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10CB" w:rsidRPr="007C10CB" w:rsidRDefault="007C10CB" w:rsidP="007C10CB">
      <w:pPr>
        <w:shd w:val="clear" w:color="auto" w:fill="FFFFFF"/>
        <w:spacing w:after="0" w:line="240" w:lineRule="auto"/>
        <w:jc w:val="center"/>
        <w:textAlignment w:val="baseline"/>
        <w:outlineLvl w:val="0"/>
        <w:rPr>
          <w:rFonts w:ascii="Arial" w:eastAsia="Times New Roman" w:hAnsi="Arial" w:cs="Arial"/>
          <w:b/>
          <w:bCs/>
          <w:color w:val="2D2D2D"/>
          <w:spacing w:val="2"/>
          <w:kern w:val="36"/>
          <w:sz w:val="46"/>
          <w:szCs w:val="46"/>
          <w:lang w:eastAsia="ru-RU"/>
        </w:rPr>
      </w:pPr>
      <w:r w:rsidRPr="007C10CB">
        <w:rPr>
          <w:rFonts w:ascii="Arial" w:eastAsia="Times New Roman" w:hAnsi="Arial" w:cs="Arial"/>
          <w:b/>
          <w:bCs/>
          <w:color w:val="2D2D2D"/>
          <w:spacing w:val="2"/>
          <w:kern w:val="36"/>
          <w:sz w:val="46"/>
          <w:szCs w:val="46"/>
          <w:lang w:eastAsia="ru-RU"/>
        </w:rPr>
        <w:t>О государственном бюджете Республики Саха (Якутия) на 2019 год и на плановый период 2020 и 2021 годов</w:t>
      </w:r>
    </w:p>
    <w:p w:rsidR="007C10CB" w:rsidRPr="007C10CB" w:rsidRDefault="007C10CB" w:rsidP="007C10CB">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7C10CB">
        <w:rPr>
          <w:rFonts w:ascii="Arial" w:eastAsia="Times New Roman" w:hAnsi="Arial" w:cs="Arial"/>
          <w:color w:val="3C3C3C"/>
          <w:spacing w:val="2"/>
          <w:sz w:val="31"/>
          <w:szCs w:val="31"/>
          <w:lang w:eastAsia="ru-RU"/>
        </w:rPr>
        <w:br/>
        <w:t>ЗАКОН</w:t>
      </w:r>
      <w:r w:rsidRPr="007C10CB">
        <w:rPr>
          <w:rFonts w:ascii="Arial" w:eastAsia="Times New Roman" w:hAnsi="Arial" w:cs="Arial"/>
          <w:color w:val="3C3C3C"/>
          <w:spacing w:val="2"/>
          <w:sz w:val="31"/>
          <w:szCs w:val="31"/>
          <w:lang w:eastAsia="ru-RU"/>
        </w:rPr>
        <w:br/>
      </w:r>
      <w:r w:rsidRPr="007C10CB">
        <w:rPr>
          <w:rFonts w:ascii="Arial" w:eastAsia="Times New Roman" w:hAnsi="Arial" w:cs="Arial"/>
          <w:color w:val="3C3C3C"/>
          <w:spacing w:val="2"/>
          <w:sz w:val="31"/>
          <w:szCs w:val="31"/>
          <w:lang w:eastAsia="ru-RU"/>
        </w:rPr>
        <w:br/>
        <w:t>РЕСПУБЛИКИ САХА (ЯКУТИЯ)</w:t>
      </w:r>
      <w:r w:rsidRPr="007C10CB">
        <w:rPr>
          <w:rFonts w:ascii="Arial" w:eastAsia="Times New Roman" w:hAnsi="Arial" w:cs="Arial"/>
          <w:color w:val="3C3C3C"/>
          <w:spacing w:val="2"/>
          <w:sz w:val="31"/>
          <w:szCs w:val="31"/>
          <w:lang w:eastAsia="ru-RU"/>
        </w:rPr>
        <w:br/>
      </w:r>
      <w:r w:rsidRPr="007C10CB">
        <w:rPr>
          <w:rFonts w:ascii="Arial" w:eastAsia="Times New Roman" w:hAnsi="Arial" w:cs="Arial"/>
          <w:color w:val="3C3C3C"/>
          <w:spacing w:val="2"/>
          <w:sz w:val="31"/>
          <w:szCs w:val="31"/>
          <w:lang w:eastAsia="ru-RU"/>
        </w:rPr>
        <w:br/>
        <w:t>от 19 декабря 2018 года 2078-З N 47-VI</w:t>
      </w:r>
      <w:r w:rsidRPr="007C10CB">
        <w:rPr>
          <w:rFonts w:ascii="Arial" w:eastAsia="Times New Roman" w:hAnsi="Arial" w:cs="Arial"/>
          <w:color w:val="3C3C3C"/>
          <w:spacing w:val="2"/>
          <w:sz w:val="31"/>
          <w:szCs w:val="31"/>
          <w:lang w:eastAsia="ru-RU"/>
        </w:rPr>
        <w:br/>
      </w:r>
      <w:r w:rsidRPr="007C10CB">
        <w:rPr>
          <w:rFonts w:ascii="Arial" w:eastAsia="Times New Roman" w:hAnsi="Arial" w:cs="Arial"/>
          <w:color w:val="3C3C3C"/>
          <w:spacing w:val="2"/>
          <w:sz w:val="31"/>
          <w:szCs w:val="31"/>
          <w:lang w:eastAsia="ru-RU"/>
        </w:rPr>
        <w:br/>
      </w:r>
      <w:r w:rsidRPr="007C10CB">
        <w:rPr>
          <w:rFonts w:ascii="Arial" w:eastAsia="Times New Roman" w:hAnsi="Arial" w:cs="Arial"/>
          <w:color w:val="3C3C3C"/>
          <w:spacing w:val="2"/>
          <w:sz w:val="31"/>
          <w:szCs w:val="31"/>
          <w:lang w:eastAsia="ru-RU"/>
        </w:rPr>
        <w:br/>
        <w:t>О государственном бюджете Республики Саха (Якутия) на 2019 год и на плановый период 2020 и 2021 годов</w:t>
      </w:r>
    </w:p>
    <w:p w:rsidR="007C10CB" w:rsidRPr="007C10CB" w:rsidRDefault="007C10CB" w:rsidP="007C10CB">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7C10CB">
        <w:rPr>
          <w:rFonts w:ascii="Arial" w:eastAsia="Times New Roman" w:hAnsi="Arial" w:cs="Arial"/>
          <w:color w:val="2D2D2D"/>
          <w:spacing w:val="2"/>
          <w:sz w:val="21"/>
          <w:szCs w:val="21"/>
          <w:lang w:eastAsia="ru-RU"/>
        </w:rPr>
        <w:br/>
      </w:r>
      <w:r w:rsidRPr="007C10CB">
        <w:rPr>
          <w:rFonts w:ascii="Arial" w:eastAsia="Times New Roman" w:hAnsi="Arial" w:cs="Arial"/>
          <w:color w:val="2D2D2D"/>
          <w:spacing w:val="2"/>
          <w:sz w:val="21"/>
          <w:szCs w:val="21"/>
          <w:lang w:eastAsia="ru-RU"/>
        </w:rPr>
        <w:br/>
        <w:t>Принят постановлением</w:t>
      </w:r>
      <w:r w:rsidRPr="007C10CB">
        <w:rPr>
          <w:rFonts w:ascii="Arial" w:eastAsia="Times New Roman" w:hAnsi="Arial" w:cs="Arial"/>
          <w:color w:val="2D2D2D"/>
          <w:spacing w:val="2"/>
          <w:sz w:val="21"/>
          <w:szCs w:val="21"/>
          <w:lang w:eastAsia="ru-RU"/>
        </w:rPr>
        <w:br/>
        <w:t>Государственного Собрания (Ил Тумэн)</w:t>
      </w:r>
      <w:r w:rsidRPr="007C10CB">
        <w:rPr>
          <w:rFonts w:ascii="Arial" w:eastAsia="Times New Roman" w:hAnsi="Arial" w:cs="Arial"/>
          <w:color w:val="2D2D2D"/>
          <w:spacing w:val="2"/>
          <w:sz w:val="21"/>
          <w:szCs w:val="21"/>
          <w:lang w:eastAsia="ru-RU"/>
        </w:rPr>
        <w:br/>
        <w:t>Республики Саха (Якутия)</w:t>
      </w:r>
      <w:r w:rsidRPr="007C10CB">
        <w:rPr>
          <w:rFonts w:ascii="Arial" w:eastAsia="Times New Roman" w:hAnsi="Arial" w:cs="Arial"/>
          <w:color w:val="2D2D2D"/>
          <w:spacing w:val="2"/>
          <w:sz w:val="21"/>
          <w:szCs w:val="21"/>
          <w:lang w:eastAsia="ru-RU"/>
        </w:rPr>
        <w:br/>
        <w:t>от 19.12.2018 З N 48-VI</w:t>
      </w:r>
    </w:p>
    <w:p w:rsidR="007C10CB" w:rsidRPr="007C10CB" w:rsidRDefault="007C10CB" w:rsidP="007C10CB">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7C10CB">
        <w:rPr>
          <w:rFonts w:ascii="Arial" w:eastAsia="Times New Roman" w:hAnsi="Arial" w:cs="Arial"/>
          <w:color w:val="4C4C4C"/>
          <w:spacing w:val="2"/>
          <w:sz w:val="29"/>
          <w:szCs w:val="29"/>
          <w:lang w:eastAsia="ru-RU"/>
        </w:rPr>
        <w:t>Статья 1. Основные характеристики государственного бюджета Республики Саха (Якутия) на 2019 год и на плановый период 2020 и 2021 годов</w:t>
      </w:r>
    </w:p>
    <w:p w:rsidR="007C10CB" w:rsidRPr="007C10CB" w:rsidRDefault="007C10CB" w:rsidP="007C10C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C10CB">
        <w:rPr>
          <w:rFonts w:ascii="Arial" w:eastAsia="Times New Roman" w:hAnsi="Arial" w:cs="Arial"/>
          <w:color w:val="2D2D2D"/>
          <w:spacing w:val="2"/>
          <w:sz w:val="21"/>
          <w:szCs w:val="21"/>
          <w:lang w:eastAsia="ru-RU"/>
        </w:rPr>
        <w:t>1. Утвердить основные характеристики государственного бюджета Республики Саха (Якутия) на 2019 год:</w:t>
      </w:r>
    </w:p>
    <w:p w:rsidR="007C10CB" w:rsidRPr="007C10CB" w:rsidRDefault="007C10CB" w:rsidP="007C10C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C10CB">
        <w:rPr>
          <w:rFonts w:ascii="Arial" w:eastAsia="Times New Roman" w:hAnsi="Arial" w:cs="Arial"/>
          <w:color w:val="2D2D2D"/>
          <w:spacing w:val="2"/>
          <w:sz w:val="21"/>
          <w:szCs w:val="21"/>
          <w:lang w:eastAsia="ru-RU"/>
        </w:rPr>
        <w:t>1) прогнозируемый общий объем доходов государственного бюджета Республики Саха (Якутия) в сумме 201 053 416 тыс. рублей, в том числе объем безвозмездных поступлений в сумме 74 772 880 тыс. рублей, из них объем межбюджетных трансфертов, получаемых из других бюджетов бюджетной системы Российской Федерации, в сумме 62 137 255 тыс. рублей;</w:t>
      </w:r>
    </w:p>
    <w:p w:rsidR="007C10CB" w:rsidRPr="007C10CB" w:rsidRDefault="007C10CB" w:rsidP="007C10C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C10CB">
        <w:rPr>
          <w:rFonts w:ascii="Arial" w:eastAsia="Times New Roman" w:hAnsi="Arial" w:cs="Arial"/>
          <w:color w:val="2D2D2D"/>
          <w:spacing w:val="2"/>
          <w:sz w:val="21"/>
          <w:szCs w:val="21"/>
          <w:lang w:eastAsia="ru-RU"/>
        </w:rPr>
        <w:t>2) общий объем расходов государственного бюджета Республики Саха (Якутия) в сумме 202 188 451 тыс. рублей;</w:t>
      </w:r>
    </w:p>
    <w:p w:rsidR="007C10CB" w:rsidRPr="007C10CB" w:rsidRDefault="007C10CB" w:rsidP="007C10C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C10CB">
        <w:rPr>
          <w:rFonts w:ascii="Arial" w:eastAsia="Times New Roman" w:hAnsi="Arial" w:cs="Arial"/>
          <w:color w:val="2D2D2D"/>
          <w:spacing w:val="2"/>
          <w:sz w:val="21"/>
          <w:szCs w:val="21"/>
          <w:lang w:eastAsia="ru-RU"/>
        </w:rPr>
        <w:t>3) дефицит государственного бюджета Республики Саха (Якутия) в сумме 1 135 035 тыс. рублей.</w:t>
      </w:r>
    </w:p>
    <w:p w:rsidR="007C10CB" w:rsidRPr="007C10CB" w:rsidRDefault="007C10CB" w:rsidP="007C10C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C10CB">
        <w:rPr>
          <w:rFonts w:ascii="Arial" w:eastAsia="Times New Roman" w:hAnsi="Arial" w:cs="Arial"/>
          <w:color w:val="2D2D2D"/>
          <w:spacing w:val="2"/>
          <w:sz w:val="21"/>
          <w:szCs w:val="21"/>
          <w:lang w:eastAsia="ru-RU"/>
        </w:rPr>
        <w:t>2. Утвердить основные характеристики государственного бюджета Республики Саха (Якутия) на плановый период 2020 и 2021 годов:</w:t>
      </w:r>
    </w:p>
    <w:p w:rsidR="007C10CB" w:rsidRPr="007C10CB" w:rsidRDefault="007C10CB" w:rsidP="007C10C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C10CB">
        <w:rPr>
          <w:rFonts w:ascii="Arial" w:eastAsia="Times New Roman" w:hAnsi="Arial" w:cs="Arial"/>
          <w:color w:val="2D2D2D"/>
          <w:spacing w:val="2"/>
          <w:sz w:val="21"/>
          <w:szCs w:val="21"/>
          <w:lang w:eastAsia="ru-RU"/>
        </w:rPr>
        <w:t xml:space="preserve">1) прогнозируемый общий объем доходов государственного бюджета Республики Саха (Якутия) на 2020 год в сумме 172 742 073 тыс. рублей, в том числе объем безвозмездных поступлений в сумме 46 117 758 тыс. рублей, из них объем межбюджетных трансфертов, получаемых из других бюджетов бюджетной системы Российской Федерации, в сумме 45 875 138 тыс. рублей, и на 2021 год в сумме 177 960 641 тыс. рублей, в том числе объем </w:t>
      </w:r>
      <w:r w:rsidRPr="007C10CB">
        <w:rPr>
          <w:rFonts w:ascii="Arial" w:eastAsia="Times New Roman" w:hAnsi="Arial" w:cs="Arial"/>
          <w:color w:val="2D2D2D"/>
          <w:spacing w:val="2"/>
          <w:sz w:val="21"/>
          <w:szCs w:val="21"/>
          <w:lang w:eastAsia="ru-RU"/>
        </w:rPr>
        <w:lastRenderedPageBreak/>
        <w:t>безвозмездных поступлений в сумме 49 238 058 тыс. рублей, из них объем межбюджетных трансфертов, получаемых из других бюджетов бюджетной системы Российской Федерации, в сумме 49 047 448 тыс. рублей;</w:t>
      </w:r>
    </w:p>
    <w:p w:rsidR="007C10CB" w:rsidRPr="007C10CB" w:rsidRDefault="007C10CB" w:rsidP="007C10C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C10CB">
        <w:rPr>
          <w:rFonts w:ascii="Arial" w:eastAsia="Times New Roman" w:hAnsi="Arial" w:cs="Arial"/>
          <w:color w:val="2D2D2D"/>
          <w:spacing w:val="2"/>
          <w:sz w:val="21"/>
          <w:szCs w:val="21"/>
          <w:lang w:eastAsia="ru-RU"/>
        </w:rPr>
        <w:t>2) общий объем расходов государственного бюджета Республики Саха (Якутия) на 2020 год в сумме 173 742 073 тыс. рублей, в том числе условно утвержденные расходы в сумме 4 152 679 тыс. рублей, и на 2021 год в сумме 178 960 641 тыс. рублей, в том числе условно утвержденные расходы в сумме 8 455 564 тыс. рублей;</w:t>
      </w:r>
    </w:p>
    <w:p w:rsidR="007C10CB" w:rsidRPr="007C10CB" w:rsidRDefault="007C10CB" w:rsidP="007C10C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C10CB">
        <w:rPr>
          <w:rFonts w:ascii="Arial" w:eastAsia="Times New Roman" w:hAnsi="Arial" w:cs="Arial"/>
          <w:color w:val="2D2D2D"/>
          <w:spacing w:val="2"/>
          <w:sz w:val="21"/>
          <w:szCs w:val="21"/>
          <w:lang w:eastAsia="ru-RU"/>
        </w:rPr>
        <w:t>3) дефицит государственного бюджета Республики Саха (Якутия) на 2020 год в сумме 1 000 000 тыс. рублей и на 2021 год в сумме 1 000 000 тыс. рублей.</w:t>
      </w:r>
    </w:p>
    <w:p w:rsidR="007C10CB" w:rsidRPr="007C10CB" w:rsidRDefault="007C10CB" w:rsidP="007C10CB">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7C10CB">
        <w:rPr>
          <w:rFonts w:ascii="Arial" w:eastAsia="Times New Roman" w:hAnsi="Arial" w:cs="Arial"/>
          <w:color w:val="4C4C4C"/>
          <w:spacing w:val="2"/>
          <w:sz w:val="29"/>
          <w:szCs w:val="29"/>
          <w:lang w:eastAsia="ru-RU"/>
        </w:rPr>
        <w:t>Статья 2. Распределение прогнозируемых доходов и формирование доходов государственного бюджета Республики Саха (Якутия) на 2019 год и на плановый период 2020 и 2021 годов</w:t>
      </w:r>
    </w:p>
    <w:p w:rsidR="007C10CB" w:rsidRPr="007C10CB" w:rsidRDefault="007C10CB" w:rsidP="007C10C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C10CB">
        <w:rPr>
          <w:rFonts w:ascii="Arial" w:eastAsia="Times New Roman" w:hAnsi="Arial" w:cs="Arial"/>
          <w:color w:val="2D2D2D"/>
          <w:spacing w:val="2"/>
          <w:sz w:val="21"/>
          <w:szCs w:val="21"/>
          <w:lang w:eastAsia="ru-RU"/>
        </w:rPr>
        <w:t>1. Утвердить в пределах общего объема доходов государственного бюджета Республики Саха (Якутия), установленного статьей 1 настоящего Закона, распределение прогнозируемых доходов по группам, подгруппам, статьям, подстатьям и элементам видов доходов в соответствии с классификацией доходов бюджетной классификации Российской Федерации на 2019 год и на плановый период 2020 и 2021 годов согласно приложению 1 к настоящему Закону.</w:t>
      </w:r>
    </w:p>
    <w:p w:rsidR="007C10CB" w:rsidRPr="007C10CB" w:rsidRDefault="007C10CB" w:rsidP="007C10C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C10CB">
        <w:rPr>
          <w:rFonts w:ascii="Arial" w:eastAsia="Times New Roman" w:hAnsi="Arial" w:cs="Arial"/>
          <w:color w:val="2D2D2D"/>
          <w:spacing w:val="2"/>
          <w:sz w:val="21"/>
          <w:szCs w:val="21"/>
          <w:lang w:eastAsia="ru-RU"/>
        </w:rPr>
        <w:t>2. Доходы государственного бюджета Республики Саха (Якутия), поступающие в 2019 году и в плановом периоде 2020 и 2021 годов, формируются за счет:</w:t>
      </w:r>
    </w:p>
    <w:p w:rsidR="007C10CB" w:rsidRPr="007C10CB" w:rsidRDefault="007C10CB" w:rsidP="007C10C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C10CB">
        <w:rPr>
          <w:rFonts w:ascii="Arial" w:eastAsia="Times New Roman" w:hAnsi="Arial" w:cs="Arial"/>
          <w:color w:val="2D2D2D"/>
          <w:spacing w:val="2"/>
          <w:sz w:val="21"/>
          <w:szCs w:val="21"/>
          <w:lang w:eastAsia="ru-RU"/>
        </w:rPr>
        <w:t>1) федеральных, региональных налогов, сборов и неналоговых доходов в соответствии с нормативами, установленными </w:t>
      </w:r>
      <w:hyperlink r:id="rId4" w:history="1">
        <w:r w:rsidRPr="007C10CB">
          <w:rPr>
            <w:rFonts w:ascii="Arial" w:eastAsia="Times New Roman" w:hAnsi="Arial" w:cs="Arial"/>
            <w:color w:val="00466E"/>
            <w:spacing w:val="2"/>
            <w:sz w:val="21"/>
            <w:szCs w:val="21"/>
            <w:u w:val="single"/>
            <w:lang w:eastAsia="ru-RU"/>
          </w:rPr>
          <w:t>Бюджетным кодексом Российской Федерации</w:t>
        </w:r>
      </w:hyperlink>
      <w:r w:rsidRPr="007C10CB">
        <w:rPr>
          <w:rFonts w:ascii="Arial" w:eastAsia="Times New Roman" w:hAnsi="Arial" w:cs="Arial"/>
          <w:color w:val="2D2D2D"/>
          <w:spacing w:val="2"/>
          <w:sz w:val="21"/>
          <w:szCs w:val="21"/>
          <w:lang w:eastAsia="ru-RU"/>
        </w:rPr>
        <w:t>, </w:t>
      </w:r>
      <w:hyperlink r:id="rId5" w:history="1">
        <w:r w:rsidRPr="007C10CB">
          <w:rPr>
            <w:rFonts w:ascii="Arial" w:eastAsia="Times New Roman" w:hAnsi="Arial" w:cs="Arial"/>
            <w:color w:val="00466E"/>
            <w:spacing w:val="2"/>
            <w:sz w:val="21"/>
            <w:szCs w:val="21"/>
            <w:u w:val="single"/>
            <w:lang w:eastAsia="ru-RU"/>
          </w:rPr>
          <w:t>Законом Республики Саха (Якутия) от 5 февраля 2014 года 1280-З N 111-V "О бюджетном устройстве и бюджетном процессе в Республике Саха (Якутия)"</w:t>
        </w:r>
      </w:hyperlink>
      <w:r w:rsidRPr="007C10CB">
        <w:rPr>
          <w:rFonts w:ascii="Arial" w:eastAsia="Times New Roman" w:hAnsi="Arial" w:cs="Arial"/>
          <w:color w:val="2D2D2D"/>
          <w:spacing w:val="2"/>
          <w:sz w:val="21"/>
          <w:szCs w:val="21"/>
          <w:lang w:eastAsia="ru-RU"/>
        </w:rPr>
        <w:t>, а также в соответствии с нормативами отчислений от федеральных и региональных налогов, сборов и неналоговых доходов на 2019 год и на плановый период 2020 и 2021 годов согласно приложению 2 к настоящему Закону;</w:t>
      </w:r>
    </w:p>
    <w:p w:rsidR="007C10CB" w:rsidRPr="007C10CB" w:rsidRDefault="007C10CB" w:rsidP="007C10C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C10CB">
        <w:rPr>
          <w:rFonts w:ascii="Arial" w:eastAsia="Times New Roman" w:hAnsi="Arial" w:cs="Arial"/>
          <w:color w:val="2D2D2D"/>
          <w:spacing w:val="2"/>
          <w:sz w:val="21"/>
          <w:szCs w:val="21"/>
          <w:lang w:eastAsia="ru-RU"/>
        </w:rPr>
        <w:t>2) погашения задолженности прошлых лет и перерасчетов по отмененным налогам, сборам и иным обязательным платежам по нормативам отчислений на 2019 год и на плановый период 2020 и 2021 годов согласно приложению 3 к настоящему Закону.</w:t>
      </w:r>
    </w:p>
    <w:p w:rsidR="007C10CB" w:rsidRPr="007C10CB" w:rsidRDefault="007C10CB" w:rsidP="007C10CB">
      <w:pPr>
        <w:shd w:val="clear" w:color="auto" w:fill="FFFFFF"/>
        <w:spacing w:after="0" w:line="240" w:lineRule="auto"/>
        <w:jc w:val="center"/>
        <w:textAlignment w:val="baseline"/>
        <w:outlineLvl w:val="2"/>
        <w:rPr>
          <w:rFonts w:ascii="Arial" w:eastAsia="Times New Roman" w:hAnsi="Arial" w:cs="Arial"/>
          <w:color w:val="4C4C4C"/>
          <w:spacing w:val="2"/>
          <w:sz w:val="29"/>
          <w:szCs w:val="29"/>
          <w:lang w:eastAsia="ru-RU"/>
        </w:rPr>
      </w:pPr>
      <w:r w:rsidRPr="007C10CB">
        <w:rPr>
          <w:rFonts w:ascii="Arial" w:eastAsia="Times New Roman" w:hAnsi="Arial" w:cs="Arial"/>
          <w:color w:val="4C4C4C"/>
          <w:spacing w:val="2"/>
          <w:sz w:val="29"/>
          <w:szCs w:val="29"/>
          <w:lang w:eastAsia="ru-RU"/>
        </w:rPr>
        <w:br/>
        <w:t>Статья 3. Зачисление доходов консолидированного бюджета Республики Саха (Якутия) от уплаты акцизов на автомобильный и прямогонный бензин, дизельное топливо, моторные масла для дизельных и (или) карбюраторных (инжекторных) двигателей в бюджеты муниципальных образований</w:t>
      </w:r>
    </w:p>
    <w:p w:rsidR="007C10CB" w:rsidRPr="007C10CB" w:rsidRDefault="007C10CB" w:rsidP="007C10C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C10CB">
        <w:rPr>
          <w:rFonts w:ascii="Arial" w:eastAsia="Times New Roman" w:hAnsi="Arial" w:cs="Arial"/>
          <w:color w:val="2D2D2D"/>
          <w:spacing w:val="2"/>
          <w:sz w:val="21"/>
          <w:szCs w:val="21"/>
          <w:lang w:eastAsia="ru-RU"/>
        </w:rPr>
        <w:t>Установить, что в 2019 году и в плановом периоде 2020 и 2021 годов налоговые доходы консолидированного бюджета Республики Саха (Якутия) от уплаты акцизов на автомобильный и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подлежат зачислению в бюджеты муниципальных образований в соответствии с дифференцированными нормативами отчислений согласно приложению 4 к настоящему Закону.</w:t>
      </w:r>
    </w:p>
    <w:p w:rsidR="007C10CB" w:rsidRPr="007C10CB" w:rsidRDefault="007C10CB" w:rsidP="007C10CB">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7C10CB">
        <w:rPr>
          <w:rFonts w:ascii="Arial" w:eastAsia="Times New Roman" w:hAnsi="Arial" w:cs="Arial"/>
          <w:color w:val="4C4C4C"/>
          <w:spacing w:val="2"/>
          <w:sz w:val="29"/>
          <w:szCs w:val="29"/>
          <w:lang w:eastAsia="ru-RU"/>
        </w:rPr>
        <w:lastRenderedPageBreak/>
        <w:t>Статья 4. Главные администраторы доходов государственного бюджета Республики Саха (Якутия) и главные администраторы источников внутреннего финансирования дефицита государственного бюджета Республики Саха (Якутия)</w:t>
      </w:r>
    </w:p>
    <w:p w:rsidR="007C10CB" w:rsidRPr="007C10CB" w:rsidRDefault="007C10CB" w:rsidP="007C10C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C10CB">
        <w:rPr>
          <w:rFonts w:ascii="Arial" w:eastAsia="Times New Roman" w:hAnsi="Arial" w:cs="Arial"/>
          <w:color w:val="2D2D2D"/>
          <w:spacing w:val="2"/>
          <w:sz w:val="21"/>
          <w:szCs w:val="21"/>
          <w:lang w:eastAsia="ru-RU"/>
        </w:rPr>
        <w:t>1. Определить перечень главных администраторов доходов государственного бюджета Республики Саха (Якутия) - органов исполнительной власти Российской Федерации согласно приложению 5 к настоящему Закону.</w:t>
      </w:r>
    </w:p>
    <w:p w:rsidR="007C10CB" w:rsidRPr="007C10CB" w:rsidRDefault="007C10CB" w:rsidP="007C10C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C10CB">
        <w:rPr>
          <w:rFonts w:ascii="Arial" w:eastAsia="Times New Roman" w:hAnsi="Arial" w:cs="Arial"/>
          <w:color w:val="2D2D2D"/>
          <w:spacing w:val="2"/>
          <w:sz w:val="21"/>
          <w:szCs w:val="21"/>
          <w:lang w:eastAsia="ru-RU"/>
        </w:rPr>
        <w:t>2. Утвердить перечень главных администраторов доходов государственного бюджета Республики Саха (Якутия) - исполнительных органов государственной власти Республики Саха (Якутия) и закрепляемые за ними виды (подвиды) доходов согласно приложению 6 к настоящему Закону.</w:t>
      </w:r>
    </w:p>
    <w:p w:rsidR="007C10CB" w:rsidRPr="007C10CB" w:rsidRDefault="007C10CB" w:rsidP="007C10C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C10CB">
        <w:rPr>
          <w:rFonts w:ascii="Arial" w:eastAsia="Times New Roman" w:hAnsi="Arial" w:cs="Arial"/>
          <w:color w:val="2D2D2D"/>
          <w:spacing w:val="2"/>
          <w:sz w:val="21"/>
          <w:szCs w:val="21"/>
          <w:lang w:eastAsia="ru-RU"/>
        </w:rPr>
        <w:t>3. Утвердить перечень главных администраторов источников внутреннего финансирования дефицита государственного бюджета Республики Саха (Якутия) согласно приложению 7 к настоящему Закону.</w:t>
      </w:r>
    </w:p>
    <w:p w:rsidR="007C10CB" w:rsidRPr="007C10CB" w:rsidRDefault="007C10CB" w:rsidP="007C10CB">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7C10CB">
        <w:rPr>
          <w:rFonts w:ascii="Arial" w:eastAsia="Times New Roman" w:hAnsi="Arial" w:cs="Arial"/>
          <w:color w:val="4C4C4C"/>
          <w:spacing w:val="2"/>
          <w:sz w:val="29"/>
          <w:szCs w:val="29"/>
          <w:lang w:eastAsia="ru-RU"/>
        </w:rPr>
        <w:t>Статья 5. Перечисление государственными унитарными предприятиями части прибыли в государственный бюджет Республики Саха (Якутия)</w:t>
      </w:r>
    </w:p>
    <w:p w:rsidR="007C10CB" w:rsidRPr="007C10CB" w:rsidRDefault="007C10CB" w:rsidP="007C10C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C10CB">
        <w:rPr>
          <w:rFonts w:ascii="Arial" w:eastAsia="Times New Roman" w:hAnsi="Arial" w:cs="Arial"/>
          <w:color w:val="2D2D2D"/>
          <w:spacing w:val="2"/>
          <w:sz w:val="21"/>
          <w:szCs w:val="21"/>
          <w:lang w:eastAsia="ru-RU"/>
        </w:rPr>
        <w:t>Установить, что в соответствии со статьей 295 </w:t>
      </w:r>
      <w:hyperlink r:id="rId6" w:history="1">
        <w:r w:rsidRPr="007C10CB">
          <w:rPr>
            <w:rFonts w:ascii="Arial" w:eastAsia="Times New Roman" w:hAnsi="Arial" w:cs="Arial"/>
            <w:color w:val="00466E"/>
            <w:spacing w:val="2"/>
            <w:sz w:val="21"/>
            <w:szCs w:val="21"/>
            <w:u w:val="single"/>
            <w:lang w:eastAsia="ru-RU"/>
          </w:rPr>
          <w:t>Гражданского кодекса Российской Федерации</w:t>
        </w:r>
      </w:hyperlink>
      <w:r w:rsidRPr="007C10CB">
        <w:rPr>
          <w:rFonts w:ascii="Arial" w:eastAsia="Times New Roman" w:hAnsi="Arial" w:cs="Arial"/>
          <w:color w:val="2D2D2D"/>
          <w:spacing w:val="2"/>
          <w:sz w:val="21"/>
          <w:szCs w:val="21"/>
          <w:lang w:eastAsia="ru-RU"/>
        </w:rPr>
        <w:t> и статьей 42 </w:t>
      </w:r>
      <w:hyperlink r:id="rId7" w:history="1">
        <w:r w:rsidRPr="007C10CB">
          <w:rPr>
            <w:rFonts w:ascii="Arial" w:eastAsia="Times New Roman" w:hAnsi="Arial" w:cs="Arial"/>
            <w:color w:val="00466E"/>
            <w:spacing w:val="2"/>
            <w:sz w:val="21"/>
            <w:szCs w:val="21"/>
            <w:u w:val="single"/>
            <w:lang w:eastAsia="ru-RU"/>
          </w:rPr>
          <w:t>Бюджетного кодекса Российской Федерации</w:t>
        </w:r>
      </w:hyperlink>
      <w:r w:rsidRPr="007C10CB">
        <w:rPr>
          <w:rFonts w:ascii="Arial" w:eastAsia="Times New Roman" w:hAnsi="Arial" w:cs="Arial"/>
          <w:color w:val="2D2D2D"/>
          <w:spacing w:val="2"/>
          <w:sz w:val="21"/>
          <w:szCs w:val="21"/>
          <w:lang w:eastAsia="ru-RU"/>
        </w:rPr>
        <w:t> государственные унитарные предприятия Республики Саха (Якутия) перечисляют в государственный бюджет Республики Саха (Якутия) 15 процентов прибыли, остающейся после уплаты налогов и иных обязательных платежей, в соответствии с положением, утвержденным Правительством Республики Саха (Якутия).</w:t>
      </w:r>
    </w:p>
    <w:p w:rsidR="007C10CB" w:rsidRPr="007C10CB" w:rsidRDefault="007C10CB" w:rsidP="007C10CB">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7C10CB">
        <w:rPr>
          <w:rFonts w:ascii="Arial" w:eastAsia="Times New Roman" w:hAnsi="Arial" w:cs="Arial"/>
          <w:color w:val="4C4C4C"/>
          <w:spacing w:val="2"/>
          <w:sz w:val="29"/>
          <w:szCs w:val="29"/>
          <w:lang w:eastAsia="ru-RU"/>
        </w:rPr>
        <w:t>Статья 6. Предоставление рассрочек и отсрочек по уплате налогов и иных обязательных платежей</w:t>
      </w:r>
    </w:p>
    <w:p w:rsidR="007C10CB" w:rsidRPr="007C10CB" w:rsidRDefault="007C10CB" w:rsidP="007C10C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C10CB">
        <w:rPr>
          <w:rFonts w:ascii="Arial" w:eastAsia="Times New Roman" w:hAnsi="Arial" w:cs="Arial"/>
          <w:color w:val="2D2D2D"/>
          <w:spacing w:val="2"/>
          <w:sz w:val="21"/>
          <w:szCs w:val="21"/>
          <w:lang w:eastAsia="ru-RU"/>
        </w:rPr>
        <w:t>Установить, что в случае предоставления налоговыми органами по согласованию с представительными органами муниципальных образований рассрочек и отсрочек по уплате налогов и иных обязательных платежей суммы выпадающих доходов, возникших в результате принятия этих решений, компенсации из государственного бюджета Республики Саха (Якутия) не подлежат.</w:t>
      </w:r>
    </w:p>
    <w:p w:rsidR="007C10CB" w:rsidRPr="007C10CB" w:rsidRDefault="007C10CB" w:rsidP="007C10CB">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7C10CB">
        <w:rPr>
          <w:rFonts w:ascii="Arial" w:eastAsia="Times New Roman" w:hAnsi="Arial" w:cs="Arial"/>
          <w:color w:val="4C4C4C"/>
          <w:spacing w:val="2"/>
          <w:sz w:val="29"/>
          <w:szCs w:val="29"/>
          <w:lang w:eastAsia="ru-RU"/>
        </w:rPr>
        <w:t>Статья 7. Мораторий на установление новых налоговых льгот</w:t>
      </w:r>
    </w:p>
    <w:p w:rsidR="007C10CB" w:rsidRPr="007C10CB" w:rsidRDefault="007C10CB" w:rsidP="007C10C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C10CB">
        <w:rPr>
          <w:rFonts w:ascii="Arial" w:eastAsia="Times New Roman" w:hAnsi="Arial" w:cs="Arial"/>
          <w:color w:val="2D2D2D"/>
          <w:spacing w:val="2"/>
          <w:sz w:val="21"/>
          <w:szCs w:val="21"/>
          <w:lang w:eastAsia="ru-RU"/>
        </w:rPr>
        <w:t>1. Ввести на 2019 - 2021 годы мораторий на установление новых налоговых льгот по налогу на имущество организаций и транспортному налогу, в том числе в виде установления дифференцированных ставок, а также пониженных ставок по налогу на прибыль организаций, в части сумм налога, подлежащих зачислению в государственный бюджет Республики Саха (Якутия), за исключением налоговых льгот, дифференцированных и пониженных ставок, устанавливаемых в соответствии с изменениями законодательства Российской Федерации о налогах и сборах.</w:t>
      </w:r>
    </w:p>
    <w:p w:rsidR="007C10CB" w:rsidRPr="007C10CB" w:rsidRDefault="007C10CB" w:rsidP="007C10C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C10CB">
        <w:rPr>
          <w:rFonts w:ascii="Arial" w:eastAsia="Times New Roman" w:hAnsi="Arial" w:cs="Arial"/>
          <w:color w:val="2D2D2D"/>
          <w:spacing w:val="2"/>
          <w:sz w:val="21"/>
          <w:szCs w:val="21"/>
          <w:lang w:eastAsia="ru-RU"/>
        </w:rPr>
        <w:t>2. Положения части 1 настоящей статьи не распространяются:</w:t>
      </w:r>
    </w:p>
    <w:p w:rsidR="007C10CB" w:rsidRPr="007C10CB" w:rsidRDefault="007C10CB" w:rsidP="007C10C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C10CB">
        <w:rPr>
          <w:rFonts w:ascii="Arial" w:eastAsia="Times New Roman" w:hAnsi="Arial" w:cs="Arial"/>
          <w:color w:val="2D2D2D"/>
          <w:spacing w:val="2"/>
          <w:sz w:val="21"/>
          <w:szCs w:val="21"/>
          <w:lang w:eastAsia="ru-RU"/>
        </w:rPr>
        <w:lastRenderedPageBreak/>
        <w:t>1) на резидентов территорий опережающего социально-экономического развития;</w:t>
      </w:r>
    </w:p>
    <w:p w:rsidR="007C10CB" w:rsidRPr="007C10CB" w:rsidRDefault="007C10CB" w:rsidP="007C10C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C10CB">
        <w:rPr>
          <w:rFonts w:ascii="Arial" w:eastAsia="Times New Roman" w:hAnsi="Arial" w:cs="Arial"/>
          <w:color w:val="2D2D2D"/>
          <w:spacing w:val="2"/>
          <w:sz w:val="21"/>
          <w:szCs w:val="21"/>
          <w:lang w:eastAsia="ru-RU"/>
        </w:rPr>
        <w:t>2) на учреждения, на балансе которых находятся мостовые переходы, расположенные на технологических автомобильных дорогах;</w:t>
      </w:r>
    </w:p>
    <w:p w:rsidR="007C10CB" w:rsidRPr="007C10CB" w:rsidRDefault="007C10CB" w:rsidP="007C10C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C10CB">
        <w:rPr>
          <w:rFonts w:ascii="Arial" w:eastAsia="Times New Roman" w:hAnsi="Arial" w:cs="Arial"/>
          <w:color w:val="2D2D2D"/>
          <w:spacing w:val="2"/>
          <w:sz w:val="21"/>
          <w:szCs w:val="21"/>
          <w:lang w:eastAsia="ru-RU"/>
        </w:rPr>
        <w:t>3) на организации, основным видом деятельности которых согласно записи в Едином государственном реестре юридических лиц являются аренда и управление собственным или арендованным недвижимым имуществом, - в отношении жилых помещений, предоставляемых в аренду, при условии, что общая площадь указанных помещений составляет не менее 1 000 кв. метров;</w:t>
      </w:r>
    </w:p>
    <w:p w:rsidR="007C10CB" w:rsidRPr="007C10CB" w:rsidRDefault="007C10CB" w:rsidP="007C10C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C10CB">
        <w:rPr>
          <w:rFonts w:ascii="Arial" w:eastAsia="Times New Roman" w:hAnsi="Arial" w:cs="Arial"/>
          <w:color w:val="2D2D2D"/>
          <w:spacing w:val="2"/>
          <w:sz w:val="21"/>
          <w:szCs w:val="21"/>
          <w:lang w:eastAsia="ru-RU"/>
        </w:rPr>
        <w:t>4) на физических лиц, пострадавших в результате паводка и проживающих в муниципальных образованиях Республики Саха (Якутия), на территориях которых в 2018 году в соответствии с указами Главы Республики Саха (Якутия) объявлен режим чрезвычайной ситуации.</w:t>
      </w:r>
    </w:p>
    <w:p w:rsidR="007C10CB" w:rsidRPr="007C10CB" w:rsidRDefault="007C10CB" w:rsidP="007C10CB">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7C10CB">
        <w:rPr>
          <w:rFonts w:ascii="Arial" w:eastAsia="Times New Roman" w:hAnsi="Arial" w:cs="Arial"/>
          <w:color w:val="4C4C4C"/>
          <w:spacing w:val="2"/>
          <w:sz w:val="29"/>
          <w:szCs w:val="29"/>
          <w:lang w:eastAsia="ru-RU"/>
        </w:rPr>
        <w:t>Статья 8. Бюджетные ассигнования государственного бюджета Республики Саха (Якутия) на 2019 год и на плановый период 2020 и 2021 годов</w:t>
      </w:r>
    </w:p>
    <w:p w:rsidR="007C10CB" w:rsidRPr="007C10CB" w:rsidRDefault="007C10CB" w:rsidP="007C10C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C10CB">
        <w:rPr>
          <w:rFonts w:ascii="Arial" w:eastAsia="Times New Roman" w:hAnsi="Arial" w:cs="Arial"/>
          <w:color w:val="2D2D2D"/>
          <w:spacing w:val="2"/>
          <w:sz w:val="21"/>
          <w:szCs w:val="21"/>
          <w:lang w:eastAsia="ru-RU"/>
        </w:rPr>
        <w:t>1. Утвердить распределение бюджетных ассигнований по целевым статьям государственных программ и группам видов расходов, разделам и подразделам классификации расходов бюджетов на 2019 год и на плановый период 2020 и 2021 годов согласно приложению 8 к настоящему Закону.</w:t>
      </w:r>
    </w:p>
    <w:p w:rsidR="007C10CB" w:rsidRPr="007C10CB" w:rsidRDefault="007C10CB" w:rsidP="007C10C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C10CB">
        <w:rPr>
          <w:rFonts w:ascii="Arial" w:eastAsia="Times New Roman" w:hAnsi="Arial" w:cs="Arial"/>
          <w:color w:val="2D2D2D"/>
          <w:spacing w:val="2"/>
          <w:sz w:val="21"/>
          <w:szCs w:val="21"/>
          <w:lang w:eastAsia="ru-RU"/>
        </w:rPr>
        <w:t>2. Целевые статьи расходов государственного бюджета Республики Саха (Якутия) на реализацию государственных программ Республики Саха (Якутия) и на осуществление непрограммных направлений деятельности, подгруппы и элементы видов расходов государственного бюджета Республики Саха (Якутия) утверждаются сводной бюджетной росписью государственного бюджета Республики Саха (Якутия).</w:t>
      </w:r>
    </w:p>
    <w:p w:rsidR="007C10CB" w:rsidRPr="007C10CB" w:rsidRDefault="007C10CB" w:rsidP="007C10C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C10CB">
        <w:rPr>
          <w:rFonts w:ascii="Arial" w:eastAsia="Times New Roman" w:hAnsi="Arial" w:cs="Arial"/>
          <w:color w:val="2D2D2D"/>
          <w:spacing w:val="2"/>
          <w:sz w:val="21"/>
          <w:szCs w:val="21"/>
          <w:lang w:eastAsia="ru-RU"/>
        </w:rPr>
        <w:t>3. Утвердить распределение бюджетных ассигнований по целевым статьям непрограммных направлений деятельности и группам видов расходов, разделам и подразделам классификации расходов бюджетов на 2019 год и на плановый период 2020 и 2021 годов согласно приложению 9 к настоящему Закону.</w:t>
      </w:r>
    </w:p>
    <w:p w:rsidR="007C10CB" w:rsidRPr="007C10CB" w:rsidRDefault="007C10CB" w:rsidP="007C10C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C10CB">
        <w:rPr>
          <w:rFonts w:ascii="Arial" w:eastAsia="Times New Roman" w:hAnsi="Arial" w:cs="Arial"/>
          <w:color w:val="2D2D2D"/>
          <w:spacing w:val="2"/>
          <w:sz w:val="21"/>
          <w:szCs w:val="21"/>
          <w:lang w:eastAsia="ru-RU"/>
        </w:rPr>
        <w:t>4. Утвердить распределение бюджетных ассигнований по разделам, подразделам, целевым статьям и видам расходов классификации расходов бюджетов на 2019 год и на плановый период 2020 и 2021 годов согласно приложению 10 к настоящему Закону.</w:t>
      </w:r>
    </w:p>
    <w:p w:rsidR="007C10CB" w:rsidRPr="007C10CB" w:rsidRDefault="007C10CB" w:rsidP="007C10C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C10CB">
        <w:rPr>
          <w:rFonts w:ascii="Arial" w:eastAsia="Times New Roman" w:hAnsi="Arial" w:cs="Arial"/>
          <w:color w:val="2D2D2D"/>
          <w:spacing w:val="2"/>
          <w:sz w:val="21"/>
          <w:szCs w:val="21"/>
          <w:lang w:eastAsia="ru-RU"/>
        </w:rPr>
        <w:t>5. Утвердить в пределах общего объема расходов государственного бюджета Республики Саха (Якутия), установленного статьей 1 настоящего Закона, ведомственную структуру расходов государственного бюджета Республики Саха (Якутия) на 2019 год и на плановый период 2020 и 2021 годов согласно приложению 11 к настоящему Закону.</w:t>
      </w:r>
    </w:p>
    <w:p w:rsidR="007C10CB" w:rsidRPr="007C10CB" w:rsidRDefault="007C10CB" w:rsidP="007C10C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C10CB">
        <w:rPr>
          <w:rFonts w:ascii="Arial" w:eastAsia="Times New Roman" w:hAnsi="Arial" w:cs="Arial"/>
          <w:color w:val="2D2D2D"/>
          <w:spacing w:val="2"/>
          <w:sz w:val="21"/>
          <w:szCs w:val="21"/>
          <w:lang w:eastAsia="ru-RU"/>
        </w:rPr>
        <w:t>6. Утвердить в пределах общего объема расходов, установленного статьей 1 настоящего Закона, объем бюджетных ассигнований на исполнение публичных нормативных обязательств на 2019 год в сумме 6 964 382,2 тыс. рублей, в том числе за счет средств федерального бюджета в сумме 2 162 892,5 тыс. рублей, на 2020 год в сумме 7 033 034,1 тыс. рублей, в том числе за счет средств федерального бюджета в сумме 2 273 751,3 тыс. рублей, и на 2021 год в сумме 7 102 185,2 тыс. рублей, в том числе за счет средств федерального бюджета в сумме 2 344 436,2 тыс. рублей.</w:t>
      </w:r>
    </w:p>
    <w:p w:rsidR="007C10CB" w:rsidRPr="007C10CB" w:rsidRDefault="007C10CB" w:rsidP="007C10C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C10CB">
        <w:rPr>
          <w:rFonts w:ascii="Arial" w:eastAsia="Times New Roman" w:hAnsi="Arial" w:cs="Arial"/>
          <w:color w:val="2D2D2D"/>
          <w:spacing w:val="2"/>
          <w:sz w:val="21"/>
          <w:szCs w:val="21"/>
          <w:lang w:eastAsia="ru-RU"/>
        </w:rPr>
        <w:t xml:space="preserve">7. Утвердить в пределах общего объема расходов государственного бюджета Республики Саха (Якутия), установленного статьей 1 настоящего Закона, объем бюджетных </w:t>
      </w:r>
      <w:r w:rsidRPr="007C10CB">
        <w:rPr>
          <w:rFonts w:ascii="Arial" w:eastAsia="Times New Roman" w:hAnsi="Arial" w:cs="Arial"/>
          <w:color w:val="2D2D2D"/>
          <w:spacing w:val="2"/>
          <w:sz w:val="21"/>
          <w:szCs w:val="21"/>
          <w:lang w:eastAsia="ru-RU"/>
        </w:rPr>
        <w:lastRenderedPageBreak/>
        <w:t>ассигнований Дорожного фонда Республики Саха (Якутия) на 2019 год в сумме 4 774 254 тыс. рублей, на 2020 год в сумме 6 758 670 тыс. рублей и на 2021 год в сумме 8 417 116 тыс. рублей.</w:t>
      </w:r>
    </w:p>
    <w:p w:rsidR="007C10CB" w:rsidRPr="007C10CB" w:rsidRDefault="007C10CB" w:rsidP="007C10C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C10CB">
        <w:rPr>
          <w:rFonts w:ascii="Arial" w:eastAsia="Times New Roman" w:hAnsi="Arial" w:cs="Arial"/>
          <w:color w:val="2D2D2D"/>
          <w:spacing w:val="2"/>
          <w:sz w:val="21"/>
          <w:szCs w:val="21"/>
          <w:lang w:eastAsia="ru-RU"/>
        </w:rPr>
        <w:t>8. Утвердить в пределах общего объема расходов государственного бюджета Республики Саха (Якутия), установленного статьей 1 настоящего Закона, объем межбюджетных трансфертов, предоставляемых другим бюджетам бюджетной системы Российской Федерации, на 2019 год в сумме 75 461 301 тыс. рублей, на 2020 год в сумме 60 801 812 тыс. рублей и на 2021 год в сумме 59 974 326 тыс. рублей.</w:t>
      </w:r>
    </w:p>
    <w:p w:rsidR="007C10CB" w:rsidRPr="007C10CB" w:rsidRDefault="007C10CB" w:rsidP="007C10C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C10CB">
        <w:rPr>
          <w:rFonts w:ascii="Arial" w:eastAsia="Times New Roman" w:hAnsi="Arial" w:cs="Arial"/>
          <w:color w:val="2D2D2D"/>
          <w:spacing w:val="2"/>
          <w:sz w:val="21"/>
          <w:szCs w:val="21"/>
          <w:lang w:eastAsia="ru-RU"/>
        </w:rPr>
        <w:t>9. Утвердить в пределах общего объема расходов государственного бюджета Республики Саха (Якутия), установленного статьей 1 настоящего Закона, объем бюджетных ассигнований Инвестиционного фонда Республики Саха (Якутия) на 2019 год в сумме 978 955 тыс. рублей, на 2020 год в сумме 1 602 065 тыс. рублей и на 2021 год в сумме 1 806 040 тыс. рублей.</w:t>
      </w:r>
    </w:p>
    <w:p w:rsidR="007C10CB" w:rsidRPr="007C10CB" w:rsidRDefault="007C10CB" w:rsidP="007C10C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C10CB">
        <w:rPr>
          <w:rFonts w:ascii="Arial" w:eastAsia="Times New Roman" w:hAnsi="Arial" w:cs="Arial"/>
          <w:color w:val="2D2D2D"/>
          <w:spacing w:val="2"/>
          <w:sz w:val="21"/>
          <w:szCs w:val="21"/>
          <w:lang w:eastAsia="ru-RU"/>
        </w:rPr>
        <w:t>10. Утвердить в пределах общего объема расходов государственного бюджета Республики Саха (Якутия), установленного статьей 1 настоящего Закона, объемы бюджетных ассигнований, направляемых на государственную поддержку семьи и детей в Республике Саха (Якутия), на 2019 год и на плановый период 2020 и 2021 годов согласно приложению 12 к настоящему Закону.</w:t>
      </w:r>
    </w:p>
    <w:p w:rsidR="007C10CB" w:rsidRPr="007C10CB" w:rsidRDefault="007C10CB" w:rsidP="007C10C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C10CB">
        <w:rPr>
          <w:rFonts w:ascii="Arial" w:eastAsia="Times New Roman" w:hAnsi="Arial" w:cs="Arial"/>
          <w:color w:val="2D2D2D"/>
          <w:spacing w:val="2"/>
          <w:sz w:val="21"/>
          <w:szCs w:val="21"/>
          <w:lang w:eastAsia="ru-RU"/>
        </w:rPr>
        <w:t>11. Утвердить распределение бюджетных ассигнований на осуществление бюджетных инвестиций в объекты государственной собственности Республики Саха (Якутия), софинансирование капитальных вложений в которые осуществляется за счет межбюджетных субсидий из федерального бюджета, на 2019 год и на плановый период 2020 и 2021 годов согласно приложению 13 к настоящему Закону.</w:t>
      </w:r>
    </w:p>
    <w:p w:rsidR="007C10CB" w:rsidRPr="007C10CB" w:rsidRDefault="007C10CB" w:rsidP="007C10C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C10CB">
        <w:rPr>
          <w:rFonts w:ascii="Arial" w:eastAsia="Times New Roman" w:hAnsi="Arial" w:cs="Arial"/>
          <w:color w:val="2D2D2D"/>
          <w:spacing w:val="2"/>
          <w:sz w:val="21"/>
          <w:szCs w:val="21"/>
          <w:lang w:eastAsia="ru-RU"/>
        </w:rPr>
        <w:t>12. Утвердить в пределах общего объема расходов государственного бюджета Республики Саха (Якутия), установленного статьей 1 настоящего Закона, объемы бюджетных ассигнований резервных фондов Правительства Республики Саха (Якутия):</w:t>
      </w:r>
    </w:p>
    <w:p w:rsidR="007C10CB" w:rsidRPr="007C10CB" w:rsidRDefault="007C10CB" w:rsidP="007C10C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C10CB">
        <w:rPr>
          <w:rFonts w:ascii="Arial" w:eastAsia="Times New Roman" w:hAnsi="Arial" w:cs="Arial"/>
          <w:color w:val="2D2D2D"/>
          <w:spacing w:val="2"/>
          <w:sz w:val="21"/>
          <w:szCs w:val="21"/>
          <w:lang w:eastAsia="ru-RU"/>
        </w:rPr>
        <w:t>1) объем бюджетных ассигнований резервного фонда Правительства Республики Саха (Якутия) на 2019 год в сумме 150 000 тыс. рублей, на 2020 год в сумме 150 000 тыс. рублей и на 2021 год в сумме 150 000 тыс. рублей;</w:t>
      </w:r>
    </w:p>
    <w:p w:rsidR="007C10CB" w:rsidRPr="007C10CB" w:rsidRDefault="007C10CB" w:rsidP="007C10C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C10CB">
        <w:rPr>
          <w:rFonts w:ascii="Arial" w:eastAsia="Times New Roman" w:hAnsi="Arial" w:cs="Arial"/>
          <w:color w:val="2D2D2D"/>
          <w:spacing w:val="2"/>
          <w:sz w:val="21"/>
          <w:szCs w:val="21"/>
          <w:lang w:eastAsia="ru-RU"/>
        </w:rPr>
        <w:t>2) объем бюджетных ассигнований резервного фонда Правительства Республики Саха (Якутия) на предупреждение и ликвидацию чрезвычайных ситуаций и последствий стихийных бедствий на 2019 год в сумме 170 000 тыс. рублей, на 2020 год в сумме 170 000 тыс. рублей и на 2021 год в сумме 170 000 тыс. рублей.</w:t>
      </w:r>
    </w:p>
    <w:p w:rsidR="007C10CB" w:rsidRPr="007C10CB" w:rsidRDefault="007C10CB" w:rsidP="007C10CB">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7C10CB">
        <w:rPr>
          <w:rFonts w:ascii="Arial" w:eastAsia="Times New Roman" w:hAnsi="Arial" w:cs="Arial"/>
          <w:color w:val="4C4C4C"/>
          <w:spacing w:val="2"/>
          <w:sz w:val="29"/>
          <w:szCs w:val="29"/>
          <w:lang w:eastAsia="ru-RU"/>
        </w:rPr>
        <w:t>Статья 9. Субсидии юридическим лицам (за исключением субсидий государственным (муниципальным) учреждениям), индивидуальным предпринимателям, физическим лицам</w:t>
      </w:r>
    </w:p>
    <w:p w:rsidR="007C10CB" w:rsidRPr="007C10CB" w:rsidRDefault="007C10CB" w:rsidP="007C10C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C10CB">
        <w:rPr>
          <w:rFonts w:ascii="Arial" w:eastAsia="Times New Roman" w:hAnsi="Arial" w:cs="Arial"/>
          <w:color w:val="2D2D2D"/>
          <w:spacing w:val="2"/>
          <w:sz w:val="21"/>
          <w:szCs w:val="21"/>
          <w:lang w:eastAsia="ru-RU"/>
        </w:rPr>
        <w:t>1. Субсидии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предоставляются на безвозмездной и безвозвратной основе в целях возмещения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кроме автомобилей легковых и мотоциклов, винодельческих продуктов, произведенных из выращенного на территории Российской Федерации винограда), выполнением работ, оказанием услуг в случаях:</w:t>
      </w:r>
    </w:p>
    <w:p w:rsidR="007C10CB" w:rsidRPr="007C10CB" w:rsidRDefault="007C10CB" w:rsidP="007C10C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C10CB">
        <w:rPr>
          <w:rFonts w:ascii="Arial" w:eastAsia="Times New Roman" w:hAnsi="Arial" w:cs="Arial"/>
          <w:color w:val="2D2D2D"/>
          <w:spacing w:val="2"/>
          <w:sz w:val="21"/>
          <w:szCs w:val="21"/>
          <w:lang w:eastAsia="ru-RU"/>
        </w:rPr>
        <w:lastRenderedPageBreak/>
        <w:t>1) государственного регулирования тарифов на коммунальные услуги;</w:t>
      </w:r>
    </w:p>
    <w:p w:rsidR="007C10CB" w:rsidRPr="007C10CB" w:rsidRDefault="007C10CB" w:rsidP="007C10C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C10CB">
        <w:rPr>
          <w:rFonts w:ascii="Arial" w:eastAsia="Times New Roman" w:hAnsi="Arial" w:cs="Arial"/>
          <w:color w:val="2D2D2D"/>
          <w:spacing w:val="2"/>
          <w:sz w:val="21"/>
          <w:szCs w:val="21"/>
          <w:lang w:eastAsia="ru-RU"/>
        </w:rPr>
        <w:t>2) возмещения части затрат на уплату процентов по кредитам (займам), привлеченным в кредитных и иных организациях предприятиями, осуществляющими завоз социально значимых продовольственных товаров для жизнеобеспечения населения Республики Саха (Якутия);</w:t>
      </w:r>
    </w:p>
    <w:p w:rsidR="007C10CB" w:rsidRPr="007C10CB" w:rsidRDefault="007C10CB" w:rsidP="007C10C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C10CB">
        <w:rPr>
          <w:rFonts w:ascii="Arial" w:eastAsia="Times New Roman" w:hAnsi="Arial" w:cs="Arial"/>
          <w:color w:val="2D2D2D"/>
          <w:spacing w:val="2"/>
          <w:sz w:val="21"/>
          <w:szCs w:val="21"/>
          <w:lang w:eastAsia="ru-RU"/>
        </w:rPr>
        <w:t>3) финансового обеспечения (возмещения) части транспортных затрат на завоз муки, доставку социально значимых продовольственных товаров в улусы (районы) и в пределах улусов (районов), завоз расширенного ассортимента социально значимых продовольственных товаров авиационным и (или) автомобильным транспортом;</w:t>
      </w:r>
    </w:p>
    <w:p w:rsidR="007C10CB" w:rsidRPr="007C10CB" w:rsidRDefault="007C10CB" w:rsidP="007C10C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C10CB">
        <w:rPr>
          <w:rFonts w:ascii="Arial" w:eastAsia="Times New Roman" w:hAnsi="Arial" w:cs="Arial"/>
          <w:color w:val="2D2D2D"/>
          <w:spacing w:val="2"/>
          <w:sz w:val="21"/>
          <w:szCs w:val="21"/>
          <w:lang w:eastAsia="ru-RU"/>
        </w:rPr>
        <w:t>4) государственного регулирования тарифов на перевозку пассажиров воздушным и речным транспортом;</w:t>
      </w:r>
    </w:p>
    <w:p w:rsidR="007C10CB" w:rsidRPr="007C10CB" w:rsidRDefault="007C10CB" w:rsidP="007C10C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C10CB">
        <w:rPr>
          <w:rFonts w:ascii="Arial" w:eastAsia="Times New Roman" w:hAnsi="Arial" w:cs="Arial"/>
          <w:color w:val="2D2D2D"/>
          <w:spacing w:val="2"/>
          <w:sz w:val="21"/>
          <w:szCs w:val="21"/>
          <w:lang w:eastAsia="ru-RU"/>
        </w:rPr>
        <w:t>5) государственной поддержки кинематографии, подготовки, выпуска и распространения социально значимой, национальной литературы;</w:t>
      </w:r>
    </w:p>
    <w:p w:rsidR="007C10CB" w:rsidRPr="007C10CB" w:rsidRDefault="007C10CB" w:rsidP="007C10C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C10CB">
        <w:rPr>
          <w:rFonts w:ascii="Arial" w:eastAsia="Times New Roman" w:hAnsi="Arial" w:cs="Arial"/>
          <w:color w:val="2D2D2D"/>
          <w:spacing w:val="2"/>
          <w:sz w:val="21"/>
          <w:szCs w:val="21"/>
          <w:lang w:eastAsia="ru-RU"/>
        </w:rPr>
        <w:t>6) возмещения части затрат работодателей на выплату заработной платы и уплату страховых взносов в государственные внебюджетные фонды работникам, участвующим в организации проведения оплачиваемых общественных работ в сельской местности Республики Саха (Якутия);</w:t>
      </w:r>
    </w:p>
    <w:p w:rsidR="007C10CB" w:rsidRPr="007C10CB" w:rsidRDefault="007C10CB" w:rsidP="007C10C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C10CB">
        <w:rPr>
          <w:rFonts w:ascii="Arial" w:eastAsia="Times New Roman" w:hAnsi="Arial" w:cs="Arial"/>
          <w:color w:val="2D2D2D"/>
          <w:spacing w:val="2"/>
          <w:sz w:val="21"/>
          <w:szCs w:val="21"/>
          <w:lang w:eastAsia="ru-RU"/>
        </w:rPr>
        <w:t>7) реализации мероприятий, направленных на поддержку субъектов малого и среднего предпринимательства;</w:t>
      </w:r>
    </w:p>
    <w:p w:rsidR="007C10CB" w:rsidRPr="007C10CB" w:rsidRDefault="007C10CB" w:rsidP="007C10C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C10CB">
        <w:rPr>
          <w:rFonts w:ascii="Arial" w:eastAsia="Times New Roman" w:hAnsi="Arial" w:cs="Arial"/>
          <w:color w:val="2D2D2D"/>
          <w:spacing w:val="2"/>
          <w:sz w:val="21"/>
          <w:szCs w:val="21"/>
          <w:lang w:eastAsia="ru-RU"/>
        </w:rPr>
        <w:t>8) финансового обеспечения затрат на организацию стажировок молодых специалистов, востребованных на рынке труда, на производственных предприятиях Республики Саха (Якутия);</w:t>
      </w:r>
    </w:p>
    <w:p w:rsidR="007C10CB" w:rsidRPr="007C10CB" w:rsidRDefault="007C10CB" w:rsidP="007C10C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C10CB">
        <w:rPr>
          <w:rFonts w:ascii="Arial" w:eastAsia="Times New Roman" w:hAnsi="Arial" w:cs="Arial"/>
          <w:color w:val="2D2D2D"/>
          <w:spacing w:val="2"/>
          <w:sz w:val="21"/>
          <w:szCs w:val="21"/>
          <w:lang w:eastAsia="ru-RU"/>
        </w:rPr>
        <w:t>9) финансового обеспечения (возмещения) затрат в отраслях животноводства, табунного коневодства, растениеводства, кормопроизводства, в традиционных отраслях Севера, рыбохозяйственном комплексе, в области мелиорации сельскохозяйственных земель, развития кооперации и малых форм хозяйствования, северного оленеводства, обеспечения общих условий функционирования отраслей агропромышленного комплекса, технической и технологической модернизации, инновационного развития, стимулирования инвестиционной деятельности в агропромышленном комплексе, финансово-кредитной системы агропромышленного комплекса;</w:t>
      </w:r>
    </w:p>
    <w:p w:rsidR="007C10CB" w:rsidRPr="007C10CB" w:rsidRDefault="007C10CB" w:rsidP="007C10C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C10CB">
        <w:rPr>
          <w:rFonts w:ascii="Arial" w:eastAsia="Times New Roman" w:hAnsi="Arial" w:cs="Arial"/>
          <w:color w:val="2D2D2D"/>
          <w:spacing w:val="2"/>
          <w:sz w:val="21"/>
          <w:szCs w:val="21"/>
          <w:lang w:eastAsia="ru-RU"/>
        </w:rPr>
        <w:t>10) финансового обеспечения (возмещения) затрат на доставку продовольственных товаров (картофеля и овощей) и промысловой продукции;</w:t>
      </w:r>
    </w:p>
    <w:p w:rsidR="007C10CB" w:rsidRPr="007C10CB" w:rsidRDefault="007C10CB" w:rsidP="007C10C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C10CB">
        <w:rPr>
          <w:rFonts w:ascii="Arial" w:eastAsia="Times New Roman" w:hAnsi="Arial" w:cs="Arial"/>
          <w:color w:val="2D2D2D"/>
          <w:spacing w:val="2"/>
          <w:sz w:val="21"/>
          <w:szCs w:val="21"/>
          <w:lang w:eastAsia="ru-RU"/>
        </w:rPr>
        <w:t>11) финансового обеспечения (возмещения) части затрат на выполнение комплекса рыборазводных работ в водных объектах рыбохозяйственного значения Республики Саха (Якутия);</w:t>
      </w:r>
    </w:p>
    <w:p w:rsidR="007C10CB" w:rsidRPr="007C10CB" w:rsidRDefault="007C10CB" w:rsidP="007C10C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C10CB">
        <w:rPr>
          <w:rFonts w:ascii="Arial" w:eastAsia="Times New Roman" w:hAnsi="Arial" w:cs="Arial"/>
          <w:color w:val="2D2D2D"/>
          <w:spacing w:val="2"/>
          <w:sz w:val="21"/>
          <w:szCs w:val="21"/>
          <w:lang w:eastAsia="ru-RU"/>
        </w:rPr>
        <w:t>12) возмещения части затрат на уплату процентов по кредитам (займам), привлеченным в кредитных и иных организациях сельскохозяйственными товаропроизводителями, организациями агропромышленного комплекса независимо от их организационно-правовых форм;</w:t>
      </w:r>
    </w:p>
    <w:p w:rsidR="007C10CB" w:rsidRPr="007C10CB" w:rsidRDefault="007C10CB" w:rsidP="007C10C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C10CB">
        <w:rPr>
          <w:rFonts w:ascii="Arial" w:eastAsia="Times New Roman" w:hAnsi="Arial" w:cs="Arial"/>
          <w:color w:val="2D2D2D"/>
          <w:spacing w:val="2"/>
          <w:sz w:val="21"/>
          <w:szCs w:val="21"/>
          <w:lang w:eastAsia="ru-RU"/>
        </w:rPr>
        <w:t>13) финансового обеспечения (возмещения) затрат на содержание автомобильных дорог общего пользования регионального и межмуниципального значения в связи с осуществлением ими дорожной деятельности в отдельных северных и арктических улусах Республики Саха (Якутия), в том числе с приобретением специализированной техники;</w:t>
      </w:r>
    </w:p>
    <w:p w:rsidR="007C10CB" w:rsidRPr="007C10CB" w:rsidRDefault="007C10CB" w:rsidP="007C10C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C10CB">
        <w:rPr>
          <w:rFonts w:ascii="Arial" w:eastAsia="Times New Roman" w:hAnsi="Arial" w:cs="Arial"/>
          <w:color w:val="2D2D2D"/>
          <w:spacing w:val="2"/>
          <w:sz w:val="21"/>
          <w:szCs w:val="21"/>
          <w:lang w:eastAsia="ru-RU"/>
        </w:rPr>
        <w:t>14) реализации инвестиционных проектов государственно-частного партнерства;</w:t>
      </w:r>
    </w:p>
    <w:p w:rsidR="007C10CB" w:rsidRPr="007C10CB" w:rsidRDefault="007C10CB" w:rsidP="007C10C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C10CB">
        <w:rPr>
          <w:rFonts w:ascii="Arial" w:eastAsia="Times New Roman" w:hAnsi="Arial" w:cs="Arial"/>
          <w:color w:val="2D2D2D"/>
          <w:spacing w:val="2"/>
          <w:sz w:val="21"/>
          <w:szCs w:val="21"/>
          <w:lang w:eastAsia="ru-RU"/>
        </w:rPr>
        <w:t>15) финансового обеспечения (возмещения) затрат на развитие территорий опережающего социально-экономического развития;</w:t>
      </w:r>
    </w:p>
    <w:p w:rsidR="007C10CB" w:rsidRPr="007C10CB" w:rsidRDefault="007C10CB" w:rsidP="007C10C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C10CB">
        <w:rPr>
          <w:rFonts w:ascii="Arial" w:eastAsia="Times New Roman" w:hAnsi="Arial" w:cs="Arial"/>
          <w:color w:val="2D2D2D"/>
          <w:spacing w:val="2"/>
          <w:sz w:val="21"/>
          <w:szCs w:val="21"/>
          <w:lang w:eastAsia="ru-RU"/>
        </w:rPr>
        <w:lastRenderedPageBreak/>
        <w:t>16) поддержки производства, выпуска и распространения печатных средств массовой информации (газет) и сетевых изданий;</w:t>
      </w:r>
    </w:p>
    <w:p w:rsidR="007C10CB" w:rsidRPr="007C10CB" w:rsidRDefault="007C10CB" w:rsidP="007C10C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C10CB">
        <w:rPr>
          <w:rFonts w:ascii="Arial" w:eastAsia="Times New Roman" w:hAnsi="Arial" w:cs="Arial"/>
          <w:color w:val="2D2D2D"/>
          <w:spacing w:val="2"/>
          <w:sz w:val="21"/>
          <w:szCs w:val="21"/>
          <w:lang w:eastAsia="ru-RU"/>
        </w:rPr>
        <w:t>17) развития рынка социальных услуг в сфере социального обслуживания, оказываемых негосударственными организациями;</w:t>
      </w:r>
    </w:p>
    <w:p w:rsidR="007C10CB" w:rsidRPr="007C10CB" w:rsidRDefault="007C10CB" w:rsidP="007C10C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C10CB">
        <w:rPr>
          <w:rFonts w:ascii="Arial" w:eastAsia="Times New Roman" w:hAnsi="Arial" w:cs="Arial"/>
          <w:color w:val="2D2D2D"/>
          <w:spacing w:val="2"/>
          <w:sz w:val="21"/>
          <w:szCs w:val="21"/>
          <w:lang w:eastAsia="ru-RU"/>
        </w:rPr>
        <w:t>18) возмещения субъектам малого и среднего предпринимательства затрат на осуществление образовательной деятельности в сфере дошкольного, начального общего, основного общего, среднего общего образования по имеющим государственную аккредитацию основным общеобразовательным программам;</w:t>
      </w:r>
    </w:p>
    <w:p w:rsidR="007C10CB" w:rsidRPr="007C10CB" w:rsidRDefault="007C10CB" w:rsidP="007C10C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C10CB">
        <w:rPr>
          <w:rFonts w:ascii="Arial" w:eastAsia="Times New Roman" w:hAnsi="Arial" w:cs="Arial"/>
          <w:color w:val="2D2D2D"/>
          <w:spacing w:val="2"/>
          <w:sz w:val="21"/>
          <w:szCs w:val="21"/>
          <w:lang w:eastAsia="ru-RU"/>
        </w:rPr>
        <w:t>19) финансового обеспечения затрат на организованную закупку шкур волка, щенка волка на территории Республики Саха (Якутия);</w:t>
      </w:r>
    </w:p>
    <w:p w:rsidR="007C10CB" w:rsidRPr="007C10CB" w:rsidRDefault="007C10CB" w:rsidP="007C10C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C10CB">
        <w:rPr>
          <w:rFonts w:ascii="Arial" w:eastAsia="Times New Roman" w:hAnsi="Arial" w:cs="Arial"/>
          <w:color w:val="2D2D2D"/>
          <w:spacing w:val="2"/>
          <w:sz w:val="21"/>
          <w:szCs w:val="21"/>
          <w:lang w:eastAsia="ru-RU"/>
        </w:rPr>
        <w:t>20) финансового обеспечения затрат на реконструкцию сооружений водопроводно-канализационного хозяйства;</w:t>
      </w:r>
    </w:p>
    <w:p w:rsidR="007C10CB" w:rsidRPr="007C10CB" w:rsidRDefault="007C10CB" w:rsidP="007C10C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C10CB">
        <w:rPr>
          <w:rFonts w:ascii="Arial" w:eastAsia="Times New Roman" w:hAnsi="Arial" w:cs="Arial"/>
          <w:color w:val="2D2D2D"/>
          <w:spacing w:val="2"/>
          <w:sz w:val="21"/>
          <w:szCs w:val="21"/>
          <w:lang w:eastAsia="ru-RU"/>
        </w:rPr>
        <w:t>21) финансового обеспечения затрат на организацию летней занятости несовершеннолетних граждан в возрасте от 14 до 18 лет в оленеводческих хозяйствах;</w:t>
      </w:r>
    </w:p>
    <w:p w:rsidR="007C10CB" w:rsidRPr="007C10CB" w:rsidRDefault="007C10CB" w:rsidP="007C10C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C10CB">
        <w:rPr>
          <w:rFonts w:ascii="Arial" w:eastAsia="Times New Roman" w:hAnsi="Arial" w:cs="Arial"/>
          <w:color w:val="2D2D2D"/>
          <w:spacing w:val="2"/>
          <w:sz w:val="21"/>
          <w:szCs w:val="21"/>
          <w:lang w:eastAsia="ru-RU"/>
        </w:rPr>
        <w:t>22) содействия трудоустройству незанятых инвалидов на оборудованные (оснащенные) для них рабочие места;</w:t>
      </w:r>
    </w:p>
    <w:p w:rsidR="007C10CB" w:rsidRPr="007C10CB" w:rsidRDefault="007C10CB" w:rsidP="007C10C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C10CB">
        <w:rPr>
          <w:rFonts w:ascii="Arial" w:eastAsia="Times New Roman" w:hAnsi="Arial" w:cs="Arial"/>
          <w:color w:val="2D2D2D"/>
          <w:spacing w:val="2"/>
          <w:sz w:val="21"/>
          <w:szCs w:val="21"/>
          <w:lang w:eastAsia="ru-RU"/>
        </w:rPr>
        <w:t>23) организации сопровождения инвалидов молодого возраста при получении ими профессионального образования и при содействии в последующем трудоустройстве;</w:t>
      </w:r>
    </w:p>
    <w:p w:rsidR="007C10CB" w:rsidRPr="007C10CB" w:rsidRDefault="007C10CB" w:rsidP="007C10C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C10CB">
        <w:rPr>
          <w:rFonts w:ascii="Arial" w:eastAsia="Times New Roman" w:hAnsi="Arial" w:cs="Arial"/>
          <w:color w:val="2D2D2D"/>
          <w:spacing w:val="2"/>
          <w:sz w:val="21"/>
          <w:szCs w:val="21"/>
          <w:lang w:eastAsia="ru-RU"/>
        </w:rPr>
        <w:t>24) финансового обеспечения (возмещения) затрат организациям коммунального комплекса в связи со строительством и (или) реконструкцией объектов теплоснабжения;</w:t>
      </w:r>
    </w:p>
    <w:p w:rsidR="007C10CB" w:rsidRPr="007C10CB" w:rsidRDefault="007C10CB" w:rsidP="007C10C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C10CB">
        <w:rPr>
          <w:rFonts w:ascii="Arial" w:eastAsia="Times New Roman" w:hAnsi="Arial" w:cs="Arial"/>
          <w:color w:val="2D2D2D"/>
          <w:spacing w:val="2"/>
          <w:sz w:val="21"/>
          <w:szCs w:val="21"/>
          <w:lang w:eastAsia="ru-RU"/>
        </w:rPr>
        <w:t>25) возмещения предприятиям водного транспорта затрат на уплату процентов по долгосрочному банковскому кредиту;</w:t>
      </w:r>
    </w:p>
    <w:p w:rsidR="007C10CB" w:rsidRPr="007C10CB" w:rsidRDefault="007C10CB" w:rsidP="007C10C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C10CB">
        <w:rPr>
          <w:rFonts w:ascii="Arial" w:eastAsia="Times New Roman" w:hAnsi="Arial" w:cs="Arial"/>
          <w:color w:val="2D2D2D"/>
          <w:spacing w:val="2"/>
          <w:sz w:val="21"/>
          <w:szCs w:val="21"/>
          <w:lang w:eastAsia="ru-RU"/>
        </w:rPr>
        <w:t>26) возмещения гарантирующим поставщикам электрической энергии, энергоснабжающим организациям, энергосбытовым организациям недополученных доходов в связи с доведением цен (тарифов) на электрическую энергию (мощность) до планируемых на следующий период регулирования базовых уровней цен (тарифов) на электрическую энергию (мощность) на территории Дальневосточного федерального округа;</w:t>
      </w:r>
    </w:p>
    <w:p w:rsidR="007C10CB" w:rsidRPr="007C10CB" w:rsidRDefault="007C10CB" w:rsidP="007C10C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C10CB">
        <w:rPr>
          <w:rFonts w:ascii="Arial" w:eastAsia="Times New Roman" w:hAnsi="Arial" w:cs="Arial"/>
          <w:color w:val="2D2D2D"/>
          <w:spacing w:val="2"/>
          <w:sz w:val="21"/>
          <w:szCs w:val="21"/>
          <w:lang w:eastAsia="ru-RU"/>
        </w:rPr>
        <w:t>27) финансового обеспечения (возмещения) затрат деятельности управляющих компаний территориальных туристско-рекреационных кластеров;</w:t>
      </w:r>
    </w:p>
    <w:p w:rsidR="007C10CB" w:rsidRPr="007C10CB" w:rsidRDefault="007C10CB" w:rsidP="007C10C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C10CB">
        <w:rPr>
          <w:rFonts w:ascii="Arial" w:eastAsia="Times New Roman" w:hAnsi="Arial" w:cs="Arial"/>
          <w:color w:val="2D2D2D"/>
          <w:spacing w:val="2"/>
          <w:sz w:val="21"/>
          <w:szCs w:val="21"/>
          <w:lang w:eastAsia="ru-RU"/>
        </w:rPr>
        <w:t>28) возмещения недополученных доходов и (или) финансового обеспечения затрат, возникших в связи с исполнением обязательств по обслуживанию долгосрочных заемных средств, привлеченных на финансирование строительства водозаборных и водоочистных сооружений г. Якутска;</w:t>
      </w:r>
    </w:p>
    <w:p w:rsidR="007C10CB" w:rsidRPr="007C10CB" w:rsidRDefault="007C10CB" w:rsidP="007C10C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C10CB">
        <w:rPr>
          <w:rFonts w:ascii="Arial" w:eastAsia="Times New Roman" w:hAnsi="Arial" w:cs="Arial"/>
          <w:color w:val="2D2D2D"/>
          <w:spacing w:val="2"/>
          <w:sz w:val="21"/>
          <w:szCs w:val="21"/>
          <w:lang w:eastAsia="ru-RU"/>
        </w:rPr>
        <w:t>29) возмещения затрат по организации и проведению конгрессно-выставочных мероприятий федерального значения с участием Республики Саха (Якутия).</w:t>
      </w:r>
    </w:p>
    <w:p w:rsidR="007C10CB" w:rsidRPr="007C10CB" w:rsidRDefault="007C10CB" w:rsidP="007C10C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C10CB">
        <w:rPr>
          <w:rFonts w:ascii="Arial" w:eastAsia="Times New Roman" w:hAnsi="Arial" w:cs="Arial"/>
          <w:color w:val="2D2D2D"/>
          <w:spacing w:val="2"/>
          <w:sz w:val="21"/>
          <w:szCs w:val="21"/>
          <w:lang w:eastAsia="ru-RU"/>
        </w:rPr>
        <w:t>2. Субсидии, указанные в части 1 настоящей статьи, предоставляются из государственного бюджета Республики Саха (Якутия) в соответствии с нормативными правовыми актами Правительства Республики Саха (Якутия) или актами уполномоченных им органов государственной власти Республики Саха (Якутия), которые должны определять:</w:t>
      </w:r>
    </w:p>
    <w:p w:rsidR="007C10CB" w:rsidRPr="007C10CB" w:rsidRDefault="007C10CB" w:rsidP="007C10C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C10CB">
        <w:rPr>
          <w:rFonts w:ascii="Arial" w:eastAsia="Times New Roman" w:hAnsi="Arial" w:cs="Arial"/>
          <w:color w:val="2D2D2D"/>
          <w:spacing w:val="2"/>
          <w:sz w:val="21"/>
          <w:szCs w:val="21"/>
          <w:lang w:eastAsia="ru-RU"/>
        </w:rPr>
        <w:t>1) категории и (или) критерии отбора юридических лиц (за исключением государственных (муниципальных) учреждений), индивидуальных предпринимателей, физических лиц - производителей товаров, работ, услуг, имеющих право на получение субсидий;</w:t>
      </w:r>
    </w:p>
    <w:p w:rsidR="007C10CB" w:rsidRPr="007C10CB" w:rsidRDefault="007C10CB" w:rsidP="007C10C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C10CB">
        <w:rPr>
          <w:rFonts w:ascii="Arial" w:eastAsia="Times New Roman" w:hAnsi="Arial" w:cs="Arial"/>
          <w:color w:val="2D2D2D"/>
          <w:spacing w:val="2"/>
          <w:sz w:val="21"/>
          <w:szCs w:val="21"/>
          <w:lang w:eastAsia="ru-RU"/>
        </w:rPr>
        <w:t>2) цели, условия и порядок предоставления субсидий;</w:t>
      </w:r>
    </w:p>
    <w:p w:rsidR="007C10CB" w:rsidRPr="007C10CB" w:rsidRDefault="007C10CB" w:rsidP="007C10C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C10CB">
        <w:rPr>
          <w:rFonts w:ascii="Arial" w:eastAsia="Times New Roman" w:hAnsi="Arial" w:cs="Arial"/>
          <w:color w:val="2D2D2D"/>
          <w:spacing w:val="2"/>
          <w:sz w:val="21"/>
          <w:szCs w:val="21"/>
          <w:lang w:eastAsia="ru-RU"/>
        </w:rPr>
        <w:t>3) порядок возврата субсидий в государственный бюджет Республики Саха (Якутия) в случае нарушения условий, установленных при их предоставлении;</w:t>
      </w:r>
    </w:p>
    <w:p w:rsidR="007C10CB" w:rsidRPr="007C10CB" w:rsidRDefault="007C10CB" w:rsidP="007C10C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C10CB">
        <w:rPr>
          <w:rFonts w:ascii="Arial" w:eastAsia="Times New Roman" w:hAnsi="Arial" w:cs="Arial"/>
          <w:color w:val="2D2D2D"/>
          <w:spacing w:val="2"/>
          <w:sz w:val="21"/>
          <w:szCs w:val="21"/>
          <w:lang w:eastAsia="ru-RU"/>
        </w:rPr>
        <w:lastRenderedPageBreak/>
        <w:t>4) случаи и порядок возврата в текущем финансовом году получателем субсидий остатков субсидий, предоставленных в целях финансового обеспечения затрат в связи с производством (реализацией) товаров, выполнением работ, оказанием услуг, не использованных в отчетном финансовом году (за исключением субсидий, предоставленных в пределах суммы, необходимой для оплаты денежных обязательств получателя субсидий, источником финансового обеспечения которых являются указанные субсидии);</w:t>
      </w:r>
    </w:p>
    <w:p w:rsidR="007C10CB" w:rsidRPr="007C10CB" w:rsidRDefault="007C10CB" w:rsidP="007C10C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C10CB">
        <w:rPr>
          <w:rFonts w:ascii="Arial" w:eastAsia="Times New Roman" w:hAnsi="Arial" w:cs="Arial"/>
          <w:color w:val="2D2D2D"/>
          <w:spacing w:val="2"/>
          <w:sz w:val="21"/>
          <w:szCs w:val="21"/>
          <w:lang w:eastAsia="ru-RU"/>
        </w:rPr>
        <w:t>5) положение об обязательной проверке главным распорядителем (распорядителем) бюджетных средств, предоставляющим субсидии, и органом государственного (муниципального) финансового контроля соблюдения условий, целей и порядка предоставления субсидий их получателями.</w:t>
      </w:r>
    </w:p>
    <w:p w:rsidR="007C10CB" w:rsidRPr="007C10CB" w:rsidRDefault="007C10CB" w:rsidP="007C10C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C10CB">
        <w:rPr>
          <w:rFonts w:ascii="Arial" w:eastAsia="Times New Roman" w:hAnsi="Arial" w:cs="Arial"/>
          <w:color w:val="2D2D2D"/>
          <w:spacing w:val="2"/>
          <w:sz w:val="21"/>
          <w:szCs w:val="21"/>
          <w:lang w:eastAsia="ru-RU"/>
        </w:rPr>
        <w:t>3. При предоставлении субсидий, указанных в части 1 настоящей статьи, обязательными условиями их предоставления, включаемыми в договоры (соглашения) о предоставлении субсидий и (или) в нормативные правовые акты, регулирующие их предоставление, и в договоры (соглашения), заключенные в целях исполнения обязательств по данным договорам (соглашениям), являются согласие соответственно получателей субсидий и лиц, являющихся поставщиками (подрядчиками, исполнителями) по договорам (соглашениям), заключенным в целях исполнения обязательств по договорам (соглашениям) о предоставлении субсидий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главным распорядителем (распорядителем) бюджетных средств, предоставившим субсидии, и органами государственного (муниципального) финансового контроля проверок соблюдения ими условий, целей и порядка предоставления субсидий и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регулирующими предоставление субсидий указанным юридическим лицам.</w:t>
      </w:r>
    </w:p>
    <w:p w:rsidR="007C10CB" w:rsidRPr="007C10CB" w:rsidRDefault="007C10CB" w:rsidP="007C10CB">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7C10CB">
        <w:rPr>
          <w:rFonts w:ascii="Arial" w:eastAsia="Times New Roman" w:hAnsi="Arial" w:cs="Arial"/>
          <w:color w:val="4C4C4C"/>
          <w:spacing w:val="2"/>
          <w:sz w:val="29"/>
          <w:szCs w:val="29"/>
          <w:lang w:eastAsia="ru-RU"/>
        </w:rPr>
        <w:t>Статья 10. Гранты в форме субсидий юридическим лицам (за исключением государственных (муниципальных) учреждений), индивидуальным предпринимателям, физическим лицам, в том числе предоставляемые на конкурсной основе</w:t>
      </w:r>
    </w:p>
    <w:p w:rsidR="007C10CB" w:rsidRPr="007C10CB" w:rsidRDefault="007C10CB" w:rsidP="007C10C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C10CB">
        <w:rPr>
          <w:rFonts w:ascii="Arial" w:eastAsia="Times New Roman" w:hAnsi="Arial" w:cs="Arial"/>
          <w:color w:val="2D2D2D"/>
          <w:spacing w:val="2"/>
          <w:sz w:val="21"/>
          <w:szCs w:val="21"/>
          <w:lang w:eastAsia="ru-RU"/>
        </w:rPr>
        <w:t>1. Гранты в форме субсидий юридическим лицам (за исключением государственных (муниципальных) учреждений), индивидуальным предпринимателям, физическим лицам предоставляются, в том числе на конкурсной основе, в соответствии с решениями Главы Республики Саха (Якутия) и Правительства Республики Саха (Якутия) в целях:</w:t>
      </w:r>
    </w:p>
    <w:p w:rsidR="007C10CB" w:rsidRPr="007C10CB" w:rsidRDefault="007C10CB" w:rsidP="007C10C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C10CB">
        <w:rPr>
          <w:rFonts w:ascii="Arial" w:eastAsia="Times New Roman" w:hAnsi="Arial" w:cs="Arial"/>
          <w:color w:val="2D2D2D"/>
          <w:spacing w:val="2"/>
          <w:sz w:val="21"/>
          <w:szCs w:val="21"/>
          <w:lang w:eastAsia="ru-RU"/>
        </w:rPr>
        <w:t>1) реализации социально значимых проектов молодежных образовательных форумов;</w:t>
      </w:r>
    </w:p>
    <w:p w:rsidR="007C10CB" w:rsidRPr="007C10CB" w:rsidRDefault="007C10CB" w:rsidP="007C10C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C10CB">
        <w:rPr>
          <w:rFonts w:ascii="Arial" w:eastAsia="Times New Roman" w:hAnsi="Arial" w:cs="Arial"/>
          <w:color w:val="2D2D2D"/>
          <w:spacing w:val="2"/>
          <w:sz w:val="21"/>
          <w:szCs w:val="21"/>
          <w:lang w:eastAsia="ru-RU"/>
        </w:rPr>
        <w:t>2) поддержки семейных династий оленеводов;</w:t>
      </w:r>
    </w:p>
    <w:p w:rsidR="007C10CB" w:rsidRPr="007C10CB" w:rsidRDefault="007C10CB" w:rsidP="007C10C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C10CB">
        <w:rPr>
          <w:rFonts w:ascii="Arial" w:eastAsia="Times New Roman" w:hAnsi="Arial" w:cs="Arial"/>
          <w:color w:val="2D2D2D"/>
          <w:spacing w:val="2"/>
          <w:sz w:val="21"/>
          <w:szCs w:val="21"/>
          <w:lang w:eastAsia="ru-RU"/>
        </w:rPr>
        <w:t>3) сохранения охотничьих ресурсов в Республике Саха (Якутия);</w:t>
      </w:r>
    </w:p>
    <w:p w:rsidR="007C10CB" w:rsidRPr="007C10CB" w:rsidRDefault="007C10CB" w:rsidP="007C10C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C10CB">
        <w:rPr>
          <w:rFonts w:ascii="Arial" w:eastAsia="Times New Roman" w:hAnsi="Arial" w:cs="Arial"/>
          <w:color w:val="2D2D2D"/>
          <w:spacing w:val="2"/>
          <w:sz w:val="21"/>
          <w:szCs w:val="21"/>
          <w:lang w:eastAsia="ru-RU"/>
        </w:rPr>
        <w:t>4) реализации проектов (программ) детских общественных объединений;</w:t>
      </w:r>
    </w:p>
    <w:p w:rsidR="007C10CB" w:rsidRPr="007C10CB" w:rsidRDefault="007C10CB" w:rsidP="007C10C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C10CB">
        <w:rPr>
          <w:rFonts w:ascii="Arial" w:eastAsia="Times New Roman" w:hAnsi="Arial" w:cs="Arial"/>
          <w:color w:val="2D2D2D"/>
          <w:spacing w:val="2"/>
          <w:sz w:val="21"/>
          <w:szCs w:val="21"/>
          <w:lang w:eastAsia="ru-RU"/>
        </w:rPr>
        <w:t>5) реализации научных проектов, финансируемых Республикой Саха (Якутия) совместно с Российским фондом фундаментальных исследований;</w:t>
      </w:r>
    </w:p>
    <w:p w:rsidR="007C10CB" w:rsidRPr="007C10CB" w:rsidRDefault="007C10CB" w:rsidP="007C10C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C10CB">
        <w:rPr>
          <w:rFonts w:ascii="Arial" w:eastAsia="Times New Roman" w:hAnsi="Arial" w:cs="Arial"/>
          <w:color w:val="2D2D2D"/>
          <w:spacing w:val="2"/>
          <w:sz w:val="21"/>
          <w:szCs w:val="21"/>
          <w:lang w:eastAsia="ru-RU"/>
        </w:rPr>
        <w:lastRenderedPageBreak/>
        <w:t>6) поддержки начинающих фермеров;</w:t>
      </w:r>
    </w:p>
    <w:p w:rsidR="007C10CB" w:rsidRPr="007C10CB" w:rsidRDefault="007C10CB" w:rsidP="007C10C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C10CB">
        <w:rPr>
          <w:rFonts w:ascii="Arial" w:eastAsia="Times New Roman" w:hAnsi="Arial" w:cs="Arial"/>
          <w:color w:val="2D2D2D"/>
          <w:spacing w:val="2"/>
          <w:sz w:val="21"/>
          <w:szCs w:val="21"/>
          <w:lang w:eastAsia="ru-RU"/>
        </w:rPr>
        <w:t>7) поддержки развития семейных животноводческих ферм.</w:t>
      </w:r>
    </w:p>
    <w:p w:rsidR="007C10CB" w:rsidRPr="007C10CB" w:rsidRDefault="007C10CB" w:rsidP="007C10C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C10CB">
        <w:rPr>
          <w:rFonts w:ascii="Arial" w:eastAsia="Times New Roman" w:hAnsi="Arial" w:cs="Arial"/>
          <w:color w:val="2D2D2D"/>
          <w:spacing w:val="2"/>
          <w:sz w:val="21"/>
          <w:szCs w:val="21"/>
          <w:lang w:eastAsia="ru-RU"/>
        </w:rPr>
        <w:t>2. Порядок предоставления грантов в форме субсидий, указанных в части 1 настоящей статьи, устанавливается нормативными правовыми актами Правительства Республики Саха (Якутия), если данный порядок не установлен решениями Главы Республики Саха (Якутия).</w:t>
      </w:r>
    </w:p>
    <w:p w:rsidR="007C10CB" w:rsidRPr="007C10CB" w:rsidRDefault="007C10CB" w:rsidP="007C10CB">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7C10CB">
        <w:rPr>
          <w:rFonts w:ascii="Arial" w:eastAsia="Times New Roman" w:hAnsi="Arial" w:cs="Arial"/>
          <w:color w:val="4C4C4C"/>
          <w:spacing w:val="2"/>
          <w:sz w:val="29"/>
          <w:szCs w:val="29"/>
          <w:lang w:eastAsia="ru-RU"/>
        </w:rPr>
        <w:t>Статья 11. Субсидии некоммерческим организациям, не являющимся государственными (муниципальными) учреждениями</w:t>
      </w:r>
    </w:p>
    <w:p w:rsidR="007C10CB" w:rsidRPr="007C10CB" w:rsidRDefault="007C10CB" w:rsidP="007C10C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C10CB">
        <w:rPr>
          <w:rFonts w:ascii="Arial" w:eastAsia="Times New Roman" w:hAnsi="Arial" w:cs="Arial"/>
          <w:color w:val="2D2D2D"/>
          <w:spacing w:val="2"/>
          <w:sz w:val="21"/>
          <w:szCs w:val="21"/>
          <w:lang w:eastAsia="ru-RU"/>
        </w:rPr>
        <w:t>1. Субсидии некоммерческим организациям, не являющимся государственными (муниципальными) учреждениями, предоставляются в случаях:</w:t>
      </w:r>
    </w:p>
    <w:p w:rsidR="007C10CB" w:rsidRPr="007C10CB" w:rsidRDefault="007C10CB" w:rsidP="007C10C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C10CB">
        <w:rPr>
          <w:rFonts w:ascii="Arial" w:eastAsia="Times New Roman" w:hAnsi="Arial" w:cs="Arial"/>
          <w:color w:val="2D2D2D"/>
          <w:spacing w:val="2"/>
          <w:sz w:val="21"/>
          <w:szCs w:val="21"/>
          <w:lang w:eastAsia="ru-RU"/>
        </w:rPr>
        <w:t>1) проведения массовой информационно-разъяснительной работы среди населения;</w:t>
      </w:r>
    </w:p>
    <w:p w:rsidR="007C10CB" w:rsidRPr="007C10CB" w:rsidRDefault="007C10CB" w:rsidP="007C10C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C10CB">
        <w:rPr>
          <w:rFonts w:ascii="Arial" w:eastAsia="Times New Roman" w:hAnsi="Arial" w:cs="Arial"/>
          <w:color w:val="2D2D2D"/>
          <w:spacing w:val="2"/>
          <w:sz w:val="21"/>
          <w:szCs w:val="21"/>
          <w:lang w:eastAsia="ru-RU"/>
        </w:rPr>
        <w:t>2) реализации образовательных программ профессионального образования;</w:t>
      </w:r>
    </w:p>
    <w:p w:rsidR="007C10CB" w:rsidRPr="007C10CB" w:rsidRDefault="007C10CB" w:rsidP="007C10C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C10CB">
        <w:rPr>
          <w:rFonts w:ascii="Arial" w:eastAsia="Times New Roman" w:hAnsi="Arial" w:cs="Arial"/>
          <w:color w:val="2D2D2D"/>
          <w:spacing w:val="2"/>
          <w:sz w:val="21"/>
          <w:szCs w:val="21"/>
          <w:lang w:eastAsia="ru-RU"/>
        </w:rPr>
        <w:t>3) поддержки деятельности в сфере патриотического, в том числе военно-патриотического, воспитания граждан;</w:t>
      </w:r>
    </w:p>
    <w:p w:rsidR="007C10CB" w:rsidRPr="007C10CB" w:rsidRDefault="007C10CB" w:rsidP="007C10C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C10CB">
        <w:rPr>
          <w:rFonts w:ascii="Arial" w:eastAsia="Times New Roman" w:hAnsi="Arial" w:cs="Arial"/>
          <w:color w:val="2D2D2D"/>
          <w:spacing w:val="2"/>
          <w:sz w:val="21"/>
          <w:szCs w:val="21"/>
          <w:lang w:eastAsia="ru-RU"/>
        </w:rPr>
        <w:t>4) поддержки социально значимых программ (проектов) по возрождению традиций и обычаев казачьих обществ и национально-культурных объединений;</w:t>
      </w:r>
    </w:p>
    <w:p w:rsidR="007C10CB" w:rsidRPr="007C10CB" w:rsidRDefault="007C10CB" w:rsidP="007C10C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C10CB">
        <w:rPr>
          <w:rFonts w:ascii="Arial" w:eastAsia="Times New Roman" w:hAnsi="Arial" w:cs="Arial"/>
          <w:color w:val="2D2D2D"/>
          <w:spacing w:val="2"/>
          <w:sz w:val="21"/>
          <w:szCs w:val="21"/>
          <w:lang w:eastAsia="ru-RU"/>
        </w:rPr>
        <w:t>5) поддержки коренных малочисленных народов Севера и деятельности некоммерческих организаций коренных малочисленных народов Севера;</w:t>
      </w:r>
    </w:p>
    <w:p w:rsidR="007C10CB" w:rsidRPr="007C10CB" w:rsidRDefault="007C10CB" w:rsidP="007C10C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C10CB">
        <w:rPr>
          <w:rFonts w:ascii="Arial" w:eastAsia="Times New Roman" w:hAnsi="Arial" w:cs="Arial"/>
          <w:color w:val="2D2D2D"/>
          <w:spacing w:val="2"/>
          <w:sz w:val="21"/>
          <w:szCs w:val="21"/>
          <w:lang w:eastAsia="ru-RU"/>
        </w:rPr>
        <w:t>6) развития детского и молодежного общественного движения, поддержки детских, молодежных общественных организаций и общественных организаций, работающих с детьми и молодежью;</w:t>
      </w:r>
    </w:p>
    <w:p w:rsidR="007C10CB" w:rsidRPr="007C10CB" w:rsidRDefault="007C10CB" w:rsidP="007C10C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C10CB">
        <w:rPr>
          <w:rFonts w:ascii="Arial" w:eastAsia="Times New Roman" w:hAnsi="Arial" w:cs="Arial"/>
          <w:color w:val="2D2D2D"/>
          <w:spacing w:val="2"/>
          <w:sz w:val="21"/>
          <w:szCs w:val="21"/>
          <w:lang w:eastAsia="ru-RU"/>
        </w:rPr>
        <w:t>7) реализации проектов по развитию добровольческой (волонтерской) деятельности молодежи;</w:t>
      </w:r>
    </w:p>
    <w:p w:rsidR="007C10CB" w:rsidRPr="007C10CB" w:rsidRDefault="007C10CB" w:rsidP="007C10C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C10CB">
        <w:rPr>
          <w:rFonts w:ascii="Arial" w:eastAsia="Times New Roman" w:hAnsi="Arial" w:cs="Arial"/>
          <w:color w:val="2D2D2D"/>
          <w:spacing w:val="2"/>
          <w:sz w:val="21"/>
          <w:szCs w:val="21"/>
          <w:lang w:eastAsia="ru-RU"/>
        </w:rPr>
        <w:t>8) организации деятельности студенческих отрядов;</w:t>
      </w:r>
    </w:p>
    <w:p w:rsidR="007C10CB" w:rsidRPr="007C10CB" w:rsidRDefault="007C10CB" w:rsidP="007C10C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C10CB">
        <w:rPr>
          <w:rFonts w:ascii="Arial" w:eastAsia="Times New Roman" w:hAnsi="Arial" w:cs="Arial"/>
          <w:color w:val="2D2D2D"/>
          <w:spacing w:val="2"/>
          <w:sz w:val="21"/>
          <w:szCs w:val="21"/>
          <w:lang w:eastAsia="ru-RU"/>
        </w:rPr>
        <w:t>9) поддержки деятельности в сфере молодежной политики;</w:t>
      </w:r>
    </w:p>
    <w:p w:rsidR="007C10CB" w:rsidRPr="007C10CB" w:rsidRDefault="007C10CB" w:rsidP="007C10C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C10CB">
        <w:rPr>
          <w:rFonts w:ascii="Arial" w:eastAsia="Times New Roman" w:hAnsi="Arial" w:cs="Arial"/>
          <w:color w:val="2D2D2D"/>
          <w:spacing w:val="2"/>
          <w:sz w:val="21"/>
          <w:szCs w:val="21"/>
          <w:lang w:eastAsia="ru-RU"/>
        </w:rPr>
        <w:t>10) возмещения затрат на осуществление образовательной деятельности в частных дошкольных образовательных организациях, образовательной деятельности в сфере дошкольного, начального общего, основного общего, среднего общего образования по имеющим государственную аккредитацию основным общеобразовательным программам в частных общеобразовательных организациях, расширения возможностей дополнительного образования детей;</w:t>
      </w:r>
    </w:p>
    <w:p w:rsidR="007C10CB" w:rsidRPr="007C10CB" w:rsidRDefault="007C10CB" w:rsidP="007C10C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C10CB">
        <w:rPr>
          <w:rFonts w:ascii="Arial" w:eastAsia="Times New Roman" w:hAnsi="Arial" w:cs="Arial"/>
          <w:color w:val="2D2D2D"/>
          <w:spacing w:val="2"/>
          <w:sz w:val="21"/>
          <w:szCs w:val="21"/>
          <w:lang w:eastAsia="ru-RU"/>
        </w:rPr>
        <w:t>11) проведения капитального ремонта общего имущества в многоквартирных домах в Республике Саха (Якутия);</w:t>
      </w:r>
    </w:p>
    <w:p w:rsidR="007C10CB" w:rsidRPr="007C10CB" w:rsidRDefault="007C10CB" w:rsidP="007C10C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C10CB">
        <w:rPr>
          <w:rFonts w:ascii="Arial" w:eastAsia="Times New Roman" w:hAnsi="Arial" w:cs="Arial"/>
          <w:color w:val="2D2D2D"/>
          <w:spacing w:val="2"/>
          <w:sz w:val="21"/>
          <w:szCs w:val="21"/>
          <w:lang w:eastAsia="ru-RU"/>
        </w:rPr>
        <w:t>12) поддержки общественных объединений пожарной охраны;</w:t>
      </w:r>
    </w:p>
    <w:p w:rsidR="007C10CB" w:rsidRPr="007C10CB" w:rsidRDefault="007C10CB" w:rsidP="007C10C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C10CB">
        <w:rPr>
          <w:rFonts w:ascii="Arial" w:eastAsia="Times New Roman" w:hAnsi="Arial" w:cs="Arial"/>
          <w:color w:val="2D2D2D"/>
          <w:spacing w:val="2"/>
          <w:sz w:val="21"/>
          <w:szCs w:val="21"/>
          <w:lang w:eastAsia="ru-RU"/>
        </w:rPr>
        <w:t>13) реализации мероприятий, направленных на поддержку предпринимательства;</w:t>
      </w:r>
    </w:p>
    <w:p w:rsidR="007C10CB" w:rsidRPr="007C10CB" w:rsidRDefault="007C10CB" w:rsidP="007C10C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C10CB">
        <w:rPr>
          <w:rFonts w:ascii="Arial" w:eastAsia="Times New Roman" w:hAnsi="Arial" w:cs="Arial"/>
          <w:color w:val="2D2D2D"/>
          <w:spacing w:val="2"/>
          <w:sz w:val="21"/>
          <w:szCs w:val="21"/>
          <w:lang w:eastAsia="ru-RU"/>
        </w:rPr>
        <w:t>14) поддержки мероприятий по развитию конного спорта;</w:t>
      </w:r>
    </w:p>
    <w:p w:rsidR="007C10CB" w:rsidRPr="007C10CB" w:rsidRDefault="007C10CB" w:rsidP="007C10C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C10CB">
        <w:rPr>
          <w:rFonts w:ascii="Arial" w:eastAsia="Times New Roman" w:hAnsi="Arial" w:cs="Arial"/>
          <w:color w:val="2D2D2D"/>
          <w:spacing w:val="2"/>
          <w:sz w:val="21"/>
          <w:szCs w:val="21"/>
          <w:lang w:eastAsia="ru-RU"/>
        </w:rPr>
        <w:t>15) социального обслуживания, социальной поддержки и защиты граждан;</w:t>
      </w:r>
    </w:p>
    <w:p w:rsidR="007C10CB" w:rsidRPr="007C10CB" w:rsidRDefault="007C10CB" w:rsidP="007C10C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C10CB">
        <w:rPr>
          <w:rFonts w:ascii="Arial" w:eastAsia="Times New Roman" w:hAnsi="Arial" w:cs="Arial"/>
          <w:color w:val="2D2D2D"/>
          <w:spacing w:val="2"/>
          <w:sz w:val="21"/>
          <w:szCs w:val="21"/>
          <w:lang w:eastAsia="ru-RU"/>
        </w:rPr>
        <w:t>16) защиты семьи, детства, материнства и отцовства;</w:t>
      </w:r>
    </w:p>
    <w:p w:rsidR="007C10CB" w:rsidRPr="007C10CB" w:rsidRDefault="007C10CB" w:rsidP="007C10C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C10CB">
        <w:rPr>
          <w:rFonts w:ascii="Arial" w:eastAsia="Times New Roman" w:hAnsi="Arial" w:cs="Arial"/>
          <w:color w:val="2D2D2D"/>
          <w:spacing w:val="2"/>
          <w:sz w:val="21"/>
          <w:szCs w:val="21"/>
          <w:lang w:eastAsia="ru-RU"/>
        </w:rPr>
        <w:t>17) возмещения расходов адвокатам, оказывающим гражданам Российской Федерации бесплатную юридическую помощь в рамках государственной системы бесплатной юридической помощи;</w:t>
      </w:r>
    </w:p>
    <w:p w:rsidR="007C10CB" w:rsidRPr="007C10CB" w:rsidRDefault="007C10CB" w:rsidP="007C10C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C10CB">
        <w:rPr>
          <w:rFonts w:ascii="Arial" w:eastAsia="Times New Roman" w:hAnsi="Arial" w:cs="Arial"/>
          <w:color w:val="2D2D2D"/>
          <w:spacing w:val="2"/>
          <w:sz w:val="21"/>
          <w:szCs w:val="21"/>
          <w:lang w:eastAsia="ru-RU"/>
        </w:rPr>
        <w:t>18) оказания квалифицированной юридической помощи гражданам Российской Федерации, проживающим на территориях северных улусов Республики Саха (Якутия);</w:t>
      </w:r>
    </w:p>
    <w:p w:rsidR="007C10CB" w:rsidRPr="007C10CB" w:rsidRDefault="007C10CB" w:rsidP="007C10C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C10CB">
        <w:rPr>
          <w:rFonts w:ascii="Arial" w:eastAsia="Times New Roman" w:hAnsi="Arial" w:cs="Arial"/>
          <w:color w:val="2D2D2D"/>
          <w:spacing w:val="2"/>
          <w:sz w:val="21"/>
          <w:szCs w:val="21"/>
          <w:lang w:eastAsia="ru-RU"/>
        </w:rPr>
        <w:t>19) содействия охране правопорядка;</w:t>
      </w:r>
    </w:p>
    <w:p w:rsidR="007C10CB" w:rsidRPr="007C10CB" w:rsidRDefault="007C10CB" w:rsidP="007C10C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C10CB">
        <w:rPr>
          <w:rFonts w:ascii="Arial" w:eastAsia="Times New Roman" w:hAnsi="Arial" w:cs="Arial"/>
          <w:color w:val="2D2D2D"/>
          <w:spacing w:val="2"/>
          <w:sz w:val="21"/>
          <w:szCs w:val="21"/>
          <w:lang w:eastAsia="ru-RU"/>
        </w:rPr>
        <w:lastRenderedPageBreak/>
        <w:t>20) охраны и в соответствии с установленными требованиями содержания объектов (в том числе зданий, сооружений) и территорий, имеющих историческое, культовое, культурное или природоохранное значение, и мест захоронений;</w:t>
      </w:r>
    </w:p>
    <w:p w:rsidR="007C10CB" w:rsidRPr="007C10CB" w:rsidRDefault="007C10CB" w:rsidP="007C10C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C10CB">
        <w:rPr>
          <w:rFonts w:ascii="Arial" w:eastAsia="Times New Roman" w:hAnsi="Arial" w:cs="Arial"/>
          <w:color w:val="2D2D2D"/>
          <w:spacing w:val="2"/>
          <w:sz w:val="21"/>
          <w:szCs w:val="21"/>
          <w:lang w:eastAsia="ru-RU"/>
        </w:rPr>
        <w:t>21) благотворительной деятельности, а также деятельности в области организации и поддержки благотворительности и добровольчества (волонтерства);</w:t>
      </w:r>
    </w:p>
    <w:p w:rsidR="007C10CB" w:rsidRPr="007C10CB" w:rsidRDefault="007C10CB" w:rsidP="007C10C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C10CB">
        <w:rPr>
          <w:rFonts w:ascii="Arial" w:eastAsia="Times New Roman" w:hAnsi="Arial" w:cs="Arial"/>
          <w:color w:val="2D2D2D"/>
          <w:spacing w:val="2"/>
          <w:sz w:val="21"/>
          <w:szCs w:val="21"/>
          <w:lang w:eastAsia="ru-RU"/>
        </w:rPr>
        <w:t>22) социальной и культурной адаптации и интеграции мигрантов;</w:t>
      </w:r>
    </w:p>
    <w:p w:rsidR="007C10CB" w:rsidRPr="007C10CB" w:rsidRDefault="007C10CB" w:rsidP="007C10C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C10CB">
        <w:rPr>
          <w:rFonts w:ascii="Arial" w:eastAsia="Times New Roman" w:hAnsi="Arial" w:cs="Arial"/>
          <w:color w:val="2D2D2D"/>
          <w:spacing w:val="2"/>
          <w:sz w:val="21"/>
          <w:szCs w:val="21"/>
          <w:lang w:eastAsia="ru-RU"/>
        </w:rPr>
        <w:t>23) развития рынка социальных услуг в сфере социального обслуживания;</w:t>
      </w:r>
    </w:p>
    <w:p w:rsidR="007C10CB" w:rsidRPr="007C10CB" w:rsidRDefault="007C10CB" w:rsidP="007C10C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C10CB">
        <w:rPr>
          <w:rFonts w:ascii="Arial" w:eastAsia="Times New Roman" w:hAnsi="Arial" w:cs="Arial"/>
          <w:color w:val="2D2D2D"/>
          <w:spacing w:val="2"/>
          <w:sz w:val="21"/>
          <w:szCs w:val="21"/>
          <w:lang w:eastAsia="ru-RU"/>
        </w:rPr>
        <w:t>24) реализации мероприятий по медицинской реабилитации и социальной реабилитации, социальной и трудовой реинтеграции лиц, осуществляющих незаконное потребление наркотических средств или психотропных веществ;</w:t>
      </w:r>
    </w:p>
    <w:p w:rsidR="007C10CB" w:rsidRPr="007C10CB" w:rsidRDefault="007C10CB" w:rsidP="007C10C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C10CB">
        <w:rPr>
          <w:rFonts w:ascii="Arial" w:eastAsia="Times New Roman" w:hAnsi="Arial" w:cs="Arial"/>
          <w:color w:val="2D2D2D"/>
          <w:spacing w:val="2"/>
          <w:sz w:val="21"/>
          <w:szCs w:val="21"/>
          <w:lang w:eastAsia="ru-RU"/>
        </w:rPr>
        <w:t>25) укрепления межэтнических и межконфессиональных отношений;</w:t>
      </w:r>
    </w:p>
    <w:p w:rsidR="007C10CB" w:rsidRPr="007C10CB" w:rsidRDefault="007C10CB" w:rsidP="007C10C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C10CB">
        <w:rPr>
          <w:rFonts w:ascii="Arial" w:eastAsia="Times New Roman" w:hAnsi="Arial" w:cs="Arial"/>
          <w:color w:val="2D2D2D"/>
          <w:spacing w:val="2"/>
          <w:sz w:val="21"/>
          <w:szCs w:val="21"/>
          <w:lang w:eastAsia="ru-RU"/>
        </w:rPr>
        <w:t>26) развития институтов гражданского общества, общественного, в том числе территориального общественного, самоуправления;</w:t>
      </w:r>
    </w:p>
    <w:p w:rsidR="007C10CB" w:rsidRPr="007C10CB" w:rsidRDefault="007C10CB" w:rsidP="007C10C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C10CB">
        <w:rPr>
          <w:rFonts w:ascii="Arial" w:eastAsia="Times New Roman" w:hAnsi="Arial" w:cs="Arial"/>
          <w:color w:val="2D2D2D"/>
          <w:spacing w:val="2"/>
          <w:sz w:val="21"/>
          <w:szCs w:val="21"/>
          <w:lang w:eastAsia="ru-RU"/>
        </w:rPr>
        <w:t>27) содействия развитию спортивного, социального и экологического туризма;</w:t>
      </w:r>
    </w:p>
    <w:p w:rsidR="007C10CB" w:rsidRPr="007C10CB" w:rsidRDefault="007C10CB" w:rsidP="007C10C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C10CB">
        <w:rPr>
          <w:rFonts w:ascii="Arial" w:eastAsia="Times New Roman" w:hAnsi="Arial" w:cs="Arial"/>
          <w:color w:val="2D2D2D"/>
          <w:spacing w:val="2"/>
          <w:sz w:val="21"/>
          <w:szCs w:val="21"/>
          <w:lang w:eastAsia="ru-RU"/>
        </w:rPr>
        <w:t>28) оказания информационной, консультационной, методической, образовательной, экспертной и иной поддержки социально ориентированным некоммерческим организациям;</w:t>
      </w:r>
    </w:p>
    <w:p w:rsidR="007C10CB" w:rsidRPr="007C10CB" w:rsidRDefault="007C10CB" w:rsidP="007C10C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C10CB">
        <w:rPr>
          <w:rFonts w:ascii="Arial" w:eastAsia="Times New Roman" w:hAnsi="Arial" w:cs="Arial"/>
          <w:color w:val="2D2D2D"/>
          <w:spacing w:val="2"/>
          <w:sz w:val="21"/>
          <w:szCs w:val="21"/>
          <w:lang w:eastAsia="ru-RU"/>
        </w:rPr>
        <w:t>29) осуществления деятельности в области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содействия указанной деятельности, а также содействия духовному развитию личности;</w:t>
      </w:r>
    </w:p>
    <w:p w:rsidR="007C10CB" w:rsidRPr="007C10CB" w:rsidRDefault="007C10CB" w:rsidP="007C10C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C10CB">
        <w:rPr>
          <w:rFonts w:ascii="Arial" w:eastAsia="Times New Roman" w:hAnsi="Arial" w:cs="Arial"/>
          <w:color w:val="2D2D2D"/>
          <w:spacing w:val="2"/>
          <w:sz w:val="21"/>
          <w:szCs w:val="21"/>
          <w:lang w:eastAsia="ru-RU"/>
        </w:rPr>
        <w:t>30) развития межнационального сотрудничества, сохранения и защиты самобытности, культуры, языков и традиций народов Российской Федерации;</w:t>
      </w:r>
    </w:p>
    <w:p w:rsidR="007C10CB" w:rsidRPr="007C10CB" w:rsidRDefault="007C10CB" w:rsidP="007C10C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C10CB">
        <w:rPr>
          <w:rFonts w:ascii="Arial" w:eastAsia="Times New Roman" w:hAnsi="Arial" w:cs="Arial"/>
          <w:color w:val="2D2D2D"/>
          <w:spacing w:val="2"/>
          <w:sz w:val="21"/>
          <w:szCs w:val="21"/>
          <w:lang w:eastAsia="ru-RU"/>
        </w:rPr>
        <w:t>31) осуществления деятельности по защите исконной среды обитания, сохранению и развитию традиционных образа жизни, хозяйствования, промыслов и культуры коренных малочисленных народов Севера;</w:t>
      </w:r>
    </w:p>
    <w:p w:rsidR="007C10CB" w:rsidRPr="007C10CB" w:rsidRDefault="007C10CB" w:rsidP="007C10C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C10CB">
        <w:rPr>
          <w:rFonts w:ascii="Arial" w:eastAsia="Times New Roman" w:hAnsi="Arial" w:cs="Arial"/>
          <w:color w:val="2D2D2D"/>
          <w:spacing w:val="2"/>
          <w:sz w:val="21"/>
          <w:szCs w:val="21"/>
          <w:lang w:eastAsia="ru-RU"/>
        </w:rPr>
        <w:t>32) увековечения памяти жертв политических репрессий;</w:t>
      </w:r>
    </w:p>
    <w:p w:rsidR="007C10CB" w:rsidRPr="007C10CB" w:rsidRDefault="007C10CB" w:rsidP="007C10C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C10CB">
        <w:rPr>
          <w:rFonts w:ascii="Arial" w:eastAsia="Times New Roman" w:hAnsi="Arial" w:cs="Arial"/>
          <w:color w:val="2D2D2D"/>
          <w:spacing w:val="2"/>
          <w:sz w:val="21"/>
          <w:szCs w:val="21"/>
          <w:lang w:eastAsia="ru-RU"/>
        </w:rPr>
        <w:t>33) осуществления деятельности в сфере независимой оценки качества услуг;</w:t>
      </w:r>
    </w:p>
    <w:p w:rsidR="007C10CB" w:rsidRPr="007C10CB" w:rsidRDefault="007C10CB" w:rsidP="007C10C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C10CB">
        <w:rPr>
          <w:rFonts w:ascii="Arial" w:eastAsia="Times New Roman" w:hAnsi="Arial" w:cs="Arial"/>
          <w:color w:val="2D2D2D"/>
          <w:spacing w:val="2"/>
          <w:sz w:val="21"/>
          <w:szCs w:val="21"/>
          <w:lang w:eastAsia="ru-RU"/>
        </w:rPr>
        <w:t>34) осуществления деятельности в сфере реабилитации лиц без определенного места жительства и работы;</w:t>
      </w:r>
    </w:p>
    <w:p w:rsidR="007C10CB" w:rsidRPr="007C10CB" w:rsidRDefault="007C10CB" w:rsidP="007C10C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C10CB">
        <w:rPr>
          <w:rFonts w:ascii="Arial" w:eastAsia="Times New Roman" w:hAnsi="Arial" w:cs="Arial"/>
          <w:color w:val="2D2D2D"/>
          <w:spacing w:val="2"/>
          <w:sz w:val="21"/>
          <w:szCs w:val="21"/>
          <w:lang w:eastAsia="ru-RU"/>
        </w:rPr>
        <w:t>35) поддержки социально значимых проектов национально-культурных объединений;</w:t>
      </w:r>
    </w:p>
    <w:p w:rsidR="007C10CB" w:rsidRPr="007C10CB" w:rsidRDefault="007C10CB" w:rsidP="007C10C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C10CB">
        <w:rPr>
          <w:rFonts w:ascii="Arial" w:eastAsia="Times New Roman" w:hAnsi="Arial" w:cs="Arial"/>
          <w:color w:val="2D2D2D"/>
          <w:spacing w:val="2"/>
          <w:sz w:val="21"/>
          <w:szCs w:val="21"/>
          <w:lang w:eastAsia="ru-RU"/>
        </w:rPr>
        <w:t>36) поддержки молодежных поисковых отрядов;</w:t>
      </w:r>
    </w:p>
    <w:p w:rsidR="007C10CB" w:rsidRPr="007C10CB" w:rsidRDefault="007C10CB" w:rsidP="007C10C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C10CB">
        <w:rPr>
          <w:rFonts w:ascii="Arial" w:eastAsia="Times New Roman" w:hAnsi="Arial" w:cs="Arial"/>
          <w:color w:val="2D2D2D"/>
          <w:spacing w:val="2"/>
          <w:sz w:val="21"/>
          <w:szCs w:val="21"/>
          <w:lang w:eastAsia="ru-RU"/>
        </w:rPr>
        <w:t>37) поддержки организации занятости и отдыха детей на производственных базах кочевых родовых общин коренных малочисленных народов Севера, оленеводческих бригад и рыболовецких хозяйств;</w:t>
      </w:r>
    </w:p>
    <w:p w:rsidR="007C10CB" w:rsidRPr="007C10CB" w:rsidRDefault="007C10CB" w:rsidP="007C10C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C10CB">
        <w:rPr>
          <w:rFonts w:ascii="Arial" w:eastAsia="Times New Roman" w:hAnsi="Arial" w:cs="Arial"/>
          <w:color w:val="2D2D2D"/>
          <w:spacing w:val="2"/>
          <w:sz w:val="21"/>
          <w:szCs w:val="21"/>
          <w:lang w:eastAsia="ru-RU"/>
        </w:rPr>
        <w:t>38) охраны окружающей среды и защиты животных;</w:t>
      </w:r>
    </w:p>
    <w:p w:rsidR="007C10CB" w:rsidRPr="007C10CB" w:rsidRDefault="007C10CB" w:rsidP="007C10C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C10CB">
        <w:rPr>
          <w:rFonts w:ascii="Arial" w:eastAsia="Times New Roman" w:hAnsi="Arial" w:cs="Arial"/>
          <w:color w:val="2D2D2D"/>
          <w:spacing w:val="2"/>
          <w:sz w:val="21"/>
          <w:szCs w:val="21"/>
          <w:lang w:eastAsia="ru-RU"/>
        </w:rPr>
        <w:t>39) оказания помощи лицам,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w:t>
      </w:r>
    </w:p>
    <w:p w:rsidR="007C10CB" w:rsidRPr="007C10CB" w:rsidRDefault="007C10CB" w:rsidP="007C10C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C10CB">
        <w:rPr>
          <w:rFonts w:ascii="Arial" w:eastAsia="Times New Roman" w:hAnsi="Arial" w:cs="Arial"/>
          <w:color w:val="2D2D2D"/>
          <w:spacing w:val="2"/>
          <w:sz w:val="21"/>
          <w:szCs w:val="21"/>
          <w:lang w:eastAsia="ru-RU"/>
        </w:rPr>
        <w:t>40) оказания юридической помощи на безвозмездной или на льготной основе гражданам и некоммерческим организациям и правового просвещения населения, осуществления деятельности по защите прав и свобод человека и гражданина;</w:t>
      </w:r>
    </w:p>
    <w:p w:rsidR="007C10CB" w:rsidRPr="007C10CB" w:rsidRDefault="007C10CB" w:rsidP="007C10C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C10CB">
        <w:rPr>
          <w:rFonts w:ascii="Arial" w:eastAsia="Times New Roman" w:hAnsi="Arial" w:cs="Arial"/>
          <w:color w:val="2D2D2D"/>
          <w:spacing w:val="2"/>
          <w:sz w:val="21"/>
          <w:szCs w:val="21"/>
          <w:lang w:eastAsia="ru-RU"/>
        </w:rPr>
        <w:t>41) подготовки населения к преодолению последствий стихийных бедствий, экологических, техногенных или иных катастроф, к предотвращению несчастных случаев;</w:t>
      </w:r>
    </w:p>
    <w:p w:rsidR="007C10CB" w:rsidRPr="007C10CB" w:rsidRDefault="007C10CB" w:rsidP="007C10C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C10CB">
        <w:rPr>
          <w:rFonts w:ascii="Arial" w:eastAsia="Times New Roman" w:hAnsi="Arial" w:cs="Arial"/>
          <w:color w:val="2D2D2D"/>
          <w:spacing w:val="2"/>
          <w:sz w:val="21"/>
          <w:szCs w:val="21"/>
          <w:lang w:eastAsia="ru-RU"/>
        </w:rPr>
        <w:t>42) профилактики социально опасных форм поведения граждан;</w:t>
      </w:r>
    </w:p>
    <w:p w:rsidR="007C10CB" w:rsidRPr="007C10CB" w:rsidRDefault="007C10CB" w:rsidP="007C10C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C10CB">
        <w:rPr>
          <w:rFonts w:ascii="Arial" w:eastAsia="Times New Roman" w:hAnsi="Arial" w:cs="Arial"/>
          <w:color w:val="2D2D2D"/>
          <w:spacing w:val="2"/>
          <w:sz w:val="21"/>
          <w:szCs w:val="21"/>
          <w:lang w:eastAsia="ru-RU"/>
        </w:rPr>
        <w:t>43) содействия занятости и самозанятости населения;</w:t>
      </w:r>
    </w:p>
    <w:p w:rsidR="007C10CB" w:rsidRPr="007C10CB" w:rsidRDefault="007C10CB" w:rsidP="007C10C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C10CB">
        <w:rPr>
          <w:rFonts w:ascii="Arial" w:eastAsia="Times New Roman" w:hAnsi="Arial" w:cs="Arial"/>
          <w:color w:val="2D2D2D"/>
          <w:spacing w:val="2"/>
          <w:sz w:val="21"/>
          <w:szCs w:val="21"/>
          <w:lang w:eastAsia="ru-RU"/>
        </w:rPr>
        <w:lastRenderedPageBreak/>
        <w:t>44) содействия повышению мобильности трудовых ресурсов;</w:t>
      </w:r>
    </w:p>
    <w:p w:rsidR="007C10CB" w:rsidRPr="007C10CB" w:rsidRDefault="007C10CB" w:rsidP="007C10C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C10CB">
        <w:rPr>
          <w:rFonts w:ascii="Arial" w:eastAsia="Times New Roman" w:hAnsi="Arial" w:cs="Arial"/>
          <w:color w:val="2D2D2D"/>
          <w:spacing w:val="2"/>
          <w:sz w:val="21"/>
          <w:szCs w:val="21"/>
          <w:lang w:eastAsia="ru-RU"/>
        </w:rPr>
        <w:t>45) формирования в обществе нетерпимости к коррупционному поведению;</w:t>
      </w:r>
    </w:p>
    <w:p w:rsidR="007C10CB" w:rsidRPr="007C10CB" w:rsidRDefault="007C10CB" w:rsidP="007C10C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C10CB">
        <w:rPr>
          <w:rFonts w:ascii="Arial" w:eastAsia="Times New Roman" w:hAnsi="Arial" w:cs="Arial"/>
          <w:color w:val="2D2D2D"/>
          <w:spacing w:val="2"/>
          <w:sz w:val="21"/>
          <w:szCs w:val="21"/>
          <w:lang w:eastAsia="ru-RU"/>
        </w:rPr>
        <w:t>46) возмещения части затрат на уплату процентов по кредитам (займам), привлеченным в кредитных и иных организациях сельскохозяйственными товаропроизводителями;</w:t>
      </w:r>
    </w:p>
    <w:p w:rsidR="007C10CB" w:rsidRPr="007C10CB" w:rsidRDefault="007C10CB" w:rsidP="007C10C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C10CB">
        <w:rPr>
          <w:rFonts w:ascii="Arial" w:eastAsia="Times New Roman" w:hAnsi="Arial" w:cs="Arial"/>
          <w:color w:val="2D2D2D"/>
          <w:spacing w:val="2"/>
          <w:sz w:val="21"/>
          <w:szCs w:val="21"/>
          <w:lang w:eastAsia="ru-RU"/>
        </w:rPr>
        <w:t>47) финансового обеспечения (возмещения) затрат в отраслях животноводства, табунного коневодства, растениеводства, кормопроизводства, традиционных отраслей Севера, рыбохозяйственном комплексе, в области мелиорации сельскохозяйственных земель, развития кооперации и малых форм хозяйствования, северного оленеводства, обеспечения общих условий функционирования отраслей агропромышленного комплекса, технической и технологической модернизации, инновационного развития, стимулирования инвестиционной деятельности в агропромышленном комплексе, финансово-кредитной системы агропромышленного комплекса;</w:t>
      </w:r>
    </w:p>
    <w:p w:rsidR="007C10CB" w:rsidRPr="007C10CB" w:rsidRDefault="007C10CB" w:rsidP="007C10C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C10CB">
        <w:rPr>
          <w:rFonts w:ascii="Arial" w:eastAsia="Times New Roman" w:hAnsi="Arial" w:cs="Arial"/>
          <w:color w:val="2D2D2D"/>
          <w:spacing w:val="2"/>
          <w:sz w:val="21"/>
          <w:szCs w:val="21"/>
          <w:lang w:eastAsia="ru-RU"/>
        </w:rPr>
        <w:t>48) реализации мероприятий, направленных на оказание мер государственной поддержки гражданам, пострадавшим в результате неисполнения застройщиками своих обязательств;</w:t>
      </w:r>
    </w:p>
    <w:p w:rsidR="007C10CB" w:rsidRPr="007C10CB" w:rsidRDefault="007C10CB" w:rsidP="007C10C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C10CB">
        <w:rPr>
          <w:rFonts w:ascii="Arial" w:eastAsia="Times New Roman" w:hAnsi="Arial" w:cs="Arial"/>
          <w:color w:val="2D2D2D"/>
          <w:spacing w:val="2"/>
          <w:sz w:val="21"/>
          <w:szCs w:val="21"/>
          <w:lang w:eastAsia="ru-RU"/>
        </w:rPr>
        <w:t>49) организации летней занятости несовершеннолетних граждан в возрасте от 14 до 18 лет в оленеводческих хозяйствах;</w:t>
      </w:r>
    </w:p>
    <w:p w:rsidR="007C10CB" w:rsidRPr="007C10CB" w:rsidRDefault="007C10CB" w:rsidP="007C10C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C10CB">
        <w:rPr>
          <w:rFonts w:ascii="Arial" w:eastAsia="Times New Roman" w:hAnsi="Arial" w:cs="Arial"/>
          <w:color w:val="2D2D2D"/>
          <w:spacing w:val="2"/>
          <w:sz w:val="21"/>
          <w:szCs w:val="21"/>
          <w:lang w:eastAsia="ru-RU"/>
        </w:rPr>
        <w:t>50) предоставления имущественного взноса некоммерческой организации (фонду) "Фонд капитального ремонта многоквартирных домов Республики Саха (Якутия)" на обеспечение ее деятельности и проведение капитального ремонта общего имущества в многоквартирных домах Республики Саха (Якутия);</w:t>
      </w:r>
    </w:p>
    <w:p w:rsidR="007C10CB" w:rsidRPr="007C10CB" w:rsidRDefault="007C10CB" w:rsidP="007C10C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C10CB">
        <w:rPr>
          <w:rFonts w:ascii="Arial" w:eastAsia="Times New Roman" w:hAnsi="Arial" w:cs="Arial"/>
          <w:color w:val="2D2D2D"/>
          <w:spacing w:val="2"/>
          <w:sz w:val="21"/>
          <w:szCs w:val="21"/>
          <w:lang w:eastAsia="ru-RU"/>
        </w:rPr>
        <w:t>51) реализации творческих проектов по созданию, сохранению, распространению и освоению культурных и духовных ценностей в сфере литературы, изобразительного искусства и дизайна, архитектуры, музыкального и театрального искусства, кинематографии, в информационно-пропагандистской и научно-просветительской работе.</w:t>
      </w:r>
    </w:p>
    <w:p w:rsidR="007C10CB" w:rsidRPr="007C10CB" w:rsidRDefault="007C10CB" w:rsidP="007C10C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C10CB">
        <w:rPr>
          <w:rFonts w:ascii="Arial" w:eastAsia="Times New Roman" w:hAnsi="Arial" w:cs="Arial"/>
          <w:color w:val="2D2D2D"/>
          <w:spacing w:val="2"/>
          <w:sz w:val="21"/>
          <w:szCs w:val="21"/>
          <w:lang w:eastAsia="ru-RU"/>
        </w:rPr>
        <w:t>2. Порядок определения объема и предоставления субсидий, указанных в части 1 настоящей статьи, устанавливается нормативными правовыми актами Правительства Республики Саха (Якутия) или актами уполномоченных им органов государственной власти Республики Саха (Якутия).</w:t>
      </w:r>
    </w:p>
    <w:p w:rsidR="007C10CB" w:rsidRPr="007C10CB" w:rsidRDefault="007C10CB" w:rsidP="007C10C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C10CB">
        <w:rPr>
          <w:rFonts w:ascii="Arial" w:eastAsia="Times New Roman" w:hAnsi="Arial" w:cs="Arial"/>
          <w:color w:val="2D2D2D"/>
          <w:spacing w:val="2"/>
          <w:sz w:val="21"/>
          <w:szCs w:val="21"/>
          <w:lang w:eastAsia="ru-RU"/>
        </w:rPr>
        <w:t>Указанный порядок должен содержать положения об обязательной проверке главным распорядителем (распорядителем) бюджетных средств, предоставившим субсидии, и органами государственного (муниципального) финансового контроля соблюдения условий, целей и порядка предоставления субсидий иными некоммерческими организациями, не являющимися государственными (муниципальными) учреждениями.</w:t>
      </w:r>
    </w:p>
    <w:p w:rsidR="007C10CB" w:rsidRPr="007C10CB" w:rsidRDefault="007C10CB" w:rsidP="007C10C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C10CB">
        <w:rPr>
          <w:rFonts w:ascii="Arial" w:eastAsia="Times New Roman" w:hAnsi="Arial" w:cs="Arial"/>
          <w:color w:val="2D2D2D"/>
          <w:spacing w:val="2"/>
          <w:sz w:val="21"/>
          <w:szCs w:val="21"/>
          <w:lang w:eastAsia="ru-RU"/>
        </w:rPr>
        <w:t xml:space="preserve">3. При предоставлении субсидий, указанных в части 1 настоящей статьи, обязательными условиями их предоставления, включаемыми в договоры (соглашения) о предоставлении субсидий и (или) в нормативные правовые акты, регулирующие порядок их предоставления, и договоры (соглашения), заключенные в целях исполнения обязательств по данным договорам (соглашениям), являются согласие соответственно получателей субсидий и лиц, являющихся поставщиками (подрядчиками, исполнителями) по договорам (соглашениям), заключенным в целях исполнения обязательств по договорам (соглашениям) о предоставлении субсидий на осуществление главным распорядителем (распорядителем) бюджетных средств, предоставившим субсидии, и органами государственного (муниципального) финансового контроля проверок соблюдения ими условий, целей и порядка предоставления субсидий и запрет приобретения за счет полученных средств, предоставленных в целях финансового обеспечения затрат получателей субсидий, иностранной валюты, за исключением операций, осуществляемых в соответствии с </w:t>
      </w:r>
      <w:r w:rsidRPr="007C10CB">
        <w:rPr>
          <w:rFonts w:ascii="Arial" w:eastAsia="Times New Roman" w:hAnsi="Arial" w:cs="Arial"/>
          <w:color w:val="2D2D2D"/>
          <w:spacing w:val="2"/>
          <w:sz w:val="21"/>
          <w:szCs w:val="21"/>
          <w:lang w:eastAsia="ru-RU"/>
        </w:rPr>
        <w:lastRenderedPageBreak/>
        <w:t>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указанных средств иных операций, определенных нормативными правовыми актами, регулирующими порядок предоставления субсидий некоммерческим организациям, не являющимся государственными (муниципальными) учреждениями.</w:t>
      </w:r>
    </w:p>
    <w:p w:rsidR="007C10CB" w:rsidRPr="007C10CB" w:rsidRDefault="007C10CB" w:rsidP="007C10CB">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7C10CB">
        <w:rPr>
          <w:rFonts w:ascii="Arial" w:eastAsia="Times New Roman" w:hAnsi="Arial" w:cs="Arial"/>
          <w:color w:val="4C4C4C"/>
          <w:spacing w:val="2"/>
          <w:sz w:val="29"/>
          <w:szCs w:val="29"/>
          <w:lang w:eastAsia="ru-RU"/>
        </w:rPr>
        <w:t>Статья 12. Гранты в форме субсидий некоммерческим организациям, не являющимся казенными учреждениями</w:t>
      </w:r>
    </w:p>
    <w:p w:rsidR="007C10CB" w:rsidRPr="007C10CB" w:rsidRDefault="007C10CB" w:rsidP="007C10C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C10CB">
        <w:rPr>
          <w:rFonts w:ascii="Arial" w:eastAsia="Times New Roman" w:hAnsi="Arial" w:cs="Arial"/>
          <w:color w:val="2D2D2D"/>
          <w:spacing w:val="2"/>
          <w:sz w:val="21"/>
          <w:szCs w:val="21"/>
          <w:lang w:eastAsia="ru-RU"/>
        </w:rPr>
        <w:t>1. Гранты в форме субсидий некоммерческим организациям, не являющимся казенными учреждениями, предоставляются на конкурсной основе в случаях:</w:t>
      </w:r>
    </w:p>
    <w:p w:rsidR="007C10CB" w:rsidRPr="007C10CB" w:rsidRDefault="007C10CB" w:rsidP="007C10C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C10CB">
        <w:rPr>
          <w:rFonts w:ascii="Arial" w:eastAsia="Times New Roman" w:hAnsi="Arial" w:cs="Arial"/>
          <w:color w:val="2D2D2D"/>
          <w:spacing w:val="2"/>
          <w:sz w:val="21"/>
          <w:szCs w:val="21"/>
          <w:lang w:eastAsia="ru-RU"/>
        </w:rPr>
        <w:t>1) поддержки общественных организаций, осуществляющих деятельность по профилактике зависимостей от психоактивных веществ, в том числе по реабилитации и ресоциализации наркопотребителей;</w:t>
      </w:r>
    </w:p>
    <w:p w:rsidR="007C10CB" w:rsidRPr="007C10CB" w:rsidRDefault="007C10CB" w:rsidP="007C10C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C10CB">
        <w:rPr>
          <w:rFonts w:ascii="Arial" w:eastAsia="Times New Roman" w:hAnsi="Arial" w:cs="Arial"/>
          <w:color w:val="2D2D2D"/>
          <w:spacing w:val="2"/>
          <w:sz w:val="21"/>
          <w:szCs w:val="21"/>
          <w:lang w:eastAsia="ru-RU"/>
        </w:rPr>
        <w:t>2) реализации проектов и программ, направленных на реабилитацию граждан, попавших в трудную жизненную ситуацию, лиц, освобожденных из мест лишения свободы, и лиц без определенного места жительства;</w:t>
      </w:r>
    </w:p>
    <w:p w:rsidR="007C10CB" w:rsidRPr="007C10CB" w:rsidRDefault="007C10CB" w:rsidP="007C10C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C10CB">
        <w:rPr>
          <w:rFonts w:ascii="Arial" w:eastAsia="Times New Roman" w:hAnsi="Arial" w:cs="Arial"/>
          <w:color w:val="2D2D2D"/>
          <w:spacing w:val="2"/>
          <w:sz w:val="21"/>
          <w:szCs w:val="21"/>
          <w:lang w:eastAsia="ru-RU"/>
        </w:rPr>
        <w:t>3) поддержки добровольных дружин в сфере охраны общественного порядка;</w:t>
      </w:r>
    </w:p>
    <w:p w:rsidR="007C10CB" w:rsidRPr="007C10CB" w:rsidRDefault="007C10CB" w:rsidP="007C10C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C10CB">
        <w:rPr>
          <w:rFonts w:ascii="Arial" w:eastAsia="Times New Roman" w:hAnsi="Arial" w:cs="Arial"/>
          <w:color w:val="2D2D2D"/>
          <w:spacing w:val="2"/>
          <w:sz w:val="21"/>
          <w:szCs w:val="21"/>
          <w:lang w:eastAsia="ru-RU"/>
        </w:rPr>
        <w:t>4) поддержки развития материально-технической базы сельскохозяйственных потребительских кооперативов;</w:t>
      </w:r>
    </w:p>
    <w:p w:rsidR="007C10CB" w:rsidRPr="007C10CB" w:rsidRDefault="007C10CB" w:rsidP="007C10C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C10CB">
        <w:rPr>
          <w:rFonts w:ascii="Arial" w:eastAsia="Times New Roman" w:hAnsi="Arial" w:cs="Arial"/>
          <w:color w:val="2D2D2D"/>
          <w:spacing w:val="2"/>
          <w:sz w:val="21"/>
          <w:szCs w:val="21"/>
          <w:lang w:eastAsia="ru-RU"/>
        </w:rPr>
        <w:t>5) поддержки деятельности по сохранению, созданию, распространению и освоению культурных ценностей в сфере изобразительного искусства и дизайна, архитектуры, музыкального и театрального искусства, кинематографии и журналистики.</w:t>
      </w:r>
    </w:p>
    <w:p w:rsidR="007C10CB" w:rsidRPr="007C10CB" w:rsidRDefault="007C10CB" w:rsidP="007C10C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C10CB">
        <w:rPr>
          <w:rFonts w:ascii="Arial" w:eastAsia="Times New Roman" w:hAnsi="Arial" w:cs="Arial"/>
          <w:color w:val="2D2D2D"/>
          <w:spacing w:val="2"/>
          <w:sz w:val="21"/>
          <w:szCs w:val="21"/>
          <w:lang w:eastAsia="ru-RU"/>
        </w:rPr>
        <w:t>2. Порядок предоставления грантов в форме субсидий, указанных в части 1 настоящей статьи, устанавливается нормативными правовыми актами Правительства Республики Саха (Якутия), если данный порядок не установлен решениями Главы Республики Саха (Якутия).</w:t>
      </w:r>
    </w:p>
    <w:p w:rsidR="007C10CB" w:rsidRPr="007C10CB" w:rsidRDefault="007C10CB" w:rsidP="007C10CB">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7C10CB">
        <w:rPr>
          <w:rFonts w:ascii="Arial" w:eastAsia="Times New Roman" w:hAnsi="Arial" w:cs="Arial"/>
          <w:color w:val="4C4C4C"/>
          <w:spacing w:val="2"/>
          <w:sz w:val="29"/>
          <w:szCs w:val="29"/>
          <w:lang w:eastAsia="ru-RU"/>
        </w:rPr>
        <w:t>Статья 13. Распределение бюджетных ассигнований на предоставление бюджетных инвестиций юридическим лицам, не являющимся государственными (муниципальными) учреждениями и государственными (муниципальными) унитарными предприятиями</w:t>
      </w:r>
    </w:p>
    <w:p w:rsidR="007C10CB" w:rsidRPr="007C10CB" w:rsidRDefault="007C10CB" w:rsidP="007C10C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C10CB">
        <w:rPr>
          <w:rFonts w:ascii="Arial" w:eastAsia="Times New Roman" w:hAnsi="Arial" w:cs="Arial"/>
          <w:color w:val="2D2D2D"/>
          <w:spacing w:val="2"/>
          <w:sz w:val="21"/>
          <w:szCs w:val="21"/>
          <w:lang w:eastAsia="ru-RU"/>
        </w:rPr>
        <w:t>Утвердить распределение бюджетных ассигнований на предоставление бюджетных инвестиций юридическим лицам, не являющимся государственными (муниципальными) учреждениями и государственными (муниципальными) унитарными предприятиями, на 2019 год и на плановый период 2020 и 2021 годов согласно приложению 14 к настоящему Закону.</w:t>
      </w:r>
    </w:p>
    <w:p w:rsidR="007C10CB" w:rsidRPr="007C10CB" w:rsidRDefault="007C10CB" w:rsidP="007C10CB">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7C10CB">
        <w:rPr>
          <w:rFonts w:ascii="Arial" w:eastAsia="Times New Roman" w:hAnsi="Arial" w:cs="Arial"/>
          <w:color w:val="4C4C4C"/>
          <w:spacing w:val="2"/>
          <w:sz w:val="29"/>
          <w:szCs w:val="29"/>
          <w:lang w:eastAsia="ru-RU"/>
        </w:rPr>
        <w:t>Статья 14. Особенности исполнения государственного бюджета Республики Саха (Якутия) на 2019 год и на плановый период 2020 и 2021 годов</w:t>
      </w:r>
    </w:p>
    <w:p w:rsidR="007C10CB" w:rsidRPr="007C10CB" w:rsidRDefault="007C10CB" w:rsidP="007C10C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C10CB">
        <w:rPr>
          <w:rFonts w:ascii="Arial" w:eastAsia="Times New Roman" w:hAnsi="Arial" w:cs="Arial"/>
          <w:color w:val="2D2D2D"/>
          <w:spacing w:val="2"/>
          <w:sz w:val="21"/>
          <w:szCs w:val="21"/>
          <w:lang w:eastAsia="ru-RU"/>
        </w:rPr>
        <w:t xml:space="preserve">1. Правительство Республики Саха (Якутия) не вправе принимать решения, приводящие к увеличению в 2019 году и в плановом периоде 2020 и 2021 годов численности </w:t>
      </w:r>
      <w:r w:rsidRPr="007C10CB">
        <w:rPr>
          <w:rFonts w:ascii="Arial" w:eastAsia="Times New Roman" w:hAnsi="Arial" w:cs="Arial"/>
          <w:color w:val="2D2D2D"/>
          <w:spacing w:val="2"/>
          <w:sz w:val="21"/>
          <w:szCs w:val="21"/>
          <w:lang w:eastAsia="ru-RU"/>
        </w:rPr>
        <w:lastRenderedPageBreak/>
        <w:t>государственных гражданских служащих Республики Саха (Якутия) и работников государственных учреждений.</w:t>
      </w:r>
    </w:p>
    <w:p w:rsidR="007C10CB" w:rsidRPr="007C10CB" w:rsidRDefault="007C10CB" w:rsidP="007C10C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C10CB">
        <w:rPr>
          <w:rFonts w:ascii="Arial" w:eastAsia="Times New Roman" w:hAnsi="Arial" w:cs="Arial"/>
          <w:color w:val="2D2D2D"/>
          <w:spacing w:val="2"/>
          <w:sz w:val="21"/>
          <w:szCs w:val="21"/>
          <w:lang w:eastAsia="ru-RU"/>
        </w:rPr>
        <w:t>2. Правительство Республики Саха (Якутия) направляет бюджетные ассигнования в качестве взноса Республики Саха (Якутия):</w:t>
      </w:r>
    </w:p>
    <w:p w:rsidR="007C10CB" w:rsidRPr="007C10CB" w:rsidRDefault="007C10CB" w:rsidP="007C10C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C10CB">
        <w:rPr>
          <w:rFonts w:ascii="Arial" w:eastAsia="Times New Roman" w:hAnsi="Arial" w:cs="Arial"/>
          <w:color w:val="2D2D2D"/>
          <w:spacing w:val="2"/>
          <w:sz w:val="21"/>
          <w:szCs w:val="21"/>
          <w:lang w:eastAsia="ru-RU"/>
        </w:rPr>
        <w:t>1) в Международную организацию северных регионов "Северный форум" в 2019 году - в сумме 1 636 тыс. рублей, в 2020 году - в сумме 1 636 тыс. рублей и в 2021 году - в сумме 1 636 тыс. рублей;</w:t>
      </w:r>
    </w:p>
    <w:p w:rsidR="007C10CB" w:rsidRPr="007C10CB" w:rsidRDefault="007C10CB" w:rsidP="007C10C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C10CB">
        <w:rPr>
          <w:rFonts w:ascii="Arial" w:eastAsia="Times New Roman" w:hAnsi="Arial" w:cs="Arial"/>
          <w:color w:val="2D2D2D"/>
          <w:spacing w:val="2"/>
          <w:sz w:val="21"/>
          <w:szCs w:val="21"/>
          <w:lang w:eastAsia="ru-RU"/>
        </w:rPr>
        <w:t>2) в Международную ассоциацию "Евразийское региональное отделение" Всемирной организации "Объединенные города и местные власти" в 2019 году - в сумме 750 тыс. рублей, в 2020 году - в сумме 750 тыс. рублей и в 2021 году - в сумме 750 тыс. рублей;</w:t>
      </w:r>
    </w:p>
    <w:p w:rsidR="007C10CB" w:rsidRPr="007C10CB" w:rsidRDefault="007C10CB" w:rsidP="007C10C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C10CB">
        <w:rPr>
          <w:rFonts w:ascii="Arial" w:eastAsia="Times New Roman" w:hAnsi="Arial" w:cs="Arial"/>
          <w:color w:val="2D2D2D"/>
          <w:spacing w:val="2"/>
          <w:sz w:val="21"/>
          <w:szCs w:val="21"/>
          <w:lang w:eastAsia="ru-RU"/>
        </w:rPr>
        <w:t>3) в Европейский институт омбудсмена в 2019 году - в сумме 30 тыс. рублей, в 2020 году - в сумме 30 тыс. рублей и в 2021 году - в сумме 30 тыс. рублей;</w:t>
      </w:r>
    </w:p>
    <w:p w:rsidR="007C10CB" w:rsidRPr="007C10CB" w:rsidRDefault="007C10CB" w:rsidP="007C10C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C10CB">
        <w:rPr>
          <w:rFonts w:ascii="Arial" w:eastAsia="Times New Roman" w:hAnsi="Arial" w:cs="Arial"/>
          <w:color w:val="2D2D2D"/>
          <w:spacing w:val="2"/>
          <w:sz w:val="21"/>
          <w:szCs w:val="21"/>
          <w:lang w:eastAsia="ru-RU"/>
        </w:rPr>
        <w:t>4) в Ассоциацию региональных администраций стран Северо-Восточной Азии в 2020 году - в сумме 70 тыс. рублей и в 2021 году - 70 тыс. рублей.</w:t>
      </w:r>
    </w:p>
    <w:p w:rsidR="007C10CB" w:rsidRPr="007C10CB" w:rsidRDefault="007C10CB" w:rsidP="007C10C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C10CB">
        <w:rPr>
          <w:rFonts w:ascii="Arial" w:eastAsia="Times New Roman" w:hAnsi="Arial" w:cs="Arial"/>
          <w:color w:val="2D2D2D"/>
          <w:spacing w:val="2"/>
          <w:sz w:val="21"/>
          <w:szCs w:val="21"/>
          <w:lang w:eastAsia="ru-RU"/>
        </w:rPr>
        <w:t>3. Установить, что полномочия получателя средств государственного бюджета Республики Саха (Якутия) по перечислению в местные бюджеты межбюджетных трансфертов, имеющих целевое назначение, включенных в перечень, установленный Министерством финансов Республики Саха (Якутия), в пределах суммы, необходимой для оплаты денежных обязательств по расходам получателей средств местного бюджета, источником финансового обеспечения которых являются данные межбюджетные трансферты, в соответствии с решениями главных распорядителей средств государственного бюджета Республики Саха (Якутия), осуществляются Управлением Федерального казначейства по Республике Саха (Якутия).</w:t>
      </w:r>
    </w:p>
    <w:p w:rsidR="007C10CB" w:rsidRPr="007C10CB" w:rsidRDefault="007C10CB" w:rsidP="007C10C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C10CB">
        <w:rPr>
          <w:rFonts w:ascii="Arial" w:eastAsia="Times New Roman" w:hAnsi="Arial" w:cs="Arial"/>
          <w:color w:val="2D2D2D"/>
          <w:spacing w:val="2"/>
          <w:sz w:val="21"/>
          <w:szCs w:val="21"/>
          <w:lang w:eastAsia="ru-RU"/>
        </w:rPr>
        <w:t>4. Установить лимит оборотной кассовой наличности в размере авансовых платежей по заработной плате работников бюджетной сферы, пособиям, стипендиям, страховым взносам на обязательное медицинское страхование неработающего населения и погашению государственного долга.</w:t>
      </w:r>
    </w:p>
    <w:p w:rsidR="007C10CB" w:rsidRPr="007C10CB" w:rsidRDefault="007C10CB" w:rsidP="007C10C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C10CB">
        <w:rPr>
          <w:rFonts w:ascii="Arial" w:eastAsia="Times New Roman" w:hAnsi="Arial" w:cs="Arial"/>
          <w:color w:val="2D2D2D"/>
          <w:spacing w:val="2"/>
          <w:sz w:val="21"/>
          <w:szCs w:val="21"/>
          <w:lang w:eastAsia="ru-RU"/>
        </w:rPr>
        <w:t>5. Установить, что в 2019 году размер республиканского материнского капитала "Семья", предусмотренного </w:t>
      </w:r>
      <w:hyperlink r:id="rId8" w:history="1">
        <w:r w:rsidRPr="007C10CB">
          <w:rPr>
            <w:rFonts w:ascii="Arial" w:eastAsia="Times New Roman" w:hAnsi="Arial" w:cs="Arial"/>
            <w:color w:val="00466E"/>
            <w:spacing w:val="2"/>
            <w:sz w:val="21"/>
            <w:szCs w:val="21"/>
            <w:u w:val="single"/>
            <w:lang w:eastAsia="ru-RU"/>
          </w:rPr>
          <w:t>Законом Республики Саха (Якутия) от 16 июня 2011 года 952-З N 803-IV "О республиканском материнском капитале "Семья"</w:t>
        </w:r>
      </w:hyperlink>
      <w:r w:rsidRPr="007C10CB">
        <w:rPr>
          <w:rFonts w:ascii="Arial" w:eastAsia="Times New Roman" w:hAnsi="Arial" w:cs="Arial"/>
          <w:color w:val="2D2D2D"/>
          <w:spacing w:val="2"/>
          <w:sz w:val="21"/>
          <w:szCs w:val="21"/>
          <w:lang w:eastAsia="ru-RU"/>
        </w:rPr>
        <w:t>, составляет 139 716,68 рублей.</w:t>
      </w:r>
    </w:p>
    <w:p w:rsidR="007C10CB" w:rsidRPr="007C10CB" w:rsidRDefault="007C10CB" w:rsidP="007C10C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C10CB">
        <w:rPr>
          <w:rFonts w:ascii="Arial" w:eastAsia="Times New Roman" w:hAnsi="Arial" w:cs="Arial"/>
          <w:color w:val="2D2D2D"/>
          <w:spacing w:val="2"/>
          <w:sz w:val="21"/>
          <w:szCs w:val="21"/>
          <w:lang w:eastAsia="ru-RU"/>
        </w:rPr>
        <w:t>6. Финансовое обеспечение проведения государственной экологической экспертизы объектов государственной экологической экспертизы, в том числе ее повторное проведение, осуществляется за счет средств государственного бюджета Республики Саха (Якутия) при условии внесения заказчиком документации, подлежащей государственной экологической экспертизе, сбора, рассчитанного в соответствии со сметой расходов на проведение государственной экологической экспертизы, определяемой осуществляющим экологическую экспертизу исполнительным органом государственной власти Республики Саха (Якутия) в порядке, установленном федеральным органом исполнительной власти в области экологической экспертизы.</w:t>
      </w:r>
    </w:p>
    <w:p w:rsidR="007C10CB" w:rsidRPr="007C10CB" w:rsidRDefault="007C10CB" w:rsidP="007C10C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C10CB">
        <w:rPr>
          <w:rFonts w:ascii="Arial" w:eastAsia="Times New Roman" w:hAnsi="Arial" w:cs="Arial"/>
          <w:color w:val="2D2D2D"/>
          <w:spacing w:val="2"/>
          <w:sz w:val="21"/>
          <w:szCs w:val="21"/>
          <w:lang w:eastAsia="ru-RU"/>
        </w:rPr>
        <w:t>7. Финансовое обеспечение проведения этнологической экспертизы, в том числе ее повторное проведение, осуществляется за счет средств государственного бюджета Республики Саха (Якутия) при условии уплаты заказчиком сбора в размере, рассчитанном в соответствии со сметой расходов на проведение этнологической экспертизы, определяемой уполномоченным органом исполнительной власти Республики Саха (Якутия) в области этнологической экспертизы.</w:t>
      </w:r>
    </w:p>
    <w:p w:rsidR="007C10CB" w:rsidRPr="007C10CB" w:rsidRDefault="007C10CB" w:rsidP="007C10C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C10CB">
        <w:rPr>
          <w:rFonts w:ascii="Arial" w:eastAsia="Times New Roman" w:hAnsi="Arial" w:cs="Arial"/>
          <w:color w:val="2D2D2D"/>
          <w:spacing w:val="2"/>
          <w:sz w:val="21"/>
          <w:szCs w:val="21"/>
          <w:lang w:eastAsia="ru-RU"/>
        </w:rPr>
        <w:lastRenderedPageBreak/>
        <w:t>8. Установить, что не использованные по состоянию на 1 января 2019 года межбюджетные трансферты, полученные в форме субсидий, субвенций и иных межбюджетных трансфертов, имеющих целевое назначение, подлежат возврату в доход государственного бюджета Республики Саха (Якутия) в течение первых пятнадцати рабочих дней 2019 года.</w:t>
      </w:r>
    </w:p>
    <w:p w:rsidR="007C10CB" w:rsidRPr="007C10CB" w:rsidRDefault="007C10CB" w:rsidP="007C10C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C10CB">
        <w:rPr>
          <w:rFonts w:ascii="Arial" w:eastAsia="Times New Roman" w:hAnsi="Arial" w:cs="Arial"/>
          <w:color w:val="2D2D2D"/>
          <w:spacing w:val="2"/>
          <w:sz w:val="21"/>
          <w:szCs w:val="21"/>
          <w:lang w:eastAsia="ru-RU"/>
        </w:rPr>
        <w:t>9. Остатки средств государственного бюджета Республики Саха (Якутия) на начало текущего финансового года в объеме неполного использования бюджетных ассигнований Дорожного фонда Республики Саха (Якутия) отчетного финансового года направляются на увеличение в текущем финансовом году объемов бюджетных ассигнований Дорожного фонда Республики Саха (Якутия).</w:t>
      </w:r>
    </w:p>
    <w:p w:rsidR="007C10CB" w:rsidRPr="007C10CB" w:rsidRDefault="007C10CB" w:rsidP="007C10C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C10CB">
        <w:rPr>
          <w:rFonts w:ascii="Arial" w:eastAsia="Times New Roman" w:hAnsi="Arial" w:cs="Arial"/>
          <w:color w:val="2D2D2D"/>
          <w:spacing w:val="2"/>
          <w:sz w:val="21"/>
          <w:szCs w:val="21"/>
          <w:lang w:eastAsia="ru-RU"/>
        </w:rPr>
        <w:t>10. Остатки средств государственного бюджета Республики Саха (Якутия) по состоянию на 1 января 2019 года на счетах Министерства финансов Республики Саха (Якутия), образовавшиеся в связи с неполным использованием бюджетных ассигнований, предусмотренных </w:t>
      </w:r>
      <w:hyperlink r:id="rId9" w:history="1">
        <w:r w:rsidRPr="007C10CB">
          <w:rPr>
            <w:rFonts w:ascii="Arial" w:eastAsia="Times New Roman" w:hAnsi="Arial" w:cs="Arial"/>
            <w:color w:val="00466E"/>
            <w:spacing w:val="2"/>
            <w:sz w:val="21"/>
            <w:szCs w:val="21"/>
            <w:u w:val="single"/>
            <w:lang w:eastAsia="ru-RU"/>
          </w:rPr>
          <w:t>Законом Республики Саха (Якутия) от 20 декабря 2017 года 1925-З N 1429-V "О государственном бюджете Республики Саха (Якутия) на 2018 год и на плановый период 2019 и 2020 годов"</w:t>
        </w:r>
      </w:hyperlink>
      <w:r w:rsidRPr="007C10CB">
        <w:rPr>
          <w:rFonts w:ascii="Arial" w:eastAsia="Times New Roman" w:hAnsi="Arial" w:cs="Arial"/>
          <w:color w:val="2D2D2D"/>
          <w:spacing w:val="2"/>
          <w:sz w:val="21"/>
          <w:szCs w:val="21"/>
          <w:lang w:eastAsia="ru-RU"/>
        </w:rPr>
        <w:t> на реализацию Инвестиционной программы Республики Саха (Якутия) на 2018 год и на плановый период 2019 и 2020 годов, направляются в 2019 году на увеличение бюджетных ассигнований на оплату заключенных государственных контрактов на поставку товаров, выполнение работ, оказание услуг, подлежавших в соответствии с условиями этих государственных контрактов оплате в 2018 году, в объеме, не превышающем сумму остатка неиспользованных бюджетных ассигнований.</w:t>
      </w:r>
    </w:p>
    <w:p w:rsidR="007C10CB" w:rsidRPr="007C10CB" w:rsidRDefault="007C10CB" w:rsidP="007C10C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C10CB">
        <w:rPr>
          <w:rFonts w:ascii="Arial" w:eastAsia="Times New Roman" w:hAnsi="Arial" w:cs="Arial"/>
          <w:color w:val="2D2D2D"/>
          <w:spacing w:val="2"/>
          <w:sz w:val="21"/>
          <w:szCs w:val="21"/>
          <w:lang w:eastAsia="ru-RU"/>
        </w:rPr>
        <w:t>11. Остатки средств государственного бюджета Республики Саха (Якутия) на начало текущего финансового года в объеме неполного использования бюджетных ассигнований Инвестиционного фонда Республики Саха (Якутия) отчетного финансового года направляются на увеличение в текущем финансовом году объемов бюджетных ассигнований Инвестиционного фонда Республики Саха (Якутия).</w:t>
      </w:r>
    </w:p>
    <w:p w:rsidR="007C10CB" w:rsidRPr="007C10CB" w:rsidRDefault="007C10CB" w:rsidP="007C10C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C10CB">
        <w:rPr>
          <w:rFonts w:ascii="Arial" w:eastAsia="Times New Roman" w:hAnsi="Arial" w:cs="Arial"/>
          <w:color w:val="2D2D2D"/>
          <w:spacing w:val="2"/>
          <w:sz w:val="21"/>
          <w:szCs w:val="21"/>
          <w:lang w:eastAsia="ru-RU"/>
        </w:rPr>
        <w:t>12. В случае поступления в государственный бюджет Республики Саха (Якутия) целевых средств, добровольных взносов, пожертвований, средств самообложения граждан и других безвозмездных поступлений от физических и юридических лиц, имеющих целевое назначение, указанные средства направляются на те же цели.</w:t>
      </w:r>
    </w:p>
    <w:p w:rsidR="007C10CB" w:rsidRPr="007C10CB" w:rsidRDefault="007C10CB" w:rsidP="007C10C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C10CB">
        <w:rPr>
          <w:rFonts w:ascii="Arial" w:eastAsia="Times New Roman" w:hAnsi="Arial" w:cs="Arial"/>
          <w:color w:val="2D2D2D"/>
          <w:spacing w:val="2"/>
          <w:sz w:val="21"/>
          <w:szCs w:val="21"/>
          <w:lang w:eastAsia="ru-RU"/>
        </w:rPr>
        <w:t>13. Установить в соответствии с пунктом 3 статьи 217 </w:t>
      </w:r>
      <w:hyperlink r:id="rId10" w:history="1">
        <w:r w:rsidRPr="007C10CB">
          <w:rPr>
            <w:rFonts w:ascii="Arial" w:eastAsia="Times New Roman" w:hAnsi="Arial" w:cs="Arial"/>
            <w:color w:val="00466E"/>
            <w:spacing w:val="2"/>
            <w:sz w:val="21"/>
            <w:szCs w:val="21"/>
            <w:u w:val="single"/>
            <w:lang w:eastAsia="ru-RU"/>
          </w:rPr>
          <w:t>Бюджетного кодекса Российской Федерации</w:t>
        </w:r>
      </w:hyperlink>
      <w:r w:rsidRPr="007C10CB">
        <w:rPr>
          <w:rFonts w:ascii="Arial" w:eastAsia="Times New Roman" w:hAnsi="Arial" w:cs="Arial"/>
          <w:color w:val="2D2D2D"/>
          <w:spacing w:val="2"/>
          <w:sz w:val="21"/>
          <w:szCs w:val="21"/>
          <w:lang w:eastAsia="ru-RU"/>
        </w:rPr>
        <w:t>, что основанием для внесения в 2019 году изменений в показатели сводной бюджетной росписи государственного бюджета Республики Саха (Якутия) является распределение зарезервированных в составе утвержденных статьей 8 настоящего Закона:</w:t>
      </w:r>
    </w:p>
    <w:p w:rsidR="007C10CB" w:rsidRPr="007C10CB" w:rsidRDefault="007C10CB" w:rsidP="007C10C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C10CB">
        <w:rPr>
          <w:rFonts w:ascii="Arial" w:eastAsia="Times New Roman" w:hAnsi="Arial" w:cs="Arial"/>
          <w:color w:val="2D2D2D"/>
          <w:spacing w:val="2"/>
          <w:sz w:val="21"/>
          <w:szCs w:val="21"/>
          <w:lang w:eastAsia="ru-RU"/>
        </w:rPr>
        <w:t>1) бюджетных ассигнований в сумме 110 000,0 тыс. рублей, предусмотренных по подразделу "Другие общегосударственные вопросы" раздела "Общегосударственные вопросы" классификации расходов бюджетов, на исполнение судебных актов о взыскании с казны Республики Саха (Якутия);</w:t>
      </w:r>
    </w:p>
    <w:p w:rsidR="007C10CB" w:rsidRPr="007C10CB" w:rsidRDefault="007C10CB" w:rsidP="007C10C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C10CB">
        <w:rPr>
          <w:rFonts w:ascii="Arial" w:eastAsia="Times New Roman" w:hAnsi="Arial" w:cs="Arial"/>
          <w:color w:val="2D2D2D"/>
          <w:spacing w:val="2"/>
          <w:sz w:val="21"/>
          <w:szCs w:val="21"/>
          <w:lang w:eastAsia="ru-RU"/>
        </w:rPr>
        <w:t>2) бюджетных ассигнований в сумме 3 684 070,0 тыс. рублей, предусмотренных по подразделу "Другие общегосударственные вопросы" раздела "Общегосударственные вопросы" классификации расходов бюджетов, на реализацию мер по повышению заработной платы работников учреждений бюджетного сектора экономики и минимальной заработной платы в Республике Саха (Якутия);</w:t>
      </w:r>
    </w:p>
    <w:p w:rsidR="007C10CB" w:rsidRPr="007C10CB" w:rsidRDefault="007C10CB" w:rsidP="007C10C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C10CB">
        <w:rPr>
          <w:rFonts w:ascii="Arial" w:eastAsia="Times New Roman" w:hAnsi="Arial" w:cs="Arial"/>
          <w:color w:val="2D2D2D"/>
          <w:spacing w:val="2"/>
          <w:sz w:val="21"/>
          <w:szCs w:val="21"/>
          <w:lang w:eastAsia="ru-RU"/>
        </w:rPr>
        <w:t>3) бюджетных ассигнований в сумме 25 000,0 тыс. рублей, предусмотренных по разделу "Общегосударственные вопросы" классификации расходов бюджетов, на проведение мероприятий, связанных с ежегодным отчетом о результатах деятельности исполнительных органов государственной власти Республики Саха (Якутия);</w:t>
      </w:r>
    </w:p>
    <w:p w:rsidR="007C10CB" w:rsidRPr="007C10CB" w:rsidRDefault="007C10CB" w:rsidP="007C10C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C10CB">
        <w:rPr>
          <w:rFonts w:ascii="Arial" w:eastAsia="Times New Roman" w:hAnsi="Arial" w:cs="Arial"/>
          <w:color w:val="2D2D2D"/>
          <w:spacing w:val="2"/>
          <w:sz w:val="21"/>
          <w:szCs w:val="21"/>
          <w:lang w:eastAsia="ru-RU"/>
        </w:rPr>
        <w:lastRenderedPageBreak/>
        <w:t>4) бюджетных ассигнований в сумме 489 224,0 тыс. рублей, предусмотренных по разделу "Общегосударственные вопросы" классификации расходов бюджетов, на окончательные расчеты, материально-техническое обеспечение, ликвидационные мероприятия и создание новых структур;</w:t>
      </w:r>
    </w:p>
    <w:p w:rsidR="007C10CB" w:rsidRPr="007C10CB" w:rsidRDefault="007C10CB" w:rsidP="007C10C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C10CB">
        <w:rPr>
          <w:rFonts w:ascii="Arial" w:eastAsia="Times New Roman" w:hAnsi="Arial" w:cs="Arial"/>
          <w:color w:val="2D2D2D"/>
          <w:spacing w:val="2"/>
          <w:sz w:val="21"/>
          <w:szCs w:val="21"/>
          <w:lang w:eastAsia="ru-RU"/>
        </w:rPr>
        <w:t>5) бюджетных ассигнований в сумме 29 198,5 тыс. рублей, предусмотренных по разделу "Общегосударственные вопросы" классификации расходов бюджетов, на финансирование расходов на оплату труда государственных гражданских служащих Республики Саха (Якутия), выполняющих функции по осуществлению переданных полномочий Российской Федерации, выраженных в разнице между фондом оплаты труда, исчисленным с применением районного коэффициента по республиканским нормам, и фондом оплаты труда, определенным с применением районного коэффициента по федеральным условиям, исходя из установленной структуры и численности работников;</w:t>
      </w:r>
    </w:p>
    <w:p w:rsidR="007C10CB" w:rsidRPr="007C10CB" w:rsidRDefault="007C10CB" w:rsidP="007C10C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C10CB">
        <w:rPr>
          <w:rFonts w:ascii="Arial" w:eastAsia="Times New Roman" w:hAnsi="Arial" w:cs="Arial"/>
          <w:color w:val="2D2D2D"/>
          <w:spacing w:val="2"/>
          <w:sz w:val="21"/>
          <w:szCs w:val="21"/>
          <w:lang w:eastAsia="ru-RU"/>
        </w:rPr>
        <w:t>6) бюджетных ассигнований в сумме 1 373,6 тыс. рублей, предусмотренных по подразделу "Обеспечение проведения выборов и референдумов" раздела "Общегосударственные вопросы" классификации расходов бюджетов, на финансирование расходов, связанных с проведением выборов;</w:t>
      </w:r>
    </w:p>
    <w:p w:rsidR="007C10CB" w:rsidRPr="007C10CB" w:rsidRDefault="007C10CB" w:rsidP="007C10C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C10CB">
        <w:rPr>
          <w:rFonts w:ascii="Arial" w:eastAsia="Times New Roman" w:hAnsi="Arial" w:cs="Arial"/>
          <w:color w:val="2D2D2D"/>
          <w:spacing w:val="2"/>
          <w:sz w:val="21"/>
          <w:szCs w:val="21"/>
          <w:lang w:eastAsia="ru-RU"/>
        </w:rPr>
        <w:t>7) бюджетных ассигнований в сумме 2 729 953,7 тыс. рублей, предусмотренных по подразделу "Другие вопросы в области жилищно-коммунального хозяйства" раздела "Жилищно-коммунальное хозяйство" классификации расходов бюджетов, на исполнение государственных гарантий Республики Саха (Якутия) при наступлении гарантийных случаев;</w:t>
      </w:r>
    </w:p>
    <w:p w:rsidR="007C10CB" w:rsidRPr="007C10CB" w:rsidRDefault="007C10CB" w:rsidP="007C10C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C10CB">
        <w:rPr>
          <w:rFonts w:ascii="Arial" w:eastAsia="Times New Roman" w:hAnsi="Arial" w:cs="Arial"/>
          <w:color w:val="2D2D2D"/>
          <w:spacing w:val="2"/>
          <w:sz w:val="21"/>
          <w:szCs w:val="21"/>
          <w:lang w:eastAsia="ru-RU"/>
        </w:rPr>
        <w:t>8) бюджетных ассигнований в сумме 57 835,0 тыс. рублей, предусмотренных по подразделу "Другие общегосударственные вопросы" раздела "Общегосударственные вопросы" классификации расходов бюджетов, на мероприятия по повышению качества и эффективности управления финансами;</w:t>
      </w:r>
    </w:p>
    <w:p w:rsidR="007C10CB" w:rsidRPr="007C10CB" w:rsidRDefault="007C10CB" w:rsidP="007C10C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C10CB">
        <w:rPr>
          <w:rFonts w:ascii="Arial" w:eastAsia="Times New Roman" w:hAnsi="Arial" w:cs="Arial"/>
          <w:color w:val="2D2D2D"/>
          <w:spacing w:val="2"/>
          <w:sz w:val="21"/>
          <w:szCs w:val="21"/>
          <w:lang w:eastAsia="ru-RU"/>
        </w:rPr>
        <w:t>9) бюджетных ассигнований в сумме 67 409,0 тыс. рублей, предусмотренных по подразделу "Обеспечение пожарной безопасности" раздела "Национальная безопасность и правоохранительная деятельность" классификации расходов бюджетов, на финансирование расходов, связанных с выплатами по результатам специальной оценки условий труда;</w:t>
      </w:r>
    </w:p>
    <w:p w:rsidR="007C10CB" w:rsidRPr="007C10CB" w:rsidRDefault="007C10CB" w:rsidP="007C10C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C10CB">
        <w:rPr>
          <w:rFonts w:ascii="Arial" w:eastAsia="Times New Roman" w:hAnsi="Arial" w:cs="Arial"/>
          <w:color w:val="2D2D2D"/>
          <w:spacing w:val="2"/>
          <w:sz w:val="21"/>
          <w:szCs w:val="21"/>
          <w:lang w:eastAsia="ru-RU"/>
        </w:rPr>
        <w:t>10) бюджетных ассигнований в сумме 27 569,8 тыс. рублей, предусмотренных по подразделу "Связь и информатика" раздела "Национальная экономика" классификации расходов бюджетов, на финансирование расходов, связанных с эксплуатацией системы обеспечения вызова экстренных оперативных служб по единому номеру "112" в Республике Саха (Якутия);</w:t>
      </w:r>
    </w:p>
    <w:p w:rsidR="007C10CB" w:rsidRPr="007C10CB" w:rsidRDefault="007C10CB" w:rsidP="007C10C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C10CB">
        <w:rPr>
          <w:rFonts w:ascii="Arial" w:eastAsia="Times New Roman" w:hAnsi="Arial" w:cs="Arial"/>
          <w:color w:val="2D2D2D"/>
          <w:spacing w:val="2"/>
          <w:sz w:val="21"/>
          <w:szCs w:val="21"/>
          <w:lang w:eastAsia="ru-RU"/>
        </w:rPr>
        <w:t>11) бюджетных ассигнований в сумме 77 283,4 тыс. рублей, предусмотренных по подразделу "Связь и информатика" раздела "Национальная экономика" классификации расходов бюджетов, на финансирование расходов, связанных с аттестацией объектов информатизации по требованиям ФСТЭК России;</w:t>
      </w:r>
    </w:p>
    <w:p w:rsidR="007C10CB" w:rsidRPr="007C10CB" w:rsidRDefault="007C10CB" w:rsidP="007C10C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C10CB">
        <w:rPr>
          <w:rFonts w:ascii="Arial" w:eastAsia="Times New Roman" w:hAnsi="Arial" w:cs="Arial"/>
          <w:color w:val="2D2D2D"/>
          <w:spacing w:val="2"/>
          <w:sz w:val="21"/>
          <w:szCs w:val="21"/>
          <w:lang w:eastAsia="ru-RU"/>
        </w:rPr>
        <w:t>12) бюджетных ассигнований в сумме 44 416,5 тыс. рублей, предусмотренных по подразделу "Защита населения и территории от чрезвычайных ситуаций природного и техногенного характера, гражданская оборона" раздела "Национальная безопасность и правоохранительная деятельность" классификации расходов бюджетов, на финансирование расходов, связанных с обеспечением деятельности комплексной системы экстренного оповещения населения об угрозе возникновения или о возникновении чрезвычайных ситуаций;</w:t>
      </w:r>
    </w:p>
    <w:p w:rsidR="007C10CB" w:rsidRPr="007C10CB" w:rsidRDefault="007C10CB" w:rsidP="007C10C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C10CB">
        <w:rPr>
          <w:rFonts w:ascii="Arial" w:eastAsia="Times New Roman" w:hAnsi="Arial" w:cs="Arial"/>
          <w:color w:val="2D2D2D"/>
          <w:spacing w:val="2"/>
          <w:sz w:val="21"/>
          <w:szCs w:val="21"/>
          <w:lang w:eastAsia="ru-RU"/>
        </w:rPr>
        <w:lastRenderedPageBreak/>
        <w:t>13) бюджетных ассигнований в сумме 220 000,0 тыс. рублей, предусмотренных по подразделу "Другие вопросы в области охраны окружающей среды" раздела "Охрана окружающей среды" классификации расходов бюджетов, на реализацию мероприятий по экологическому благополучию Республики Саха (Якутия);</w:t>
      </w:r>
    </w:p>
    <w:p w:rsidR="007C10CB" w:rsidRPr="007C10CB" w:rsidRDefault="007C10CB" w:rsidP="007C10C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C10CB">
        <w:rPr>
          <w:rFonts w:ascii="Arial" w:eastAsia="Times New Roman" w:hAnsi="Arial" w:cs="Arial"/>
          <w:color w:val="2D2D2D"/>
          <w:spacing w:val="2"/>
          <w:sz w:val="21"/>
          <w:szCs w:val="21"/>
          <w:lang w:eastAsia="ru-RU"/>
        </w:rPr>
        <w:t>14) бюджетных ассигнований в сумме 20 000,0 тыс. рублей, предусмотренных по подразделу "Другие общегосударственные вопросы" раздела "Общегосударственные вопросы" классификации расходов бюджетов, на реализацию мероприятий, связанных с проведением Дней Дальнего Востока в городе Москве в 2019 году.</w:t>
      </w:r>
    </w:p>
    <w:p w:rsidR="007C10CB" w:rsidRPr="007C10CB" w:rsidRDefault="007C10CB" w:rsidP="007C10C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C10CB">
        <w:rPr>
          <w:rFonts w:ascii="Arial" w:eastAsia="Times New Roman" w:hAnsi="Arial" w:cs="Arial"/>
          <w:color w:val="2D2D2D"/>
          <w:spacing w:val="2"/>
          <w:sz w:val="21"/>
          <w:szCs w:val="21"/>
          <w:lang w:eastAsia="ru-RU"/>
        </w:rPr>
        <w:t>14. Установить, что критерий выравнивания расчетной бюджетной обеспеченности муниципальных районов (городских округов), используемый при определении объема дотаций на выравнивание бюджетной обеспеченности муниципальных районов (городских округов), имеет значение, равное 0,9.</w:t>
      </w:r>
    </w:p>
    <w:p w:rsidR="007C10CB" w:rsidRPr="007C10CB" w:rsidRDefault="007C10CB" w:rsidP="007C10C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C10CB">
        <w:rPr>
          <w:rFonts w:ascii="Arial" w:eastAsia="Times New Roman" w:hAnsi="Arial" w:cs="Arial"/>
          <w:color w:val="2D2D2D"/>
          <w:spacing w:val="2"/>
          <w:sz w:val="21"/>
          <w:szCs w:val="21"/>
          <w:lang w:eastAsia="ru-RU"/>
        </w:rPr>
        <w:t>Установить значение критерия выравнивания финансовых возможностей городских и сельских поселений по осуществлению органами местного самоуправления поселений полномочий по решению вопросов местного значения, равным 0,9.</w:t>
      </w:r>
    </w:p>
    <w:p w:rsidR="007C10CB" w:rsidRPr="007C10CB" w:rsidRDefault="007C10CB" w:rsidP="007C10C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C10CB">
        <w:rPr>
          <w:rFonts w:ascii="Arial" w:eastAsia="Times New Roman" w:hAnsi="Arial" w:cs="Arial"/>
          <w:color w:val="2D2D2D"/>
          <w:spacing w:val="2"/>
          <w:sz w:val="21"/>
          <w:szCs w:val="21"/>
          <w:lang w:eastAsia="ru-RU"/>
        </w:rPr>
        <w:t>15. Правительству Республики Саха (Якутия) заключить с главами муниципальных районов и городских округов соглашения, направленные на достижение показателей экономического развития Республики Саха (Якутия), в рамках исполнения условий соглашения о мерах по социально-экономическому развитию и оздоровлению государственных финансов Республики Саха (Якутия).</w:t>
      </w:r>
    </w:p>
    <w:p w:rsidR="007C10CB" w:rsidRPr="007C10CB" w:rsidRDefault="007C10CB" w:rsidP="007C10C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C10CB">
        <w:rPr>
          <w:rFonts w:ascii="Arial" w:eastAsia="Times New Roman" w:hAnsi="Arial" w:cs="Arial"/>
          <w:color w:val="2D2D2D"/>
          <w:spacing w:val="2"/>
          <w:sz w:val="21"/>
          <w:szCs w:val="21"/>
          <w:lang w:eastAsia="ru-RU"/>
        </w:rPr>
        <w:t>16. Дотации на выравнивание бюджетной обеспеченности субъектов Российской Федерации, предоставленные из федерального бюджета в плановом периоде 2020 и 2021 годов, распределяются в приоритетном порядке:</w:t>
      </w:r>
    </w:p>
    <w:p w:rsidR="007C10CB" w:rsidRPr="007C10CB" w:rsidRDefault="007C10CB" w:rsidP="007C10C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C10CB">
        <w:rPr>
          <w:rFonts w:ascii="Arial" w:eastAsia="Times New Roman" w:hAnsi="Arial" w:cs="Arial"/>
          <w:color w:val="2D2D2D"/>
          <w:spacing w:val="2"/>
          <w:sz w:val="21"/>
          <w:szCs w:val="21"/>
          <w:lang w:eastAsia="ru-RU"/>
        </w:rPr>
        <w:t>1) на предоставление дотации на поддержку мер по обеспечению сбалансированности местных бюджетов;</w:t>
      </w:r>
    </w:p>
    <w:p w:rsidR="007C10CB" w:rsidRPr="007C10CB" w:rsidRDefault="007C10CB" w:rsidP="007C10C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C10CB">
        <w:rPr>
          <w:rFonts w:ascii="Arial" w:eastAsia="Times New Roman" w:hAnsi="Arial" w:cs="Arial"/>
          <w:color w:val="2D2D2D"/>
          <w:spacing w:val="2"/>
          <w:sz w:val="21"/>
          <w:szCs w:val="21"/>
          <w:lang w:eastAsia="ru-RU"/>
        </w:rPr>
        <w:t>2) на предоставление субвенции на выполнение отдельных государственных полномочий по исполнению органами местного самоуправления муниципальных районов переданных государственных полномочий по выравниванию бюджетной обеспеченности поселений;</w:t>
      </w:r>
    </w:p>
    <w:p w:rsidR="007C10CB" w:rsidRPr="007C10CB" w:rsidRDefault="007C10CB" w:rsidP="007C10C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C10CB">
        <w:rPr>
          <w:rFonts w:ascii="Arial" w:eastAsia="Times New Roman" w:hAnsi="Arial" w:cs="Arial"/>
          <w:color w:val="2D2D2D"/>
          <w:spacing w:val="2"/>
          <w:sz w:val="21"/>
          <w:szCs w:val="21"/>
          <w:lang w:eastAsia="ru-RU"/>
        </w:rPr>
        <w:t>3) на реализацию мер по повышению заработной платы работников учреждений бюджетного сектора экономики и минимальной заработной платы в Республике Саха (Якутия).</w:t>
      </w:r>
    </w:p>
    <w:p w:rsidR="007C10CB" w:rsidRPr="007C10CB" w:rsidRDefault="007C10CB" w:rsidP="007C10C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C10CB">
        <w:rPr>
          <w:rFonts w:ascii="Arial" w:eastAsia="Times New Roman" w:hAnsi="Arial" w:cs="Arial"/>
          <w:color w:val="2D2D2D"/>
          <w:spacing w:val="2"/>
          <w:sz w:val="21"/>
          <w:szCs w:val="21"/>
          <w:lang w:eastAsia="ru-RU"/>
        </w:rPr>
        <w:t>17. В соответствии с частью 2 статьи 58.1 </w:t>
      </w:r>
      <w:hyperlink r:id="rId11" w:history="1">
        <w:r w:rsidRPr="007C10CB">
          <w:rPr>
            <w:rFonts w:ascii="Arial" w:eastAsia="Times New Roman" w:hAnsi="Arial" w:cs="Arial"/>
            <w:color w:val="00466E"/>
            <w:spacing w:val="2"/>
            <w:sz w:val="21"/>
            <w:szCs w:val="21"/>
            <w:u w:val="single"/>
            <w:lang w:eastAsia="ru-RU"/>
          </w:rPr>
          <w:t>Закона Республики Саха (Якутия) "О бюджетном устройстве и бюджетном процессе в Республике Саха (Якутия)"</w:t>
        </w:r>
      </w:hyperlink>
      <w:r w:rsidRPr="007C10CB">
        <w:rPr>
          <w:rFonts w:ascii="Arial" w:eastAsia="Times New Roman" w:hAnsi="Arial" w:cs="Arial"/>
          <w:color w:val="2D2D2D"/>
          <w:spacing w:val="2"/>
          <w:sz w:val="21"/>
          <w:szCs w:val="21"/>
          <w:lang w:eastAsia="ru-RU"/>
        </w:rPr>
        <w:t> установить, что дополнительным основанием для внесения изменений в сводную бюджетную роспись государственного бюджета Республики Саха (Якутия) без внесения изменений в настоящий Закон является увеличение бюджетных ассигнований на предоставление субсидий на возмещение недополученных доходов организациям коммунального комплекса и (или) финансовое обеспечение затрат указанных организаций, возникших в связи с установлением льготных тарифов, в случае исполнения принципалами обязательств, обеспеченных государственными гарантиями, предусмотренными по подразделу "Другие вопросы в области жилищно-коммунального хозяйства" раздела "Жилищно-коммунальное хозяйство" классификации расходов бюджетов.</w:t>
      </w:r>
    </w:p>
    <w:p w:rsidR="007C10CB" w:rsidRPr="007C10CB" w:rsidRDefault="007C10CB" w:rsidP="007C10CB">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7C10CB">
        <w:rPr>
          <w:rFonts w:ascii="Arial" w:eastAsia="Times New Roman" w:hAnsi="Arial" w:cs="Arial"/>
          <w:color w:val="4C4C4C"/>
          <w:spacing w:val="2"/>
          <w:sz w:val="29"/>
          <w:szCs w:val="29"/>
          <w:lang w:eastAsia="ru-RU"/>
        </w:rPr>
        <w:t>Статья 15. Межбюджетные трансферты местным бюджетам</w:t>
      </w:r>
    </w:p>
    <w:p w:rsidR="007C10CB" w:rsidRPr="007C10CB" w:rsidRDefault="007C10CB" w:rsidP="007C10C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C10CB">
        <w:rPr>
          <w:rFonts w:ascii="Arial" w:eastAsia="Times New Roman" w:hAnsi="Arial" w:cs="Arial"/>
          <w:color w:val="2D2D2D"/>
          <w:spacing w:val="2"/>
          <w:sz w:val="21"/>
          <w:szCs w:val="21"/>
          <w:lang w:eastAsia="ru-RU"/>
        </w:rPr>
        <w:t>1. Утвердить распределение местным бюджетам муниципальных районов (городских округов) следующих межбюджетных трансфертов:</w:t>
      </w:r>
    </w:p>
    <w:p w:rsidR="007C10CB" w:rsidRPr="007C10CB" w:rsidRDefault="007C10CB" w:rsidP="007C10C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C10CB">
        <w:rPr>
          <w:rFonts w:ascii="Arial" w:eastAsia="Times New Roman" w:hAnsi="Arial" w:cs="Arial"/>
          <w:color w:val="2D2D2D"/>
          <w:spacing w:val="2"/>
          <w:sz w:val="21"/>
          <w:szCs w:val="21"/>
          <w:lang w:eastAsia="ru-RU"/>
        </w:rPr>
        <w:lastRenderedPageBreak/>
        <w:t>1) дотаций на выравнивание бюджетной обеспеченности на 2019 год и на плановый период 2020 и 2021 годов согласно приложению 15 к настоящему Закону;</w:t>
      </w:r>
    </w:p>
    <w:p w:rsidR="007C10CB" w:rsidRPr="007C10CB" w:rsidRDefault="007C10CB" w:rsidP="007C10C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C10CB">
        <w:rPr>
          <w:rFonts w:ascii="Arial" w:eastAsia="Times New Roman" w:hAnsi="Arial" w:cs="Arial"/>
          <w:color w:val="2D2D2D"/>
          <w:spacing w:val="2"/>
          <w:sz w:val="21"/>
          <w:szCs w:val="21"/>
          <w:lang w:eastAsia="ru-RU"/>
        </w:rPr>
        <w:t>2) субвенций на 2019 год и на плановый период 2020 и 2021 годов согласно приложению 16 к настоящему Закону;</w:t>
      </w:r>
    </w:p>
    <w:p w:rsidR="007C10CB" w:rsidRPr="007C10CB" w:rsidRDefault="007C10CB" w:rsidP="007C10C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C10CB">
        <w:rPr>
          <w:rFonts w:ascii="Arial" w:eastAsia="Times New Roman" w:hAnsi="Arial" w:cs="Arial"/>
          <w:color w:val="2D2D2D"/>
          <w:spacing w:val="2"/>
          <w:sz w:val="21"/>
          <w:szCs w:val="21"/>
          <w:lang w:eastAsia="ru-RU"/>
        </w:rPr>
        <w:t>3) субсидий на 2019 год и на плановый период 2020 и 2021 годов согласно приложению 17 к настоящему Закону.</w:t>
      </w:r>
    </w:p>
    <w:p w:rsidR="007C10CB" w:rsidRPr="007C10CB" w:rsidRDefault="007C10CB" w:rsidP="007C10C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C10CB">
        <w:rPr>
          <w:rFonts w:ascii="Arial" w:eastAsia="Times New Roman" w:hAnsi="Arial" w:cs="Arial"/>
          <w:color w:val="2D2D2D"/>
          <w:spacing w:val="2"/>
          <w:sz w:val="21"/>
          <w:szCs w:val="21"/>
          <w:lang w:eastAsia="ru-RU"/>
        </w:rPr>
        <w:t>2. Утвердить распределение субвенций местным бюджетам на осуществление первичного воинского учета на территориях, где отсутствуют военные комиссариаты, на 2019 год и на плановый период 2020 и 2021 годов согласно приложению 18 к настоящему Закону.</w:t>
      </w:r>
    </w:p>
    <w:p w:rsidR="007C10CB" w:rsidRPr="007C10CB" w:rsidRDefault="007C10CB" w:rsidP="007C10C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C10CB">
        <w:rPr>
          <w:rFonts w:ascii="Arial" w:eastAsia="Times New Roman" w:hAnsi="Arial" w:cs="Arial"/>
          <w:color w:val="2D2D2D"/>
          <w:spacing w:val="2"/>
          <w:sz w:val="21"/>
          <w:szCs w:val="21"/>
          <w:lang w:eastAsia="ru-RU"/>
        </w:rPr>
        <w:t>3. Утвердить объем субсидий, предоставляемых местным бюджетам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 на 2019 год и на плановый период 2020 и 2021 годов согласно приложению 19 к настоящему Закону.</w:t>
      </w:r>
    </w:p>
    <w:p w:rsidR="007C10CB" w:rsidRPr="007C10CB" w:rsidRDefault="007C10CB" w:rsidP="007C10C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C10CB">
        <w:rPr>
          <w:rFonts w:ascii="Arial" w:eastAsia="Times New Roman" w:hAnsi="Arial" w:cs="Arial"/>
          <w:color w:val="2D2D2D"/>
          <w:spacing w:val="2"/>
          <w:sz w:val="21"/>
          <w:szCs w:val="21"/>
          <w:lang w:eastAsia="ru-RU"/>
        </w:rPr>
        <w:t>4. Утвердить объем иных межбюджетных трансфертов, предоставляемых из государственного бюджета Республики Саха (Якутия) местным бюджетам, на 2019 год и на плановый период 2020 и 2021 годов согласно приложению 20 к настоящему Закону.</w:t>
      </w:r>
    </w:p>
    <w:p w:rsidR="007C10CB" w:rsidRPr="007C10CB" w:rsidRDefault="007C10CB" w:rsidP="007C10C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C10CB">
        <w:rPr>
          <w:rFonts w:ascii="Arial" w:eastAsia="Times New Roman" w:hAnsi="Arial" w:cs="Arial"/>
          <w:color w:val="2D2D2D"/>
          <w:spacing w:val="2"/>
          <w:sz w:val="21"/>
          <w:szCs w:val="21"/>
          <w:lang w:eastAsia="ru-RU"/>
        </w:rPr>
        <w:t>5. Установить, что иные межбюджетные трансферты предоставляются местным бюджетам в порядке, предусмотренном нормативными правовыми актами Правительства Республики Саха (Якутия).</w:t>
      </w:r>
    </w:p>
    <w:p w:rsidR="007C10CB" w:rsidRPr="007C10CB" w:rsidRDefault="007C10CB" w:rsidP="007C10C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C10CB">
        <w:rPr>
          <w:rFonts w:ascii="Arial" w:eastAsia="Times New Roman" w:hAnsi="Arial" w:cs="Arial"/>
          <w:color w:val="2D2D2D"/>
          <w:spacing w:val="2"/>
          <w:sz w:val="21"/>
          <w:szCs w:val="21"/>
          <w:lang w:eastAsia="ru-RU"/>
        </w:rPr>
        <w:t>6. Утвердить межбюджетные трансферты, перечисляемые из местных бюджетов в государственный бюджет Республики Саха (Якутия) в 2019 году, согласно приложению 21 к настоящему Закону.</w:t>
      </w:r>
    </w:p>
    <w:p w:rsidR="007C10CB" w:rsidRPr="007C10CB" w:rsidRDefault="007C10CB" w:rsidP="007C10CB">
      <w:pPr>
        <w:shd w:val="clear" w:color="auto" w:fill="FFFFFF"/>
        <w:spacing w:after="0" w:line="240" w:lineRule="auto"/>
        <w:jc w:val="center"/>
        <w:textAlignment w:val="baseline"/>
        <w:outlineLvl w:val="2"/>
        <w:rPr>
          <w:rFonts w:ascii="Arial" w:eastAsia="Times New Roman" w:hAnsi="Arial" w:cs="Arial"/>
          <w:color w:val="4C4C4C"/>
          <w:spacing w:val="2"/>
          <w:sz w:val="29"/>
          <w:szCs w:val="29"/>
          <w:lang w:eastAsia="ru-RU"/>
        </w:rPr>
      </w:pPr>
      <w:r w:rsidRPr="007C10CB">
        <w:rPr>
          <w:rFonts w:ascii="Arial" w:eastAsia="Times New Roman" w:hAnsi="Arial" w:cs="Arial"/>
          <w:color w:val="4C4C4C"/>
          <w:spacing w:val="2"/>
          <w:sz w:val="29"/>
          <w:szCs w:val="29"/>
          <w:lang w:eastAsia="ru-RU"/>
        </w:rPr>
        <w:br/>
        <w:t>Статья 16. Порядок определения общего объема средств государственного бюджета Республики Саха (Якутия), предусматриваемых ежегодно на софинансирование выполнения комплексных кадастровых работ, и порядок распределения указанных средств и средств, поступивших из федерального бюджета на софинансирование выполнения комплексных кадастровых работ, между бюджетами муниципальных районов (городских округов)</w:t>
      </w:r>
    </w:p>
    <w:p w:rsidR="007C10CB" w:rsidRPr="007C10CB" w:rsidRDefault="007C10CB" w:rsidP="007C10C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C10CB">
        <w:rPr>
          <w:rFonts w:ascii="Arial" w:eastAsia="Times New Roman" w:hAnsi="Arial" w:cs="Arial"/>
          <w:color w:val="2D2D2D"/>
          <w:spacing w:val="2"/>
          <w:sz w:val="21"/>
          <w:szCs w:val="21"/>
          <w:lang w:eastAsia="ru-RU"/>
        </w:rPr>
        <w:t>1. Общий объем средств государственного бюджета Республики Саха (Якутия), предусматриваемых ежегодно на софинансирование выполнения комплексных кадастровых работ (далее в настоящей статье - субсидии), устанавливается в пределах бюджетных ассигнований, предусмотренных на реализацию государственной программы Республики Саха (Якутия) "Управление собственностью на 2018 - 2022 годы" в части проведения комплексных кадастровых работ в текущем финансовом году и в плановом периоде.</w:t>
      </w:r>
    </w:p>
    <w:p w:rsidR="007C10CB" w:rsidRPr="007C10CB" w:rsidRDefault="007C10CB" w:rsidP="007C10C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C10CB">
        <w:rPr>
          <w:rFonts w:ascii="Arial" w:eastAsia="Times New Roman" w:hAnsi="Arial" w:cs="Arial"/>
          <w:color w:val="2D2D2D"/>
          <w:spacing w:val="2"/>
          <w:sz w:val="21"/>
          <w:szCs w:val="21"/>
          <w:lang w:eastAsia="ru-RU"/>
        </w:rPr>
        <w:t>2. Субсидии бюджетам муниципальных районов (городских округов) предоставляются на безвозмездной и безвозвратной основе в целях софинансирования проведения комплексных кадастровых работ в соответствии со статьей 42.2 </w:t>
      </w:r>
      <w:hyperlink r:id="rId12" w:history="1">
        <w:r w:rsidRPr="007C10CB">
          <w:rPr>
            <w:rFonts w:ascii="Arial" w:eastAsia="Times New Roman" w:hAnsi="Arial" w:cs="Arial"/>
            <w:color w:val="00466E"/>
            <w:spacing w:val="2"/>
            <w:sz w:val="21"/>
            <w:szCs w:val="21"/>
            <w:u w:val="single"/>
            <w:lang w:eastAsia="ru-RU"/>
          </w:rPr>
          <w:t>Федерального закона от 24 июля 2007 года N 221-ФЗ "О кадастровой деятельности"</w:t>
        </w:r>
      </w:hyperlink>
      <w:r w:rsidRPr="007C10CB">
        <w:rPr>
          <w:rFonts w:ascii="Arial" w:eastAsia="Times New Roman" w:hAnsi="Arial" w:cs="Arial"/>
          <w:color w:val="2D2D2D"/>
          <w:spacing w:val="2"/>
          <w:sz w:val="21"/>
          <w:szCs w:val="21"/>
          <w:lang w:eastAsia="ru-RU"/>
        </w:rPr>
        <w:t>.</w:t>
      </w:r>
    </w:p>
    <w:p w:rsidR="007C10CB" w:rsidRPr="007C10CB" w:rsidRDefault="007C10CB" w:rsidP="007C10C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C10CB">
        <w:rPr>
          <w:rFonts w:ascii="Arial" w:eastAsia="Times New Roman" w:hAnsi="Arial" w:cs="Arial"/>
          <w:color w:val="2D2D2D"/>
          <w:spacing w:val="2"/>
          <w:sz w:val="21"/>
          <w:szCs w:val="21"/>
          <w:lang w:eastAsia="ru-RU"/>
        </w:rPr>
        <w:t>3. Субсидии распределяются между бюджетами муниципальных районов (городских округов) в соответствии с нормативным правовым актом Правительства Республики Саха (Якутия), который должен определять:</w:t>
      </w:r>
    </w:p>
    <w:p w:rsidR="007C10CB" w:rsidRPr="007C10CB" w:rsidRDefault="007C10CB" w:rsidP="007C10C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C10CB">
        <w:rPr>
          <w:rFonts w:ascii="Arial" w:eastAsia="Times New Roman" w:hAnsi="Arial" w:cs="Arial"/>
          <w:color w:val="2D2D2D"/>
          <w:spacing w:val="2"/>
          <w:sz w:val="21"/>
          <w:szCs w:val="21"/>
          <w:lang w:eastAsia="ru-RU"/>
        </w:rPr>
        <w:lastRenderedPageBreak/>
        <w:t>1) критерии отбора органов местного самоуправления муниципальных районов и городских округов для предоставления субсидий;</w:t>
      </w:r>
    </w:p>
    <w:p w:rsidR="007C10CB" w:rsidRPr="007C10CB" w:rsidRDefault="007C10CB" w:rsidP="007C10C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C10CB">
        <w:rPr>
          <w:rFonts w:ascii="Arial" w:eastAsia="Times New Roman" w:hAnsi="Arial" w:cs="Arial"/>
          <w:color w:val="2D2D2D"/>
          <w:spacing w:val="2"/>
          <w:sz w:val="21"/>
          <w:szCs w:val="21"/>
          <w:lang w:eastAsia="ru-RU"/>
        </w:rPr>
        <w:t>2) цели, условия предоставления и расходования субсидий;</w:t>
      </w:r>
    </w:p>
    <w:p w:rsidR="007C10CB" w:rsidRPr="007C10CB" w:rsidRDefault="007C10CB" w:rsidP="007C10C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C10CB">
        <w:rPr>
          <w:rFonts w:ascii="Arial" w:eastAsia="Times New Roman" w:hAnsi="Arial" w:cs="Arial"/>
          <w:color w:val="2D2D2D"/>
          <w:spacing w:val="2"/>
          <w:sz w:val="21"/>
          <w:szCs w:val="21"/>
          <w:lang w:eastAsia="ru-RU"/>
        </w:rPr>
        <w:t>3) порядок рассмотрения заявок на предоставление субсидий;</w:t>
      </w:r>
    </w:p>
    <w:p w:rsidR="007C10CB" w:rsidRPr="007C10CB" w:rsidRDefault="007C10CB" w:rsidP="007C10C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C10CB">
        <w:rPr>
          <w:rFonts w:ascii="Arial" w:eastAsia="Times New Roman" w:hAnsi="Arial" w:cs="Arial"/>
          <w:color w:val="2D2D2D"/>
          <w:spacing w:val="2"/>
          <w:sz w:val="21"/>
          <w:szCs w:val="21"/>
          <w:lang w:eastAsia="ru-RU"/>
        </w:rPr>
        <w:t>4) порядок перечисления субсидий, контроль, возврат и использование остатков субсидий.</w:t>
      </w:r>
    </w:p>
    <w:p w:rsidR="007C10CB" w:rsidRPr="007C10CB" w:rsidRDefault="007C10CB" w:rsidP="007C10C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C10CB">
        <w:rPr>
          <w:rFonts w:ascii="Arial" w:eastAsia="Times New Roman" w:hAnsi="Arial" w:cs="Arial"/>
          <w:color w:val="2D2D2D"/>
          <w:spacing w:val="2"/>
          <w:sz w:val="21"/>
          <w:szCs w:val="21"/>
          <w:lang w:eastAsia="ru-RU"/>
        </w:rPr>
        <w:t>4. Главным распорядителем субсидий из государственного бюджета Республики Саха (Якутия) между бюджетами муниципальных районов (городских округов) является Министерство имущественных и земельных отношений Республики Саха (Якутия).</w:t>
      </w:r>
    </w:p>
    <w:p w:rsidR="007C10CB" w:rsidRPr="007C10CB" w:rsidRDefault="007C10CB" w:rsidP="007C10CB">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7C10CB">
        <w:rPr>
          <w:rFonts w:ascii="Arial" w:eastAsia="Times New Roman" w:hAnsi="Arial" w:cs="Arial"/>
          <w:color w:val="4C4C4C"/>
          <w:spacing w:val="2"/>
          <w:sz w:val="29"/>
          <w:szCs w:val="29"/>
          <w:lang w:eastAsia="ru-RU"/>
        </w:rPr>
        <w:t>Статья 17. Предоставление бюджетных кредитов</w:t>
      </w:r>
    </w:p>
    <w:p w:rsidR="007C10CB" w:rsidRPr="007C10CB" w:rsidRDefault="007C10CB" w:rsidP="007C10C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C10CB">
        <w:rPr>
          <w:rFonts w:ascii="Arial" w:eastAsia="Times New Roman" w:hAnsi="Arial" w:cs="Arial"/>
          <w:color w:val="2D2D2D"/>
          <w:spacing w:val="2"/>
          <w:sz w:val="21"/>
          <w:szCs w:val="21"/>
          <w:lang w:eastAsia="ru-RU"/>
        </w:rPr>
        <w:t>1. Установить, что бюджетные кредиты предоставляются бюджетам муниципальных районов (городских округов) на срок до трех лет для частичного покрытия дефицитов местных бюджетов, покрытия временных кассовых разрывов, возникающих при исполнении местных бюджетов, и на осуществление мероприятий, связанных с ликвидацией чрезвычайных ситуаций и последствий стихийных бедствий, согласно приложению 22 к настоящему Закону.</w:t>
      </w:r>
    </w:p>
    <w:p w:rsidR="007C10CB" w:rsidRPr="007C10CB" w:rsidRDefault="007C10CB" w:rsidP="007C10C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C10CB">
        <w:rPr>
          <w:rFonts w:ascii="Arial" w:eastAsia="Times New Roman" w:hAnsi="Arial" w:cs="Arial"/>
          <w:color w:val="2D2D2D"/>
          <w:spacing w:val="2"/>
          <w:sz w:val="21"/>
          <w:szCs w:val="21"/>
          <w:lang w:eastAsia="ru-RU"/>
        </w:rPr>
        <w:t>2. Установить плату за пользование бюджетными кредитами, предоставленными:</w:t>
      </w:r>
    </w:p>
    <w:p w:rsidR="007C10CB" w:rsidRPr="007C10CB" w:rsidRDefault="007C10CB" w:rsidP="007C10C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C10CB">
        <w:rPr>
          <w:rFonts w:ascii="Arial" w:eastAsia="Times New Roman" w:hAnsi="Arial" w:cs="Arial"/>
          <w:color w:val="2D2D2D"/>
          <w:spacing w:val="2"/>
          <w:sz w:val="21"/>
          <w:szCs w:val="21"/>
          <w:lang w:eastAsia="ru-RU"/>
        </w:rPr>
        <w:t>а) на частичное покрытие дефицитов местных бюджетов и временных кассовых разрывов, возникающих при исполнении местных бюджетов, - в размере одной четвертой ключевой ставки Центрального банка Российской Федерации, действующей на день заключения договора о предоставлении бюджетного кредита;</w:t>
      </w:r>
    </w:p>
    <w:p w:rsidR="007C10CB" w:rsidRPr="007C10CB" w:rsidRDefault="007C10CB" w:rsidP="007C10C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C10CB">
        <w:rPr>
          <w:rFonts w:ascii="Arial" w:eastAsia="Times New Roman" w:hAnsi="Arial" w:cs="Arial"/>
          <w:color w:val="2D2D2D"/>
          <w:spacing w:val="2"/>
          <w:sz w:val="21"/>
          <w:szCs w:val="21"/>
          <w:lang w:eastAsia="ru-RU"/>
        </w:rPr>
        <w:t>б) на осуществление мероприятий, связанных с ликвидацией чрезвычайных ситуаций и последствий стихийных бедствий, - в размере 0 процентов.</w:t>
      </w:r>
    </w:p>
    <w:p w:rsidR="007C10CB" w:rsidRPr="007C10CB" w:rsidRDefault="007C10CB" w:rsidP="007C10C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C10CB">
        <w:rPr>
          <w:rFonts w:ascii="Arial" w:eastAsia="Times New Roman" w:hAnsi="Arial" w:cs="Arial"/>
          <w:color w:val="2D2D2D"/>
          <w:spacing w:val="2"/>
          <w:sz w:val="21"/>
          <w:szCs w:val="21"/>
          <w:lang w:eastAsia="ru-RU"/>
        </w:rPr>
        <w:t>3. Бюджетные кредиты предоставляются бюджетам муниципальных районов (городских округов) без предоставления обеспечения исполнения своих обязательств по возврату указанных кредитов, уплате процентов и иных платежей, предусмотренных соответствующими договорами.</w:t>
      </w:r>
    </w:p>
    <w:p w:rsidR="007C10CB" w:rsidRPr="007C10CB" w:rsidRDefault="007C10CB" w:rsidP="007C10C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C10CB">
        <w:rPr>
          <w:rFonts w:ascii="Arial" w:eastAsia="Times New Roman" w:hAnsi="Arial" w:cs="Arial"/>
          <w:color w:val="2D2D2D"/>
          <w:spacing w:val="2"/>
          <w:sz w:val="21"/>
          <w:szCs w:val="21"/>
          <w:lang w:eastAsia="ru-RU"/>
        </w:rPr>
        <w:t>4. Бюджетные кредиты предоставляются бюджетам муниципальных районов (городских округов), которые не имеют просроченной задолженности по денежным обязательствам перед государственным бюджетом Республики Саха (Якутия), за исключением случаев реструктуризации обязательств (задолженности).</w:t>
      </w:r>
    </w:p>
    <w:p w:rsidR="007C10CB" w:rsidRPr="007C10CB" w:rsidRDefault="007C10CB" w:rsidP="007C10C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C10CB">
        <w:rPr>
          <w:rFonts w:ascii="Arial" w:eastAsia="Times New Roman" w:hAnsi="Arial" w:cs="Arial"/>
          <w:color w:val="2D2D2D"/>
          <w:spacing w:val="2"/>
          <w:sz w:val="21"/>
          <w:szCs w:val="21"/>
          <w:lang w:eastAsia="ru-RU"/>
        </w:rPr>
        <w:t>5. Основания, условия предоставления, использования и возврата бюджетных кредитов, полученных бюджетами муниципальных районов (городских округов) из государственного бюджета Республики Саха (Якутия), устанавливаются настоящим Законом и принимаемыми в соответствии с ним нормативными правовыми актами Правительства Республики Саха (Якутия).</w:t>
      </w:r>
    </w:p>
    <w:p w:rsidR="007C10CB" w:rsidRPr="007C10CB" w:rsidRDefault="007C10CB" w:rsidP="007C10C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C10CB">
        <w:rPr>
          <w:rFonts w:ascii="Arial" w:eastAsia="Times New Roman" w:hAnsi="Arial" w:cs="Arial"/>
          <w:color w:val="2D2D2D"/>
          <w:spacing w:val="2"/>
          <w:sz w:val="21"/>
          <w:szCs w:val="21"/>
          <w:lang w:eastAsia="ru-RU"/>
        </w:rPr>
        <w:t>6. Утвердить программу предоставления юридическим лицам и план возврата указанными лицами бюджетных кредитов в 2019 году и в плановом периоде 2020 и 2021 годов согласно приложению 22 к настоящему Закону.</w:t>
      </w:r>
    </w:p>
    <w:p w:rsidR="007C10CB" w:rsidRPr="007C10CB" w:rsidRDefault="007C10CB" w:rsidP="007C10C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C10CB">
        <w:rPr>
          <w:rFonts w:ascii="Arial" w:eastAsia="Times New Roman" w:hAnsi="Arial" w:cs="Arial"/>
          <w:color w:val="2D2D2D"/>
          <w:spacing w:val="2"/>
          <w:sz w:val="21"/>
          <w:szCs w:val="21"/>
          <w:lang w:eastAsia="ru-RU"/>
        </w:rPr>
        <w:t>7. Основания, условия и порядок предоставления бюджетных кредитов юридическим лицам, использования и возврата указанных кредитов, а также ограничения по получателям (заемщикам) бюджетных кредитов устанавливаются настоящим Законом в соответствии с </w:t>
      </w:r>
      <w:hyperlink r:id="rId13" w:history="1">
        <w:r w:rsidRPr="007C10CB">
          <w:rPr>
            <w:rFonts w:ascii="Arial" w:eastAsia="Times New Roman" w:hAnsi="Arial" w:cs="Arial"/>
            <w:color w:val="00466E"/>
            <w:spacing w:val="2"/>
            <w:sz w:val="21"/>
            <w:szCs w:val="21"/>
            <w:u w:val="single"/>
            <w:lang w:eastAsia="ru-RU"/>
          </w:rPr>
          <w:t>Бюджетным кодексом Российской Федерации</w:t>
        </w:r>
      </w:hyperlink>
      <w:r w:rsidRPr="007C10CB">
        <w:rPr>
          <w:rFonts w:ascii="Arial" w:eastAsia="Times New Roman" w:hAnsi="Arial" w:cs="Arial"/>
          <w:color w:val="2D2D2D"/>
          <w:spacing w:val="2"/>
          <w:sz w:val="21"/>
          <w:szCs w:val="21"/>
          <w:lang w:eastAsia="ru-RU"/>
        </w:rPr>
        <w:t> и принимаемыми в соответствии с ним нормативными правовыми актами Правительства Республики Саха (Якутия).</w:t>
      </w:r>
    </w:p>
    <w:p w:rsidR="007C10CB" w:rsidRPr="007C10CB" w:rsidRDefault="007C10CB" w:rsidP="007C10C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C10CB">
        <w:rPr>
          <w:rFonts w:ascii="Arial" w:eastAsia="Times New Roman" w:hAnsi="Arial" w:cs="Arial"/>
          <w:color w:val="2D2D2D"/>
          <w:spacing w:val="2"/>
          <w:sz w:val="21"/>
          <w:szCs w:val="21"/>
          <w:lang w:eastAsia="ru-RU"/>
        </w:rPr>
        <w:lastRenderedPageBreak/>
        <w:t>8. Установить, что бюджетные кредиты юридическим лицам предоставляются на возмездной и возвратной основе в целях закупки и доставки топлива, муки и других товаров по перечню, утверждаемому нормативным правовым актом Правительства Российской Федерации, в районы Крайнего Севера и приравненные к ним местности с ограниченными сроками завоза грузов.</w:t>
      </w:r>
    </w:p>
    <w:p w:rsidR="007C10CB" w:rsidRPr="007C10CB" w:rsidRDefault="007C10CB" w:rsidP="007C10C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C10CB">
        <w:rPr>
          <w:rFonts w:ascii="Arial" w:eastAsia="Times New Roman" w:hAnsi="Arial" w:cs="Arial"/>
          <w:color w:val="2D2D2D"/>
          <w:spacing w:val="2"/>
          <w:sz w:val="21"/>
          <w:szCs w:val="21"/>
          <w:lang w:eastAsia="ru-RU"/>
        </w:rPr>
        <w:t>9. Установить плату за пользование бюджетными кредитами, предоставленными в целях закупки и доставки топлива, муки и других товаров по перечню, утверждаемому нормативным правовым актом Правительства Российской Федерации, в районы Крайнего Севера и приравненные к ним местности с ограниченными сроками завоза грузов, в размере одной четвертой ключевой ставки Центрального банка Российской Федерации, действующей на дату заключения договора о предоставлении бюджетного кредита.</w:t>
      </w:r>
    </w:p>
    <w:p w:rsidR="007C10CB" w:rsidRPr="007C10CB" w:rsidRDefault="007C10CB" w:rsidP="007C10C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C10CB">
        <w:rPr>
          <w:rFonts w:ascii="Arial" w:eastAsia="Times New Roman" w:hAnsi="Arial" w:cs="Arial"/>
          <w:color w:val="2D2D2D"/>
          <w:spacing w:val="2"/>
          <w:sz w:val="21"/>
          <w:szCs w:val="21"/>
          <w:lang w:eastAsia="ru-RU"/>
        </w:rPr>
        <w:t>10. Бюджетный кредит может быть предоставлен юридическому лицу в целях закупки и доставки топлива, муки и других товаров по перечню, утверждаемому нормативным правовым актом Правительства Российской Федерации, в районы Крайнего Севера и приравненные к ним местности с ограниченными сроками завоза грузов при следующих условиях:</w:t>
      </w:r>
    </w:p>
    <w:p w:rsidR="007C10CB" w:rsidRPr="007C10CB" w:rsidRDefault="007C10CB" w:rsidP="007C10C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C10CB">
        <w:rPr>
          <w:rFonts w:ascii="Arial" w:eastAsia="Times New Roman" w:hAnsi="Arial" w:cs="Arial"/>
          <w:color w:val="2D2D2D"/>
          <w:spacing w:val="2"/>
          <w:sz w:val="21"/>
          <w:szCs w:val="21"/>
          <w:lang w:eastAsia="ru-RU"/>
        </w:rPr>
        <w:t>1) предоставление юридическим лицом обеспечения исполнения своего обязательства по возврату указанного кредита, уплате процентов и иных платежей, предусмотренных соответствующим договором;</w:t>
      </w:r>
    </w:p>
    <w:p w:rsidR="007C10CB" w:rsidRPr="007C10CB" w:rsidRDefault="007C10CB" w:rsidP="007C10C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C10CB">
        <w:rPr>
          <w:rFonts w:ascii="Arial" w:eastAsia="Times New Roman" w:hAnsi="Arial" w:cs="Arial"/>
          <w:color w:val="2D2D2D"/>
          <w:spacing w:val="2"/>
          <w:sz w:val="21"/>
          <w:szCs w:val="21"/>
          <w:lang w:eastAsia="ru-RU"/>
        </w:rPr>
        <w:t>2) отсутствие просроченной задолженности по денежным обязательствам перед государственным бюджетом Республики Саха (Якутия) и по обязательным платежам в бюджетную систему Российской Федерации, за исключением случаев реструктуризации обязательств (задолженности);</w:t>
      </w:r>
    </w:p>
    <w:p w:rsidR="007C10CB" w:rsidRPr="007C10CB" w:rsidRDefault="007C10CB" w:rsidP="007C10C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C10CB">
        <w:rPr>
          <w:rFonts w:ascii="Arial" w:eastAsia="Times New Roman" w:hAnsi="Arial" w:cs="Arial"/>
          <w:color w:val="2D2D2D"/>
          <w:spacing w:val="2"/>
          <w:sz w:val="21"/>
          <w:szCs w:val="21"/>
          <w:lang w:eastAsia="ru-RU"/>
        </w:rPr>
        <w:t>3) предварительная проверка Министерством финансов Республики Саха (Якутия) финансового состояния юридического лица, его гаранта или поручителя;</w:t>
      </w:r>
    </w:p>
    <w:p w:rsidR="007C10CB" w:rsidRPr="007C10CB" w:rsidRDefault="007C10CB" w:rsidP="007C10C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C10CB">
        <w:rPr>
          <w:rFonts w:ascii="Arial" w:eastAsia="Times New Roman" w:hAnsi="Arial" w:cs="Arial"/>
          <w:color w:val="2D2D2D"/>
          <w:spacing w:val="2"/>
          <w:sz w:val="21"/>
          <w:szCs w:val="21"/>
          <w:lang w:eastAsia="ru-RU"/>
        </w:rPr>
        <w:t>4) согласие получателя бюджетного кредита на осуществление уполномоченным органом и органом государственного финансового контроля проверок соблюдения получателем бюджетного кредита условий, целей и порядка его предоставления, а также положения об ответственности получателя бюджетного кредита за нарушение обязательств в соответствии с законодательством Российской Федерации, отраженное в договоре о предоставлении бюджетного кредита;</w:t>
      </w:r>
    </w:p>
    <w:p w:rsidR="007C10CB" w:rsidRPr="007C10CB" w:rsidRDefault="007C10CB" w:rsidP="007C10C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C10CB">
        <w:rPr>
          <w:rFonts w:ascii="Arial" w:eastAsia="Times New Roman" w:hAnsi="Arial" w:cs="Arial"/>
          <w:color w:val="2D2D2D"/>
          <w:spacing w:val="2"/>
          <w:sz w:val="21"/>
          <w:szCs w:val="21"/>
          <w:lang w:eastAsia="ru-RU"/>
        </w:rPr>
        <w:t>5) указание объема бюджетного кредита и срока, на который он предоставляется, в соответствии с решением о предоставлении бюджетного кредита юридическому лицу, принимаемым Правительством Республики Саха (Якутия).</w:t>
      </w:r>
    </w:p>
    <w:p w:rsidR="007C10CB" w:rsidRPr="007C10CB" w:rsidRDefault="007C10CB" w:rsidP="007C10C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C10CB">
        <w:rPr>
          <w:rFonts w:ascii="Arial" w:eastAsia="Times New Roman" w:hAnsi="Arial" w:cs="Arial"/>
          <w:color w:val="2D2D2D"/>
          <w:spacing w:val="2"/>
          <w:sz w:val="21"/>
          <w:szCs w:val="21"/>
          <w:lang w:eastAsia="ru-RU"/>
        </w:rPr>
        <w:t>11. Порядок предоставления бюджетных кредитов юридическим лицам устанавливается нормативным правовым актом Правительства Республики Саха (Якутия).</w:t>
      </w:r>
    </w:p>
    <w:p w:rsidR="007C10CB" w:rsidRPr="007C10CB" w:rsidRDefault="007C10CB" w:rsidP="007C10C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C10CB">
        <w:rPr>
          <w:rFonts w:ascii="Arial" w:eastAsia="Times New Roman" w:hAnsi="Arial" w:cs="Arial"/>
          <w:color w:val="2D2D2D"/>
          <w:spacing w:val="2"/>
          <w:sz w:val="21"/>
          <w:szCs w:val="21"/>
          <w:lang w:eastAsia="ru-RU"/>
        </w:rPr>
        <w:t>12. Установить лимит предоставления бюджетных кредитов юридическим лицам на 2019 год в размере до 4 751 782 тыс. рублей, в том числе:</w:t>
      </w:r>
    </w:p>
    <w:p w:rsidR="007C10CB" w:rsidRPr="007C10CB" w:rsidRDefault="007C10CB" w:rsidP="007C10C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C10CB">
        <w:rPr>
          <w:rFonts w:ascii="Arial" w:eastAsia="Times New Roman" w:hAnsi="Arial" w:cs="Arial"/>
          <w:color w:val="2D2D2D"/>
          <w:spacing w:val="2"/>
          <w:sz w:val="21"/>
          <w:szCs w:val="21"/>
          <w:lang w:eastAsia="ru-RU"/>
        </w:rPr>
        <w:t>1) ГУП "Жилищно-коммунальное хозяйство Республики Саха (Якутия)" - в размере до 2 000 000 тыс. рублей (на срок, выходящий за пределы 2019 года);</w:t>
      </w:r>
    </w:p>
    <w:p w:rsidR="007C10CB" w:rsidRPr="007C10CB" w:rsidRDefault="007C10CB" w:rsidP="007C10C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C10CB">
        <w:rPr>
          <w:rFonts w:ascii="Arial" w:eastAsia="Times New Roman" w:hAnsi="Arial" w:cs="Arial"/>
          <w:color w:val="2D2D2D"/>
          <w:spacing w:val="2"/>
          <w:sz w:val="21"/>
          <w:szCs w:val="21"/>
          <w:lang w:eastAsia="ru-RU"/>
        </w:rPr>
        <w:t>2) АО "Саханефтегазсбыт" - в размере до 2 000 000 тыс. рублей (на срок, выходящий за пределы 2019 года);</w:t>
      </w:r>
    </w:p>
    <w:p w:rsidR="007C10CB" w:rsidRPr="007C10CB" w:rsidRDefault="007C10CB" w:rsidP="007C10C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C10CB">
        <w:rPr>
          <w:rFonts w:ascii="Arial" w:eastAsia="Times New Roman" w:hAnsi="Arial" w:cs="Arial"/>
          <w:color w:val="2D2D2D"/>
          <w:spacing w:val="2"/>
          <w:sz w:val="21"/>
          <w:szCs w:val="21"/>
          <w:lang w:eastAsia="ru-RU"/>
        </w:rPr>
        <w:t>3) АО "Якутоптторг" - в размере до 251 782 тыс. рублей (на срок, выходящий за пределы 2019 года);</w:t>
      </w:r>
    </w:p>
    <w:p w:rsidR="007C10CB" w:rsidRPr="007C10CB" w:rsidRDefault="007C10CB" w:rsidP="007C10C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C10CB">
        <w:rPr>
          <w:rFonts w:ascii="Arial" w:eastAsia="Times New Roman" w:hAnsi="Arial" w:cs="Arial"/>
          <w:color w:val="2D2D2D"/>
          <w:spacing w:val="2"/>
          <w:sz w:val="21"/>
          <w:szCs w:val="21"/>
          <w:lang w:eastAsia="ru-RU"/>
        </w:rPr>
        <w:t>4) ПАО "Ленское объединенное речное пароходство" - в размере до 300 000 тыс. рублей (на срок, выходящий за пределы 2019 года);</w:t>
      </w:r>
    </w:p>
    <w:p w:rsidR="007C10CB" w:rsidRPr="007C10CB" w:rsidRDefault="007C10CB" w:rsidP="007C10C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C10CB">
        <w:rPr>
          <w:rFonts w:ascii="Arial" w:eastAsia="Times New Roman" w:hAnsi="Arial" w:cs="Arial"/>
          <w:color w:val="2D2D2D"/>
          <w:spacing w:val="2"/>
          <w:sz w:val="21"/>
          <w:szCs w:val="21"/>
          <w:lang w:eastAsia="ru-RU"/>
        </w:rPr>
        <w:lastRenderedPageBreak/>
        <w:t>5) АО "Авиакомпания "Полярные авиалинии" - в размере до 200 000 тыс. рублей (на срок в пределах 2019 года).</w:t>
      </w:r>
    </w:p>
    <w:p w:rsidR="007C10CB" w:rsidRPr="007C10CB" w:rsidRDefault="007C10CB" w:rsidP="007C10CB">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7C10CB">
        <w:rPr>
          <w:rFonts w:ascii="Arial" w:eastAsia="Times New Roman" w:hAnsi="Arial" w:cs="Arial"/>
          <w:color w:val="4C4C4C"/>
          <w:spacing w:val="2"/>
          <w:sz w:val="29"/>
          <w:szCs w:val="29"/>
          <w:lang w:eastAsia="ru-RU"/>
        </w:rPr>
        <w:t>Статья 18. Реструктуризация обязательств (задолженности) по выданным бюджетным кредитам</w:t>
      </w:r>
    </w:p>
    <w:p w:rsidR="007C10CB" w:rsidRPr="007C10CB" w:rsidRDefault="007C10CB" w:rsidP="007C10C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C10CB">
        <w:rPr>
          <w:rFonts w:ascii="Arial" w:eastAsia="Times New Roman" w:hAnsi="Arial" w:cs="Arial"/>
          <w:color w:val="2D2D2D"/>
          <w:spacing w:val="2"/>
          <w:sz w:val="21"/>
          <w:szCs w:val="21"/>
          <w:lang w:eastAsia="ru-RU"/>
        </w:rPr>
        <w:t>1. Установить, что реструктуризация обязательств (задолженности) по выданным бюджетным кредитам осуществляется путем предоставления отсрочек и рассрочек юридическим лицам и местным бюджетам, а также прекращения первоначального обязательства с заменой его другим обязательством между теми же лицами, предусматривающими иной предмет или способ исполнения.</w:t>
      </w:r>
    </w:p>
    <w:p w:rsidR="007C10CB" w:rsidRPr="007C10CB" w:rsidRDefault="007C10CB" w:rsidP="007C10C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C10CB">
        <w:rPr>
          <w:rFonts w:ascii="Arial" w:eastAsia="Times New Roman" w:hAnsi="Arial" w:cs="Arial"/>
          <w:color w:val="2D2D2D"/>
          <w:spacing w:val="2"/>
          <w:sz w:val="21"/>
          <w:szCs w:val="21"/>
          <w:lang w:eastAsia="ru-RU"/>
        </w:rPr>
        <w:t>2. Условиями проведения реструктуризации обязательств (задолженности) по выданному бюджетному кредиту являются:</w:t>
      </w:r>
    </w:p>
    <w:p w:rsidR="007C10CB" w:rsidRPr="007C10CB" w:rsidRDefault="007C10CB" w:rsidP="007C10C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C10CB">
        <w:rPr>
          <w:rFonts w:ascii="Arial" w:eastAsia="Times New Roman" w:hAnsi="Arial" w:cs="Arial"/>
          <w:color w:val="2D2D2D"/>
          <w:spacing w:val="2"/>
          <w:sz w:val="21"/>
          <w:szCs w:val="21"/>
          <w:lang w:eastAsia="ru-RU"/>
        </w:rPr>
        <w:t>1) отсутствие просроченного долга по уплате процентов и неустойки по акту сверки между кредитором и заемщиком на дату представления заявления и пакета документов заемщика;</w:t>
      </w:r>
    </w:p>
    <w:p w:rsidR="007C10CB" w:rsidRPr="007C10CB" w:rsidRDefault="007C10CB" w:rsidP="007C10C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C10CB">
        <w:rPr>
          <w:rFonts w:ascii="Arial" w:eastAsia="Times New Roman" w:hAnsi="Arial" w:cs="Arial"/>
          <w:color w:val="2D2D2D"/>
          <w:spacing w:val="2"/>
          <w:sz w:val="21"/>
          <w:szCs w:val="21"/>
          <w:lang w:eastAsia="ru-RU"/>
        </w:rPr>
        <w:t>2) представление заемщиком плана мероприятий по финансовому оздоровлению с указанием источника погашения задолженности.</w:t>
      </w:r>
    </w:p>
    <w:p w:rsidR="007C10CB" w:rsidRPr="007C10CB" w:rsidRDefault="007C10CB" w:rsidP="007C10C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C10CB">
        <w:rPr>
          <w:rFonts w:ascii="Arial" w:eastAsia="Times New Roman" w:hAnsi="Arial" w:cs="Arial"/>
          <w:color w:val="2D2D2D"/>
          <w:spacing w:val="2"/>
          <w:sz w:val="21"/>
          <w:szCs w:val="21"/>
          <w:lang w:eastAsia="ru-RU"/>
        </w:rPr>
        <w:t>3. Порядок проведения реструктуризации обязательств (задолженности) по выданным бюджетным кредитам устанавливается Правительством Республики Саха (Якутия).</w:t>
      </w:r>
    </w:p>
    <w:p w:rsidR="007C10CB" w:rsidRPr="007C10CB" w:rsidRDefault="007C10CB" w:rsidP="007C10C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C10CB">
        <w:rPr>
          <w:rFonts w:ascii="Arial" w:eastAsia="Times New Roman" w:hAnsi="Arial" w:cs="Arial"/>
          <w:color w:val="2D2D2D"/>
          <w:spacing w:val="2"/>
          <w:sz w:val="21"/>
          <w:szCs w:val="21"/>
          <w:lang w:eastAsia="ru-RU"/>
        </w:rPr>
        <w:t>4. Министерство финансов Республики Саха (Якутия) вправе принимать решения о заключении мировых соглашений в случаях и порядке, предусмотренных законодательством Российской Федерации о судопроизводстве, об исполнительном производстве и </w:t>
      </w:r>
      <w:hyperlink r:id="rId14" w:history="1">
        <w:r w:rsidRPr="007C10CB">
          <w:rPr>
            <w:rFonts w:ascii="Arial" w:eastAsia="Times New Roman" w:hAnsi="Arial" w:cs="Arial"/>
            <w:color w:val="00466E"/>
            <w:spacing w:val="2"/>
            <w:sz w:val="21"/>
            <w:szCs w:val="21"/>
            <w:u w:val="single"/>
            <w:lang w:eastAsia="ru-RU"/>
          </w:rPr>
          <w:t>о несостоятельности (банкротстве)</w:t>
        </w:r>
      </w:hyperlink>
      <w:r w:rsidRPr="007C10CB">
        <w:rPr>
          <w:rFonts w:ascii="Arial" w:eastAsia="Times New Roman" w:hAnsi="Arial" w:cs="Arial"/>
          <w:color w:val="2D2D2D"/>
          <w:spacing w:val="2"/>
          <w:sz w:val="21"/>
          <w:szCs w:val="21"/>
          <w:lang w:eastAsia="ru-RU"/>
        </w:rPr>
        <w:t>, по ранее выданным бюджетным кредитам следующими способами:</w:t>
      </w:r>
    </w:p>
    <w:p w:rsidR="007C10CB" w:rsidRPr="007C10CB" w:rsidRDefault="007C10CB" w:rsidP="007C10C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C10CB">
        <w:rPr>
          <w:rFonts w:ascii="Arial" w:eastAsia="Times New Roman" w:hAnsi="Arial" w:cs="Arial"/>
          <w:color w:val="2D2D2D"/>
          <w:spacing w:val="2"/>
          <w:sz w:val="21"/>
          <w:szCs w:val="21"/>
          <w:lang w:eastAsia="ru-RU"/>
        </w:rPr>
        <w:t>1) отсрочка исполнения обязательств по бюджетным кредитам на срок до двух лет;</w:t>
      </w:r>
    </w:p>
    <w:p w:rsidR="007C10CB" w:rsidRPr="007C10CB" w:rsidRDefault="007C10CB" w:rsidP="007C10C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C10CB">
        <w:rPr>
          <w:rFonts w:ascii="Arial" w:eastAsia="Times New Roman" w:hAnsi="Arial" w:cs="Arial"/>
          <w:color w:val="2D2D2D"/>
          <w:spacing w:val="2"/>
          <w:sz w:val="21"/>
          <w:szCs w:val="21"/>
          <w:lang w:eastAsia="ru-RU"/>
        </w:rPr>
        <w:t>2) рассрочка исполнения обязательств по бюджетным кредитам на срок до пяти лет.</w:t>
      </w:r>
    </w:p>
    <w:p w:rsidR="007C10CB" w:rsidRPr="007C10CB" w:rsidRDefault="007C10CB" w:rsidP="007C10CB">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7C10CB">
        <w:rPr>
          <w:rFonts w:ascii="Arial" w:eastAsia="Times New Roman" w:hAnsi="Arial" w:cs="Arial"/>
          <w:color w:val="4C4C4C"/>
          <w:spacing w:val="2"/>
          <w:sz w:val="29"/>
          <w:szCs w:val="29"/>
          <w:lang w:eastAsia="ru-RU"/>
        </w:rPr>
        <w:t>Статья 19. Государственные внутренние заимствования Республики Саха (Якутия)</w:t>
      </w:r>
    </w:p>
    <w:p w:rsidR="007C10CB" w:rsidRPr="007C10CB" w:rsidRDefault="007C10CB" w:rsidP="007C10C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C10CB">
        <w:rPr>
          <w:rFonts w:ascii="Arial" w:eastAsia="Times New Roman" w:hAnsi="Arial" w:cs="Arial"/>
          <w:color w:val="2D2D2D"/>
          <w:spacing w:val="2"/>
          <w:sz w:val="21"/>
          <w:szCs w:val="21"/>
          <w:lang w:eastAsia="ru-RU"/>
        </w:rPr>
        <w:t>1. Утвердить Программу государственных внутренних заимствований Республики Саха (Якутия) на 2019 год и на плановый период 2020 и 2021 годов согласно приложению 23 к настоящему Закону.</w:t>
      </w:r>
    </w:p>
    <w:p w:rsidR="007C10CB" w:rsidRPr="007C10CB" w:rsidRDefault="007C10CB" w:rsidP="007C10C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C10CB">
        <w:rPr>
          <w:rFonts w:ascii="Arial" w:eastAsia="Times New Roman" w:hAnsi="Arial" w:cs="Arial"/>
          <w:color w:val="2D2D2D"/>
          <w:spacing w:val="2"/>
          <w:sz w:val="21"/>
          <w:szCs w:val="21"/>
          <w:lang w:eastAsia="ru-RU"/>
        </w:rPr>
        <w:t>2. Установить, что расходы по обслуживанию и погашению долговых обязательств Республики Саха (Якутия) не подлежат сокращению.</w:t>
      </w:r>
    </w:p>
    <w:p w:rsidR="007C10CB" w:rsidRPr="007C10CB" w:rsidRDefault="007C10CB" w:rsidP="007C10C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C10CB">
        <w:rPr>
          <w:rFonts w:ascii="Arial" w:eastAsia="Times New Roman" w:hAnsi="Arial" w:cs="Arial"/>
          <w:color w:val="2D2D2D"/>
          <w:spacing w:val="2"/>
          <w:sz w:val="21"/>
          <w:szCs w:val="21"/>
          <w:lang w:eastAsia="ru-RU"/>
        </w:rPr>
        <w:t>3. Установить предельный объем расходов государственного бюджета Республики Саха (Якутия) на обслуживание государственного долга Республики Саха (Якутия) на 2019 год в сумме 3 466 086 тыс. рублей, на 2020 год в сумме 3 724 017 тыс. рублей и на 2021 год в сумме 3 885 341 тыс. рублей.</w:t>
      </w:r>
    </w:p>
    <w:p w:rsidR="007C10CB" w:rsidRPr="007C10CB" w:rsidRDefault="007C10CB" w:rsidP="007C10CB">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7C10CB">
        <w:rPr>
          <w:rFonts w:ascii="Arial" w:eastAsia="Times New Roman" w:hAnsi="Arial" w:cs="Arial"/>
          <w:color w:val="4C4C4C"/>
          <w:spacing w:val="2"/>
          <w:sz w:val="29"/>
          <w:szCs w:val="29"/>
          <w:lang w:eastAsia="ru-RU"/>
        </w:rPr>
        <w:t>Статья 20. Государственный внутренний долг Республики Саха (Якутия), предоставление государственных гарантий Республики Саха (Якутия)</w:t>
      </w:r>
    </w:p>
    <w:p w:rsidR="007C10CB" w:rsidRPr="007C10CB" w:rsidRDefault="007C10CB" w:rsidP="007C10C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C10CB">
        <w:rPr>
          <w:rFonts w:ascii="Arial" w:eastAsia="Times New Roman" w:hAnsi="Arial" w:cs="Arial"/>
          <w:color w:val="2D2D2D"/>
          <w:spacing w:val="2"/>
          <w:sz w:val="21"/>
          <w:szCs w:val="21"/>
          <w:lang w:eastAsia="ru-RU"/>
        </w:rPr>
        <w:t>1. Установить верхний предел государственного внутреннего долга Республики Саха (Якутия):</w:t>
      </w:r>
    </w:p>
    <w:p w:rsidR="007C10CB" w:rsidRPr="007C10CB" w:rsidRDefault="007C10CB" w:rsidP="007C10C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C10CB">
        <w:rPr>
          <w:rFonts w:ascii="Arial" w:eastAsia="Times New Roman" w:hAnsi="Arial" w:cs="Arial"/>
          <w:color w:val="2D2D2D"/>
          <w:spacing w:val="2"/>
          <w:sz w:val="21"/>
          <w:szCs w:val="21"/>
          <w:lang w:eastAsia="ru-RU"/>
        </w:rPr>
        <w:lastRenderedPageBreak/>
        <w:t>1) на 1 января 2020 года в сумме 53 157 529 тыс. рублей, в том числе верхний предел государственного внутреннего долга по государственным гарантиям Республики Саха (Якутия) на 1 января 2020 года в сумме 11 226 384 тыс. рублей;</w:t>
      </w:r>
    </w:p>
    <w:p w:rsidR="007C10CB" w:rsidRPr="007C10CB" w:rsidRDefault="007C10CB" w:rsidP="007C10C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C10CB">
        <w:rPr>
          <w:rFonts w:ascii="Arial" w:eastAsia="Times New Roman" w:hAnsi="Arial" w:cs="Arial"/>
          <w:color w:val="2D2D2D"/>
          <w:spacing w:val="2"/>
          <w:sz w:val="21"/>
          <w:szCs w:val="21"/>
          <w:lang w:eastAsia="ru-RU"/>
        </w:rPr>
        <w:t>2) на 1 января 2021 года в сумме 52 809 309 тыс. рублей, в том числе верхний предел государственного внутреннего долга по государственным гарантиям Республики Саха (Якутия) на 1 января 2021 года в сумме 9 878 164 тыс. рублей;</w:t>
      </w:r>
    </w:p>
    <w:p w:rsidR="007C10CB" w:rsidRPr="007C10CB" w:rsidRDefault="007C10CB" w:rsidP="007C10C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C10CB">
        <w:rPr>
          <w:rFonts w:ascii="Arial" w:eastAsia="Times New Roman" w:hAnsi="Arial" w:cs="Arial"/>
          <w:color w:val="2D2D2D"/>
          <w:spacing w:val="2"/>
          <w:sz w:val="21"/>
          <w:szCs w:val="21"/>
          <w:lang w:eastAsia="ru-RU"/>
        </w:rPr>
        <w:t>3) на 1 января 2022 года в сумме 53 242 390 тыс. рублей, в том числе верхний предел государственного внутреннего долга по государственным гарантиям Республики Саха (Якутия) на 1 января 2022 года в сумме 9 311 245 тыс. рублей.</w:t>
      </w:r>
    </w:p>
    <w:p w:rsidR="007C10CB" w:rsidRPr="007C10CB" w:rsidRDefault="007C10CB" w:rsidP="007C10C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C10CB">
        <w:rPr>
          <w:rFonts w:ascii="Arial" w:eastAsia="Times New Roman" w:hAnsi="Arial" w:cs="Arial"/>
          <w:color w:val="2D2D2D"/>
          <w:spacing w:val="2"/>
          <w:sz w:val="21"/>
          <w:szCs w:val="21"/>
          <w:lang w:eastAsia="ru-RU"/>
        </w:rPr>
        <w:t>2. Установить предельный объем государственного внутреннего долга Республики Саха (Якутия) на 2019 год в сумме 62 581 423 тыс. рублей, на 2020 год в сумме 57 802 156 тыс. рублей и на 2021 год в сумме 59 036 909 тыс. рублей.</w:t>
      </w:r>
    </w:p>
    <w:p w:rsidR="007C10CB" w:rsidRPr="007C10CB" w:rsidRDefault="007C10CB" w:rsidP="007C10C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C10CB">
        <w:rPr>
          <w:rFonts w:ascii="Arial" w:eastAsia="Times New Roman" w:hAnsi="Arial" w:cs="Arial"/>
          <w:color w:val="2D2D2D"/>
          <w:spacing w:val="2"/>
          <w:sz w:val="21"/>
          <w:szCs w:val="21"/>
          <w:lang w:eastAsia="ru-RU"/>
        </w:rPr>
        <w:t>3. Утвердить Программу государственных гарантий Республики Саха (Якутия):</w:t>
      </w:r>
    </w:p>
    <w:p w:rsidR="007C10CB" w:rsidRPr="007C10CB" w:rsidRDefault="007C10CB" w:rsidP="007C10C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C10CB">
        <w:rPr>
          <w:rFonts w:ascii="Arial" w:eastAsia="Times New Roman" w:hAnsi="Arial" w:cs="Arial"/>
          <w:color w:val="2D2D2D"/>
          <w:spacing w:val="2"/>
          <w:sz w:val="21"/>
          <w:szCs w:val="21"/>
          <w:lang w:eastAsia="ru-RU"/>
        </w:rPr>
        <w:t>1) на 2019 год согласно приложению 24 к настоящему Закону;</w:t>
      </w:r>
    </w:p>
    <w:p w:rsidR="007C10CB" w:rsidRPr="007C10CB" w:rsidRDefault="007C10CB" w:rsidP="007C10C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C10CB">
        <w:rPr>
          <w:rFonts w:ascii="Arial" w:eastAsia="Times New Roman" w:hAnsi="Arial" w:cs="Arial"/>
          <w:color w:val="2D2D2D"/>
          <w:spacing w:val="2"/>
          <w:sz w:val="21"/>
          <w:szCs w:val="21"/>
          <w:lang w:eastAsia="ru-RU"/>
        </w:rPr>
        <w:t>2) на 2020 год согласно приложению 25 к настоящему Закону;</w:t>
      </w:r>
    </w:p>
    <w:p w:rsidR="007C10CB" w:rsidRPr="007C10CB" w:rsidRDefault="007C10CB" w:rsidP="007C10C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C10CB">
        <w:rPr>
          <w:rFonts w:ascii="Arial" w:eastAsia="Times New Roman" w:hAnsi="Arial" w:cs="Arial"/>
          <w:color w:val="2D2D2D"/>
          <w:spacing w:val="2"/>
          <w:sz w:val="21"/>
          <w:szCs w:val="21"/>
          <w:lang w:eastAsia="ru-RU"/>
        </w:rPr>
        <w:t>3) на 2021 год согласно приложению 26 к настоящему Закону.</w:t>
      </w:r>
    </w:p>
    <w:p w:rsidR="007C10CB" w:rsidRPr="007C10CB" w:rsidRDefault="007C10CB" w:rsidP="007C10CB">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7C10CB">
        <w:rPr>
          <w:rFonts w:ascii="Arial" w:eastAsia="Times New Roman" w:hAnsi="Arial" w:cs="Arial"/>
          <w:color w:val="4C4C4C"/>
          <w:spacing w:val="2"/>
          <w:sz w:val="29"/>
          <w:szCs w:val="29"/>
          <w:lang w:eastAsia="ru-RU"/>
        </w:rPr>
        <w:t>Статья 21. Источники внутреннего финансирования дефицита государственного бюджета Республики Саха (Якутия) на 2019 год и на плановый период 2020 и 2021 годов</w:t>
      </w:r>
    </w:p>
    <w:p w:rsidR="007C10CB" w:rsidRPr="007C10CB" w:rsidRDefault="007C10CB" w:rsidP="007C10C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C10CB">
        <w:rPr>
          <w:rFonts w:ascii="Arial" w:eastAsia="Times New Roman" w:hAnsi="Arial" w:cs="Arial"/>
          <w:color w:val="2D2D2D"/>
          <w:spacing w:val="2"/>
          <w:sz w:val="21"/>
          <w:szCs w:val="21"/>
          <w:lang w:eastAsia="ru-RU"/>
        </w:rPr>
        <w:t>Утвердить источники внутреннего финансирования дефицита государственного бюджета Республики Саха (Якутия) на 2019 год и на плановый период 2020 и 2021 годов согласно приложению 27 к настоящему Закону.</w:t>
      </w:r>
    </w:p>
    <w:p w:rsidR="007C10CB" w:rsidRPr="007C10CB" w:rsidRDefault="007C10CB" w:rsidP="007C10CB">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7C10CB">
        <w:rPr>
          <w:rFonts w:ascii="Arial" w:eastAsia="Times New Roman" w:hAnsi="Arial" w:cs="Arial"/>
          <w:color w:val="4C4C4C"/>
          <w:spacing w:val="2"/>
          <w:sz w:val="29"/>
          <w:szCs w:val="29"/>
          <w:lang w:eastAsia="ru-RU"/>
        </w:rPr>
        <w:t>Статья 22. Завершение текущего финансового года</w:t>
      </w:r>
    </w:p>
    <w:p w:rsidR="007C10CB" w:rsidRPr="007C10CB" w:rsidRDefault="007C10CB" w:rsidP="007C10C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C10CB">
        <w:rPr>
          <w:rFonts w:ascii="Arial" w:eastAsia="Times New Roman" w:hAnsi="Arial" w:cs="Arial"/>
          <w:color w:val="2D2D2D"/>
          <w:spacing w:val="2"/>
          <w:sz w:val="21"/>
          <w:szCs w:val="21"/>
          <w:lang w:eastAsia="ru-RU"/>
        </w:rPr>
        <w:t>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7C10CB" w:rsidRPr="007C10CB" w:rsidRDefault="007C10CB" w:rsidP="007C10CB">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7C10CB">
        <w:rPr>
          <w:rFonts w:ascii="Arial" w:eastAsia="Times New Roman" w:hAnsi="Arial" w:cs="Arial"/>
          <w:color w:val="4C4C4C"/>
          <w:spacing w:val="2"/>
          <w:sz w:val="29"/>
          <w:szCs w:val="29"/>
          <w:lang w:eastAsia="ru-RU"/>
        </w:rPr>
        <w:t>Статья 23. Вступление в силу настоящего Закона</w:t>
      </w:r>
    </w:p>
    <w:p w:rsidR="007C10CB" w:rsidRPr="007C10CB" w:rsidRDefault="007C10CB" w:rsidP="007C10C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C10CB">
        <w:rPr>
          <w:rFonts w:ascii="Arial" w:eastAsia="Times New Roman" w:hAnsi="Arial" w:cs="Arial"/>
          <w:color w:val="2D2D2D"/>
          <w:spacing w:val="2"/>
          <w:sz w:val="21"/>
          <w:szCs w:val="21"/>
          <w:lang w:eastAsia="ru-RU"/>
        </w:rPr>
        <w:t>Настоящий Закон вступает в силу с 1 января 2019 года.</w:t>
      </w:r>
    </w:p>
    <w:p w:rsidR="007C10CB" w:rsidRPr="007C10CB" w:rsidRDefault="007C10CB" w:rsidP="007C10CB">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7C10CB">
        <w:rPr>
          <w:rFonts w:ascii="Arial" w:eastAsia="Times New Roman" w:hAnsi="Arial" w:cs="Arial"/>
          <w:color w:val="2D2D2D"/>
          <w:spacing w:val="2"/>
          <w:sz w:val="21"/>
          <w:szCs w:val="21"/>
          <w:lang w:eastAsia="ru-RU"/>
        </w:rPr>
        <w:br/>
      </w:r>
      <w:r w:rsidRPr="007C10CB">
        <w:rPr>
          <w:rFonts w:ascii="Arial" w:eastAsia="Times New Roman" w:hAnsi="Arial" w:cs="Arial"/>
          <w:color w:val="2D2D2D"/>
          <w:spacing w:val="2"/>
          <w:sz w:val="21"/>
          <w:szCs w:val="21"/>
          <w:lang w:eastAsia="ru-RU"/>
        </w:rPr>
        <w:br/>
        <w:t>Глава</w:t>
      </w:r>
      <w:r w:rsidRPr="007C10CB">
        <w:rPr>
          <w:rFonts w:ascii="Arial" w:eastAsia="Times New Roman" w:hAnsi="Arial" w:cs="Arial"/>
          <w:color w:val="2D2D2D"/>
          <w:spacing w:val="2"/>
          <w:sz w:val="21"/>
          <w:szCs w:val="21"/>
          <w:lang w:eastAsia="ru-RU"/>
        </w:rPr>
        <w:br/>
        <w:t>Республики Саха (Якутия)</w:t>
      </w:r>
      <w:r w:rsidRPr="007C10CB">
        <w:rPr>
          <w:rFonts w:ascii="Arial" w:eastAsia="Times New Roman" w:hAnsi="Arial" w:cs="Arial"/>
          <w:color w:val="2D2D2D"/>
          <w:spacing w:val="2"/>
          <w:sz w:val="21"/>
          <w:szCs w:val="21"/>
          <w:lang w:eastAsia="ru-RU"/>
        </w:rPr>
        <w:br/>
        <w:t>А.НИКОЛАЕВ</w:t>
      </w:r>
    </w:p>
    <w:p w:rsidR="007C10CB" w:rsidRPr="007C10CB" w:rsidRDefault="007C10CB" w:rsidP="007C10C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C10CB">
        <w:rPr>
          <w:rFonts w:ascii="Arial" w:eastAsia="Times New Roman" w:hAnsi="Arial" w:cs="Arial"/>
          <w:color w:val="2D2D2D"/>
          <w:spacing w:val="2"/>
          <w:sz w:val="21"/>
          <w:szCs w:val="21"/>
          <w:lang w:eastAsia="ru-RU"/>
        </w:rPr>
        <w:br/>
        <w:t>г. Якутск</w:t>
      </w:r>
    </w:p>
    <w:p w:rsidR="007C10CB" w:rsidRPr="007C10CB" w:rsidRDefault="007C10CB" w:rsidP="007C10C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C10CB">
        <w:rPr>
          <w:rFonts w:ascii="Arial" w:eastAsia="Times New Roman" w:hAnsi="Arial" w:cs="Arial"/>
          <w:color w:val="2D2D2D"/>
          <w:spacing w:val="2"/>
          <w:sz w:val="21"/>
          <w:szCs w:val="21"/>
          <w:lang w:eastAsia="ru-RU"/>
        </w:rPr>
        <w:br/>
        <w:t>19 декабря 2018 года</w:t>
      </w:r>
    </w:p>
    <w:p w:rsidR="007C10CB" w:rsidRPr="007C10CB" w:rsidRDefault="007C10CB" w:rsidP="007C10C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C10CB">
        <w:rPr>
          <w:rFonts w:ascii="Arial" w:eastAsia="Times New Roman" w:hAnsi="Arial" w:cs="Arial"/>
          <w:color w:val="2D2D2D"/>
          <w:spacing w:val="2"/>
          <w:sz w:val="21"/>
          <w:szCs w:val="21"/>
          <w:lang w:eastAsia="ru-RU"/>
        </w:rPr>
        <w:br/>
        <w:t>2078-З N 47-VI</w:t>
      </w:r>
    </w:p>
    <w:p w:rsidR="007C10CB" w:rsidRPr="007C10CB" w:rsidRDefault="007C10CB" w:rsidP="007C10CB">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7C10CB">
        <w:rPr>
          <w:rFonts w:ascii="Arial" w:eastAsia="Times New Roman" w:hAnsi="Arial" w:cs="Arial"/>
          <w:color w:val="3C3C3C"/>
          <w:spacing w:val="2"/>
          <w:sz w:val="31"/>
          <w:szCs w:val="31"/>
          <w:lang w:eastAsia="ru-RU"/>
        </w:rPr>
        <w:lastRenderedPageBreak/>
        <w:t>Приложение N 1. Прогнозируемые доходы государственного бюджета Республики Саха (Якутия) по группам, подгруппам, статьям, подстатьям и элементам видов доходов, группам и аналитическим группам подвидов доходов на 2019 год и на плановый период 2020 и 2021.</w:t>
      </w:r>
    </w:p>
    <w:p w:rsidR="007C10CB" w:rsidRPr="007C10CB" w:rsidRDefault="007C10CB" w:rsidP="007C10CB">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7C10CB">
        <w:rPr>
          <w:rFonts w:ascii="Arial" w:eastAsia="Times New Roman" w:hAnsi="Arial" w:cs="Arial"/>
          <w:color w:val="2D2D2D"/>
          <w:spacing w:val="2"/>
          <w:sz w:val="21"/>
          <w:szCs w:val="21"/>
          <w:lang w:eastAsia="ru-RU"/>
        </w:rPr>
        <w:br/>
      </w:r>
      <w:r w:rsidRPr="007C10CB">
        <w:rPr>
          <w:rFonts w:ascii="Arial" w:eastAsia="Times New Roman" w:hAnsi="Arial" w:cs="Arial"/>
          <w:color w:val="2D2D2D"/>
          <w:spacing w:val="2"/>
          <w:sz w:val="21"/>
          <w:szCs w:val="21"/>
          <w:lang w:eastAsia="ru-RU"/>
        </w:rPr>
        <w:br/>
        <w:t>Приложение N 1</w:t>
      </w:r>
      <w:r w:rsidRPr="007C10CB">
        <w:rPr>
          <w:rFonts w:ascii="Arial" w:eastAsia="Times New Roman" w:hAnsi="Arial" w:cs="Arial"/>
          <w:color w:val="2D2D2D"/>
          <w:spacing w:val="2"/>
          <w:sz w:val="21"/>
          <w:szCs w:val="21"/>
          <w:lang w:eastAsia="ru-RU"/>
        </w:rPr>
        <w:br/>
        <w:t>к Закону РС(Я)</w:t>
      </w:r>
      <w:r w:rsidRPr="007C10CB">
        <w:rPr>
          <w:rFonts w:ascii="Arial" w:eastAsia="Times New Roman" w:hAnsi="Arial" w:cs="Arial"/>
          <w:color w:val="2D2D2D"/>
          <w:spacing w:val="2"/>
          <w:sz w:val="21"/>
          <w:szCs w:val="21"/>
          <w:lang w:eastAsia="ru-RU"/>
        </w:rPr>
        <w:br/>
        <w:t>"О государственном бюджете РС(Я)</w:t>
      </w:r>
      <w:r w:rsidRPr="007C10CB">
        <w:rPr>
          <w:rFonts w:ascii="Arial" w:eastAsia="Times New Roman" w:hAnsi="Arial" w:cs="Arial"/>
          <w:color w:val="2D2D2D"/>
          <w:spacing w:val="2"/>
          <w:sz w:val="21"/>
          <w:szCs w:val="21"/>
          <w:lang w:eastAsia="ru-RU"/>
        </w:rPr>
        <w:br/>
        <w:t>на 2019 год и на плановый</w:t>
      </w:r>
      <w:r w:rsidRPr="007C10CB">
        <w:rPr>
          <w:rFonts w:ascii="Arial" w:eastAsia="Times New Roman" w:hAnsi="Arial" w:cs="Arial"/>
          <w:color w:val="2D2D2D"/>
          <w:spacing w:val="2"/>
          <w:sz w:val="21"/>
          <w:szCs w:val="21"/>
          <w:lang w:eastAsia="ru-RU"/>
        </w:rPr>
        <w:br/>
        <w:t>период 2020 и 2021 годов"</w:t>
      </w:r>
    </w:p>
    <w:p w:rsidR="007C10CB" w:rsidRPr="007C10CB" w:rsidRDefault="007C10CB" w:rsidP="007C10CB">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7C10CB">
        <w:rPr>
          <w:rFonts w:ascii="Arial" w:eastAsia="Times New Roman" w:hAnsi="Arial" w:cs="Arial"/>
          <w:color w:val="3C3C3C"/>
          <w:spacing w:val="2"/>
          <w:sz w:val="31"/>
          <w:szCs w:val="31"/>
          <w:lang w:eastAsia="ru-RU"/>
        </w:rPr>
        <w:br/>
      </w:r>
      <w:r w:rsidRPr="007C10CB">
        <w:rPr>
          <w:rFonts w:ascii="Arial" w:eastAsia="Times New Roman" w:hAnsi="Arial" w:cs="Arial"/>
          <w:color w:val="3C3C3C"/>
          <w:spacing w:val="2"/>
          <w:sz w:val="31"/>
          <w:szCs w:val="31"/>
          <w:lang w:eastAsia="ru-RU"/>
        </w:rPr>
        <w:br/>
        <w:t>ПРОГНОЗИРУЕМЫЕ ДОХОДЫ ГОСУДАРСТВЕННОГО БЮДЖЕТА РЕСПУБЛИКИ САХА (ЯКУТИЯ) ПО ГРУППАМ, ПОДГРУППАМ, СТАТЬЯМ, ПОДСТАТЬЯМ И ЭЛЕМЕНТАМ ВИДОВ ДОХОДОВ, ГРУППАМ И АНАЛИТИЧЕСКИМ ГРУППАМ ПОДВИДОВ ДОХОДОВ НА 2019 ГОД И НА ПЛАНОВЫЙ ПЕРИОД 2020 И 2021 ГОДОВ</w:t>
      </w:r>
    </w:p>
    <w:p w:rsidR="007C10CB" w:rsidRPr="007C10CB" w:rsidRDefault="007C10CB" w:rsidP="007C10CB">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7C10CB">
        <w:rPr>
          <w:rFonts w:ascii="Arial" w:eastAsia="Times New Roman" w:hAnsi="Arial" w:cs="Arial"/>
          <w:color w:val="2D2D2D"/>
          <w:spacing w:val="2"/>
          <w:sz w:val="21"/>
          <w:szCs w:val="21"/>
          <w:lang w:eastAsia="ru-RU"/>
        </w:rPr>
        <w:br/>
      </w:r>
      <w:r w:rsidRPr="007C10CB">
        <w:rPr>
          <w:rFonts w:ascii="Arial" w:eastAsia="Times New Roman" w:hAnsi="Arial" w:cs="Arial"/>
          <w:color w:val="2D2D2D"/>
          <w:spacing w:val="2"/>
          <w:sz w:val="21"/>
          <w:szCs w:val="21"/>
          <w:lang w:eastAsia="ru-RU"/>
        </w:rPr>
        <w:br/>
        <w:t>     (тыс. руб.)</w:t>
      </w:r>
    </w:p>
    <w:tbl>
      <w:tblPr>
        <w:tblW w:w="0" w:type="auto"/>
        <w:tblCellMar>
          <w:left w:w="0" w:type="dxa"/>
          <w:right w:w="0" w:type="dxa"/>
        </w:tblCellMar>
        <w:tblLook w:val="04A0" w:firstRow="1" w:lastRow="0" w:firstColumn="1" w:lastColumn="0" w:noHBand="0" w:noVBand="1"/>
      </w:tblPr>
      <w:tblGrid>
        <w:gridCol w:w="1974"/>
        <w:gridCol w:w="3538"/>
        <w:gridCol w:w="1252"/>
        <w:gridCol w:w="1339"/>
        <w:gridCol w:w="1252"/>
      </w:tblGrid>
      <w:tr w:rsidR="007C10CB" w:rsidRPr="007C10CB" w:rsidTr="007C10CB">
        <w:trPr>
          <w:trHeight w:val="15"/>
        </w:trPr>
        <w:tc>
          <w:tcPr>
            <w:tcW w:w="3142" w:type="dxa"/>
            <w:hideMark/>
          </w:tcPr>
          <w:p w:rsidR="007C10CB" w:rsidRPr="007C10CB" w:rsidRDefault="007C10CB" w:rsidP="007C10CB">
            <w:pPr>
              <w:spacing w:after="0" w:line="240" w:lineRule="auto"/>
              <w:rPr>
                <w:rFonts w:ascii="Arial" w:eastAsia="Times New Roman" w:hAnsi="Arial" w:cs="Arial"/>
                <w:color w:val="2D2D2D"/>
                <w:spacing w:val="2"/>
                <w:sz w:val="21"/>
                <w:szCs w:val="21"/>
                <w:lang w:eastAsia="ru-RU"/>
              </w:rPr>
            </w:pPr>
          </w:p>
        </w:tc>
        <w:tc>
          <w:tcPr>
            <w:tcW w:w="4435" w:type="dxa"/>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663" w:type="dxa"/>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r>
      <w:tr w:rsidR="007C10CB" w:rsidRPr="007C10CB" w:rsidTr="007C10CB">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Код дохода по КД</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Наименование показателя</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Прогноз на 2019 год</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Прогноз на 2020 год</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Прогноз на 2021 год</w:t>
            </w:r>
          </w:p>
        </w:tc>
      </w:tr>
      <w:tr w:rsidR="007C10CB" w:rsidRPr="007C10CB" w:rsidTr="007C10CB">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w:t>
            </w:r>
          </w:p>
        </w:tc>
      </w:tr>
      <w:tr w:rsidR="007C10CB" w:rsidRPr="007C10CB" w:rsidTr="007C10CB">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000 8 50 00000 00 0000 000</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Итого доходов</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201 053 416</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172 742 073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177 960 641</w:t>
            </w:r>
          </w:p>
        </w:tc>
      </w:tr>
      <w:tr w:rsidR="007C10CB" w:rsidRPr="007C10CB" w:rsidTr="007C10CB">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000 1 00 00000 00 0000 000</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НАЛОГОВЫЕ И НЕНАЛОГОВЫЕ ДОХОДЫ</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126 280 536</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126 624 315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128 722 583</w:t>
            </w:r>
          </w:p>
        </w:tc>
      </w:tr>
      <w:tr w:rsidR="007C10CB" w:rsidRPr="007C10CB" w:rsidTr="007C10CB">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НАЛОГОВЫЕ ДОХОДЫ</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105 088 200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106 225 209</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108 645 408</w:t>
            </w:r>
          </w:p>
        </w:tc>
      </w:tr>
      <w:tr w:rsidR="007C10CB" w:rsidRPr="007C10CB" w:rsidTr="007C10CB">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000 1 01 00000 00 0000 000</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НАЛОГИ НА ПРИБЫЛЬ, ДОХОДЫ</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67 217 138</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66 178 384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67 186 911</w:t>
            </w:r>
          </w:p>
        </w:tc>
      </w:tr>
      <w:tr w:rsidR="007C10CB" w:rsidRPr="007C10CB" w:rsidTr="007C10CB">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000 1 01 01000 00 1000 110</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Налог на прибыль организаций</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41 579 666</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39 130 846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38 678 806</w:t>
            </w:r>
          </w:p>
        </w:tc>
      </w:tr>
      <w:tr w:rsidR="007C10CB" w:rsidRPr="007C10CB" w:rsidTr="007C10CB">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000 1 01 01012 02 1000 110</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Налог на прибыль организаций (за исключением консолидированных групп налогоплательщиков), зачисляемый в бюджеты субъектов Российской Федерации</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32 539 744</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30 328 463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29 995 192</w:t>
            </w:r>
          </w:p>
        </w:tc>
      </w:tr>
      <w:tr w:rsidR="007C10CB" w:rsidRPr="007C10CB" w:rsidTr="007C10CB">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000 1 01 01014 02 1000 110</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Налог на прибыль организаций консолидированных групп налогоплательщиков, зачисляемый в бюджеты субъектов Российской Федерации</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9 039 922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8 802 383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8 683 614</w:t>
            </w:r>
          </w:p>
        </w:tc>
      </w:tr>
      <w:tr w:rsidR="007C10CB" w:rsidRPr="007C10CB" w:rsidTr="007C10CB">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000 1 01 02000 01 1000 110</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Налог на доходы физических лиц</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25 637 472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27 047 538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28 508 105</w:t>
            </w:r>
          </w:p>
        </w:tc>
      </w:tr>
      <w:tr w:rsidR="007C10CB" w:rsidRPr="007C10CB" w:rsidTr="007C10CB">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000 1 03 00000 00 0000 000</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НАЛОГИ НА ТОВАРЫ (РАБОТЫ, УСЛУГИ), РЕАЛИЗУЕМЫЕ НА ТЕРРИТОРИИ РОССИЙСКОЙ ФЕДЕРАЦИИ</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4 337 787</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6 376 091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8 147 539</w:t>
            </w:r>
          </w:p>
        </w:tc>
      </w:tr>
      <w:tr w:rsidR="007C10CB" w:rsidRPr="007C10CB" w:rsidTr="007C10CB">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000 1 03 02000 01 0000 110</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Акцизы по подакцизным товарам (продукции), производимым на территории Российской Федерации</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4 337 787</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6 376 091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8 147 539</w:t>
            </w:r>
          </w:p>
        </w:tc>
      </w:tr>
      <w:tr w:rsidR="007C10CB" w:rsidRPr="007C10CB" w:rsidTr="007C10CB">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000 1 03 02100 01 1000 110</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Акцизы на пиво, производимое на территории Российской Федерации</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46 596</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51 770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56 361</w:t>
            </w:r>
          </w:p>
        </w:tc>
      </w:tr>
      <w:tr w:rsidR="007C10CB" w:rsidRPr="007C10CB" w:rsidTr="007C10CB">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000 1 03 02140 01 1000 110</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Доходы от уплаты акцизов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подлежащие распределению в бюджеты субъектов Российской Федерации</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802 683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884 848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1 039 237</w:t>
            </w:r>
          </w:p>
        </w:tc>
      </w:tr>
      <w:tr w:rsidR="007C10CB" w:rsidRPr="007C10CB" w:rsidTr="007C10CB">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000 1 03 02230 01 0000 110</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1 265 024</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1 971 114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2 550 392</w:t>
            </w:r>
          </w:p>
        </w:tc>
      </w:tr>
      <w:tr w:rsidR="007C10CB" w:rsidRPr="007C10CB" w:rsidTr="007C10CB">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000 1 03 02240 01 0000 110</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 xml:space="preserve">Доходы от уплаты акцизов на моторные масла для дизельных и (или) карбюраторных (инжекторных) двигателей, </w:t>
            </w:r>
            <w:r w:rsidRPr="007C10CB">
              <w:rPr>
                <w:rFonts w:ascii="Times New Roman" w:eastAsia="Times New Roman" w:hAnsi="Times New Roman" w:cs="Times New Roman"/>
                <w:color w:val="2D2D2D"/>
                <w:sz w:val="21"/>
                <w:szCs w:val="21"/>
                <w:lang w:eastAsia="ru-RU"/>
              </w:rPr>
              <w:lastRenderedPageBreak/>
              <w:t>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8 864</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13 015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16 327</w:t>
            </w:r>
          </w:p>
        </w:tc>
      </w:tr>
      <w:tr w:rsidR="007C10CB" w:rsidRPr="007C10CB" w:rsidTr="007C10CB">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000 1 03 02250 01 0000 110</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2 449 854</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3 822 014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4 947 062</w:t>
            </w:r>
          </w:p>
        </w:tc>
      </w:tr>
      <w:tr w:rsidR="007C10CB" w:rsidRPr="007C10CB" w:rsidTr="007C10CB">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000 1 03 02260 01 0000 110</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-235 234</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-366 670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-461 840</w:t>
            </w:r>
          </w:p>
        </w:tc>
      </w:tr>
      <w:tr w:rsidR="007C10CB" w:rsidRPr="007C10CB" w:rsidTr="007C10CB">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000 1 06 00000 00 0000 000</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НАЛОГИ НА ИМУЩЕСТВО</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14 664 574</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15 014 554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15 051 391</w:t>
            </w:r>
          </w:p>
        </w:tc>
      </w:tr>
      <w:tr w:rsidR="007C10CB" w:rsidRPr="007C10CB" w:rsidTr="007C10CB">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000 1 06 02000 02 1000 110</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Налог на имущество организаций</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13 734 200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14 048 040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14 037 940</w:t>
            </w:r>
          </w:p>
        </w:tc>
      </w:tr>
      <w:tr w:rsidR="007C10CB" w:rsidRPr="007C10CB" w:rsidTr="007C10CB">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000 1 06 02010 02 1000 110</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Налог на имущество организаций по имуществу, не входящему в Единую систему газоснабжения</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13 734 200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14 048 040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14 037 940</w:t>
            </w:r>
          </w:p>
        </w:tc>
      </w:tr>
      <w:tr w:rsidR="007C10CB" w:rsidRPr="007C10CB" w:rsidTr="007C10CB">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000 1 06 04000 02 1000 110</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Транспортный налог</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930 374</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966 514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1 013 451</w:t>
            </w:r>
          </w:p>
        </w:tc>
      </w:tr>
      <w:tr w:rsidR="007C10CB" w:rsidRPr="007C10CB" w:rsidTr="007C10CB">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000 1 06 04011 02 1000 110</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Транспортный налог с организаций</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363 882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369 711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376 441</w:t>
            </w:r>
          </w:p>
        </w:tc>
      </w:tr>
      <w:tr w:rsidR="007C10CB" w:rsidRPr="007C10CB" w:rsidTr="007C10CB">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000 1 06 04012 02 1000 110</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Транспортный налог с физических лиц</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566 492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596 803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637 010</w:t>
            </w:r>
          </w:p>
        </w:tc>
      </w:tr>
      <w:tr w:rsidR="007C10CB" w:rsidRPr="007C10CB" w:rsidTr="007C10CB">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000 1 07 00000 00 0000 000</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НАЛОГИ, СБОРЫ И РЕГУЛЯРНЫЕ ПЛАТЕЖИ ЗА ПОЛЬЗОВАНИЕ ПРИРОДНЫМИ РЕСУРСАМИ</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18 656 435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18 443 784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18 046 041</w:t>
            </w:r>
          </w:p>
        </w:tc>
      </w:tr>
      <w:tr w:rsidR="007C10CB" w:rsidRPr="007C10CB" w:rsidTr="007C10CB">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000 1 07 01000 01 0000 110</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Налог на добычу полезных ископаемых</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18 635 097</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18 421 824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18 023 332</w:t>
            </w:r>
          </w:p>
        </w:tc>
      </w:tr>
      <w:tr w:rsidR="007C10CB" w:rsidRPr="007C10CB" w:rsidTr="007C10CB">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000 1 07 01030 01 1000 110</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Налог на добычу прочих полезных ископаемых (за исключением полезных ископаемых в виде природных алмазов)</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2 012 239</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2 100 357</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2 287 754</w:t>
            </w:r>
          </w:p>
        </w:tc>
      </w:tr>
      <w:tr w:rsidR="007C10CB" w:rsidRPr="007C10CB" w:rsidTr="007C10CB">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000 1 07 01050 01 1000 110</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Налог на добычу полезных ископаемых в виде природных алмазов</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16 207 289</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15 853 432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15 264 819</w:t>
            </w:r>
          </w:p>
        </w:tc>
      </w:tr>
      <w:tr w:rsidR="007C10CB" w:rsidRPr="007C10CB" w:rsidTr="007C10CB">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000 1 07 01060 01 1000 110</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Налог на добычу полезных ископаемых в виде угля</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415 569</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468 035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470 759</w:t>
            </w:r>
          </w:p>
        </w:tc>
      </w:tr>
      <w:tr w:rsidR="007C10CB" w:rsidRPr="007C10CB" w:rsidTr="007C10CB">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000 1 07 04000 01 0000 110</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Сборы за пользование объектами животного мира и за пользование объектами водных биологических ресурсов</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21 338</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21 960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22 709</w:t>
            </w:r>
          </w:p>
        </w:tc>
      </w:tr>
      <w:tr w:rsidR="007C10CB" w:rsidRPr="007C10CB" w:rsidTr="007C10CB">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000 1 07 04010 01 1000 110</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Сбор за пользование объектами животного мира</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17 080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17 598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18 115</w:t>
            </w:r>
          </w:p>
        </w:tc>
      </w:tr>
      <w:tr w:rsidR="007C10CB" w:rsidRPr="007C10CB" w:rsidTr="007C10CB">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000 1 07 04030 01 1000 110</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Сбор за пользование объектами водных биологических ресурсов (по внутренним водным объектам)</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4 258</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4 362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4 594</w:t>
            </w:r>
          </w:p>
        </w:tc>
      </w:tr>
      <w:tr w:rsidR="007C10CB" w:rsidRPr="007C10CB" w:rsidTr="007C10CB">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000 1 08 00000 00 0000 000</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ГОСУДАРСТВЕННАЯ ПОШЛИНА</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212 266</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212 396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213 526</w:t>
            </w:r>
          </w:p>
        </w:tc>
      </w:tr>
      <w:tr w:rsidR="007C10CB" w:rsidRPr="007C10CB" w:rsidTr="007C10CB">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НЕНАЛОГОВЫЕ ДОХОДЫ</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21 192 336</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20 399 106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20 077 175</w:t>
            </w:r>
          </w:p>
        </w:tc>
      </w:tr>
      <w:tr w:rsidR="007C10CB" w:rsidRPr="007C10CB" w:rsidTr="007C10CB">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000 1 11 00000 00 0000 000</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ДОХОДЫ ОТ ИСПОЛЬЗОВАНИЯ ИМУЩЕСТВА, НАХОДЯЩЕГОСЯ В ГОСУДАРСТВЕННОЙ И МУНИЦИПАЛЬНОЙ СОБСТВЕННОСТИ</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16 529 887</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15 902 150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15 564 320</w:t>
            </w:r>
          </w:p>
        </w:tc>
      </w:tr>
      <w:tr w:rsidR="007C10CB" w:rsidRPr="007C10CB" w:rsidTr="007C10CB">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000 1 11 01020 02 0000 120</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Российской Федерации, субъектам Российской Федерации</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16 283 976</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15 669 454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15 336 720</w:t>
            </w:r>
          </w:p>
        </w:tc>
      </w:tr>
      <w:tr w:rsidR="007C10CB" w:rsidRPr="007C10CB" w:rsidTr="007C10CB">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000 1 11 03020 02 0000 120</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Проценты, полученные от предоставления бюджетных кредитов внутри страны за счет средств бюджетов субъектов Российской Федерации</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156 442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152 680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149 993</w:t>
            </w:r>
          </w:p>
        </w:tc>
      </w:tr>
      <w:tr w:rsidR="007C10CB" w:rsidRPr="007C10CB" w:rsidTr="007C10CB">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000 1 11 05000 00 0000 120</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 xml:space="preserve">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w:t>
            </w:r>
            <w:r w:rsidRPr="007C10CB">
              <w:rPr>
                <w:rFonts w:ascii="Times New Roman" w:eastAsia="Times New Roman" w:hAnsi="Times New Roman" w:cs="Times New Roman"/>
                <w:color w:val="2D2D2D"/>
                <w:sz w:val="21"/>
                <w:szCs w:val="21"/>
                <w:lang w:eastAsia="ru-RU"/>
              </w:rPr>
              <w:lastRenderedPageBreak/>
              <w:t>унитарных предприятий, в том числе казенных)</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73 720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73 580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70 810</w:t>
            </w:r>
          </w:p>
        </w:tc>
      </w:tr>
      <w:tr w:rsidR="007C10CB" w:rsidRPr="007C10CB" w:rsidTr="007C10CB">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000 1 11 05022 02 0000 120</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субъектов Российской Федерации (за исключением земельных участков бюджетных и автономных учреждений субъектов Российской Федерации)</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41 960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41 820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39 050</w:t>
            </w:r>
          </w:p>
        </w:tc>
      </w:tr>
      <w:tr w:rsidR="007C10CB" w:rsidRPr="007C10CB" w:rsidTr="007C10CB">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000 1 11 05032 02 0000 120</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Доходы от сдачи в аренду имущества, находящегося в оперативном управлении органов государственной власти субъектов Российской Федерации и созданных ими учреждений (за исключением имущества бюджетных и автономных учреждений субъектов Российской Федерации)</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420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420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420</w:t>
            </w:r>
          </w:p>
        </w:tc>
      </w:tr>
      <w:tr w:rsidR="007C10CB" w:rsidRPr="007C10CB" w:rsidTr="007C10CB">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000 1 11 05072 02 0000 120</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Доходы от сдачи в аренду имущества, составляющего казну субъекта Российской Федерации (за исключением земельных участков)</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31 340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31 340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31 340</w:t>
            </w:r>
          </w:p>
        </w:tc>
      </w:tr>
      <w:tr w:rsidR="007C10CB" w:rsidRPr="007C10CB" w:rsidTr="007C10CB">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000 1 11 07012 02 0000 120</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Доходы от перечисления части прибыли, остающейся после уплаты налогов и иных обязательных платежей государственных унитарных предприятий субъектов Российской Федерации</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15 749</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6 436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6 797</w:t>
            </w:r>
          </w:p>
        </w:tc>
      </w:tr>
      <w:tr w:rsidR="007C10CB" w:rsidRPr="007C10CB" w:rsidTr="007C10CB">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000 1 12 00000 00 0000 000</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ПЛАТЕЖИ ПРИ ПОЛЬЗОВАНИИ ПРИРОДНЫМИ РЕСУРСАМИ</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2 771 794</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2 597 066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2 599 912</w:t>
            </w:r>
          </w:p>
        </w:tc>
      </w:tr>
      <w:tr w:rsidR="007C10CB" w:rsidRPr="007C10CB" w:rsidTr="007C10CB">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000 1 12 01000 01 0000 120</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Плата за негативное воздействие на окружающую среду</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64 800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67 392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70 088</w:t>
            </w:r>
          </w:p>
        </w:tc>
      </w:tr>
      <w:tr w:rsidR="007C10CB" w:rsidRPr="007C10CB" w:rsidTr="007C10CB">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000 1 12 02000 01 0000 120</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Платежи при пользовании недрами</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2 686 894</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2 509 524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2 509 624</w:t>
            </w:r>
          </w:p>
        </w:tc>
      </w:tr>
      <w:tr w:rsidR="007C10CB" w:rsidRPr="007C10CB" w:rsidTr="007C10CB">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000 1 12 02012 01 0000 120</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 xml:space="preserve">Разовые платежи за пользование недрами при наступлении определенных событий, оговоренных в лицензии, при пользовании недрами на территории Российской Федерации </w:t>
            </w:r>
            <w:r w:rsidRPr="007C10CB">
              <w:rPr>
                <w:rFonts w:ascii="Times New Roman" w:eastAsia="Times New Roman" w:hAnsi="Times New Roman" w:cs="Times New Roman"/>
                <w:color w:val="2D2D2D"/>
                <w:sz w:val="21"/>
                <w:szCs w:val="21"/>
                <w:lang w:eastAsia="ru-RU"/>
              </w:rPr>
              <w:lastRenderedPageBreak/>
              <w:t>по участкам недр местного значения</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4 000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4 000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4 000</w:t>
            </w:r>
          </w:p>
        </w:tc>
      </w:tr>
      <w:tr w:rsidR="007C10CB" w:rsidRPr="007C10CB" w:rsidTr="007C10CB">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000 1 12 02013 01 0000 120</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Разовые платежи за пользование недрами при наступлении определенных событий, оговоренных в лицензии, при пользовании недрами на территории Российской Федерации по участкам недр, содержащих месторождения природных алмазов</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2 595 594</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2 418 124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2 418 124</w:t>
            </w:r>
          </w:p>
        </w:tc>
      </w:tr>
      <w:tr w:rsidR="007C10CB" w:rsidRPr="007C10CB" w:rsidTr="007C10CB">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000 1 12 02030 01 1000 120</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Регулярные платежи за пользование недрами при пользовании недрами на территории Российской Федерации</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85 600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85 700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85 800</w:t>
            </w:r>
          </w:p>
        </w:tc>
      </w:tr>
      <w:tr w:rsidR="007C10CB" w:rsidRPr="007C10CB" w:rsidTr="007C10CB">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000 1 12 02052 01 0000 120</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Плата за проведение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местного значения</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900</w:t>
            </w:r>
          </w:p>
        </w:tc>
      </w:tr>
      <w:tr w:rsidR="007C10CB" w:rsidRPr="007C10CB" w:rsidTr="007C10CB">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000 1 12 02102 02 0000 120</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Сборы за участие в конкурсе (аукционе) на право пользования участками недр местного значения</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800</w:t>
            </w:r>
          </w:p>
        </w:tc>
      </w:tr>
      <w:tr w:rsidR="007C10CB" w:rsidRPr="007C10CB" w:rsidTr="007C10CB">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000 1 12 04000 00 0000 120</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Плата за использование лесов</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20 100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20 150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20 200</w:t>
            </w:r>
          </w:p>
        </w:tc>
      </w:tr>
      <w:tr w:rsidR="007C10CB" w:rsidRPr="007C10CB" w:rsidTr="007C10CB">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000 1 13 00000 00 0000 000</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ДОХОДЫ ОТ ОКАЗАНИЯ ПЛАТНЫХ УСЛУГ И КОМПЕНСАЦИИ ЗАТРАТ ГОСУДАРСТВА</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307 140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320 123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334 261</w:t>
            </w:r>
          </w:p>
        </w:tc>
      </w:tr>
      <w:tr w:rsidR="007C10CB" w:rsidRPr="007C10CB" w:rsidTr="007C10CB">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000 1 13 01992 02 0000 130</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Прочие доходы от оказания платных услуг (работ) получателями средств бюджетов субъектов Российской Федерации (средства от оказания платных услуг казенными учреждениями)</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150 432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155 579</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161 490</w:t>
            </w:r>
          </w:p>
        </w:tc>
      </w:tr>
      <w:tr w:rsidR="007C10CB" w:rsidRPr="007C10CB" w:rsidTr="007C10CB">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000 1 13 02992 02 0000 130</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Прочие доходы от компенсации затрат бюджетов субъектов Российской Федерации</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156 708</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164 544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172 771</w:t>
            </w:r>
          </w:p>
        </w:tc>
      </w:tr>
      <w:tr w:rsidR="007C10CB" w:rsidRPr="007C10CB" w:rsidTr="007C10CB">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000 1 14 00000 00 0000 000</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ДОХОДЫ ОТ ПРОДАЖИ МАТЕРИАЛЬНЫХ И НЕМАТЕРИАЛЬНЫХ АКТИВОВ</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2 934</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2 037</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1 988</w:t>
            </w:r>
          </w:p>
        </w:tc>
      </w:tr>
      <w:tr w:rsidR="007C10CB" w:rsidRPr="007C10CB" w:rsidTr="007C10CB">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000 1 14 02000 00 0000 000</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 xml:space="preserve">Доходы от реализации имущества, находящегося в государственной и муниципальной собственности (за </w:t>
            </w:r>
            <w:r w:rsidRPr="007C10CB">
              <w:rPr>
                <w:rFonts w:ascii="Times New Roman" w:eastAsia="Times New Roman" w:hAnsi="Times New Roman" w:cs="Times New Roman"/>
                <w:color w:val="2D2D2D"/>
                <w:sz w:val="21"/>
                <w:szCs w:val="21"/>
                <w:lang w:eastAsia="ru-RU"/>
              </w:rPr>
              <w:lastRenderedPageBreak/>
              <w:t>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2 934</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2 037</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1 988</w:t>
            </w:r>
          </w:p>
        </w:tc>
      </w:tr>
      <w:tr w:rsidR="007C10CB" w:rsidRPr="007C10CB" w:rsidTr="007C10CB">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000 1 16 00000 00 0000 000</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ШТРАФЫ, САНКЦИИ, ВОЗМЕЩЕНИЕ УЩЕРБА</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371 181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368 330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367 294</w:t>
            </w:r>
          </w:p>
        </w:tc>
      </w:tr>
      <w:tr w:rsidR="007C10CB" w:rsidRPr="007C10CB" w:rsidTr="007C10CB">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000 1 17 00000 00 0000 000</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ПРОЧИЕ НЕНАЛОГОВЫЕ ДОХОДЫ</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1 209 400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1 209 400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1 209 400</w:t>
            </w:r>
          </w:p>
        </w:tc>
      </w:tr>
      <w:tr w:rsidR="007C10CB" w:rsidRPr="007C10CB" w:rsidTr="007C10CB">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000 2 00 00000 00 0000 000</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БЕЗВОЗМЕЗДНЫЕ ПОСТУПЛЕНИЯ</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74 772 880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46 117 758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49 238 058</w:t>
            </w:r>
          </w:p>
        </w:tc>
      </w:tr>
      <w:tr w:rsidR="007C10CB" w:rsidRPr="007C10CB" w:rsidTr="007C10CB">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000 2 02 00000 00 0000 000</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Безвозмездные поступления от других бюджетов бюджетной системы Российской Федерации</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62 137 255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45 875 138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49 047 448</w:t>
            </w:r>
          </w:p>
        </w:tc>
      </w:tr>
      <w:tr w:rsidR="007C10CB" w:rsidRPr="007C10CB" w:rsidTr="007C10CB">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000 2 02 10000 00 0000 150</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Дотации бюджетам бюджетной системы Российской Федерации</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49 122 149</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35 928 070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38 571 041</w:t>
            </w:r>
          </w:p>
        </w:tc>
      </w:tr>
      <w:tr w:rsidR="007C10CB" w:rsidRPr="007C10CB" w:rsidTr="007C10CB">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000 2 02 15001 02 0000 150</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Дотации бюджетам субъектов Российской Федерации на выравнивание бюджетной обеспеченности</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49 122 149</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35 928 070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38 571 041</w:t>
            </w:r>
          </w:p>
        </w:tc>
      </w:tr>
      <w:tr w:rsidR="007C10CB" w:rsidRPr="007C10CB" w:rsidTr="007C10CB">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000 2 02 20000 00 0000 150</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Субсидии бюджетам бюджетной системы Российской Федерации (межбюджетные субсидии)</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6 143 250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4 425 774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5 195 148</w:t>
            </w:r>
          </w:p>
        </w:tc>
      </w:tr>
      <w:tr w:rsidR="007C10CB" w:rsidRPr="007C10CB" w:rsidTr="007C10CB">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000 2 02 30000 00 0000 150</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Субвенции бюджетам бюджетной системы Российской Федерации</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4 190 288</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4 325 778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4 293 576</w:t>
            </w:r>
          </w:p>
        </w:tc>
      </w:tr>
      <w:tr w:rsidR="007C10CB" w:rsidRPr="007C10CB" w:rsidTr="007C10CB">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000 2 02 40000 00 0000 150</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Иные межбюджетные трансферты</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2 681 567</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1 195 516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987 684</w:t>
            </w:r>
          </w:p>
        </w:tc>
      </w:tr>
      <w:tr w:rsidR="007C10CB" w:rsidRPr="007C10CB" w:rsidTr="007C10CB">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000 2 04 00000 00 0000 000</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БЕЗВОЗМЕЗДНЫЕ ПОСТУПЛЕНИЯ ОТ НЕГОСУДАРСТВЕННЫХ ОРГАНИЗАЦИЙ</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12 635 626</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242 620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190 610</w:t>
            </w:r>
          </w:p>
        </w:tc>
      </w:tr>
    </w:tbl>
    <w:p w:rsidR="007C10CB" w:rsidRPr="007C10CB" w:rsidRDefault="007C10CB" w:rsidP="007C10CB">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7C10CB">
        <w:rPr>
          <w:rFonts w:ascii="Arial" w:eastAsia="Times New Roman" w:hAnsi="Arial" w:cs="Arial"/>
          <w:color w:val="3C3C3C"/>
          <w:spacing w:val="2"/>
          <w:sz w:val="31"/>
          <w:szCs w:val="31"/>
          <w:lang w:eastAsia="ru-RU"/>
        </w:rPr>
        <w:t>Приложение N 2. Нормативы отчислений от федеральных, региональных налогов и сборов в государственный бюджет Республики Саха (Якутия), бюджеты муниципальных районов, городских округов, городских и сельских поселений на 2019 год и на плановый период 2020.</w:t>
      </w:r>
    </w:p>
    <w:p w:rsidR="007C10CB" w:rsidRPr="007C10CB" w:rsidRDefault="007C10CB" w:rsidP="007C10CB">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7C10CB">
        <w:rPr>
          <w:rFonts w:ascii="Arial" w:eastAsia="Times New Roman" w:hAnsi="Arial" w:cs="Arial"/>
          <w:color w:val="2D2D2D"/>
          <w:spacing w:val="2"/>
          <w:sz w:val="21"/>
          <w:szCs w:val="21"/>
          <w:lang w:eastAsia="ru-RU"/>
        </w:rPr>
        <w:br/>
      </w:r>
      <w:r w:rsidRPr="007C10CB">
        <w:rPr>
          <w:rFonts w:ascii="Arial" w:eastAsia="Times New Roman" w:hAnsi="Arial" w:cs="Arial"/>
          <w:color w:val="2D2D2D"/>
          <w:spacing w:val="2"/>
          <w:sz w:val="21"/>
          <w:szCs w:val="21"/>
          <w:lang w:eastAsia="ru-RU"/>
        </w:rPr>
        <w:br/>
        <w:t>Приложение N 2</w:t>
      </w:r>
      <w:r w:rsidRPr="007C10CB">
        <w:rPr>
          <w:rFonts w:ascii="Arial" w:eastAsia="Times New Roman" w:hAnsi="Arial" w:cs="Arial"/>
          <w:color w:val="2D2D2D"/>
          <w:spacing w:val="2"/>
          <w:sz w:val="21"/>
          <w:szCs w:val="21"/>
          <w:lang w:eastAsia="ru-RU"/>
        </w:rPr>
        <w:br/>
        <w:t>к Закону</w:t>
      </w:r>
      <w:r w:rsidRPr="007C10CB">
        <w:rPr>
          <w:rFonts w:ascii="Arial" w:eastAsia="Times New Roman" w:hAnsi="Arial" w:cs="Arial"/>
          <w:color w:val="2D2D2D"/>
          <w:spacing w:val="2"/>
          <w:sz w:val="21"/>
          <w:szCs w:val="21"/>
          <w:lang w:eastAsia="ru-RU"/>
        </w:rPr>
        <w:br/>
        <w:t>Республики Саха (Якутия)</w:t>
      </w:r>
      <w:r w:rsidRPr="007C10CB">
        <w:rPr>
          <w:rFonts w:ascii="Arial" w:eastAsia="Times New Roman" w:hAnsi="Arial" w:cs="Arial"/>
          <w:color w:val="2D2D2D"/>
          <w:spacing w:val="2"/>
          <w:sz w:val="21"/>
          <w:szCs w:val="21"/>
          <w:lang w:eastAsia="ru-RU"/>
        </w:rPr>
        <w:br/>
      </w:r>
      <w:r w:rsidRPr="007C10CB">
        <w:rPr>
          <w:rFonts w:ascii="Arial" w:eastAsia="Times New Roman" w:hAnsi="Arial" w:cs="Arial"/>
          <w:color w:val="2D2D2D"/>
          <w:spacing w:val="2"/>
          <w:sz w:val="21"/>
          <w:szCs w:val="21"/>
          <w:lang w:eastAsia="ru-RU"/>
        </w:rPr>
        <w:lastRenderedPageBreak/>
        <w:t>"О государственном бюджете</w:t>
      </w:r>
      <w:r w:rsidRPr="007C10CB">
        <w:rPr>
          <w:rFonts w:ascii="Arial" w:eastAsia="Times New Roman" w:hAnsi="Arial" w:cs="Arial"/>
          <w:color w:val="2D2D2D"/>
          <w:spacing w:val="2"/>
          <w:sz w:val="21"/>
          <w:szCs w:val="21"/>
          <w:lang w:eastAsia="ru-RU"/>
        </w:rPr>
        <w:br/>
        <w:t>Республики Саха (Якутия)</w:t>
      </w:r>
      <w:r w:rsidRPr="007C10CB">
        <w:rPr>
          <w:rFonts w:ascii="Arial" w:eastAsia="Times New Roman" w:hAnsi="Arial" w:cs="Arial"/>
          <w:color w:val="2D2D2D"/>
          <w:spacing w:val="2"/>
          <w:sz w:val="21"/>
          <w:szCs w:val="21"/>
          <w:lang w:eastAsia="ru-RU"/>
        </w:rPr>
        <w:br/>
        <w:t>на 2019 год и на плановый</w:t>
      </w:r>
      <w:r w:rsidRPr="007C10CB">
        <w:rPr>
          <w:rFonts w:ascii="Arial" w:eastAsia="Times New Roman" w:hAnsi="Arial" w:cs="Arial"/>
          <w:color w:val="2D2D2D"/>
          <w:spacing w:val="2"/>
          <w:sz w:val="21"/>
          <w:szCs w:val="21"/>
          <w:lang w:eastAsia="ru-RU"/>
        </w:rPr>
        <w:br/>
        <w:t>период 2020 и 2021 годов"</w:t>
      </w:r>
    </w:p>
    <w:p w:rsidR="007C10CB" w:rsidRPr="007C10CB" w:rsidRDefault="007C10CB" w:rsidP="007C10CB">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7C10CB">
        <w:rPr>
          <w:rFonts w:ascii="Arial" w:eastAsia="Times New Roman" w:hAnsi="Arial" w:cs="Arial"/>
          <w:color w:val="3C3C3C"/>
          <w:spacing w:val="2"/>
          <w:sz w:val="31"/>
          <w:szCs w:val="31"/>
          <w:lang w:eastAsia="ru-RU"/>
        </w:rPr>
        <w:br/>
      </w:r>
      <w:r w:rsidRPr="007C10CB">
        <w:rPr>
          <w:rFonts w:ascii="Arial" w:eastAsia="Times New Roman" w:hAnsi="Arial" w:cs="Arial"/>
          <w:color w:val="3C3C3C"/>
          <w:spacing w:val="2"/>
          <w:sz w:val="31"/>
          <w:szCs w:val="31"/>
          <w:lang w:eastAsia="ru-RU"/>
        </w:rPr>
        <w:br/>
        <w:t>НОРМАТИВЫ ОТЧИСЛЕНИЙ ОТ ФЕДЕРАЛЬНЫХ, РЕГИОНАЛЬНЫХ НАЛОГОВ И СБОРОВ В ГОСУДАРСТВЕННЫЙ БЮДЖЕТ РЕСПУБЛИКИ САХА (ЯКУТИЯ), БЮДЖЕТЫ МУНИЦИПАЛЬНЫХ РАЙОНОВ, ГОРОДСКИХ ОКРУГОВ, ГОРОДСКИХ И СЕЛЬСКИХ ПОСЕЛЕНИЙ НА 2019 ГОД И НА ПЛАНОВЫЙ ПЕРИОД 2020 И 2021 ГОДОВ</w:t>
      </w:r>
    </w:p>
    <w:tbl>
      <w:tblPr>
        <w:tblW w:w="0" w:type="auto"/>
        <w:tblCellMar>
          <w:left w:w="0" w:type="dxa"/>
          <w:right w:w="0" w:type="dxa"/>
        </w:tblCellMar>
        <w:tblLook w:val="04A0" w:firstRow="1" w:lastRow="0" w:firstColumn="1" w:lastColumn="0" w:noHBand="0" w:noVBand="1"/>
      </w:tblPr>
      <w:tblGrid>
        <w:gridCol w:w="1154"/>
        <w:gridCol w:w="1627"/>
        <w:gridCol w:w="1460"/>
        <w:gridCol w:w="1282"/>
        <w:gridCol w:w="1200"/>
        <w:gridCol w:w="870"/>
        <w:gridCol w:w="881"/>
        <w:gridCol w:w="881"/>
      </w:tblGrid>
      <w:tr w:rsidR="007C10CB" w:rsidRPr="007C10CB" w:rsidTr="007C10CB">
        <w:trPr>
          <w:trHeight w:val="15"/>
        </w:trPr>
        <w:tc>
          <w:tcPr>
            <w:tcW w:w="3142" w:type="dxa"/>
            <w:hideMark/>
          </w:tcPr>
          <w:p w:rsidR="007C10CB" w:rsidRPr="007C10CB" w:rsidRDefault="007C10CB" w:rsidP="007C10CB">
            <w:pPr>
              <w:spacing w:after="0" w:line="240" w:lineRule="auto"/>
              <w:rPr>
                <w:rFonts w:ascii="Arial" w:eastAsia="Times New Roman" w:hAnsi="Arial" w:cs="Arial"/>
                <w:color w:val="3C3C3C"/>
                <w:spacing w:val="2"/>
                <w:sz w:val="31"/>
                <w:szCs w:val="31"/>
                <w:lang w:eastAsia="ru-RU"/>
              </w:rPr>
            </w:pPr>
          </w:p>
        </w:tc>
        <w:tc>
          <w:tcPr>
            <w:tcW w:w="4066" w:type="dxa"/>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2033" w:type="dxa"/>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848" w:type="dxa"/>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663" w:type="dxa"/>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109" w:type="dxa"/>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109" w:type="dxa"/>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109" w:type="dxa"/>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r>
      <w:tr w:rsidR="007C10CB" w:rsidRPr="007C10CB" w:rsidTr="007C10CB">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Код бюджетной классификации</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Наименование платежа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Консолидированный бюджет</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Государственный бюджет</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Бюджеты муниципальных районов</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Бюджеты городских округов</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Бюджеты городских поселений</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Бюджеты сельских поселений</w:t>
            </w:r>
          </w:p>
        </w:tc>
      </w:tr>
      <w:tr w:rsidR="007C10CB" w:rsidRPr="007C10CB" w:rsidTr="007C10CB">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w:t>
            </w:r>
          </w:p>
        </w:tc>
      </w:tr>
      <w:tr w:rsidR="007C10CB" w:rsidRPr="007C10CB" w:rsidTr="007C10CB">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Налог на доходы физических лиц</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r>
      <w:tr w:rsidR="007C10CB" w:rsidRPr="007C10CB" w:rsidTr="007C10CB">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000 1 01 02000 01 0000 110</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Налог на доходы физических лиц, взимаемый на территориях городских поселений</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w:t>
            </w:r>
          </w:p>
        </w:tc>
      </w:tr>
      <w:tr w:rsidR="007C10CB" w:rsidRPr="007C10CB" w:rsidTr="007C10CB">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000 1 01 02000 01 0000 110</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Налог на доходы физических лиц, взимаемый на территории сельских поселений</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w:t>
            </w:r>
          </w:p>
        </w:tc>
      </w:tr>
      <w:tr w:rsidR="007C10CB" w:rsidRPr="007C10CB" w:rsidTr="007C10CB">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000 1 01 02000 01 0000 110</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 xml:space="preserve">Налог на доходы физических </w:t>
            </w:r>
            <w:r w:rsidRPr="007C10CB">
              <w:rPr>
                <w:rFonts w:ascii="Times New Roman" w:eastAsia="Times New Roman" w:hAnsi="Times New Roman" w:cs="Times New Roman"/>
                <w:color w:val="2D2D2D"/>
                <w:sz w:val="21"/>
                <w:szCs w:val="21"/>
                <w:lang w:eastAsia="ru-RU"/>
              </w:rPr>
              <w:lastRenderedPageBreak/>
              <w:t>лиц, взимаемый на межселенных территориях</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100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w:t>
            </w:r>
          </w:p>
        </w:tc>
      </w:tr>
      <w:tr w:rsidR="007C10CB" w:rsidRPr="007C10CB" w:rsidTr="007C10CB">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000 1 01 02000 01 0000 110</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Налог на доходы физических лиц, взимаемый на территории городских округов</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w:t>
            </w:r>
          </w:p>
        </w:tc>
      </w:tr>
      <w:tr w:rsidR="007C10CB" w:rsidRPr="007C10CB" w:rsidTr="007C10CB">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000 1 01 02040 01 0000 110</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у физических лиц на основании патента в соответствии со статьей 227.1 </w:t>
            </w:r>
            <w:hyperlink r:id="rId15" w:history="1">
              <w:r w:rsidRPr="007C10CB">
                <w:rPr>
                  <w:rFonts w:ascii="Times New Roman" w:eastAsia="Times New Roman" w:hAnsi="Times New Roman" w:cs="Times New Roman"/>
                  <w:color w:val="00466E"/>
                  <w:sz w:val="21"/>
                  <w:szCs w:val="21"/>
                  <w:u w:val="single"/>
                  <w:lang w:eastAsia="ru-RU"/>
                </w:rPr>
                <w:t>Налогового Кодекса РФ</w:t>
              </w:r>
            </w:hyperlink>
            <w:r w:rsidRPr="007C10CB">
              <w:rPr>
                <w:rFonts w:ascii="Times New Roman" w:eastAsia="Times New Roman" w:hAnsi="Times New Roman" w:cs="Times New Roman"/>
                <w:color w:val="2D2D2D"/>
                <w:sz w:val="21"/>
                <w:szCs w:val="21"/>
                <w:lang w:eastAsia="ru-RU"/>
              </w:rPr>
              <w:t>, взимаемый на территории муниципальных районов</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w:t>
            </w:r>
          </w:p>
        </w:tc>
      </w:tr>
      <w:tr w:rsidR="007C10CB" w:rsidRPr="007C10CB" w:rsidTr="007C10CB">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000 1 01 02040 01 0000 110</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у физических лиц на основании патента в соответствии со статьей 227.1 </w:t>
            </w:r>
            <w:hyperlink r:id="rId16" w:history="1">
              <w:r w:rsidRPr="007C10CB">
                <w:rPr>
                  <w:rFonts w:ascii="Times New Roman" w:eastAsia="Times New Roman" w:hAnsi="Times New Roman" w:cs="Times New Roman"/>
                  <w:color w:val="00466E"/>
                  <w:sz w:val="21"/>
                  <w:szCs w:val="21"/>
                  <w:u w:val="single"/>
                  <w:lang w:eastAsia="ru-RU"/>
                </w:rPr>
                <w:t>Налогового кодекса РФ</w:t>
              </w:r>
            </w:hyperlink>
            <w:r w:rsidRPr="007C10CB">
              <w:rPr>
                <w:rFonts w:ascii="Times New Roman" w:eastAsia="Times New Roman" w:hAnsi="Times New Roman" w:cs="Times New Roman"/>
                <w:color w:val="2D2D2D"/>
                <w:sz w:val="21"/>
                <w:szCs w:val="21"/>
                <w:lang w:eastAsia="ru-RU"/>
              </w:rPr>
              <w:t>, взимаемый на территории городских округов</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w:t>
            </w:r>
          </w:p>
        </w:tc>
      </w:tr>
      <w:tr w:rsidR="007C10CB" w:rsidRPr="007C10CB" w:rsidTr="007C10CB">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000 1 05 00000 00 0000 000</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Налоги на совокупный доход</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r>
      <w:tr w:rsidR="007C10CB" w:rsidRPr="007C10CB" w:rsidTr="007C10CB">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000 1 05 01011 01 0000 110</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Налог, взимаемый с налогоплательщиков, выбравших в качестве объекта налогообложения доходы</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w:t>
            </w:r>
          </w:p>
        </w:tc>
      </w:tr>
      <w:tr w:rsidR="007C10CB" w:rsidRPr="007C10CB" w:rsidTr="007C10CB">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000 1 05 01012 01 0000 110</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Налог, взимаемый с налогоплательщиков, выбравших в качестве объекта налогообложения доходы (за налоговые периоды, истекшие до 1 января 2011 года)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w:t>
            </w:r>
          </w:p>
        </w:tc>
      </w:tr>
      <w:tr w:rsidR="007C10CB" w:rsidRPr="007C10CB" w:rsidTr="007C10CB">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000 1 05 01021 01 0000 110</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Налог, взимаемый с налогоплательщиков, выбравших в качестве объекта налогообложения доходы, уменьшенные на величину расходов</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w:t>
            </w:r>
          </w:p>
        </w:tc>
      </w:tr>
      <w:tr w:rsidR="007C10CB" w:rsidRPr="007C10CB" w:rsidTr="007C10CB">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000 1 05 01022 01 0000 110</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Налог, взимаемый с налогоплательщиков, выбравших в качестве объекта налогообложения доходы, уменьшенные на величину расходов (за налоговые периоды, истекшие до 1 января 2011 года)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w:t>
            </w:r>
          </w:p>
        </w:tc>
      </w:tr>
      <w:tr w:rsidR="007C10CB" w:rsidRPr="007C10CB" w:rsidTr="007C10CB">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000 1 05 01050 01 0000 110</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 xml:space="preserve">Минимальный налог, зачисляемый в </w:t>
            </w:r>
            <w:r w:rsidRPr="007C10CB">
              <w:rPr>
                <w:rFonts w:ascii="Times New Roman" w:eastAsia="Times New Roman" w:hAnsi="Times New Roman" w:cs="Times New Roman"/>
                <w:color w:val="2D2D2D"/>
                <w:sz w:val="21"/>
                <w:szCs w:val="21"/>
                <w:lang w:eastAsia="ru-RU"/>
              </w:rPr>
              <w:lastRenderedPageBreak/>
              <w:t>бюджеты субъектов Российской Федерации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100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w:t>
            </w:r>
          </w:p>
        </w:tc>
      </w:tr>
      <w:tr w:rsidR="007C10CB" w:rsidRPr="007C10CB" w:rsidTr="007C10CB">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000 1 05 03010 01 0000 110</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Единый сельскохозяйственный налог, взимаемый на территориях городских округов</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w:t>
            </w:r>
          </w:p>
        </w:tc>
      </w:tr>
      <w:tr w:rsidR="007C10CB" w:rsidRPr="007C10CB" w:rsidTr="007C10CB">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000 1 05 03010 01 0000 110</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Единый сельскохозяйственный налог, взимаемый на территориях городских поселений</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w:t>
            </w:r>
          </w:p>
        </w:tc>
      </w:tr>
      <w:tr w:rsidR="007C10CB" w:rsidRPr="007C10CB" w:rsidTr="007C10CB">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000 1 05 03010 01 0000 110</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Единый сельскохозяйственный налог, взимаемый на территориях сельских поселений</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50</w:t>
            </w:r>
          </w:p>
        </w:tc>
      </w:tr>
      <w:tr w:rsidR="007C10CB" w:rsidRPr="007C10CB" w:rsidTr="007C10CB">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000 1 05 03010 01 0000 110</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Единый сельскохозяйственный налог, взимаемый на межселенных территориях</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w:t>
            </w:r>
          </w:p>
        </w:tc>
      </w:tr>
      <w:tr w:rsidR="007C10CB" w:rsidRPr="007C10CB" w:rsidTr="007C10CB">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000 1 05 03020 01 0000 110</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Единый сельскохозяйственный налог (за налоговые периоды, истекшие до 1 января 2011 года)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30</w:t>
            </w:r>
          </w:p>
        </w:tc>
      </w:tr>
      <w:tr w:rsidR="007C10CB" w:rsidRPr="007C10CB" w:rsidTr="007C10CB">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000 1 06 00000 00 0000 000</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Налоги на имущество</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r>
      <w:tr w:rsidR="007C10CB" w:rsidRPr="007C10CB" w:rsidTr="007C10CB">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000 1 06 05000 02 0000 110</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Налог на игорный бизнес</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w:t>
            </w:r>
          </w:p>
        </w:tc>
      </w:tr>
      <w:tr w:rsidR="007C10CB" w:rsidRPr="007C10CB" w:rsidTr="007C10CB">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000 1 07 00000 00 0000 000</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Налоги, сборы и регулярные платежи за пользование природными ресурсами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r>
      <w:tr w:rsidR="007C10CB" w:rsidRPr="007C10CB" w:rsidTr="007C10CB">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000 1 07 01020 01 0000 110</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Налог на добычу общераспространенных полезных ископаемых</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w:t>
            </w:r>
          </w:p>
        </w:tc>
      </w:tr>
    </w:tbl>
    <w:p w:rsidR="007C10CB" w:rsidRPr="007C10CB" w:rsidRDefault="007C10CB" w:rsidP="007C10CB">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7C10CB">
        <w:rPr>
          <w:rFonts w:ascii="Arial" w:eastAsia="Times New Roman" w:hAnsi="Arial" w:cs="Arial"/>
          <w:color w:val="3C3C3C"/>
          <w:spacing w:val="2"/>
          <w:sz w:val="31"/>
          <w:szCs w:val="31"/>
          <w:lang w:eastAsia="ru-RU"/>
        </w:rPr>
        <w:t>Приложение N 3. Нормативы отчислений в части погашения задолженности прошлых лет и перерасчетов по отмененным налогам, сборам и иным обязательным платежам в государственный бюджет Республики Саха (Якутия), бюджеты муниципальных районов, городских...</w:t>
      </w:r>
    </w:p>
    <w:p w:rsidR="007C10CB" w:rsidRPr="007C10CB" w:rsidRDefault="007C10CB" w:rsidP="007C10CB">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7C10CB">
        <w:rPr>
          <w:rFonts w:ascii="Arial" w:eastAsia="Times New Roman" w:hAnsi="Arial" w:cs="Arial"/>
          <w:color w:val="2D2D2D"/>
          <w:spacing w:val="2"/>
          <w:sz w:val="21"/>
          <w:szCs w:val="21"/>
          <w:lang w:eastAsia="ru-RU"/>
        </w:rPr>
        <w:br/>
      </w:r>
      <w:r w:rsidRPr="007C10CB">
        <w:rPr>
          <w:rFonts w:ascii="Arial" w:eastAsia="Times New Roman" w:hAnsi="Arial" w:cs="Arial"/>
          <w:color w:val="2D2D2D"/>
          <w:spacing w:val="2"/>
          <w:sz w:val="21"/>
          <w:szCs w:val="21"/>
          <w:lang w:eastAsia="ru-RU"/>
        </w:rPr>
        <w:br/>
        <w:t>Приложение N 3</w:t>
      </w:r>
      <w:r w:rsidRPr="007C10CB">
        <w:rPr>
          <w:rFonts w:ascii="Arial" w:eastAsia="Times New Roman" w:hAnsi="Arial" w:cs="Arial"/>
          <w:color w:val="2D2D2D"/>
          <w:spacing w:val="2"/>
          <w:sz w:val="21"/>
          <w:szCs w:val="21"/>
          <w:lang w:eastAsia="ru-RU"/>
        </w:rPr>
        <w:br/>
        <w:t>к Закону</w:t>
      </w:r>
      <w:r w:rsidRPr="007C10CB">
        <w:rPr>
          <w:rFonts w:ascii="Arial" w:eastAsia="Times New Roman" w:hAnsi="Arial" w:cs="Arial"/>
          <w:color w:val="2D2D2D"/>
          <w:spacing w:val="2"/>
          <w:sz w:val="21"/>
          <w:szCs w:val="21"/>
          <w:lang w:eastAsia="ru-RU"/>
        </w:rPr>
        <w:br/>
        <w:t>Республики Саха (Якутия)</w:t>
      </w:r>
      <w:r w:rsidRPr="007C10CB">
        <w:rPr>
          <w:rFonts w:ascii="Arial" w:eastAsia="Times New Roman" w:hAnsi="Arial" w:cs="Arial"/>
          <w:color w:val="2D2D2D"/>
          <w:spacing w:val="2"/>
          <w:sz w:val="21"/>
          <w:szCs w:val="21"/>
          <w:lang w:eastAsia="ru-RU"/>
        </w:rPr>
        <w:br/>
        <w:t>"О государственном бюджете</w:t>
      </w:r>
      <w:r w:rsidRPr="007C10CB">
        <w:rPr>
          <w:rFonts w:ascii="Arial" w:eastAsia="Times New Roman" w:hAnsi="Arial" w:cs="Arial"/>
          <w:color w:val="2D2D2D"/>
          <w:spacing w:val="2"/>
          <w:sz w:val="21"/>
          <w:szCs w:val="21"/>
          <w:lang w:eastAsia="ru-RU"/>
        </w:rPr>
        <w:br/>
        <w:t>Республики Саха (Якутия)</w:t>
      </w:r>
      <w:r w:rsidRPr="007C10CB">
        <w:rPr>
          <w:rFonts w:ascii="Arial" w:eastAsia="Times New Roman" w:hAnsi="Arial" w:cs="Arial"/>
          <w:color w:val="2D2D2D"/>
          <w:spacing w:val="2"/>
          <w:sz w:val="21"/>
          <w:szCs w:val="21"/>
          <w:lang w:eastAsia="ru-RU"/>
        </w:rPr>
        <w:br/>
        <w:t>на 2019 год и на плановый</w:t>
      </w:r>
      <w:r w:rsidRPr="007C10CB">
        <w:rPr>
          <w:rFonts w:ascii="Arial" w:eastAsia="Times New Roman" w:hAnsi="Arial" w:cs="Arial"/>
          <w:color w:val="2D2D2D"/>
          <w:spacing w:val="2"/>
          <w:sz w:val="21"/>
          <w:szCs w:val="21"/>
          <w:lang w:eastAsia="ru-RU"/>
        </w:rPr>
        <w:br/>
        <w:t>период 2020 и 2021 годов"</w:t>
      </w:r>
    </w:p>
    <w:p w:rsidR="007C10CB" w:rsidRPr="007C10CB" w:rsidRDefault="007C10CB" w:rsidP="007C10CB">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7C10CB">
        <w:rPr>
          <w:rFonts w:ascii="Arial" w:eastAsia="Times New Roman" w:hAnsi="Arial" w:cs="Arial"/>
          <w:color w:val="3C3C3C"/>
          <w:spacing w:val="2"/>
          <w:sz w:val="31"/>
          <w:szCs w:val="31"/>
          <w:lang w:eastAsia="ru-RU"/>
        </w:rPr>
        <w:br/>
      </w:r>
      <w:r w:rsidRPr="007C10CB">
        <w:rPr>
          <w:rFonts w:ascii="Arial" w:eastAsia="Times New Roman" w:hAnsi="Arial" w:cs="Arial"/>
          <w:color w:val="3C3C3C"/>
          <w:spacing w:val="2"/>
          <w:sz w:val="31"/>
          <w:szCs w:val="31"/>
          <w:lang w:eastAsia="ru-RU"/>
        </w:rPr>
        <w:br/>
        <w:t>НОРМАТИВЫ ОТЧИСЛЕНИЙ В ЧАСТИ ПОГАШЕНИЯ ЗАДОЛЖЕННОСТИ ПРОШЛЫХ ЛЕТ И ПЕРЕРАСЧЕТОВ ПО ОТМЕНЕННЫМ НАЛОГАМ, СБОРАМ И ИНЫМ ОБЯЗАТЕЛЬНЫМ ПЛАТЕЖАМ В ГОСУДАРСТВЕННЫЙ БЮДЖЕТ РЕСПУБЛИКИ САХА (ЯКУТИЯ), БЮДЖЕТЫ МУНИЦИПАЛЬНЫХ РАЙОНОВ, ГОРОДСКИХ ОКРУГОВ, МУНИЦИПАЛЬНЫХ ПОСЕЛЕНИЙ НА 2019 ГОД И НА ПЛАНОВЫЙ ПЕРИОД 2020 И 2021 ГОДОВ</w:t>
      </w:r>
    </w:p>
    <w:tbl>
      <w:tblPr>
        <w:tblW w:w="0" w:type="auto"/>
        <w:tblCellMar>
          <w:left w:w="0" w:type="dxa"/>
          <w:right w:w="0" w:type="dxa"/>
        </w:tblCellMar>
        <w:tblLook w:val="04A0" w:firstRow="1" w:lastRow="0" w:firstColumn="1" w:lastColumn="0" w:noHBand="0" w:noVBand="1"/>
      </w:tblPr>
      <w:tblGrid>
        <w:gridCol w:w="1154"/>
        <w:gridCol w:w="1627"/>
        <w:gridCol w:w="1460"/>
        <w:gridCol w:w="1282"/>
        <w:gridCol w:w="1200"/>
        <w:gridCol w:w="870"/>
        <w:gridCol w:w="881"/>
        <w:gridCol w:w="881"/>
      </w:tblGrid>
      <w:tr w:rsidR="007C10CB" w:rsidRPr="007C10CB" w:rsidTr="007C10CB">
        <w:trPr>
          <w:trHeight w:val="15"/>
        </w:trPr>
        <w:tc>
          <w:tcPr>
            <w:tcW w:w="3511" w:type="dxa"/>
            <w:hideMark/>
          </w:tcPr>
          <w:p w:rsidR="007C10CB" w:rsidRPr="007C10CB" w:rsidRDefault="007C10CB" w:rsidP="007C10CB">
            <w:pPr>
              <w:spacing w:after="0" w:line="240" w:lineRule="auto"/>
              <w:rPr>
                <w:rFonts w:ascii="Arial" w:eastAsia="Times New Roman" w:hAnsi="Arial" w:cs="Arial"/>
                <w:color w:val="3C3C3C"/>
                <w:spacing w:val="2"/>
                <w:sz w:val="31"/>
                <w:szCs w:val="31"/>
                <w:lang w:eastAsia="ru-RU"/>
              </w:rPr>
            </w:pPr>
          </w:p>
        </w:tc>
        <w:tc>
          <w:tcPr>
            <w:tcW w:w="4620" w:type="dxa"/>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2033" w:type="dxa"/>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848" w:type="dxa"/>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663" w:type="dxa"/>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109" w:type="dxa"/>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109" w:type="dxa"/>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109" w:type="dxa"/>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r>
      <w:tr w:rsidR="007C10CB" w:rsidRPr="007C10CB" w:rsidTr="007C10CB">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Код бюджетной классификации</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Наименование платежа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Консолидированный бюджет</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Государственный бюджет</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Бюджеты муниципальных районов</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Бюджеты городских округов</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Бюджеты городских поселений</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Бюджеты сельских поселений</w:t>
            </w:r>
          </w:p>
        </w:tc>
      </w:tr>
      <w:tr w:rsidR="007C10CB" w:rsidRPr="007C10CB" w:rsidTr="007C10CB">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w:t>
            </w:r>
          </w:p>
        </w:tc>
      </w:tr>
      <w:tr w:rsidR="007C10CB" w:rsidRPr="007C10CB" w:rsidTr="007C10CB">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182 1 09 00000 00 0000 000</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ЗАДОЛЖЕННОСТЬ И ПЕРЕРАСЧЕТЫ ПО ОТМЕНЕННЫМ НАЛОГАМ, СБОРАМ И ИНЫМ ОБЯЗАТЕЛЬНЫМ ПЛАТЕЖАМ</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r>
      <w:tr w:rsidR="007C10CB" w:rsidRPr="007C10CB" w:rsidTr="007C10CB">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182 1 09 01020 04 0000 110</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Налог на прибыль организаций, зачислявшийся до 1 января 2005 года в местные бюджеты, мобилизуемый на территориях городских округов</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w:t>
            </w:r>
          </w:p>
        </w:tc>
      </w:tr>
      <w:tr w:rsidR="007C10CB" w:rsidRPr="007C10CB" w:rsidTr="007C10CB">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182 1 09 01030 05 0000 110</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 xml:space="preserve">Налог на прибыль организаций, зачислявшийся до 1 января 2005 года в местные бюджеты, мобилизуемый на территориях </w:t>
            </w:r>
            <w:r w:rsidRPr="007C10CB">
              <w:rPr>
                <w:rFonts w:ascii="Times New Roman" w:eastAsia="Times New Roman" w:hAnsi="Times New Roman" w:cs="Times New Roman"/>
                <w:color w:val="2D2D2D"/>
                <w:sz w:val="21"/>
                <w:szCs w:val="21"/>
                <w:lang w:eastAsia="ru-RU"/>
              </w:rPr>
              <w:lastRenderedPageBreak/>
              <w:t>муниципальных районов</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100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w:t>
            </w:r>
          </w:p>
        </w:tc>
      </w:tr>
      <w:tr w:rsidR="007C10CB" w:rsidRPr="007C10CB" w:rsidTr="007C10CB">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182 1 09 03020 00 0000 110</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Платежи за добычу полезных ископаемых</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r>
      <w:tr w:rsidR="007C10CB" w:rsidRPr="007C10CB" w:rsidTr="007C10CB">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182 1 09 03021 00 0000 110</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Платежи за добычу общераспространенных полезных ископаемых</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w:t>
            </w:r>
          </w:p>
        </w:tc>
      </w:tr>
      <w:tr w:rsidR="007C10CB" w:rsidRPr="007C10CB" w:rsidTr="007C10CB">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182 1 09 03022 01 0000 110</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Платежи за добычу углеводородного сырья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w:t>
            </w:r>
          </w:p>
        </w:tc>
      </w:tr>
      <w:tr w:rsidR="007C10CB" w:rsidRPr="007C10CB" w:rsidTr="007C10CB">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182 1 09 03023 01 0000 110</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Платежи за добычу подземных вод</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w:t>
            </w:r>
          </w:p>
        </w:tc>
      </w:tr>
      <w:tr w:rsidR="007C10CB" w:rsidRPr="007C10CB" w:rsidTr="007C10CB">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182 1 09 03025 01 0000 110</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Платежи за добычу других полезных ископаемых</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75</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w:t>
            </w:r>
          </w:p>
        </w:tc>
      </w:tr>
      <w:tr w:rsidR="007C10CB" w:rsidRPr="007C10CB" w:rsidTr="007C10CB">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182 1 09 03082 02 0000 110</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 xml:space="preserve">Отчисления на воспроизводство минерально-сырьевой базы, зачисляемые в бюджеты субъектов Российской Федерации, за исключением уплачиваемых при добыче общераспространенных полезных ископаемых и подземных </w:t>
            </w:r>
            <w:r w:rsidRPr="007C10CB">
              <w:rPr>
                <w:rFonts w:ascii="Times New Roman" w:eastAsia="Times New Roman" w:hAnsi="Times New Roman" w:cs="Times New Roman"/>
                <w:color w:val="2D2D2D"/>
                <w:sz w:val="21"/>
                <w:szCs w:val="21"/>
                <w:lang w:eastAsia="ru-RU"/>
              </w:rPr>
              <w:lastRenderedPageBreak/>
              <w:t>вод, используемых для местных нужд</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100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w:t>
            </w:r>
          </w:p>
        </w:tc>
      </w:tr>
      <w:tr w:rsidR="007C10CB" w:rsidRPr="007C10CB" w:rsidTr="007C10CB">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182 1 09 03083 02 0000 110</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Отчисления на воспроизводство минерально-сырьевой базы при добыче общераспространенных полезных ископаемых и подземных вод, используемых для местных нужд, зачисляемые в бюджеты субъектов Российской Федерации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w:t>
            </w:r>
          </w:p>
        </w:tc>
      </w:tr>
      <w:tr w:rsidR="007C10CB" w:rsidRPr="007C10CB" w:rsidTr="007C10CB">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182 1 09 04010 02 0000 110</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Налог на имущество предприятий</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w:t>
            </w:r>
          </w:p>
        </w:tc>
      </w:tr>
      <w:tr w:rsidR="007C10CB" w:rsidRPr="007C10CB" w:rsidTr="007C10CB">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182 1 09 04020 02 0000 110</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Налог с владельцев транспортных средств и налог на приобретение автотранспортных средств</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w:t>
            </w:r>
          </w:p>
        </w:tc>
      </w:tr>
      <w:tr w:rsidR="007C10CB" w:rsidRPr="007C10CB" w:rsidTr="007C10CB">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182 1 09 04030 01 0000 110</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Налог на пользователей автомобильных дорог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w:t>
            </w:r>
          </w:p>
        </w:tc>
      </w:tr>
      <w:tr w:rsidR="007C10CB" w:rsidRPr="007C10CB" w:rsidTr="007C10CB">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182 1 09 04040 01 0000 110</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 xml:space="preserve">Налог с имущества, переходящего в порядке </w:t>
            </w:r>
            <w:r w:rsidRPr="007C10CB">
              <w:rPr>
                <w:rFonts w:ascii="Times New Roman" w:eastAsia="Times New Roman" w:hAnsi="Times New Roman" w:cs="Times New Roman"/>
                <w:color w:val="2D2D2D"/>
                <w:sz w:val="21"/>
                <w:szCs w:val="21"/>
                <w:lang w:eastAsia="ru-RU"/>
              </w:rPr>
              <w:lastRenderedPageBreak/>
              <w:t>наследования или дарения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100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w:t>
            </w:r>
          </w:p>
        </w:tc>
      </w:tr>
      <w:tr w:rsidR="007C10CB" w:rsidRPr="007C10CB" w:rsidTr="007C10CB">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182 1 09 04052 04 0000 110</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Земельный налог (по обязательствам, возникшим до 1 января 2006 года), мобилизуемый на территориях городских округах</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w:t>
            </w:r>
          </w:p>
        </w:tc>
      </w:tr>
      <w:tr w:rsidR="007C10CB" w:rsidRPr="007C10CB" w:rsidTr="007C10CB">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182 1 09 04053 05 0000 110</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Земельный налог (по обязательствам, возникшим до 1 января 2006 года), мобилизуемый на межселенных территориях</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w:t>
            </w:r>
          </w:p>
        </w:tc>
      </w:tr>
      <w:tr w:rsidR="007C10CB" w:rsidRPr="007C10CB" w:rsidTr="007C10CB">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182 1 09 04053 10 0000 110</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Земельный налог (по обязательствам, возникшим до 1 января 2006 года), мобилизуемый территориях поселений</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100</w:t>
            </w:r>
          </w:p>
        </w:tc>
      </w:tr>
      <w:tr w:rsidR="007C10CB" w:rsidRPr="007C10CB" w:rsidTr="007C10CB">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182 1 09 06010 02 0000 110</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Налог с продаж</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w:t>
            </w:r>
          </w:p>
        </w:tc>
      </w:tr>
      <w:tr w:rsidR="007C10CB" w:rsidRPr="007C10CB" w:rsidTr="007C10CB">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182 1 09 06020 02 0000 110</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Сбор на нужды образовательных учреждений, взимаемый с юридических лиц</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w:t>
            </w:r>
          </w:p>
        </w:tc>
      </w:tr>
      <w:tr w:rsidR="007C10CB" w:rsidRPr="007C10CB" w:rsidTr="007C10CB">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182 1 09 06030 02 0000 110</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Прочие налоги и сборы</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w:t>
            </w:r>
          </w:p>
        </w:tc>
      </w:tr>
      <w:tr w:rsidR="007C10CB" w:rsidRPr="007C10CB" w:rsidTr="007C10CB">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182 1 09 07012 04 0000 110</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Налог на рекламу, мобилизуемый на территориях городских округов</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w:t>
            </w:r>
          </w:p>
        </w:tc>
      </w:tr>
      <w:tr w:rsidR="007C10CB" w:rsidRPr="007C10CB" w:rsidTr="007C10CB">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182 1 09 07013 05 0000 110</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Налог на рекламу, мобилизуемый на территориях муниципальных районов</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w:t>
            </w:r>
          </w:p>
        </w:tc>
      </w:tr>
      <w:tr w:rsidR="007C10CB" w:rsidRPr="007C10CB" w:rsidTr="007C10CB">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182 1 09 07032 04 0000 110</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территории территориях городских округов</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w:t>
            </w:r>
          </w:p>
        </w:tc>
      </w:tr>
      <w:tr w:rsidR="007C10CB" w:rsidRPr="007C10CB" w:rsidTr="007C10CB">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182 1 09 07033 05 0000 110</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Целевые сборы с граждан и предприятий, учреждений, организаций на содержание милиции, на благоустройст</w:t>
            </w:r>
            <w:r w:rsidRPr="007C10CB">
              <w:rPr>
                <w:rFonts w:ascii="Times New Roman" w:eastAsia="Times New Roman" w:hAnsi="Times New Roman" w:cs="Times New Roman"/>
                <w:color w:val="2D2D2D"/>
                <w:sz w:val="21"/>
                <w:szCs w:val="21"/>
                <w:lang w:eastAsia="ru-RU"/>
              </w:rPr>
              <w:lastRenderedPageBreak/>
              <w:t>во территорий, на нужды образования и другие цели, мобилизуемые на территориях муниципальных районов</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100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w:t>
            </w:r>
          </w:p>
        </w:tc>
      </w:tr>
      <w:tr w:rsidR="007C10CB" w:rsidRPr="007C10CB" w:rsidTr="007C10CB">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182 1 09 07042 04 0000 110</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Лицензионный сбор за право торговли спиртными напитками, мобилизуемый на территориях городских округов</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w:t>
            </w:r>
          </w:p>
        </w:tc>
      </w:tr>
      <w:tr w:rsidR="007C10CB" w:rsidRPr="007C10CB" w:rsidTr="007C10CB">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182 1 09 07043 05 0000 110</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Лицензионный сбор за право торговли спиртными напитками, мобилизуемый на территориях муниципальных районов</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w:t>
            </w:r>
          </w:p>
        </w:tc>
      </w:tr>
      <w:tr w:rsidR="007C10CB" w:rsidRPr="007C10CB" w:rsidTr="007C10CB">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182 1 09 07052 04 0000 110</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Прочие местные налоги и сборы, мобилизуемые на территориях городских округов</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w:t>
            </w:r>
          </w:p>
        </w:tc>
      </w:tr>
      <w:tr w:rsidR="007C10CB" w:rsidRPr="007C10CB" w:rsidTr="007C10CB">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182 1 09 07053 05 0000 110</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 xml:space="preserve">Прочие местные налоги и сборы, </w:t>
            </w:r>
            <w:r w:rsidRPr="007C10CB">
              <w:rPr>
                <w:rFonts w:ascii="Times New Roman" w:eastAsia="Times New Roman" w:hAnsi="Times New Roman" w:cs="Times New Roman"/>
                <w:color w:val="2D2D2D"/>
                <w:sz w:val="21"/>
                <w:szCs w:val="21"/>
                <w:lang w:eastAsia="ru-RU"/>
              </w:rPr>
              <w:lastRenderedPageBreak/>
              <w:t>мобилизуемые на территориях муниципальных районов</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100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w:t>
            </w:r>
          </w:p>
        </w:tc>
      </w:tr>
      <w:tr w:rsidR="007C10CB" w:rsidRPr="007C10CB" w:rsidTr="007C10CB">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182 1 09 11010 02 0000 110</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Налог, взимаемый в виде стоимости патента в связи с применением упрощенной системы налогообложения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w:t>
            </w:r>
          </w:p>
        </w:tc>
      </w:tr>
      <w:tr w:rsidR="007C10CB" w:rsidRPr="007C10CB" w:rsidTr="007C10CB">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182 1 09 11020 02 0000 110</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Налог, взимаемый в виде стоимости патента в связи с применением упрощенной системы налогообложения (за налоговые периоды, истекшие до 1 января 2011 года)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w:t>
            </w:r>
          </w:p>
        </w:tc>
      </w:tr>
    </w:tbl>
    <w:p w:rsidR="007C10CB" w:rsidRPr="007C10CB" w:rsidRDefault="007C10CB" w:rsidP="007C10CB">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7C10CB">
        <w:rPr>
          <w:rFonts w:ascii="Arial" w:eastAsia="Times New Roman" w:hAnsi="Arial" w:cs="Arial"/>
          <w:color w:val="3C3C3C"/>
          <w:spacing w:val="2"/>
          <w:sz w:val="31"/>
          <w:szCs w:val="31"/>
          <w:lang w:eastAsia="ru-RU"/>
        </w:rPr>
        <w:t>Приложение N 4. Дифференцированные нормативы отчисления доходов от акцизов на автомобильный и прямогонный бензин, дизельное топливо, моторные масла для дизельных и (или) карбюраторных (инжекторных) двигателей в местные бюджеты Республики Саха (Якутия)..</w:t>
      </w:r>
    </w:p>
    <w:p w:rsidR="007C10CB" w:rsidRPr="007C10CB" w:rsidRDefault="007C10CB" w:rsidP="007C10CB">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7C10CB">
        <w:rPr>
          <w:rFonts w:ascii="Arial" w:eastAsia="Times New Roman" w:hAnsi="Arial" w:cs="Arial"/>
          <w:color w:val="2D2D2D"/>
          <w:spacing w:val="2"/>
          <w:sz w:val="21"/>
          <w:szCs w:val="21"/>
          <w:lang w:eastAsia="ru-RU"/>
        </w:rPr>
        <w:br/>
      </w:r>
      <w:r w:rsidRPr="007C10CB">
        <w:rPr>
          <w:rFonts w:ascii="Arial" w:eastAsia="Times New Roman" w:hAnsi="Arial" w:cs="Arial"/>
          <w:color w:val="2D2D2D"/>
          <w:spacing w:val="2"/>
          <w:sz w:val="21"/>
          <w:szCs w:val="21"/>
          <w:lang w:eastAsia="ru-RU"/>
        </w:rPr>
        <w:br/>
        <w:t>Приложение N 4</w:t>
      </w:r>
      <w:r w:rsidRPr="007C10CB">
        <w:rPr>
          <w:rFonts w:ascii="Arial" w:eastAsia="Times New Roman" w:hAnsi="Arial" w:cs="Arial"/>
          <w:color w:val="2D2D2D"/>
          <w:spacing w:val="2"/>
          <w:sz w:val="21"/>
          <w:szCs w:val="21"/>
          <w:lang w:eastAsia="ru-RU"/>
        </w:rPr>
        <w:br/>
        <w:t>к Закону</w:t>
      </w:r>
      <w:r w:rsidRPr="007C10CB">
        <w:rPr>
          <w:rFonts w:ascii="Arial" w:eastAsia="Times New Roman" w:hAnsi="Arial" w:cs="Arial"/>
          <w:color w:val="2D2D2D"/>
          <w:spacing w:val="2"/>
          <w:sz w:val="21"/>
          <w:szCs w:val="21"/>
          <w:lang w:eastAsia="ru-RU"/>
        </w:rPr>
        <w:br/>
        <w:t>Республики Саха (Якутия)</w:t>
      </w:r>
      <w:r w:rsidRPr="007C10CB">
        <w:rPr>
          <w:rFonts w:ascii="Arial" w:eastAsia="Times New Roman" w:hAnsi="Arial" w:cs="Arial"/>
          <w:color w:val="2D2D2D"/>
          <w:spacing w:val="2"/>
          <w:sz w:val="21"/>
          <w:szCs w:val="21"/>
          <w:lang w:eastAsia="ru-RU"/>
        </w:rPr>
        <w:br/>
        <w:t>"О государственном бюджете</w:t>
      </w:r>
      <w:r w:rsidRPr="007C10CB">
        <w:rPr>
          <w:rFonts w:ascii="Arial" w:eastAsia="Times New Roman" w:hAnsi="Arial" w:cs="Arial"/>
          <w:color w:val="2D2D2D"/>
          <w:spacing w:val="2"/>
          <w:sz w:val="21"/>
          <w:szCs w:val="21"/>
          <w:lang w:eastAsia="ru-RU"/>
        </w:rPr>
        <w:br/>
      </w:r>
      <w:r w:rsidRPr="007C10CB">
        <w:rPr>
          <w:rFonts w:ascii="Arial" w:eastAsia="Times New Roman" w:hAnsi="Arial" w:cs="Arial"/>
          <w:color w:val="2D2D2D"/>
          <w:spacing w:val="2"/>
          <w:sz w:val="21"/>
          <w:szCs w:val="21"/>
          <w:lang w:eastAsia="ru-RU"/>
        </w:rPr>
        <w:lastRenderedPageBreak/>
        <w:t>Республики Саха (Якутия)</w:t>
      </w:r>
      <w:r w:rsidRPr="007C10CB">
        <w:rPr>
          <w:rFonts w:ascii="Arial" w:eastAsia="Times New Roman" w:hAnsi="Arial" w:cs="Arial"/>
          <w:color w:val="2D2D2D"/>
          <w:spacing w:val="2"/>
          <w:sz w:val="21"/>
          <w:szCs w:val="21"/>
          <w:lang w:eastAsia="ru-RU"/>
        </w:rPr>
        <w:br/>
        <w:t>на 2019 год и плановый</w:t>
      </w:r>
      <w:r w:rsidRPr="007C10CB">
        <w:rPr>
          <w:rFonts w:ascii="Arial" w:eastAsia="Times New Roman" w:hAnsi="Arial" w:cs="Arial"/>
          <w:color w:val="2D2D2D"/>
          <w:spacing w:val="2"/>
          <w:sz w:val="21"/>
          <w:szCs w:val="21"/>
          <w:lang w:eastAsia="ru-RU"/>
        </w:rPr>
        <w:br/>
        <w:t>период 2020 и 2021 годов"</w:t>
      </w:r>
    </w:p>
    <w:p w:rsidR="007C10CB" w:rsidRPr="007C10CB" w:rsidRDefault="007C10CB" w:rsidP="007C10CB">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7C10CB">
        <w:rPr>
          <w:rFonts w:ascii="Arial" w:eastAsia="Times New Roman" w:hAnsi="Arial" w:cs="Arial"/>
          <w:color w:val="3C3C3C"/>
          <w:spacing w:val="2"/>
          <w:sz w:val="31"/>
          <w:szCs w:val="31"/>
          <w:lang w:eastAsia="ru-RU"/>
        </w:rPr>
        <w:br/>
      </w:r>
      <w:r w:rsidRPr="007C10CB">
        <w:rPr>
          <w:rFonts w:ascii="Arial" w:eastAsia="Times New Roman" w:hAnsi="Arial" w:cs="Arial"/>
          <w:color w:val="3C3C3C"/>
          <w:spacing w:val="2"/>
          <w:sz w:val="31"/>
          <w:szCs w:val="31"/>
          <w:lang w:eastAsia="ru-RU"/>
        </w:rPr>
        <w:br/>
        <w:t>ДИФФЕРЕНЦИРОВАННЫЕ НОРМАТИВЫ ОТЧИСЛЕНИЯ ДОХОДОВ ОТ АКЦИЗОВ НА АВТОМОБИЛЬНЫЙ И ПРЯМОГОННЫЙ БЕНЗИН, ДИЗЕЛЬНОЕ ТОПЛИВО, МОТОРНЫЕ МАСЛА ДЛЯ ДИЗЕЛЬНЫХ И (ИЛИ) КАРБЮРАТОРНЫХ (ИНЖЕКТОРНЫХ) ДВИГАТЕЛЕЙ В МЕСТНЫЕ БЮДЖЕТЫ РЕСПУБЛИКИ САХА (ЯКУТИЯ) НА 2019 ГОД И ПЛАНОВЫЙ ПЕРИОД 2020 И 2021 ГОДОВ И МЕТОДИКА ИХ РАСЧЕТА</w:t>
      </w:r>
    </w:p>
    <w:p w:rsidR="007C10CB" w:rsidRPr="007C10CB" w:rsidRDefault="007C10CB" w:rsidP="007C10CB">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7C10CB">
        <w:rPr>
          <w:rFonts w:ascii="Arial" w:eastAsia="Times New Roman" w:hAnsi="Arial" w:cs="Arial"/>
          <w:color w:val="2D2D2D"/>
          <w:spacing w:val="2"/>
          <w:sz w:val="21"/>
          <w:szCs w:val="21"/>
          <w:lang w:eastAsia="ru-RU"/>
        </w:rPr>
        <w:br/>
      </w:r>
      <w:r w:rsidRPr="007C10CB">
        <w:rPr>
          <w:rFonts w:ascii="Arial" w:eastAsia="Times New Roman" w:hAnsi="Arial" w:cs="Arial"/>
          <w:color w:val="2D2D2D"/>
          <w:spacing w:val="2"/>
          <w:sz w:val="21"/>
          <w:szCs w:val="21"/>
          <w:lang w:eastAsia="ru-RU"/>
        </w:rPr>
        <w:br/>
        <w:t>     (в процентах)</w:t>
      </w:r>
    </w:p>
    <w:tbl>
      <w:tblPr>
        <w:tblW w:w="0" w:type="auto"/>
        <w:tblCellMar>
          <w:left w:w="0" w:type="dxa"/>
          <w:right w:w="0" w:type="dxa"/>
        </w:tblCellMar>
        <w:tblLook w:val="04A0" w:firstRow="1" w:lastRow="0" w:firstColumn="1" w:lastColumn="0" w:noHBand="0" w:noVBand="1"/>
      </w:tblPr>
      <w:tblGrid>
        <w:gridCol w:w="2324"/>
        <w:gridCol w:w="2335"/>
        <w:gridCol w:w="1478"/>
        <w:gridCol w:w="863"/>
        <w:gridCol w:w="290"/>
        <w:gridCol w:w="1632"/>
        <w:gridCol w:w="433"/>
      </w:tblGrid>
      <w:tr w:rsidR="007C10CB" w:rsidRPr="007C10CB" w:rsidTr="007C10CB">
        <w:trPr>
          <w:trHeight w:val="15"/>
        </w:trPr>
        <w:tc>
          <w:tcPr>
            <w:tcW w:w="5174" w:type="dxa"/>
            <w:hideMark/>
          </w:tcPr>
          <w:p w:rsidR="007C10CB" w:rsidRPr="007C10CB" w:rsidRDefault="007C10CB" w:rsidP="007C10CB">
            <w:pPr>
              <w:spacing w:after="0" w:line="240" w:lineRule="auto"/>
              <w:rPr>
                <w:rFonts w:ascii="Arial" w:eastAsia="Times New Roman" w:hAnsi="Arial" w:cs="Arial"/>
                <w:color w:val="2D2D2D"/>
                <w:spacing w:val="2"/>
                <w:sz w:val="21"/>
                <w:szCs w:val="21"/>
                <w:lang w:eastAsia="ru-RU"/>
              </w:rPr>
            </w:pPr>
          </w:p>
        </w:tc>
        <w:tc>
          <w:tcPr>
            <w:tcW w:w="2218" w:type="dxa"/>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2402" w:type="dxa"/>
            <w:gridSpan w:val="2"/>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2218" w:type="dxa"/>
            <w:gridSpan w:val="3"/>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Наименование муниципального образования</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Дифференцированный норматив отчисления на 2019 год</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Дифференцированный норматив отчисления на 2020 год</w:t>
            </w:r>
          </w:p>
        </w:tc>
        <w:tc>
          <w:tcPr>
            <w:tcW w:w="221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Дифференцированный норматив отчисления на 2021 год</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Муниципальный район "Абыйский улус (район)" Республики Саха (Якутия)</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0,0253</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0,0253</w:t>
            </w:r>
          </w:p>
        </w:tc>
        <w:tc>
          <w:tcPr>
            <w:tcW w:w="221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0,0248</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поселения, входящие в улус (район)</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221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Муниципальное образование городское поселение "Поселок Белая Гора"</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0,0027</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0,0027</w:t>
            </w:r>
          </w:p>
        </w:tc>
        <w:tc>
          <w:tcPr>
            <w:tcW w:w="221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0,0026</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Муниципальное образование "Абыйский наслег"</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0,0015</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0,0015</w:t>
            </w:r>
          </w:p>
        </w:tc>
        <w:tc>
          <w:tcPr>
            <w:tcW w:w="221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0,0015</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Муниципальное образование "Майорский национальный наслег"</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0,0016</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0,0016</w:t>
            </w:r>
          </w:p>
        </w:tc>
        <w:tc>
          <w:tcPr>
            <w:tcW w:w="221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0,0016</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Муниципальное образование "Урасалахский наслег"</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0,0019</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0,0019</w:t>
            </w:r>
          </w:p>
        </w:tc>
        <w:tc>
          <w:tcPr>
            <w:tcW w:w="221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0,0019</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Муниципальное образование сельского поселения "Мугурдахский наслег"</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0,0020</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0,0020</w:t>
            </w:r>
          </w:p>
        </w:tc>
        <w:tc>
          <w:tcPr>
            <w:tcW w:w="221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0,0019</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Муниципальное образование сельское поселение "Уолбутский наслег"</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0,0011</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0,0011</w:t>
            </w:r>
          </w:p>
        </w:tc>
        <w:tc>
          <w:tcPr>
            <w:tcW w:w="221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0,0011</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Муниципальное образование "Алданский район" Республики Саха (Якутия)</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0,3170</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0,3170</w:t>
            </w:r>
          </w:p>
        </w:tc>
        <w:tc>
          <w:tcPr>
            <w:tcW w:w="221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0,3141</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поселения, входящие в улус (район)</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221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Муниципальное образование "Город Алдан"</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0,0454</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0,0454</w:t>
            </w:r>
          </w:p>
        </w:tc>
        <w:tc>
          <w:tcPr>
            <w:tcW w:w="221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0,0456</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Муниципальное образование "Город Томмот"</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0,0379</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0,0379</w:t>
            </w:r>
          </w:p>
        </w:tc>
        <w:tc>
          <w:tcPr>
            <w:tcW w:w="221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0,0365</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Муниципальное образование "Поселок Ленинский"</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0,0170</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0,0170</w:t>
            </w:r>
          </w:p>
        </w:tc>
        <w:tc>
          <w:tcPr>
            <w:tcW w:w="221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0,0163</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Муниципальное образование "Поселок Нижний Куранах"</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0,0164</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0,0164</w:t>
            </w:r>
          </w:p>
        </w:tc>
        <w:tc>
          <w:tcPr>
            <w:tcW w:w="221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0,0180</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Муниципальное образование "Беллетский эвенкийский национальный наслег"</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0,0084</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0,0084</w:t>
            </w:r>
          </w:p>
        </w:tc>
        <w:tc>
          <w:tcPr>
            <w:tcW w:w="221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0,0081</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Муниципальное образование "Национальный наслег Анамы"</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0,0061</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0,0061</w:t>
            </w:r>
          </w:p>
        </w:tc>
        <w:tc>
          <w:tcPr>
            <w:tcW w:w="221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0,0059</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Муниципальное образование "Чагдинский наслег"</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0,0045</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0,0045</w:t>
            </w:r>
          </w:p>
        </w:tc>
        <w:tc>
          <w:tcPr>
            <w:tcW w:w="221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0,0044</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 xml:space="preserve">Муниципальное образование "Аллаиховский улус </w:t>
            </w:r>
            <w:r w:rsidRPr="007C10CB">
              <w:rPr>
                <w:rFonts w:ascii="Times New Roman" w:eastAsia="Times New Roman" w:hAnsi="Times New Roman" w:cs="Times New Roman"/>
                <w:color w:val="2D2D2D"/>
                <w:sz w:val="21"/>
                <w:szCs w:val="21"/>
                <w:lang w:eastAsia="ru-RU"/>
              </w:rPr>
              <w:lastRenderedPageBreak/>
              <w:t>(район)" Республики Саха (Якутия)</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0,1381</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0,1381</w:t>
            </w:r>
          </w:p>
        </w:tc>
        <w:tc>
          <w:tcPr>
            <w:tcW w:w="221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0,1351</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поселения, входящие в улус (район)</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221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Муниципальное образование "Юкагирский национальный наслег" села Оленегорск</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0,0247</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0,0247</w:t>
            </w:r>
          </w:p>
        </w:tc>
        <w:tc>
          <w:tcPr>
            <w:tcW w:w="221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0,0242</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Муниципальное образование "Быягнырский наслег"</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0,0049</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0,0049</w:t>
            </w:r>
          </w:p>
        </w:tc>
        <w:tc>
          <w:tcPr>
            <w:tcW w:w="221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0,0048</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Муниципальное образование "Поселок Чокурдах"</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0,0195</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0,0195</w:t>
            </w:r>
          </w:p>
        </w:tc>
        <w:tc>
          <w:tcPr>
            <w:tcW w:w="221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0,0190</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Муниципальное образование "Русско-Устьинский наслег"</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0,0000</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0,0000</w:t>
            </w:r>
          </w:p>
        </w:tc>
        <w:tc>
          <w:tcPr>
            <w:tcW w:w="221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0,0000</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Муниципальное образование сельское поселение "Береляхский наслег"</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0,0101</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0,0101</w:t>
            </w:r>
          </w:p>
        </w:tc>
        <w:tc>
          <w:tcPr>
            <w:tcW w:w="221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0,0099</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Муниципальный район "Амгинский улус (район)" Республики Саха (Якутия)</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0,1907</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0,1907</w:t>
            </w:r>
          </w:p>
        </w:tc>
        <w:tc>
          <w:tcPr>
            <w:tcW w:w="221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0,1874</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поселения, входящие в улус (район)</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221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Муниципальное образование "Абагинский наслег"</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0,0053</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0,0053</w:t>
            </w:r>
          </w:p>
        </w:tc>
        <w:tc>
          <w:tcPr>
            <w:tcW w:w="221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0,0052</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Муниципальное образование "Алтанский наслег"</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0,0056</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0,0056</w:t>
            </w:r>
          </w:p>
        </w:tc>
        <w:tc>
          <w:tcPr>
            <w:tcW w:w="221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0,0055</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Муниципальное образование "Амгино-Нахаринский наслег"</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0,0052</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0,0052</w:t>
            </w:r>
          </w:p>
        </w:tc>
        <w:tc>
          <w:tcPr>
            <w:tcW w:w="221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0,0051</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Муниципальное образование "Амгинский наслег"</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0,0267</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0,0267</w:t>
            </w:r>
          </w:p>
        </w:tc>
        <w:tc>
          <w:tcPr>
            <w:tcW w:w="221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0,0263</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Муниципальное образование "Бетюнский наслег"</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0,0069</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0,0069</w:t>
            </w:r>
          </w:p>
        </w:tc>
        <w:tc>
          <w:tcPr>
            <w:tcW w:w="221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0,0068</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Муниципальное образование "Болугурский наслег"</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0,0083</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0,0083</w:t>
            </w:r>
          </w:p>
        </w:tc>
        <w:tc>
          <w:tcPr>
            <w:tcW w:w="221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0,0081</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Муниципальное образование "Майский наслег"</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0,0033</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0,0033</w:t>
            </w:r>
          </w:p>
        </w:tc>
        <w:tc>
          <w:tcPr>
            <w:tcW w:w="221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0,0032</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Муниципальное образование "Мяндигинский наслег"</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0,0020</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0,0020</w:t>
            </w:r>
          </w:p>
        </w:tc>
        <w:tc>
          <w:tcPr>
            <w:tcW w:w="221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0,0019</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Муниципальное образование "Сатагайский наслег"</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0,0026</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0,0026</w:t>
            </w:r>
          </w:p>
        </w:tc>
        <w:tc>
          <w:tcPr>
            <w:tcW w:w="221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0,0025</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Муниципальное образование "Соморсунский наслег"</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0,0042</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0,0042</w:t>
            </w:r>
          </w:p>
        </w:tc>
        <w:tc>
          <w:tcPr>
            <w:tcW w:w="221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0,0042</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Муниципальное образование "Сулгачинский наслег"</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0,0026</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0,0026</w:t>
            </w:r>
          </w:p>
        </w:tc>
        <w:tc>
          <w:tcPr>
            <w:tcW w:w="221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0,0026</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Муниципальное образование "Чакырский наслег"</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0,0021</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0,0021</w:t>
            </w:r>
          </w:p>
        </w:tc>
        <w:tc>
          <w:tcPr>
            <w:tcW w:w="221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0,0020</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Муниципальное образование "Чапчылганский наслег"</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0,0049</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0,0049</w:t>
            </w:r>
          </w:p>
        </w:tc>
        <w:tc>
          <w:tcPr>
            <w:tcW w:w="221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0,0048</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Муниципальное образование "Эмисский наслег"</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0,0022</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0,0022</w:t>
            </w:r>
          </w:p>
        </w:tc>
        <w:tc>
          <w:tcPr>
            <w:tcW w:w="221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0,0022</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Муниципальное образование "Анабарский национальный (долгано-эвенкийский) улус (район)"</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0,0209</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0,0209</w:t>
            </w:r>
          </w:p>
        </w:tc>
        <w:tc>
          <w:tcPr>
            <w:tcW w:w="221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0,0204</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поселения, входящие в улус (район)</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221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 xml:space="preserve">Муниципальное образование </w:t>
            </w:r>
            <w:r w:rsidRPr="007C10CB">
              <w:rPr>
                <w:rFonts w:ascii="Times New Roman" w:eastAsia="Times New Roman" w:hAnsi="Times New Roman" w:cs="Times New Roman"/>
                <w:color w:val="2D2D2D"/>
                <w:sz w:val="21"/>
                <w:szCs w:val="21"/>
                <w:lang w:eastAsia="ru-RU"/>
              </w:rPr>
              <w:lastRenderedPageBreak/>
              <w:t>"Саскылахский национальный (эвенкийский) наслег"</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0,0037</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0,0037</w:t>
            </w:r>
          </w:p>
        </w:tc>
        <w:tc>
          <w:tcPr>
            <w:tcW w:w="221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0,0036</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Муниципальное образование "Юрюнг-Хаинский национальный (долганский) наслег"</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0,0052</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0,0052</w:t>
            </w:r>
          </w:p>
        </w:tc>
        <w:tc>
          <w:tcPr>
            <w:tcW w:w="221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0,0051</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Муниципальное образование "Булунский улус (район)" Республики Саха (Якутия)</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0,2348</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0,2348</w:t>
            </w:r>
          </w:p>
        </w:tc>
        <w:tc>
          <w:tcPr>
            <w:tcW w:w="221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0,2821</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поселения, входящие в улус (район)</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221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Муниципальное образование "Поселок Тикси"</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0,0441</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0,0441</w:t>
            </w:r>
          </w:p>
        </w:tc>
        <w:tc>
          <w:tcPr>
            <w:tcW w:w="221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0,0530</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Муниципальное образование "Булунский национальный (эвенкийский) наслег"</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0,0210</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0,0210</w:t>
            </w:r>
          </w:p>
        </w:tc>
        <w:tc>
          <w:tcPr>
            <w:tcW w:w="221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0,0252</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Муниципальное образование "Хара-Улахский национальный наслег"</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0,0040</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0,0040</w:t>
            </w:r>
          </w:p>
        </w:tc>
        <w:tc>
          <w:tcPr>
            <w:tcW w:w="221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0,0048</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Сельское поселение "Борогонский наслег"</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0,0095</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0,0095</w:t>
            </w:r>
          </w:p>
        </w:tc>
        <w:tc>
          <w:tcPr>
            <w:tcW w:w="221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0,0114</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Сельское поселение "Быковский национальный (эвенкийский) наслег"</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0,0084</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0,0084</w:t>
            </w:r>
          </w:p>
        </w:tc>
        <w:tc>
          <w:tcPr>
            <w:tcW w:w="221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0,0101</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Сельское поселение "Сиктяхский наслег"</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0,0067</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0,0067</w:t>
            </w:r>
          </w:p>
        </w:tc>
        <w:tc>
          <w:tcPr>
            <w:tcW w:w="221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0,0081</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Сельское поселение "Тюметинский национальный (эвенкийский) наслег"</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0,0069</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0,0069</w:t>
            </w:r>
          </w:p>
        </w:tc>
        <w:tc>
          <w:tcPr>
            <w:tcW w:w="221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0,0083</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 xml:space="preserve">Муниципальный район "Верхневилюйский улус (район)" </w:t>
            </w:r>
            <w:r w:rsidRPr="007C10CB">
              <w:rPr>
                <w:rFonts w:ascii="Times New Roman" w:eastAsia="Times New Roman" w:hAnsi="Times New Roman" w:cs="Times New Roman"/>
                <w:color w:val="2D2D2D"/>
                <w:sz w:val="21"/>
                <w:szCs w:val="21"/>
                <w:lang w:eastAsia="ru-RU"/>
              </w:rPr>
              <w:lastRenderedPageBreak/>
              <w:t>Республики Саха (Якутия)</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0,5510</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0,5510</w:t>
            </w:r>
          </w:p>
        </w:tc>
        <w:tc>
          <w:tcPr>
            <w:tcW w:w="221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0,5446</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поселения, входящие в улус (район)</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221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Муниципальное образование "Село Верхневилюйск"</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0,0395</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0,0395</w:t>
            </w:r>
          </w:p>
        </w:tc>
        <w:tc>
          <w:tcPr>
            <w:tcW w:w="221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0,0384</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Муниципальное образование "Балаганнахский наслег"</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0,0047</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0,0047</w:t>
            </w:r>
          </w:p>
        </w:tc>
        <w:tc>
          <w:tcPr>
            <w:tcW w:w="221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0,0046</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Муниципальное образование "Ботулунский наслег"</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0,0143</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0,0143</w:t>
            </w:r>
          </w:p>
        </w:tc>
        <w:tc>
          <w:tcPr>
            <w:tcW w:w="221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0,0139</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Муниципальное образование "Быраканский наслег"</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0,0060</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0,0060</w:t>
            </w:r>
          </w:p>
        </w:tc>
        <w:tc>
          <w:tcPr>
            <w:tcW w:w="221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0,0058</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Муниципальное образование "Далырский наслег"</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0,0192</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0,0192</w:t>
            </w:r>
          </w:p>
        </w:tc>
        <w:tc>
          <w:tcPr>
            <w:tcW w:w="221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0,0187</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Муниципальное образование "Дюллюкинский наслег"</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0,0095</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0,0095</w:t>
            </w:r>
          </w:p>
        </w:tc>
        <w:tc>
          <w:tcPr>
            <w:tcW w:w="221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0,0092</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Муниципальное образование "Едюгейский наслег"</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0,0204</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0,0204</w:t>
            </w:r>
          </w:p>
        </w:tc>
        <w:tc>
          <w:tcPr>
            <w:tcW w:w="221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0,0198</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Муниципальное образование "Кырыкыйский наслег"</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0,0049</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0,0049</w:t>
            </w:r>
          </w:p>
        </w:tc>
        <w:tc>
          <w:tcPr>
            <w:tcW w:w="221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0,0048</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Муниципальное образование "Кэнтикский наслег"</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0,0113</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0,0113</w:t>
            </w:r>
          </w:p>
        </w:tc>
        <w:tc>
          <w:tcPr>
            <w:tcW w:w="221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0,0142</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Муниципальное образование "Магасский наслег"</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0,0049</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0,0049</w:t>
            </w:r>
          </w:p>
        </w:tc>
        <w:tc>
          <w:tcPr>
            <w:tcW w:w="221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0,0048</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Муниципальное образование "Мэйикский наслег"</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0,0063</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0,0063</w:t>
            </w:r>
          </w:p>
        </w:tc>
        <w:tc>
          <w:tcPr>
            <w:tcW w:w="221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0,0061</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Муниципальное образование "Намский наслег"</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0,0146</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0,0146</w:t>
            </w:r>
          </w:p>
        </w:tc>
        <w:tc>
          <w:tcPr>
            <w:tcW w:w="221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0,0142</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Муниципальное образование "Онхойский наслег"</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0,0054</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0,0054</w:t>
            </w:r>
          </w:p>
        </w:tc>
        <w:tc>
          <w:tcPr>
            <w:tcW w:w="221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0,0052</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Муниципальное образование "Оргетский наслег"</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0,0165</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0,0165</w:t>
            </w:r>
          </w:p>
        </w:tc>
        <w:tc>
          <w:tcPr>
            <w:tcW w:w="221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0,0160</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Муниципальное образование "Оросунский наслег"</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0,0063</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0,0063</w:t>
            </w:r>
          </w:p>
        </w:tc>
        <w:tc>
          <w:tcPr>
            <w:tcW w:w="221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0,0061</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Муниципальное образование "Сургулукский наслег"</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0,0061</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0,0061</w:t>
            </w:r>
          </w:p>
        </w:tc>
        <w:tc>
          <w:tcPr>
            <w:tcW w:w="221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0,0059</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Муниципальное образование "Тамалаканский наслег"</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0,0119</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0,0119</w:t>
            </w:r>
          </w:p>
        </w:tc>
        <w:tc>
          <w:tcPr>
            <w:tcW w:w="221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0,0115</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Муниципальное образование "Туобуйинский наслег"</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0,0111</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0,0111</w:t>
            </w:r>
          </w:p>
        </w:tc>
        <w:tc>
          <w:tcPr>
            <w:tcW w:w="221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0,0108</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Муниципальное образование "Харбалахский наслег"</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0,0060</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0,0060</w:t>
            </w:r>
          </w:p>
        </w:tc>
        <w:tc>
          <w:tcPr>
            <w:tcW w:w="221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0,0063</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Муниципальное образование "Хомустахский наслег"</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0,0048</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0,0048</w:t>
            </w:r>
          </w:p>
        </w:tc>
        <w:tc>
          <w:tcPr>
            <w:tcW w:w="221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0,0047</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Муниципальное образование "Хоринский наслег"</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0,0128</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0,0128</w:t>
            </w:r>
          </w:p>
        </w:tc>
        <w:tc>
          <w:tcPr>
            <w:tcW w:w="221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0,0125</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Муниципальный район "Верхнеколымский улус (район)"</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0,0323</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0,0323</w:t>
            </w:r>
          </w:p>
        </w:tc>
        <w:tc>
          <w:tcPr>
            <w:tcW w:w="221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0,0316</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поселения, входящие в улус (район)</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221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Муниципальное образование "Арылахский наслег"</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0,0035</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0,0035</w:t>
            </w:r>
          </w:p>
        </w:tc>
        <w:tc>
          <w:tcPr>
            <w:tcW w:w="221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0,0035</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Муниципальное образование "Верхнеколымский наслег"</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0,0019</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0,0019</w:t>
            </w:r>
          </w:p>
        </w:tc>
        <w:tc>
          <w:tcPr>
            <w:tcW w:w="221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0,0018</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Муниципальное образование "Поселок Зырянка"</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0,0061</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0,0061</w:t>
            </w:r>
          </w:p>
        </w:tc>
        <w:tc>
          <w:tcPr>
            <w:tcW w:w="221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0,0060</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Муниципальное образование "Угольнинский наслег"</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0,0012</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0,0012</w:t>
            </w:r>
          </w:p>
        </w:tc>
        <w:tc>
          <w:tcPr>
            <w:tcW w:w="221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0,0012</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Муниципальное образование "Утаинский наслег"</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0,0002</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0,0002</w:t>
            </w:r>
          </w:p>
        </w:tc>
        <w:tc>
          <w:tcPr>
            <w:tcW w:w="221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0,0002</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Суктул "Нелемнский юкагирский наслег"</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0,0009</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0,0009</w:t>
            </w:r>
          </w:p>
        </w:tc>
        <w:tc>
          <w:tcPr>
            <w:tcW w:w="221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0,0009</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Муниципальное образование "Верхоянский район" Республики Саха (Якутия)</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0,2268</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0,2268</w:t>
            </w:r>
          </w:p>
        </w:tc>
        <w:tc>
          <w:tcPr>
            <w:tcW w:w="221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0,2550</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поселения, входящие в улус (район)</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221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Муниципальное образование "Город Верхоянск"</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0,0099</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0,0099</w:t>
            </w:r>
          </w:p>
        </w:tc>
        <w:tc>
          <w:tcPr>
            <w:tcW w:w="221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0,0111</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Муниципальное образование "Поселок Батагай"</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0,0144</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0,0144</w:t>
            </w:r>
          </w:p>
        </w:tc>
        <w:tc>
          <w:tcPr>
            <w:tcW w:w="221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0,0162</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Муниципальное образование "Поселок Эсе-Хайя"</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0,0068</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0,0068</w:t>
            </w:r>
          </w:p>
        </w:tc>
        <w:tc>
          <w:tcPr>
            <w:tcW w:w="221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0,0077</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Муниципальное образование "Адычинский наслег"</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0,0069</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0,0069</w:t>
            </w:r>
          </w:p>
        </w:tc>
        <w:tc>
          <w:tcPr>
            <w:tcW w:w="221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0,0078</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Муниципальное образование "Арылахский наслег"</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0,0031</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0,0031</w:t>
            </w:r>
          </w:p>
        </w:tc>
        <w:tc>
          <w:tcPr>
            <w:tcW w:w="221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0,0035</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Муниципальное образование "Бабушкинский наслег"</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0,0094</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0,0094</w:t>
            </w:r>
          </w:p>
        </w:tc>
        <w:tc>
          <w:tcPr>
            <w:tcW w:w="221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0,0106</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Муниципальное образование "Барыласский наслег"</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0,0013</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0,0013</w:t>
            </w:r>
          </w:p>
        </w:tc>
        <w:tc>
          <w:tcPr>
            <w:tcW w:w="221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0,0015</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Муниципальное образование "Борулахский наслег"</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0,0054</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0,0054</w:t>
            </w:r>
          </w:p>
        </w:tc>
        <w:tc>
          <w:tcPr>
            <w:tcW w:w="221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0,0061</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Муниципальное образование "Дулгалахский наслег"</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0,0036</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0,0036</w:t>
            </w:r>
          </w:p>
        </w:tc>
        <w:tc>
          <w:tcPr>
            <w:tcW w:w="221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0,0041</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Муниципальное образование "Сартанский наслег"</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0,0033</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0,0033</w:t>
            </w:r>
          </w:p>
        </w:tc>
        <w:tc>
          <w:tcPr>
            <w:tcW w:w="221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0,0038</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Муниципальное образование "Столбинский наслег"</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0,0028</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0,0028</w:t>
            </w:r>
          </w:p>
        </w:tc>
        <w:tc>
          <w:tcPr>
            <w:tcW w:w="221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0,0032</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Муниципальное образование "Суордахский наслег"</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0,0037</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0,0037</w:t>
            </w:r>
          </w:p>
        </w:tc>
        <w:tc>
          <w:tcPr>
            <w:tcW w:w="221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0,0042</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Муниципальное образование "Табалахский наслег"</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0,0076</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0,0076</w:t>
            </w:r>
          </w:p>
        </w:tc>
        <w:tc>
          <w:tcPr>
            <w:tcW w:w="221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0,0085</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Муниципальное образование "Эгинский наслег"</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0,0114</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0,0114</w:t>
            </w:r>
          </w:p>
        </w:tc>
        <w:tc>
          <w:tcPr>
            <w:tcW w:w="221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0,0129</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Муниципальное образование "Эльгесский наслег"</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0,0039</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0,0039</w:t>
            </w:r>
          </w:p>
        </w:tc>
        <w:tc>
          <w:tcPr>
            <w:tcW w:w="221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0,0043</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Муниципальное образование "Янский наслег"</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0,0019</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0,0019</w:t>
            </w:r>
          </w:p>
        </w:tc>
        <w:tc>
          <w:tcPr>
            <w:tcW w:w="221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0,0021</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Муниципальное образование "Черюмчинский наслег"</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0,0016</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0,0016</w:t>
            </w:r>
          </w:p>
        </w:tc>
        <w:tc>
          <w:tcPr>
            <w:tcW w:w="221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0,0018</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Муниципальный район "Вилюйский улус (район)" Республики Саха (Якутия)</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0,2833</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0,2833</w:t>
            </w:r>
          </w:p>
        </w:tc>
        <w:tc>
          <w:tcPr>
            <w:tcW w:w="221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0,2868</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поселения, входящие в улус (район)</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221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Муниципальное образование "Город Вилюйск"</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0,0339</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0,0339</w:t>
            </w:r>
          </w:p>
        </w:tc>
        <w:tc>
          <w:tcPr>
            <w:tcW w:w="221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0,0372</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Муниципальное образование "Поселок Кысыл-Сыр"</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0,0081</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0,0081</w:t>
            </w:r>
          </w:p>
        </w:tc>
        <w:tc>
          <w:tcPr>
            <w:tcW w:w="221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0,0115</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Муниципальное образование "Арылахский наслег"</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0,0057</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0,0057</w:t>
            </w:r>
          </w:p>
        </w:tc>
        <w:tc>
          <w:tcPr>
            <w:tcW w:w="221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0,0060</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Муниципальное образование "Баппагайинский наслег"</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0,0062</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0,0062</w:t>
            </w:r>
          </w:p>
        </w:tc>
        <w:tc>
          <w:tcPr>
            <w:tcW w:w="221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0,0054</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Муниципальное образование "Бекчегинский наслег"</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0,0035</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0,0035</w:t>
            </w:r>
          </w:p>
        </w:tc>
        <w:tc>
          <w:tcPr>
            <w:tcW w:w="221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0,0032</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Муниципальное образование "Борогонский наслег"</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0,0037</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0,0037</w:t>
            </w:r>
          </w:p>
        </w:tc>
        <w:tc>
          <w:tcPr>
            <w:tcW w:w="221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0,0034</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Муниципальное образование "Екюндюнский наслег"</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0,0024</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0,0024</w:t>
            </w:r>
          </w:p>
        </w:tc>
        <w:tc>
          <w:tcPr>
            <w:tcW w:w="221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0,0022</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Муниципальное образование "Жемконский наслег"</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0,0028</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0,0028</w:t>
            </w:r>
          </w:p>
        </w:tc>
        <w:tc>
          <w:tcPr>
            <w:tcW w:w="221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0,0027</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Муниципальное образование "Кыргыдайский наслег"</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0,0044</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0,0044</w:t>
            </w:r>
          </w:p>
        </w:tc>
        <w:tc>
          <w:tcPr>
            <w:tcW w:w="221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0,0040</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Муниципальное образование "Кюлетский 1-й наслег"</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0,0053</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0,0053</w:t>
            </w:r>
          </w:p>
        </w:tc>
        <w:tc>
          <w:tcPr>
            <w:tcW w:w="221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0,0049</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Муниципальное образование "Кюлетский 2-й наслег"</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0,0027</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0,0027</w:t>
            </w:r>
          </w:p>
        </w:tc>
        <w:tc>
          <w:tcPr>
            <w:tcW w:w="221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0,0025</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Муниципальное образование "Лекеченский наслег"</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0,0041</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0,0041</w:t>
            </w:r>
          </w:p>
        </w:tc>
        <w:tc>
          <w:tcPr>
            <w:tcW w:w="221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0,0038</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Муниципальное образование "Первый Тогусский наслег"</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0,0033</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0,0033</w:t>
            </w:r>
          </w:p>
        </w:tc>
        <w:tc>
          <w:tcPr>
            <w:tcW w:w="221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0,0030</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Муниципальное образование "Тасагарский наслег"</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0,0033</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0,0033</w:t>
            </w:r>
          </w:p>
        </w:tc>
        <w:tc>
          <w:tcPr>
            <w:tcW w:w="221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0,0030</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Муниципальное образование "Тогусский наслег"</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0,0055</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0,0055</w:t>
            </w:r>
          </w:p>
        </w:tc>
        <w:tc>
          <w:tcPr>
            <w:tcW w:w="221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0,0051</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 xml:space="preserve">Муниципальное образование </w:t>
            </w:r>
            <w:r w:rsidRPr="007C10CB">
              <w:rPr>
                <w:rFonts w:ascii="Times New Roman" w:eastAsia="Times New Roman" w:hAnsi="Times New Roman" w:cs="Times New Roman"/>
                <w:color w:val="2D2D2D"/>
                <w:sz w:val="21"/>
                <w:szCs w:val="21"/>
                <w:lang w:eastAsia="ru-RU"/>
              </w:rPr>
              <w:lastRenderedPageBreak/>
              <w:t>"Тылгынинский наслег"</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0,0042</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0,0042</w:t>
            </w:r>
          </w:p>
        </w:tc>
        <w:tc>
          <w:tcPr>
            <w:tcW w:w="221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0,0039</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Муниципальное образование "Хагынский наслег"</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0,0039</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0,0039</w:t>
            </w:r>
          </w:p>
        </w:tc>
        <w:tc>
          <w:tcPr>
            <w:tcW w:w="221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0,0036</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Муниципальное образование "Халбакинский наслег"</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0,0050</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0,0050</w:t>
            </w:r>
          </w:p>
        </w:tc>
        <w:tc>
          <w:tcPr>
            <w:tcW w:w="221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0,0046</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Муниципальное образование "Чернышевский наслег"</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0,0045</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0,0045</w:t>
            </w:r>
          </w:p>
        </w:tc>
        <w:tc>
          <w:tcPr>
            <w:tcW w:w="221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0,0042</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Муниципальное образование "Чочунский наслег"</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0,0043</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0,0043</w:t>
            </w:r>
          </w:p>
        </w:tc>
        <w:tc>
          <w:tcPr>
            <w:tcW w:w="221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0,0041</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Муниципальное образование "Югюлятский наслег"</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0,0048</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0,0048</w:t>
            </w:r>
          </w:p>
        </w:tc>
        <w:tc>
          <w:tcPr>
            <w:tcW w:w="221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0,0045</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Муниципальный район "Горный улус" Республики Саха (Якутия)</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0,2286</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0,2286</w:t>
            </w:r>
          </w:p>
        </w:tc>
        <w:tc>
          <w:tcPr>
            <w:tcW w:w="221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0,2245</w:t>
            </w:r>
          </w:p>
        </w:tc>
      </w:tr>
      <w:tr w:rsidR="007C10CB" w:rsidRPr="007C10CB" w:rsidTr="007C10CB">
        <w:trPr>
          <w:gridAfter w:val="1"/>
          <w:wAfter w:w="449" w:type="dxa"/>
          <w:trHeight w:val="15"/>
        </w:trPr>
        <w:tc>
          <w:tcPr>
            <w:tcW w:w="5174" w:type="dxa"/>
            <w:gridSpan w:val="2"/>
            <w:hideMark/>
          </w:tcPr>
          <w:p w:rsidR="007C10CB" w:rsidRPr="007C10CB" w:rsidRDefault="007C10CB" w:rsidP="007C10CB">
            <w:pPr>
              <w:shd w:val="clear" w:color="auto" w:fill="FFFFFF"/>
              <w:spacing w:after="0" w:line="240" w:lineRule="auto"/>
              <w:textAlignment w:val="baseline"/>
              <w:rPr>
                <w:rFonts w:ascii="Arial" w:eastAsia="Times New Roman" w:hAnsi="Arial" w:cs="Arial"/>
                <w:color w:val="242424"/>
                <w:spacing w:val="2"/>
                <w:sz w:val="18"/>
                <w:szCs w:val="18"/>
                <w:lang w:eastAsia="ru-RU"/>
              </w:rPr>
            </w:pPr>
          </w:p>
        </w:tc>
        <w:tc>
          <w:tcPr>
            <w:tcW w:w="1478" w:type="dxa"/>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294" w:type="dxa"/>
            <w:gridSpan w:val="2"/>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294" w:type="dxa"/>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r>
      <w:tr w:rsidR="007C10CB" w:rsidRPr="007C10CB" w:rsidTr="007C10CB">
        <w:trPr>
          <w:gridAfter w:val="1"/>
          <w:wAfter w:w="449" w:type="dxa"/>
        </w:trPr>
        <w:tc>
          <w:tcPr>
            <w:tcW w:w="517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поселения, входящие в улус (район)</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r>
      <w:tr w:rsidR="007C10CB" w:rsidRPr="007C10CB" w:rsidTr="007C10CB">
        <w:trPr>
          <w:gridAfter w:val="1"/>
          <w:wAfter w:w="449" w:type="dxa"/>
        </w:trPr>
        <w:tc>
          <w:tcPr>
            <w:tcW w:w="517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Муниципальное образование "Атамайский наслег"</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0,0068</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0,0068</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0,0066</w:t>
            </w:r>
          </w:p>
        </w:tc>
      </w:tr>
      <w:tr w:rsidR="007C10CB" w:rsidRPr="007C10CB" w:rsidTr="007C10CB">
        <w:trPr>
          <w:gridAfter w:val="1"/>
          <w:wAfter w:w="449" w:type="dxa"/>
        </w:trPr>
        <w:tc>
          <w:tcPr>
            <w:tcW w:w="517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Муниципальное образование "Бердигестяхский наслег"</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0,0462</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0,0462</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0,0448</w:t>
            </w:r>
          </w:p>
        </w:tc>
      </w:tr>
      <w:tr w:rsidR="007C10CB" w:rsidRPr="007C10CB" w:rsidTr="007C10CB">
        <w:trPr>
          <w:gridAfter w:val="1"/>
          <w:wAfter w:w="449" w:type="dxa"/>
        </w:trPr>
        <w:tc>
          <w:tcPr>
            <w:tcW w:w="517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Муниципальное образование "Кировский наслег"</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0,0094</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0,0094</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0,0091</w:t>
            </w:r>
          </w:p>
        </w:tc>
      </w:tr>
      <w:tr w:rsidR="007C10CB" w:rsidRPr="007C10CB" w:rsidTr="007C10CB">
        <w:trPr>
          <w:gridAfter w:val="1"/>
          <w:wAfter w:w="449" w:type="dxa"/>
        </w:trPr>
        <w:tc>
          <w:tcPr>
            <w:tcW w:w="517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Муниципальное образование "Маганинский наслег"</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0,0049</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0,0049</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0,0047</w:t>
            </w:r>
          </w:p>
        </w:tc>
      </w:tr>
      <w:tr w:rsidR="007C10CB" w:rsidRPr="007C10CB" w:rsidTr="007C10CB">
        <w:trPr>
          <w:gridAfter w:val="1"/>
          <w:wAfter w:w="449" w:type="dxa"/>
        </w:trPr>
        <w:tc>
          <w:tcPr>
            <w:tcW w:w="517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Муниципальное образование "Малтанинский наслег"</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0,0040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0,0040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0,0039</w:t>
            </w:r>
          </w:p>
        </w:tc>
      </w:tr>
      <w:tr w:rsidR="007C10CB" w:rsidRPr="007C10CB" w:rsidTr="007C10CB">
        <w:trPr>
          <w:gridAfter w:val="1"/>
          <w:wAfter w:w="449" w:type="dxa"/>
        </w:trPr>
        <w:tc>
          <w:tcPr>
            <w:tcW w:w="517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Муниципальное образование "Мытахский наслег"</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0,0062</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0,0062</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0,0073</w:t>
            </w:r>
          </w:p>
        </w:tc>
      </w:tr>
      <w:tr w:rsidR="007C10CB" w:rsidRPr="007C10CB" w:rsidTr="007C10CB">
        <w:trPr>
          <w:gridAfter w:val="1"/>
          <w:wAfter w:w="449" w:type="dxa"/>
        </w:trPr>
        <w:tc>
          <w:tcPr>
            <w:tcW w:w="517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Муниципальное образование "Одунунский наслег"</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0,0098</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0,0098</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0,0095</w:t>
            </w:r>
          </w:p>
        </w:tc>
      </w:tr>
      <w:tr w:rsidR="007C10CB" w:rsidRPr="007C10CB" w:rsidTr="007C10CB">
        <w:trPr>
          <w:gridAfter w:val="1"/>
          <w:wAfter w:w="449" w:type="dxa"/>
        </w:trPr>
        <w:tc>
          <w:tcPr>
            <w:tcW w:w="517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Муниципальное образование "Октябрьский наслег"</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0,0058</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0,0058</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0,0056</w:t>
            </w:r>
          </w:p>
        </w:tc>
      </w:tr>
      <w:tr w:rsidR="007C10CB" w:rsidRPr="007C10CB" w:rsidTr="007C10CB">
        <w:trPr>
          <w:gridAfter w:val="1"/>
          <w:wAfter w:w="449" w:type="dxa"/>
        </w:trPr>
        <w:tc>
          <w:tcPr>
            <w:tcW w:w="517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Муниципальное образование "Шологонский наслег"</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0,0048</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0,0048</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0,0046</w:t>
            </w:r>
          </w:p>
        </w:tc>
      </w:tr>
      <w:tr w:rsidR="007C10CB" w:rsidRPr="007C10CB" w:rsidTr="007C10CB">
        <w:trPr>
          <w:gridAfter w:val="1"/>
          <w:wAfter w:w="449" w:type="dxa"/>
        </w:trPr>
        <w:tc>
          <w:tcPr>
            <w:tcW w:w="517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Муниципальный район "Жиганский национальный эвенкийский район" Республики Саха (Якутия)</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0,0220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0,0220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0,0223</w:t>
            </w:r>
          </w:p>
        </w:tc>
      </w:tr>
      <w:tr w:rsidR="007C10CB" w:rsidRPr="007C10CB" w:rsidTr="007C10CB">
        <w:trPr>
          <w:gridAfter w:val="1"/>
          <w:wAfter w:w="449" w:type="dxa"/>
        </w:trPr>
        <w:tc>
          <w:tcPr>
            <w:tcW w:w="517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поселения, входящие в улус (район)</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r>
      <w:tr w:rsidR="007C10CB" w:rsidRPr="007C10CB" w:rsidTr="007C10CB">
        <w:trPr>
          <w:gridAfter w:val="1"/>
          <w:wAfter w:w="449" w:type="dxa"/>
        </w:trPr>
        <w:tc>
          <w:tcPr>
            <w:tcW w:w="517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Муниципальное образование "Бестяхский наслег"</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0,0020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0,0020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0,0020</w:t>
            </w:r>
          </w:p>
        </w:tc>
      </w:tr>
      <w:tr w:rsidR="007C10CB" w:rsidRPr="007C10CB" w:rsidTr="007C10CB">
        <w:trPr>
          <w:gridAfter w:val="1"/>
          <w:wAfter w:w="449" w:type="dxa"/>
        </w:trPr>
        <w:tc>
          <w:tcPr>
            <w:tcW w:w="517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Муниципальное образование "Жиганский эвенкийский национальный наслег"</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0,0054</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0,0054</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0,0053</w:t>
            </w:r>
          </w:p>
        </w:tc>
      </w:tr>
      <w:tr w:rsidR="007C10CB" w:rsidRPr="007C10CB" w:rsidTr="007C10CB">
        <w:trPr>
          <w:gridAfter w:val="1"/>
          <w:wAfter w:w="449" w:type="dxa"/>
        </w:trPr>
        <w:tc>
          <w:tcPr>
            <w:tcW w:w="517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Муниципальное образование "Линдинский наслег"</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0,0011</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0,0011</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0,0013</w:t>
            </w:r>
          </w:p>
        </w:tc>
      </w:tr>
      <w:tr w:rsidR="007C10CB" w:rsidRPr="007C10CB" w:rsidTr="007C10CB">
        <w:trPr>
          <w:gridAfter w:val="1"/>
          <w:wAfter w:w="449" w:type="dxa"/>
        </w:trPr>
        <w:tc>
          <w:tcPr>
            <w:tcW w:w="517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Эвенкийское муниципальное образование "Кыстатыам"</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0,0009</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0,0009</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0,0009</w:t>
            </w:r>
          </w:p>
        </w:tc>
      </w:tr>
      <w:tr w:rsidR="007C10CB" w:rsidRPr="007C10CB" w:rsidTr="007C10CB">
        <w:trPr>
          <w:gridAfter w:val="1"/>
          <w:wAfter w:w="449" w:type="dxa"/>
        </w:trPr>
        <w:tc>
          <w:tcPr>
            <w:tcW w:w="517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Муниципальное образование "Кобяйский улус (район)" Республики Саха (Якутия)</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0,1208</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0,1208</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0,1100</w:t>
            </w:r>
          </w:p>
        </w:tc>
      </w:tr>
      <w:tr w:rsidR="007C10CB" w:rsidRPr="007C10CB" w:rsidTr="007C10CB">
        <w:trPr>
          <w:gridAfter w:val="1"/>
          <w:wAfter w:w="449" w:type="dxa"/>
        </w:trPr>
        <w:tc>
          <w:tcPr>
            <w:tcW w:w="517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поселения, входящие в улус (район)</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r>
      <w:tr w:rsidR="007C10CB" w:rsidRPr="007C10CB" w:rsidTr="007C10CB">
        <w:trPr>
          <w:gridAfter w:val="1"/>
          <w:wAfter w:w="449" w:type="dxa"/>
        </w:trPr>
        <w:tc>
          <w:tcPr>
            <w:tcW w:w="517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Муниципальное образование "Поселок Сангар"</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0,0071</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0,0071</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0,0067</w:t>
            </w:r>
          </w:p>
        </w:tc>
      </w:tr>
      <w:tr w:rsidR="007C10CB" w:rsidRPr="007C10CB" w:rsidTr="007C10CB">
        <w:trPr>
          <w:gridAfter w:val="1"/>
          <w:wAfter w:w="449" w:type="dxa"/>
        </w:trPr>
        <w:tc>
          <w:tcPr>
            <w:tcW w:w="517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Муниципальное образование "Арыктахский наслег"</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0,0026</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0,0026</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0,0026</w:t>
            </w:r>
          </w:p>
        </w:tc>
      </w:tr>
      <w:tr w:rsidR="007C10CB" w:rsidRPr="007C10CB" w:rsidTr="007C10CB">
        <w:trPr>
          <w:gridAfter w:val="1"/>
          <w:wAfter w:w="449" w:type="dxa"/>
        </w:trPr>
        <w:tc>
          <w:tcPr>
            <w:tcW w:w="517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Муниципальное образование "Кировский эвенский национальный наслег"</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0,0032</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0,0032</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0,0035</w:t>
            </w:r>
          </w:p>
        </w:tc>
      </w:tr>
      <w:tr w:rsidR="007C10CB" w:rsidRPr="007C10CB" w:rsidTr="007C10CB">
        <w:trPr>
          <w:gridAfter w:val="1"/>
          <w:wAfter w:w="449" w:type="dxa"/>
        </w:trPr>
        <w:tc>
          <w:tcPr>
            <w:tcW w:w="517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Муниципальное образование "Кобяйский наслег"</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0,0095</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0,0095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0,0081</w:t>
            </w:r>
          </w:p>
        </w:tc>
      </w:tr>
      <w:tr w:rsidR="007C10CB" w:rsidRPr="007C10CB" w:rsidTr="007C10CB">
        <w:trPr>
          <w:gridAfter w:val="1"/>
          <w:wAfter w:w="449" w:type="dxa"/>
        </w:trPr>
        <w:tc>
          <w:tcPr>
            <w:tcW w:w="517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Муниципальное образование "Куокуйский наслег"</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0,0037</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0,0037</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0,0033</w:t>
            </w:r>
          </w:p>
        </w:tc>
      </w:tr>
      <w:tr w:rsidR="007C10CB" w:rsidRPr="007C10CB" w:rsidTr="007C10CB">
        <w:trPr>
          <w:gridAfter w:val="1"/>
          <w:wAfter w:w="449" w:type="dxa"/>
        </w:trPr>
        <w:tc>
          <w:tcPr>
            <w:tcW w:w="517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Муниципальное образование "Ламынхинский национальный наслег"</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0,0024</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0,0024</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0,0022</w:t>
            </w:r>
          </w:p>
        </w:tc>
      </w:tr>
      <w:tr w:rsidR="007C10CB" w:rsidRPr="007C10CB" w:rsidTr="007C10CB">
        <w:trPr>
          <w:gridAfter w:val="1"/>
          <w:wAfter w:w="449" w:type="dxa"/>
        </w:trPr>
        <w:tc>
          <w:tcPr>
            <w:tcW w:w="517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Муниципальное образование "Люччегинский 1-й наслег"</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0,0016</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0,0016</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0,0014</w:t>
            </w:r>
          </w:p>
        </w:tc>
      </w:tr>
      <w:tr w:rsidR="007C10CB" w:rsidRPr="007C10CB" w:rsidTr="007C10CB">
        <w:trPr>
          <w:gridAfter w:val="1"/>
          <w:wAfter w:w="449" w:type="dxa"/>
        </w:trPr>
        <w:tc>
          <w:tcPr>
            <w:tcW w:w="517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Муниципальное образование "Люччегинский 2-й наслег"</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0,0022</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0,0022</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0,0020</w:t>
            </w:r>
          </w:p>
        </w:tc>
      </w:tr>
      <w:tr w:rsidR="007C10CB" w:rsidRPr="007C10CB" w:rsidTr="007C10CB">
        <w:trPr>
          <w:gridAfter w:val="1"/>
          <w:wAfter w:w="449" w:type="dxa"/>
        </w:trPr>
        <w:tc>
          <w:tcPr>
            <w:tcW w:w="517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Муниципальное образование "Мукучунский наслег"</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0,0042</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0,0042</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0,0038</w:t>
            </w:r>
          </w:p>
        </w:tc>
      </w:tr>
      <w:tr w:rsidR="007C10CB" w:rsidRPr="007C10CB" w:rsidTr="007C10CB">
        <w:trPr>
          <w:gridAfter w:val="1"/>
          <w:wAfter w:w="449" w:type="dxa"/>
        </w:trPr>
        <w:tc>
          <w:tcPr>
            <w:tcW w:w="517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Муниципальное образование "Нижилинский наслег"</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0,0030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0,0030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0,0025</w:t>
            </w:r>
          </w:p>
        </w:tc>
      </w:tr>
      <w:tr w:rsidR="007C10CB" w:rsidRPr="007C10CB" w:rsidTr="007C10CB">
        <w:trPr>
          <w:gridAfter w:val="1"/>
          <w:wAfter w:w="449" w:type="dxa"/>
        </w:trPr>
        <w:tc>
          <w:tcPr>
            <w:tcW w:w="517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Муниципальное образование "Ситтинский наслег"</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0,0024</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0,0024</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0,0022</w:t>
            </w:r>
          </w:p>
        </w:tc>
      </w:tr>
      <w:tr w:rsidR="007C10CB" w:rsidRPr="007C10CB" w:rsidTr="007C10CB">
        <w:trPr>
          <w:gridAfter w:val="1"/>
          <w:wAfter w:w="449" w:type="dxa"/>
        </w:trPr>
        <w:tc>
          <w:tcPr>
            <w:tcW w:w="517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Муниципальное образование "Тыайинский наслег"</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0,0098</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0,0098</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0,0088</w:t>
            </w:r>
          </w:p>
        </w:tc>
      </w:tr>
      <w:tr w:rsidR="007C10CB" w:rsidRPr="007C10CB" w:rsidTr="007C10CB">
        <w:trPr>
          <w:gridAfter w:val="1"/>
          <w:wAfter w:w="449" w:type="dxa"/>
        </w:trPr>
        <w:tc>
          <w:tcPr>
            <w:tcW w:w="517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Муниципальное образование "Ленский район" Республики Саха (Якутия)</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0,2382</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0,2382</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0,2308</w:t>
            </w:r>
          </w:p>
        </w:tc>
      </w:tr>
      <w:tr w:rsidR="007C10CB" w:rsidRPr="007C10CB" w:rsidTr="007C10CB">
        <w:trPr>
          <w:gridAfter w:val="1"/>
          <w:wAfter w:w="449" w:type="dxa"/>
        </w:trPr>
        <w:tc>
          <w:tcPr>
            <w:tcW w:w="517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поселения, входящие в улус (район)</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r>
      <w:tr w:rsidR="007C10CB" w:rsidRPr="007C10CB" w:rsidTr="007C10CB">
        <w:trPr>
          <w:gridAfter w:val="1"/>
          <w:wAfter w:w="449" w:type="dxa"/>
        </w:trPr>
        <w:tc>
          <w:tcPr>
            <w:tcW w:w="517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Муниципальное образование "Город Ленск"</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0,0346</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0,0346</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0,0346</w:t>
            </w:r>
          </w:p>
        </w:tc>
      </w:tr>
      <w:tr w:rsidR="007C10CB" w:rsidRPr="007C10CB" w:rsidTr="007C10CB">
        <w:trPr>
          <w:gridAfter w:val="1"/>
          <w:wAfter w:w="449" w:type="dxa"/>
        </w:trPr>
        <w:tc>
          <w:tcPr>
            <w:tcW w:w="517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Муниципальное образование "Поселок Витим"</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0,0152</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0,0152</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0,0120</w:t>
            </w:r>
          </w:p>
        </w:tc>
      </w:tr>
      <w:tr w:rsidR="007C10CB" w:rsidRPr="007C10CB" w:rsidTr="007C10CB">
        <w:trPr>
          <w:gridAfter w:val="1"/>
          <w:wAfter w:w="449" w:type="dxa"/>
        </w:trPr>
        <w:tc>
          <w:tcPr>
            <w:tcW w:w="517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Муниципальное образование "Поселок Пеледуй"</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0,0322</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0,0322</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0,0324</w:t>
            </w:r>
          </w:p>
        </w:tc>
      </w:tr>
      <w:tr w:rsidR="007C10CB" w:rsidRPr="007C10CB" w:rsidTr="007C10CB">
        <w:trPr>
          <w:gridAfter w:val="1"/>
          <w:wAfter w:w="449" w:type="dxa"/>
        </w:trPr>
        <w:tc>
          <w:tcPr>
            <w:tcW w:w="517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Муниципальное образование "Беченчинский наслег"</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0,0027</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0,0027</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0,0027</w:t>
            </w:r>
          </w:p>
        </w:tc>
      </w:tr>
      <w:tr w:rsidR="007C10CB" w:rsidRPr="007C10CB" w:rsidTr="007C10CB">
        <w:trPr>
          <w:gridAfter w:val="1"/>
          <w:wAfter w:w="449" w:type="dxa"/>
        </w:trPr>
        <w:tc>
          <w:tcPr>
            <w:tcW w:w="517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Муниципальное образование "Мурбайский наслег"</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0,0015</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0,0015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0,0014</w:t>
            </w:r>
          </w:p>
        </w:tc>
      </w:tr>
      <w:tr w:rsidR="007C10CB" w:rsidRPr="007C10CB" w:rsidTr="007C10CB">
        <w:trPr>
          <w:gridAfter w:val="1"/>
          <w:wAfter w:w="449" w:type="dxa"/>
        </w:trPr>
        <w:tc>
          <w:tcPr>
            <w:tcW w:w="517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Муниципальное образование "Наторинский наслег"</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0,0021</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0,0021</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0,0021</w:t>
            </w:r>
          </w:p>
        </w:tc>
      </w:tr>
      <w:tr w:rsidR="007C10CB" w:rsidRPr="007C10CB" w:rsidTr="007C10CB">
        <w:trPr>
          <w:gridAfter w:val="1"/>
          <w:wAfter w:w="449" w:type="dxa"/>
        </w:trPr>
        <w:tc>
          <w:tcPr>
            <w:tcW w:w="517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Муниципальное образование "Нюйский наслег"</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0,0051</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0,0051</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0,0051</w:t>
            </w:r>
          </w:p>
        </w:tc>
      </w:tr>
      <w:tr w:rsidR="007C10CB" w:rsidRPr="007C10CB" w:rsidTr="007C10CB">
        <w:trPr>
          <w:gridAfter w:val="1"/>
          <w:wAfter w:w="449" w:type="dxa"/>
        </w:trPr>
        <w:tc>
          <w:tcPr>
            <w:tcW w:w="517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Муниципальное образование "Орто-Нахаринский наслег"</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0,0029</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0,0029</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0,0029</w:t>
            </w:r>
          </w:p>
        </w:tc>
      </w:tr>
      <w:tr w:rsidR="007C10CB" w:rsidRPr="007C10CB" w:rsidTr="007C10CB">
        <w:trPr>
          <w:gridAfter w:val="1"/>
          <w:wAfter w:w="449" w:type="dxa"/>
        </w:trPr>
        <w:tc>
          <w:tcPr>
            <w:tcW w:w="517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Муниципальное образование "Салдыкельский наслег"</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0,0010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0,0010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0,0010</w:t>
            </w:r>
          </w:p>
        </w:tc>
      </w:tr>
      <w:tr w:rsidR="007C10CB" w:rsidRPr="007C10CB" w:rsidTr="007C10CB">
        <w:trPr>
          <w:gridAfter w:val="1"/>
          <w:wAfter w:w="449" w:type="dxa"/>
        </w:trPr>
        <w:tc>
          <w:tcPr>
            <w:tcW w:w="517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Муниципальное образование "Толонский наслег"</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0,0026</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0,0026</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0,0026</w:t>
            </w:r>
          </w:p>
        </w:tc>
      </w:tr>
      <w:tr w:rsidR="007C10CB" w:rsidRPr="007C10CB" w:rsidTr="007C10CB">
        <w:trPr>
          <w:gridAfter w:val="1"/>
          <w:wAfter w:w="449" w:type="dxa"/>
        </w:trPr>
        <w:tc>
          <w:tcPr>
            <w:tcW w:w="517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Муниципальное образование "Ярославский наслег"</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0,0021</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0,0021</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0,0021</w:t>
            </w:r>
          </w:p>
        </w:tc>
      </w:tr>
      <w:tr w:rsidR="007C10CB" w:rsidRPr="007C10CB" w:rsidTr="007C10CB">
        <w:trPr>
          <w:gridAfter w:val="1"/>
          <w:wAfter w:w="449" w:type="dxa"/>
        </w:trPr>
        <w:tc>
          <w:tcPr>
            <w:tcW w:w="517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Муниципальный район "Мегино-Кангаласский улус" Республики Саха (Якутия)</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0,2758</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0,2758</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0,2792</w:t>
            </w:r>
          </w:p>
        </w:tc>
      </w:tr>
      <w:tr w:rsidR="007C10CB" w:rsidRPr="007C10CB" w:rsidTr="007C10CB">
        <w:trPr>
          <w:gridAfter w:val="1"/>
          <w:wAfter w:w="449" w:type="dxa"/>
        </w:trPr>
        <w:tc>
          <w:tcPr>
            <w:tcW w:w="517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поселения, входящие в улус (район)</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r>
      <w:tr w:rsidR="007C10CB" w:rsidRPr="007C10CB" w:rsidTr="007C10CB">
        <w:trPr>
          <w:gridAfter w:val="1"/>
          <w:wAfter w:w="449" w:type="dxa"/>
        </w:trPr>
        <w:tc>
          <w:tcPr>
            <w:tcW w:w="517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Муниципальное образование "Поселок Нижний Бестях"</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0,0106</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0,0106</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0,0103</w:t>
            </w:r>
          </w:p>
        </w:tc>
      </w:tr>
      <w:tr w:rsidR="007C10CB" w:rsidRPr="007C10CB" w:rsidTr="007C10CB">
        <w:trPr>
          <w:gridAfter w:val="1"/>
          <w:wAfter w:w="449" w:type="dxa"/>
        </w:trPr>
        <w:tc>
          <w:tcPr>
            <w:tcW w:w="517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Муниципальное образование "Село Майя"</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0,0105</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0,0105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0,0152</w:t>
            </w:r>
          </w:p>
        </w:tc>
      </w:tr>
      <w:tr w:rsidR="007C10CB" w:rsidRPr="007C10CB" w:rsidTr="007C10CB">
        <w:trPr>
          <w:gridAfter w:val="1"/>
          <w:wAfter w:w="449" w:type="dxa"/>
        </w:trPr>
        <w:tc>
          <w:tcPr>
            <w:tcW w:w="517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Муниципальное образование Бедимя</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0,0027</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0,0027</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0,0026</w:t>
            </w:r>
          </w:p>
        </w:tc>
      </w:tr>
      <w:tr w:rsidR="007C10CB" w:rsidRPr="007C10CB" w:rsidTr="007C10CB">
        <w:trPr>
          <w:gridAfter w:val="1"/>
          <w:wAfter w:w="449" w:type="dxa"/>
        </w:trPr>
        <w:tc>
          <w:tcPr>
            <w:tcW w:w="517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Муниципальное образование "Алтанский наслег"</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0,0015</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0,0015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0,0014</w:t>
            </w:r>
          </w:p>
        </w:tc>
      </w:tr>
      <w:tr w:rsidR="007C10CB" w:rsidRPr="007C10CB" w:rsidTr="007C10CB">
        <w:trPr>
          <w:gridAfter w:val="1"/>
          <w:wAfter w:w="449" w:type="dxa"/>
        </w:trPr>
        <w:tc>
          <w:tcPr>
            <w:tcW w:w="517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Муниципальное образование "Арангасский наслег"</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0,0017</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0,0017</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0,0017</w:t>
            </w:r>
          </w:p>
        </w:tc>
      </w:tr>
      <w:tr w:rsidR="007C10CB" w:rsidRPr="007C10CB" w:rsidTr="007C10CB">
        <w:trPr>
          <w:gridAfter w:val="1"/>
          <w:wAfter w:w="449" w:type="dxa"/>
        </w:trPr>
        <w:tc>
          <w:tcPr>
            <w:tcW w:w="517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Муниципальное образование "Батаринский наслег"</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0,0029</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0,0029</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0,0028</w:t>
            </w:r>
          </w:p>
        </w:tc>
      </w:tr>
      <w:tr w:rsidR="007C10CB" w:rsidRPr="007C10CB" w:rsidTr="007C10CB">
        <w:trPr>
          <w:gridAfter w:val="1"/>
          <w:wAfter w:w="449" w:type="dxa"/>
        </w:trPr>
        <w:tc>
          <w:tcPr>
            <w:tcW w:w="517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Муниципальное образование "Бютейдяхский наслег"</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0,0039</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0,0039</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0,0038</w:t>
            </w:r>
          </w:p>
        </w:tc>
      </w:tr>
      <w:tr w:rsidR="007C10CB" w:rsidRPr="007C10CB" w:rsidTr="007C10CB">
        <w:trPr>
          <w:gridAfter w:val="1"/>
          <w:wAfter w:w="449" w:type="dxa"/>
        </w:trPr>
        <w:tc>
          <w:tcPr>
            <w:tcW w:w="517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Муниципальное образование "Догдогинский наслег"</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0,0009</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0,0009</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0,0009</w:t>
            </w:r>
          </w:p>
        </w:tc>
      </w:tr>
      <w:tr w:rsidR="007C10CB" w:rsidRPr="007C10CB" w:rsidTr="007C10CB">
        <w:trPr>
          <w:gridAfter w:val="1"/>
          <w:wAfter w:w="449" w:type="dxa"/>
        </w:trPr>
        <w:tc>
          <w:tcPr>
            <w:tcW w:w="517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Муниципальное образование "Дойдунский наслег"</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0,0017</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0,0017</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0,0017</w:t>
            </w:r>
          </w:p>
        </w:tc>
      </w:tr>
      <w:tr w:rsidR="007C10CB" w:rsidRPr="007C10CB" w:rsidTr="007C10CB">
        <w:trPr>
          <w:gridAfter w:val="1"/>
          <w:wAfter w:w="449" w:type="dxa"/>
        </w:trPr>
        <w:tc>
          <w:tcPr>
            <w:tcW w:w="517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Муниципальное образование "Доллунский наслег"</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0,0047</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0,0047</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0,0045</w:t>
            </w:r>
          </w:p>
        </w:tc>
      </w:tr>
      <w:tr w:rsidR="007C10CB" w:rsidRPr="007C10CB" w:rsidTr="007C10CB">
        <w:trPr>
          <w:gridAfter w:val="1"/>
          <w:wAfter w:w="449" w:type="dxa"/>
        </w:trPr>
        <w:tc>
          <w:tcPr>
            <w:tcW w:w="517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Муниципальное образование "Жабыльский наслег"</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0,0023</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0,0023</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0,0023</w:t>
            </w:r>
          </w:p>
        </w:tc>
      </w:tr>
      <w:tr w:rsidR="007C10CB" w:rsidRPr="007C10CB" w:rsidTr="007C10CB">
        <w:trPr>
          <w:gridAfter w:val="1"/>
          <w:wAfter w:w="449" w:type="dxa"/>
        </w:trPr>
        <w:tc>
          <w:tcPr>
            <w:tcW w:w="517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Муниципальное образование "Жанхадинский наслег"</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0,0034</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0,0034</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0,0033</w:t>
            </w:r>
          </w:p>
        </w:tc>
      </w:tr>
      <w:tr w:rsidR="007C10CB" w:rsidRPr="007C10CB" w:rsidTr="007C10CB">
        <w:trPr>
          <w:gridAfter w:val="1"/>
          <w:wAfter w:w="449" w:type="dxa"/>
        </w:trPr>
        <w:tc>
          <w:tcPr>
            <w:tcW w:w="517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Муниципальное образование "Мегинский наслег"</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0,0030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0,0030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0,0029</w:t>
            </w:r>
          </w:p>
        </w:tc>
      </w:tr>
      <w:tr w:rsidR="007C10CB" w:rsidRPr="007C10CB" w:rsidTr="007C10CB">
        <w:trPr>
          <w:gridAfter w:val="1"/>
          <w:wAfter w:w="449" w:type="dxa"/>
        </w:trPr>
        <w:tc>
          <w:tcPr>
            <w:tcW w:w="517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Муниципальное образование "Мегюренский наслег"</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0,0019</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0,0019</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0,0018</w:t>
            </w:r>
          </w:p>
        </w:tc>
      </w:tr>
      <w:tr w:rsidR="007C10CB" w:rsidRPr="007C10CB" w:rsidTr="007C10CB">
        <w:trPr>
          <w:gridAfter w:val="1"/>
          <w:wAfter w:w="449" w:type="dxa"/>
        </w:trPr>
        <w:tc>
          <w:tcPr>
            <w:tcW w:w="517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Муниципальное образование "Мельжехсинский наслег"</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0,0012</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0,0012</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0,0012</w:t>
            </w:r>
          </w:p>
        </w:tc>
      </w:tr>
      <w:tr w:rsidR="007C10CB" w:rsidRPr="007C10CB" w:rsidTr="007C10CB">
        <w:trPr>
          <w:gridAfter w:val="1"/>
          <w:wAfter w:w="449" w:type="dxa"/>
        </w:trPr>
        <w:tc>
          <w:tcPr>
            <w:tcW w:w="517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Муниципальное образование "Морукский наслег"</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0,0030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0,0030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0,0029</w:t>
            </w:r>
          </w:p>
        </w:tc>
      </w:tr>
      <w:tr w:rsidR="007C10CB" w:rsidRPr="007C10CB" w:rsidTr="007C10CB">
        <w:trPr>
          <w:gridAfter w:val="1"/>
          <w:wAfter w:w="449" w:type="dxa"/>
        </w:trPr>
        <w:tc>
          <w:tcPr>
            <w:tcW w:w="517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Муниципальное образование "Нахаринский 1-ый наслег"</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0,0016</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0,0016</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0,0016</w:t>
            </w:r>
          </w:p>
        </w:tc>
      </w:tr>
      <w:tr w:rsidR="007C10CB" w:rsidRPr="007C10CB" w:rsidTr="007C10CB">
        <w:trPr>
          <w:gridAfter w:val="1"/>
          <w:wAfter w:w="449" w:type="dxa"/>
        </w:trPr>
        <w:tc>
          <w:tcPr>
            <w:tcW w:w="517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Муниципальное образование "Нахаринский 2-й наслег"</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0,0032</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0,0032</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0,0031</w:t>
            </w:r>
          </w:p>
        </w:tc>
      </w:tr>
      <w:tr w:rsidR="007C10CB" w:rsidRPr="007C10CB" w:rsidTr="007C10CB">
        <w:trPr>
          <w:gridAfter w:val="1"/>
          <w:wAfter w:w="449" w:type="dxa"/>
        </w:trPr>
        <w:tc>
          <w:tcPr>
            <w:tcW w:w="517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Муниципальное образование "Нерюктяйинский наслег"</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0,0105</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0,0105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0,0101</w:t>
            </w:r>
          </w:p>
        </w:tc>
      </w:tr>
      <w:tr w:rsidR="007C10CB" w:rsidRPr="007C10CB" w:rsidTr="007C10CB">
        <w:trPr>
          <w:gridAfter w:val="1"/>
          <w:wAfter w:w="449" w:type="dxa"/>
        </w:trPr>
        <w:tc>
          <w:tcPr>
            <w:tcW w:w="517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Муниципальное образование "Рассолодинский наслег"</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0,0069</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0,0069</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0,0067</w:t>
            </w:r>
          </w:p>
        </w:tc>
      </w:tr>
      <w:tr w:rsidR="007C10CB" w:rsidRPr="007C10CB" w:rsidTr="007C10CB">
        <w:trPr>
          <w:gridAfter w:val="1"/>
          <w:wAfter w:w="449" w:type="dxa"/>
        </w:trPr>
        <w:tc>
          <w:tcPr>
            <w:tcW w:w="517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Муниципальное образование "Тарагайский наслег"</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0,0040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0,0040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0,0039</w:t>
            </w:r>
          </w:p>
        </w:tc>
      </w:tr>
      <w:tr w:rsidR="007C10CB" w:rsidRPr="007C10CB" w:rsidTr="007C10CB">
        <w:trPr>
          <w:gridAfter w:val="1"/>
          <w:wAfter w:w="449" w:type="dxa"/>
        </w:trPr>
        <w:tc>
          <w:tcPr>
            <w:tcW w:w="517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Муниципальное образование "Томторский наслег"</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0,0028</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0,0028</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0,0027</w:t>
            </w:r>
          </w:p>
        </w:tc>
      </w:tr>
      <w:tr w:rsidR="007C10CB" w:rsidRPr="007C10CB" w:rsidTr="007C10CB">
        <w:trPr>
          <w:gridAfter w:val="1"/>
          <w:wAfter w:w="449" w:type="dxa"/>
        </w:trPr>
        <w:tc>
          <w:tcPr>
            <w:tcW w:w="517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Муниципальное образование "Тыллыминский 1-й наслег"</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0,0044</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0,0044</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0,0044</w:t>
            </w:r>
          </w:p>
        </w:tc>
      </w:tr>
      <w:tr w:rsidR="007C10CB" w:rsidRPr="007C10CB" w:rsidTr="007C10CB">
        <w:trPr>
          <w:gridAfter w:val="1"/>
          <w:wAfter w:w="449" w:type="dxa"/>
        </w:trPr>
        <w:tc>
          <w:tcPr>
            <w:tcW w:w="517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Муниципальное образование "Тыллыминский 2-й наслег"</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0,0019</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0,0019</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0,0019</w:t>
            </w:r>
          </w:p>
        </w:tc>
      </w:tr>
      <w:tr w:rsidR="007C10CB" w:rsidRPr="007C10CB" w:rsidTr="007C10CB">
        <w:trPr>
          <w:gridAfter w:val="1"/>
          <w:wAfter w:w="449" w:type="dxa"/>
        </w:trPr>
        <w:tc>
          <w:tcPr>
            <w:tcW w:w="517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Муниципальное образование "Тюнгюлюнский наслег"</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0,0072</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0,0072</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0,0069</w:t>
            </w:r>
          </w:p>
        </w:tc>
      </w:tr>
      <w:tr w:rsidR="007C10CB" w:rsidRPr="007C10CB" w:rsidTr="007C10CB">
        <w:trPr>
          <w:gridAfter w:val="1"/>
          <w:wAfter w:w="449" w:type="dxa"/>
        </w:trPr>
        <w:tc>
          <w:tcPr>
            <w:tcW w:w="517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Муниципальное образование "Хаптагайский наслег"</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0,0054</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0,0054</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0,0053</w:t>
            </w:r>
          </w:p>
        </w:tc>
      </w:tr>
      <w:tr w:rsidR="007C10CB" w:rsidRPr="007C10CB" w:rsidTr="007C10CB">
        <w:trPr>
          <w:gridAfter w:val="1"/>
          <w:wAfter w:w="449" w:type="dxa"/>
        </w:trPr>
        <w:tc>
          <w:tcPr>
            <w:tcW w:w="517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Муниципальное образование "Харанский наслег"</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0,0038</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0,0038</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0,0037</w:t>
            </w:r>
          </w:p>
        </w:tc>
      </w:tr>
      <w:tr w:rsidR="007C10CB" w:rsidRPr="007C10CB" w:rsidTr="007C10CB">
        <w:trPr>
          <w:gridAfter w:val="1"/>
          <w:wAfter w:w="449" w:type="dxa"/>
        </w:trPr>
        <w:tc>
          <w:tcPr>
            <w:tcW w:w="517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Муниципальное образование "Ходоринский наслег"</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0,0026</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0,0026</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0,0025</w:t>
            </w:r>
          </w:p>
        </w:tc>
      </w:tr>
      <w:tr w:rsidR="007C10CB" w:rsidRPr="007C10CB" w:rsidTr="007C10CB">
        <w:trPr>
          <w:gridAfter w:val="1"/>
          <w:wAfter w:w="449" w:type="dxa"/>
        </w:trPr>
        <w:tc>
          <w:tcPr>
            <w:tcW w:w="517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Муниципальное образование "Холгуминский наслег"</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0,0022</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0,0022</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0,0021</w:t>
            </w:r>
          </w:p>
        </w:tc>
      </w:tr>
      <w:tr w:rsidR="007C10CB" w:rsidRPr="007C10CB" w:rsidTr="007C10CB">
        <w:trPr>
          <w:gridAfter w:val="1"/>
          <w:wAfter w:w="449" w:type="dxa"/>
        </w:trPr>
        <w:tc>
          <w:tcPr>
            <w:tcW w:w="517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Муниципальное образование "Хоробутский наслег"</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0,0041</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0,0041</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0,0040</w:t>
            </w:r>
          </w:p>
        </w:tc>
      </w:tr>
      <w:tr w:rsidR="007C10CB" w:rsidRPr="007C10CB" w:rsidTr="007C10CB">
        <w:trPr>
          <w:gridAfter w:val="1"/>
          <w:wAfter w:w="449" w:type="dxa"/>
        </w:trPr>
        <w:tc>
          <w:tcPr>
            <w:tcW w:w="517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Муниципальное образование "Чыамайыкинский наслег"</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0,0015</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0,0015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0,0015</w:t>
            </w:r>
          </w:p>
        </w:tc>
      </w:tr>
      <w:tr w:rsidR="007C10CB" w:rsidRPr="007C10CB" w:rsidTr="007C10CB">
        <w:trPr>
          <w:gridAfter w:val="1"/>
          <w:wAfter w:w="449" w:type="dxa"/>
        </w:trPr>
        <w:tc>
          <w:tcPr>
            <w:tcW w:w="517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Муниципальное образование "Мирнинский район" Республики Саха (Якутия)</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0,1250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0,1250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0,1265</w:t>
            </w:r>
          </w:p>
        </w:tc>
      </w:tr>
      <w:tr w:rsidR="007C10CB" w:rsidRPr="007C10CB" w:rsidTr="007C10CB">
        <w:trPr>
          <w:gridAfter w:val="1"/>
          <w:wAfter w:w="449" w:type="dxa"/>
        </w:trPr>
        <w:tc>
          <w:tcPr>
            <w:tcW w:w="517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поселения, входящие в улус (район)</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r>
      <w:tr w:rsidR="007C10CB" w:rsidRPr="007C10CB" w:rsidTr="007C10CB">
        <w:trPr>
          <w:gridAfter w:val="1"/>
          <w:wAfter w:w="449" w:type="dxa"/>
        </w:trPr>
        <w:tc>
          <w:tcPr>
            <w:tcW w:w="517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Муниципальное образование "Город Мирный"</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0,0134</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0,0134</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0,0155</w:t>
            </w:r>
          </w:p>
        </w:tc>
      </w:tr>
      <w:tr w:rsidR="007C10CB" w:rsidRPr="007C10CB" w:rsidTr="007C10CB">
        <w:trPr>
          <w:gridAfter w:val="1"/>
          <w:wAfter w:w="449" w:type="dxa"/>
        </w:trPr>
        <w:tc>
          <w:tcPr>
            <w:tcW w:w="517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Муниципальное образование "Город Удачный"</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0,0104</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0,0104</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0,0101</w:t>
            </w:r>
          </w:p>
        </w:tc>
      </w:tr>
      <w:tr w:rsidR="007C10CB" w:rsidRPr="007C10CB" w:rsidTr="007C10CB">
        <w:trPr>
          <w:gridAfter w:val="1"/>
          <w:wAfter w:w="449" w:type="dxa"/>
        </w:trPr>
        <w:tc>
          <w:tcPr>
            <w:tcW w:w="517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Муниципальное образование "Поселок Айхал"</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0,0075</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0,0075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0,0072</w:t>
            </w:r>
          </w:p>
        </w:tc>
      </w:tr>
      <w:tr w:rsidR="007C10CB" w:rsidRPr="007C10CB" w:rsidTr="007C10CB">
        <w:trPr>
          <w:gridAfter w:val="1"/>
          <w:wAfter w:w="449" w:type="dxa"/>
        </w:trPr>
        <w:tc>
          <w:tcPr>
            <w:tcW w:w="517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Муниципальное образование "Поселок Алмазный"</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0,0030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0,0030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0,0029</w:t>
            </w:r>
          </w:p>
        </w:tc>
      </w:tr>
      <w:tr w:rsidR="007C10CB" w:rsidRPr="007C10CB" w:rsidTr="007C10CB">
        <w:trPr>
          <w:gridAfter w:val="1"/>
          <w:wAfter w:w="449" w:type="dxa"/>
        </w:trPr>
        <w:tc>
          <w:tcPr>
            <w:tcW w:w="517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Муниципальное образование "Поселок Светлый"</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0,0032</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0,0032</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0,0031</w:t>
            </w:r>
          </w:p>
        </w:tc>
      </w:tr>
      <w:tr w:rsidR="007C10CB" w:rsidRPr="007C10CB" w:rsidTr="007C10CB">
        <w:trPr>
          <w:gridAfter w:val="1"/>
          <w:wAfter w:w="449" w:type="dxa"/>
        </w:trPr>
        <w:tc>
          <w:tcPr>
            <w:tcW w:w="517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Муниципальное образование "Поселок Чернышевский"</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0,0088</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0,0088</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0,0085</w:t>
            </w:r>
          </w:p>
        </w:tc>
      </w:tr>
      <w:tr w:rsidR="007C10CB" w:rsidRPr="007C10CB" w:rsidTr="007C10CB">
        <w:trPr>
          <w:gridAfter w:val="1"/>
          <w:wAfter w:w="449" w:type="dxa"/>
        </w:trPr>
        <w:tc>
          <w:tcPr>
            <w:tcW w:w="517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Муниципальное образование "Ботуобуйинский наслег"</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0,0018</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0,0018</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0,0017</w:t>
            </w:r>
          </w:p>
        </w:tc>
      </w:tr>
      <w:tr w:rsidR="007C10CB" w:rsidRPr="007C10CB" w:rsidTr="007C10CB">
        <w:trPr>
          <w:gridAfter w:val="1"/>
          <w:wAfter w:w="449" w:type="dxa"/>
        </w:trPr>
        <w:tc>
          <w:tcPr>
            <w:tcW w:w="517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Муниципальное образование "Садынский национальный эвенкийский наслег"</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0,0019</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0,0019</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0,0018</w:t>
            </w:r>
          </w:p>
        </w:tc>
      </w:tr>
      <w:tr w:rsidR="007C10CB" w:rsidRPr="007C10CB" w:rsidTr="007C10CB">
        <w:trPr>
          <w:gridAfter w:val="1"/>
          <w:wAfter w:w="449" w:type="dxa"/>
        </w:trPr>
        <w:tc>
          <w:tcPr>
            <w:tcW w:w="517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Муниципальное образование "Чуонинский наслег"</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0,0036</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0,0036</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0,0034</w:t>
            </w:r>
          </w:p>
        </w:tc>
      </w:tr>
      <w:tr w:rsidR="007C10CB" w:rsidRPr="007C10CB" w:rsidTr="007C10CB">
        <w:trPr>
          <w:gridAfter w:val="1"/>
          <w:wAfter w:w="449" w:type="dxa"/>
        </w:trPr>
        <w:tc>
          <w:tcPr>
            <w:tcW w:w="517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Муниципальное образование "Момский район"</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0,1100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0,1100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0,1075</w:t>
            </w:r>
          </w:p>
        </w:tc>
      </w:tr>
      <w:tr w:rsidR="007C10CB" w:rsidRPr="007C10CB" w:rsidTr="007C10CB">
        <w:trPr>
          <w:gridAfter w:val="1"/>
          <w:wAfter w:w="449" w:type="dxa"/>
        </w:trPr>
        <w:tc>
          <w:tcPr>
            <w:tcW w:w="517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поселения, входящие в улус (район)</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r>
      <w:tr w:rsidR="007C10CB" w:rsidRPr="007C10CB" w:rsidTr="007C10CB">
        <w:trPr>
          <w:gridAfter w:val="1"/>
          <w:wAfter w:w="449" w:type="dxa"/>
        </w:trPr>
        <w:tc>
          <w:tcPr>
            <w:tcW w:w="517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Муниципальное образование "Индигирский национальный наслег"</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0,0150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0,0150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0,0147</w:t>
            </w:r>
          </w:p>
        </w:tc>
      </w:tr>
      <w:tr w:rsidR="007C10CB" w:rsidRPr="007C10CB" w:rsidTr="007C10CB">
        <w:trPr>
          <w:gridAfter w:val="1"/>
          <w:wAfter w:w="449" w:type="dxa"/>
        </w:trPr>
        <w:tc>
          <w:tcPr>
            <w:tcW w:w="517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Муниципальное образование "Момский национальный наслег"</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0,0180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0,0180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0,0175</w:t>
            </w:r>
          </w:p>
        </w:tc>
      </w:tr>
      <w:tr w:rsidR="007C10CB" w:rsidRPr="007C10CB" w:rsidTr="007C10CB">
        <w:trPr>
          <w:gridAfter w:val="1"/>
          <w:wAfter w:w="449" w:type="dxa"/>
        </w:trPr>
        <w:tc>
          <w:tcPr>
            <w:tcW w:w="517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Муниципальное образование "Соболохский национальный наслег"</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0,0041</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0,0041</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0,0040</w:t>
            </w:r>
          </w:p>
        </w:tc>
      </w:tr>
      <w:tr w:rsidR="007C10CB" w:rsidRPr="007C10CB" w:rsidTr="007C10CB">
        <w:trPr>
          <w:gridAfter w:val="1"/>
          <w:wAfter w:w="449" w:type="dxa"/>
        </w:trPr>
        <w:tc>
          <w:tcPr>
            <w:tcW w:w="517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Муниципальное образование "Тебюляхский национальный наслег"</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0,0029</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0,0029</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0,0029</w:t>
            </w:r>
          </w:p>
        </w:tc>
      </w:tr>
      <w:tr w:rsidR="007C10CB" w:rsidRPr="007C10CB" w:rsidTr="007C10CB">
        <w:trPr>
          <w:gridAfter w:val="1"/>
          <w:wAfter w:w="449" w:type="dxa"/>
        </w:trPr>
        <w:tc>
          <w:tcPr>
            <w:tcW w:w="517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Муниципальное образование "Улахан-Чистайский национальный наслег"</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0,0053</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0,0053</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0,0052</w:t>
            </w:r>
          </w:p>
        </w:tc>
      </w:tr>
      <w:tr w:rsidR="007C10CB" w:rsidRPr="007C10CB" w:rsidTr="007C10CB">
        <w:trPr>
          <w:gridAfter w:val="1"/>
          <w:wAfter w:w="449" w:type="dxa"/>
        </w:trPr>
        <w:tc>
          <w:tcPr>
            <w:tcW w:w="517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Муниципальное образование "Чыбагалахский национальный наслег"</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0,0019</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0,0019</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0,0018</w:t>
            </w:r>
          </w:p>
        </w:tc>
      </w:tr>
      <w:tr w:rsidR="007C10CB" w:rsidRPr="007C10CB" w:rsidTr="007C10CB">
        <w:trPr>
          <w:gridAfter w:val="1"/>
          <w:wAfter w:w="449" w:type="dxa"/>
        </w:trPr>
        <w:tc>
          <w:tcPr>
            <w:tcW w:w="517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Муниципальное образование "Намский улус" Республики Саха (Якутия)</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0,2057</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0,2057</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0,2023</w:t>
            </w:r>
          </w:p>
        </w:tc>
      </w:tr>
      <w:tr w:rsidR="007C10CB" w:rsidRPr="007C10CB" w:rsidTr="007C10CB">
        <w:trPr>
          <w:gridAfter w:val="1"/>
          <w:wAfter w:w="449" w:type="dxa"/>
        </w:trPr>
        <w:tc>
          <w:tcPr>
            <w:tcW w:w="517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поселения, входящие в улус (район)</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r>
      <w:tr w:rsidR="007C10CB" w:rsidRPr="007C10CB" w:rsidTr="007C10CB">
        <w:trPr>
          <w:gridAfter w:val="1"/>
          <w:wAfter w:w="449" w:type="dxa"/>
        </w:trPr>
        <w:tc>
          <w:tcPr>
            <w:tcW w:w="517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Муниципальное образование "Арбынский наслег"</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0,0017</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0,0017</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0,0016</w:t>
            </w:r>
          </w:p>
        </w:tc>
      </w:tr>
      <w:tr w:rsidR="007C10CB" w:rsidRPr="007C10CB" w:rsidTr="007C10CB">
        <w:trPr>
          <w:gridAfter w:val="1"/>
          <w:wAfter w:w="449" w:type="dxa"/>
        </w:trPr>
        <w:tc>
          <w:tcPr>
            <w:tcW w:w="517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Муниципальное образование "Бетюнский наслег"</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0,0032</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0,0032</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0,0031</w:t>
            </w:r>
          </w:p>
        </w:tc>
      </w:tr>
      <w:tr w:rsidR="007C10CB" w:rsidRPr="007C10CB" w:rsidTr="007C10CB">
        <w:trPr>
          <w:gridAfter w:val="1"/>
          <w:wAfter w:w="449" w:type="dxa"/>
        </w:trPr>
        <w:tc>
          <w:tcPr>
            <w:tcW w:w="517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Муниципальное образование "Едейский наслег"</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0,0103</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0,0103</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0,0101</w:t>
            </w:r>
          </w:p>
        </w:tc>
      </w:tr>
      <w:tr w:rsidR="007C10CB" w:rsidRPr="007C10CB" w:rsidTr="007C10CB">
        <w:trPr>
          <w:gridAfter w:val="1"/>
          <w:wAfter w:w="449" w:type="dxa"/>
        </w:trPr>
        <w:tc>
          <w:tcPr>
            <w:tcW w:w="517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Муниципальное образование "Искровский наслег"</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0,0009</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0,0009</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0,0009</w:t>
            </w:r>
          </w:p>
        </w:tc>
      </w:tr>
      <w:tr w:rsidR="007C10CB" w:rsidRPr="007C10CB" w:rsidTr="007C10CB">
        <w:trPr>
          <w:gridAfter w:val="1"/>
          <w:wAfter w:w="449" w:type="dxa"/>
        </w:trPr>
        <w:tc>
          <w:tcPr>
            <w:tcW w:w="517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Муниципальное образование "Кебекенский наслег"</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0,0020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0,0020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0,0020</w:t>
            </w:r>
          </w:p>
        </w:tc>
      </w:tr>
      <w:tr w:rsidR="007C10CB" w:rsidRPr="007C10CB" w:rsidTr="007C10CB">
        <w:trPr>
          <w:gridAfter w:val="1"/>
          <w:wAfter w:w="449" w:type="dxa"/>
        </w:trPr>
        <w:tc>
          <w:tcPr>
            <w:tcW w:w="517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Муниципальное образование "Ленский наслег"</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0,0212</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0,0212</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0,0209</w:t>
            </w:r>
          </w:p>
        </w:tc>
      </w:tr>
      <w:tr w:rsidR="007C10CB" w:rsidRPr="007C10CB" w:rsidTr="007C10CB">
        <w:trPr>
          <w:gridAfter w:val="1"/>
          <w:wAfter w:w="449" w:type="dxa"/>
        </w:trPr>
        <w:tc>
          <w:tcPr>
            <w:tcW w:w="517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Муниципальное образование "Маймагинский наслег"</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0,0005</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0,0005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0,0005</w:t>
            </w:r>
          </w:p>
        </w:tc>
      </w:tr>
      <w:tr w:rsidR="007C10CB" w:rsidRPr="007C10CB" w:rsidTr="007C10CB">
        <w:trPr>
          <w:gridAfter w:val="1"/>
          <w:wAfter w:w="449" w:type="dxa"/>
        </w:trPr>
        <w:tc>
          <w:tcPr>
            <w:tcW w:w="517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Муниципальное образование "Модутский наслег"</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0,0041</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0,0041</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0,0039</w:t>
            </w:r>
          </w:p>
        </w:tc>
      </w:tr>
      <w:tr w:rsidR="007C10CB" w:rsidRPr="007C10CB" w:rsidTr="007C10CB">
        <w:trPr>
          <w:gridAfter w:val="1"/>
          <w:wAfter w:w="449" w:type="dxa"/>
        </w:trPr>
        <w:tc>
          <w:tcPr>
            <w:tcW w:w="517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Муниципальное образование "Никольский наслег"</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0,0021</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0,0021</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0,0021</w:t>
            </w:r>
          </w:p>
        </w:tc>
      </w:tr>
      <w:tr w:rsidR="007C10CB" w:rsidRPr="007C10CB" w:rsidTr="007C10CB">
        <w:trPr>
          <w:gridAfter w:val="1"/>
          <w:wAfter w:w="449" w:type="dxa"/>
        </w:trPr>
        <w:tc>
          <w:tcPr>
            <w:tcW w:w="517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Муниципальное образование "Партизанский наслег"</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0,0035</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0,0035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0,0034</w:t>
            </w:r>
          </w:p>
        </w:tc>
      </w:tr>
      <w:tr w:rsidR="007C10CB" w:rsidRPr="007C10CB" w:rsidTr="007C10CB">
        <w:trPr>
          <w:gridAfter w:val="1"/>
          <w:wAfter w:w="449" w:type="dxa"/>
        </w:trPr>
        <w:tc>
          <w:tcPr>
            <w:tcW w:w="517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Муниципальное образование "Салбанский наслег"</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0,0014</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0,0014</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0,0014</w:t>
            </w:r>
          </w:p>
        </w:tc>
      </w:tr>
      <w:tr w:rsidR="007C10CB" w:rsidRPr="007C10CB" w:rsidTr="007C10CB">
        <w:trPr>
          <w:gridAfter w:val="1"/>
          <w:wAfter w:w="449" w:type="dxa"/>
        </w:trPr>
        <w:tc>
          <w:tcPr>
            <w:tcW w:w="517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Муниципальное образование "Тастахский наслег"</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0,0010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0,0010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0,0010</w:t>
            </w:r>
          </w:p>
        </w:tc>
      </w:tr>
      <w:tr w:rsidR="007C10CB" w:rsidRPr="007C10CB" w:rsidTr="007C10CB">
        <w:trPr>
          <w:gridAfter w:val="1"/>
          <w:wAfter w:w="449" w:type="dxa"/>
        </w:trPr>
        <w:tc>
          <w:tcPr>
            <w:tcW w:w="517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Муниципальное образование "Тюбинский наслег"</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0,0020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0,0020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0,0020</w:t>
            </w:r>
          </w:p>
        </w:tc>
      </w:tr>
      <w:tr w:rsidR="007C10CB" w:rsidRPr="007C10CB" w:rsidTr="007C10CB">
        <w:trPr>
          <w:gridAfter w:val="1"/>
          <w:wAfter w:w="449" w:type="dxa"/>
        </w:trPr>
        <w:tc>
          <w:tcPr>
            <w:tcW w:w="517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Муниципальное образование "Фрунзенский наслег"</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0,0006</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0,0006</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0,0006</w:t>
            </w:r>
          </w:p>
        </w:tc>
      </w:tr>
      <w:tr w:rsidR="007C10CB" w:rsidRPr="007C10CB" w:rsidTr="007C10CB">
        <w:trPr>
          <w:gridAfter w:val="1"/>
          <w:wAfter w:w="449" w:type="dxa"/>
        </w:trPr>
        <w:tc>
          <w:tcPr>
            <w:tcW w:w="517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Муниципальное образование "Хамагаттинский наслег"</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0,0101</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0,0101</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0,0098</w:t>
            </w:r>
          </w:p>
        </w:tc>
      </w:tr>
      <w:tr w:rsidR="007C10CB" w:rsidRPr="007C10CB" w:rsidTr="007C10CB">
        <w:trPr>
          <w:gridAfter w:val="1"/>
          <w:wAfter w:w="449" w:type="dxa"/>
        </w:trPr>
        <w:tc>
          <w:tcPr>
            <w:tcW w:w="517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Муниципальное образование "Хатын-Арынский наслег"</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0,0126</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0,0126</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0,0122</w:t>
            </w:r>
          </w:p>
        </w:tc>
      </w:tr>
      <w:tr w:rsidR="007C10CB" w:rsidRPr="007C10CB" w:rsidTr="007C10CB">
        <w:trPr>
          <w:gridAfter w:val="1"/>
          <w:wAfter w:w="449" w:type="dxa"/>
        </w:trPr>
        <w:tc>
          <w:tcPr>
            <w:tcW w:w="517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Муниципальное образование "Хатырыкский наслег"</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0,0039</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0,0039</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0,0038</w:t>
            </w:r>
          </w:p>
        </w:tc>
      </w:tr>
      <w:tr w:rsidR="007C10CB" w:rsidRPr="007C10CB" w:rsidTr="007C10CB">
        <w:trPr>
          <w:gridAfter w:val="1"/>
          <w:wAfter w:w="449" w:type="dxa"/>
        </w:trPr>
        <w:tc>
          <w:tcPr>
            <w:tcW w:w="517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Муниципальное образование "Хомустахский 1-й наслег"</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0,0041</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0,0041</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0,0046</w:t>
            </w:r>
          </w:p>
        </w:tc>
      </w:tr>
      <w:tr w:rsidR="007C10CB" w:rsidRPr="007C10CB" w:rsidTr="007C10CB">
        <w:trPr>
          <w:gridAfter w:val="1"/>
          <w:wAfter w:w="449" w:type="dxa"/>
        </w:trPr>
        <w:tc>
          <w:tcPr>
            <w:tcW w:w="517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Муниципальное образование "Хомустахский 2-й наслег"</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0,0030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0,0030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0,0029</w:t>
            </w:r>
          </w:p>
        </w:tc>
      </w:tr>
      <w:tr w:rsidR="007C10CB" w:rsidRPr="007C10CB" w:rsidTr="007C10CB">
        <w:trPr>
          <w:gridAfter w:val="1"/>
          <w:wAfter w:w="449" w:type="dxa"/>
        </w:trPr>
        <w:tc>
          <w:tcPr>
            <w:tcW w:w="517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Муниципальное образование "Нерюнгринский район"</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0,1538</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0,1538</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0,1486</w:t>
            </w:r>
          </w:p>
        </w:tc>
      </w:tr>
      <w:tr w:rsidR="007C10CB" w:rsidRPr="007C10CB" w:rsidTr="007C10CB">
        <w:trPr>
          <w:gridAfter w:val="1"/>
          <w:wAfter w:w="449" w:type="dxa"/>
        </w:trPr>
        <w:tc>
          <w:tcPr>
            <w:tcW w:w="517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поселения, входящие в улус (район)</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r>
      <w:tr w:rsidR="007C10CB" w:rsidRPr="007C10CB" w:rsidTr="007C10CB">
        <w:trPr>
          <w:gridAfter w:val="1"/>
          <w:wAfter w:w="449" w:type="dxa"/>
        </w:trPr>
        <w:tc>
          <w:tcPr>
            <w:tcW w:w="517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Муниципальное образование "Город Нерюнгри"</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0,0186</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0,0186</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0,0183</w:t>
            </w:r>
          </w:p>
        </w:tc>
      </w:tr>
      <w:tr w:rsidR="007C10CB" w:rsidRPr="007C10CB" w:rsidTr="007C10CB">
        <w:trPr>
          <w:gridAfter w:val="1"/>
          <w:wAfter w:w="449" w:type="dxa"/>
        </w:trPr>
        <w:tc>
          <w:tcPr>
            <w:tcW w:w="517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Городское поселение "Поселок Беркакит"</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0,0111</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0,0111</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0,0099</w:t>
            </w:r>
          </w:p>
        </w:tc>
      </w:tr>
      <w:tr w:rsidR="007C10CB" w:rsidRPr="007C10CB" w:rsidTr="007C10CB">
        <w:trPr>
          <w:gridAfter w:val="1"/>
          <w:wAfter w:w="449" w:type="dxa"/>
        </w:trPr>
        <w:tc>
          <w:tcPr>
            <w:tcW w:w="517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Городское поселение "Поселок Золотинка"</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0,0017</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0,0017</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0,0017</w:t>
            </w:r>
          </w:p>
        </w:tc>
      </w:tr>
      <w:tr w:rsidR="007C10CB" w:rsidRPr="007C10CB" w:rsidTr="007C10CB">
        <w:trPr>
          <w:gridAfter w:val="1"/>
          <w:wAfter w:w="449" w:type="dxa"/>
        </w:trPr>
        <w:tc>
          <w:tcPr>
            <w:tcW w:w="517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Городское поселение "Поселок Серебряный Бор"</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0,0059</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0,0059</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0,0058</w:t>
            </w:r>
          </w:p>
        </w:tc>
      </w:tr>
      <w:tr w:rsidR="007C10CB" w:rsidRPr="007C10CB" w:rsidTr="007C10CB">
        <w:trPr>
          <w:gridAfter w:val="1"/>
          <w:wAfter w:w="449" w:type="dxa"/>
        </w:trPr>
        <w:tc>
          <w:tcPr>
            <w:tcW w:w="517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Городское поселение "Поселок Хани"</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0,0040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0,0040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0,0039</w:t>
            </w:r>
          </w:p>
        </w:tc>
      </w:tr>
      <w:tr w:rsidR="007C10CB" w:rsidRPr="007C10CB" w:rsidTr="007C10CB">
        <w:trPr>
          <w:gridAfter w:val="1"/>
          <w:wAfter w:w="449" w:type="dxa"/>
        </w:trPr>
        <w:tc>
          <w:tcPr>
            <w:tcW w:w="517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Городское поселение "Поселок Чульман"</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0,0232</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0,0232</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0,0227</w:t>
            </w:r>
          </w:p>
        </w:tc>
      </w:tr>
      <w:tr w:rsidR="007C10CB" w:rsidRPr="007C10CB" w:rsidTr="007C10CB">
        <w:trPr>
          <w:gridAfter w:val="1"/>
          <w:wAfter w:w="449" w:type="dxa"/>
        </w:trPr>
        <w:tc>
          <w:tcPr>
            <w:tcW w:w="517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Сельское поселение "Иенгринский эвенкийский национальный наслег"</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0,0014</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0,0014</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0,0014</w:t>
            </w:r>
          </w:p>
        </w:tc>
      </w:tr>
      <w:tr w:rsidR="007C10CB" w:rsidRPr="007C10CB" w:rsidTr="007C10CB">
        <w:trPr>
          <w:gridAfter w:val="1"/>
          <w:wAfter w:w="449" w:type="dxa"/>
        </w:trPr>
        <w:tc>
          <w:tcPr>
            <w:tcW w:w="517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Муниципальный район "Нижнеколымский район"</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0,0293</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0,0293</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0,0287</w:t>
            </w:r>
          </w:p>
        </w:tc>
      </w:tr>
      <w:tr w:rsidR="007C10CB" w:rsidRPr="007C10CB" w:rsidTr="007C10CB">
        <w:trPr>
          <w:gridAfter w:val="1"/>
          <w:wAfter w:w="449" w:type="dxa"/>
        </w:trPr>
        <w:tc>
          <w:tcPr>
            <w:tcW w:w="517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поселения, входящие в улус (район)</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r>
      <w:tr w:rsidR="007C10CB" w:rsidRPr="007C10CB" w:rsidTr="007C10CB">
        <w:trPr>
          <w:gridAfter w:val="1"/>
          <w:wAfter w:w="449" w:type="dxa"/>
        </w:trPr>
        <w:tc>
          <w:tcPr>
            <w:tcW w:w="517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Муниципальное образование "Поселок Черский"</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0,0066</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0,0066</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0,0065</w:t>
            </w:r>
          </w:p>
        </w:tc>
      </w:tr>
    </w:tbl>
    <w:p w:rsidR="007C10CB" w:rsidRPr="007C10CB" w:rsidRDefault="007C10CB" w:rsidP="007C10CB">
      <w:pPr>
        <w:shd w:val="clear" w:color="auto" w:fill="FFFFFF"/>
        <w:spacing w:after="0" w:line="240" w:lineRule="auto"/>
        <w:textAlignment w:val="baseline"/>
        <w:rPr>
          <w:rFonts w:ascii="Arial" w:eastAsia="Times New Roman" w:hAnsi="Arial" w:cs="Arial"/>
          <w:vanish/>
          <w:color w:val="242424"/>
          <w:spacing w:val="2"/>
          <w:sz w:val="18"/>
          <w:szCs w:val="18"/>
          <w:lang w:eastAsia="ru-RU"/>
        </w:rPr>
      </w:pPr>
    </w:p>
    <w:tbl>
      <w:tblPr>
        <w:tblW w:w="0" w:type="auto"/>
        <w:tblCellMar>
          <w:left w:w="0" w:type="dxa"/>
          <w:right w:w="0" w:type="dxa"/>
        </w:tblCellMar>
        <w:tblLook w:val="04A0" w:firstRow="1" w:lastRow="0" w:firstColumn="1" w:lastColumn="0" w:noHBand="0" w:noVBand="1"/>
      </w:tblPr>
      <w:tblGrid>
        <w:gridCol w:w="5174"/>
        <w:gridCol w:w="1478"/>
        <w:gridCol w:w="1294"/>
        <w:gridCol w:w="1294"/>
      </w:tblGrid>
      <w:tr w:rsidR="007C10CB" w:rsidRPr="007C10CB" w:rsidTr="007C10CB">
        <w:trPr>
          <w:trHeight w:val="15"/>
        </w:trPr>
        <w:tc>
          <w:tcPr>
            <w:tcW w:w="5174" w:type="dxa"/>
            <w:hideMark/>
          </w:tcPr>
          <w:p w:rsidR="007C10CB" w:rsidRPr="007C10CB" w:rsidRDefault="007C10CB" w:rsidP="007C10CB">
            <w:pPr>
              <w:shd w:val="clear" w:color="auto" w:fill="FFFFFF"/>
              <w:spacing w:after="0" w:line="240" w:lineRule="auto"/>
              <w:textAlignment w:val="baseline"/>
              <w:rPr>
                <w:rFonts w:ascii="Arial" w:eastAsia="Times New Roman" w:hAnsi="Arial" w:cs="Arial"/>
                <w:color w:val="242424"/>
                <w:spacing w:val="2"/>
                <w:sz w:val="18"/>
                <w:szCs w:val="18"/>
                <w:lang w:eastAsia="ru-RU"/>
              </w:rPr>
            </w:pPr>
          </w:p>
        </w:tc>
        <w:tc>
          <w:tcPr>
            <w:tcW w:w="1478" w:type="dxa"/>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294" w:type="dxa"/>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294" w:type="dxa"/>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Муниципальное образование "Походский наслег"</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0,0003</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0,0003</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0,0003</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Муниципальное образование "Чукотский национальный Халарчинский наслег"</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0,0038</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0,0038</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0,0037</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Национальное юкагирское муниципальное образование "Олеринский Суктул"</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0,0019</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0,0019</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0,0018</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Муниципальный район "Нюрбинский район" Республики Саха (Якутия)</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0,2649</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0,2649</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0,2566</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поселения, входящие в улус (район)</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Муниципальное образование "Город Нюрба"</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0,0283</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0,0283</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0,0282</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Муниципальное образование "Аканинский наслег"</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0,0046</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0,0046</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0,0046</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Муниципальное образование "Бордонский наслег"</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0,0115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0,0115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0,0115</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Муниципальное образование "Дикимдинский наслег"</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0,0015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0,0015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0,0015</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Муниципальное образование "Едейский наслег"</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0,0014</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0,0014</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0,0014</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Муниципальное образование "Жарханский наслег"</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0,0037</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0,0037</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0,0037</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Муниципальное образование "Кангаласский наслег"</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0,0034</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0,0034</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0,0034</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Муниципальное образование "Кюндядинский наслег"</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0,0057</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0,0057</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0,0047</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Муниципальное образование "Мальжагарский наслег"</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0,0032</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0,0032</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0,0032</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Муниципальное образование "Мархинский наслег"</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0,0034</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0,0034</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0,0034</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Муниципальное образование "Мегежекский наслег"</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0,0024</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0,0024</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0,0024</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Муниципальное образование "Нюрбачанский наслег"</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0,0027</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0,0027</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0,0026</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Муниципальное образование "Октябрьский наслег"</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0,0164</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0,0164</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0,0164</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Муниципальное образование "Сюлинский наслег"</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0,0028</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0,0028</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0,0028</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Муниципальное образование "Таркайинский наслег"</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0,0073</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0,0073</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0,0050</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Муниципальное образование "Тюмюкский наслег"</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0,0054</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0,0054</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0,0054</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Муниципальное образование "Хорулинский наслег"</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0,0016</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0,0016</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0,0016</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Муниципальное образование "Чаппангдинский наслег"</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0,0040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0,0040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0,0040</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Муниципальное образование "Чукарский наслег"</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0,0041</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0,0041</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0,0041</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Муниципальное образование "Оймяконский улус (район)" Республики Саха (Якутия)</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0,2267</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0,2267</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0,2188</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поселения, входящие в улус (район)</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Муниципальное образование "Поселок Артык"</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0,0097</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0,0097</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0,0081</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Муниципальное образование "Поселок Усть-Нера"</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0,0306</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0,0306</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0,0292</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Муниципальное образование "Борогонский 2-й наслег"</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0,0251</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0,0251</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0,0243</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Муниципальное образование "Оймякон Полюс Холода"</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0,0153</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0,0153</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0,0157</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Муниципальное образование "Сордоннохский наслег"</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0,0090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0,0090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0,0098</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Муниципальное образование "Терютский наслег"</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0,0028</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0,0028</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0,0027</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Муниципальное образование "Ючюгейский наслег"</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0,0046</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0,0046</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0,0040</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Муниципальный район "Олекминский район" Республики Саха (Якутия)</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0,5667</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0,5667</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0,5606</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поселения, входящие в улус (район)</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Муниципальное образование "Город Олекминск"</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0,0502</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0,0502</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0,0497</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Муниципальное образование "Абагинский наслег"</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0,0133</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0,0133</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0,0132</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Муниципальное образование "Дабанский наслег"</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0,0048</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0,0048</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0,0047</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Муниципальное образование "Дельгейский наслег"</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0,0082</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0,0082</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0,0081</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Муниципальное образование "Жарханский национальный наслег"</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0,0113</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0,0113</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0,0112</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Муниципальное образование "Киндигирский национальный наслег"</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0,0032</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0,0032</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0,0031</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Муниципальное образование "Кыллахский наслег"</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0,0125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0,0125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0,0124</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Муниципальное образование "Кяччинский наслег"</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0,0033</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0,0033</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0,0033</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Муниципальное образование "Мальжагарский наслег"</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0,0183</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0,0183</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0,0181</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Муниципальное образование "Мачинский наслег"</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0,0099</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0,0099</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0,0098</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Муниципальное образование "Нерюктяйинский 1-й наслег"</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0,0097</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0,0097</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0,0096</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Муниципальное образование "Нерюктяйинский 2-й наслег"</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0,0079</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0,0079</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0,0078</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Муниципальное образование "Олекминский наслег"</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0,0183</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0,0183</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0,0181</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Муниципальное образование "Поселок Заречный"</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0,0066</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0,0066</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0,0065</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Муниципальное образование "Саныяхтахский наслег"</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0,0058</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0,0058</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0,0057</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Муниципальное образование "Солянский наслег"</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0,0040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0,0040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0,0039</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Муниципальное образование "Троицкий наслег"</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0,0039</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0,0039</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0,0038</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Муниципальное образование "Тянский национальный наслег"</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0,0144</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0,0144</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0,0143</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Муниципальное образование "Улахан-Мунгкунский наслег"</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0,0070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0,0070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0,0069</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Муниципальное образование "Урицкий наслег"</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0,0069</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0,0069</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0,0069</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Муниципальное образование "Хоринский наслег"</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0,0073</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0,0073</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0,0072</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Муниципальное образование "Чапаевский наслег"</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0,0104</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0,0104</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0,0103</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Муниципальное образование "Чаринский национальный наслег"</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0,0056</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0,0056</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0,0055</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Муниципальный район "Оленекский эвенкийский национальный район" Республики Саха (Якутия)</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0,0937</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0,0937</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0,0917</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поселения, входящие в улус (район)</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Муниципальное образование "Жилиндинский национальный наслег"</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0,0077</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0,0077</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0,0075</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Муниципальное образование "Кирбейский национальный наслег"</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0,0111</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0,0111</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0,0109</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Муниципальное образование "Оленекский национальный наслег"</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0,0181</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0,0181</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0,0177</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Муниципальное образование "Шологонский национальный наслег"</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0,0032</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0,0032</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0,0032</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Муниципальное образование "Среднеколымский улус (район)"</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0,1387</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0,1387</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0,1356</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поселения, входящие в улус (район)</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Муниципальное образование "Город Среднеколымск"</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0,0218</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0,0218</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0,0213</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Муниципальное образование "Алазейский наслег"</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0,0033</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0,0033</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0,0033</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Муниципальное образование "Байдинский наслег"</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0,0023</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0,0023</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0,0023</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Муниципальное образование "Березовский национальный (кочевой) наслег"</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0,0041</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0,0041</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0,0040</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Муниципальное образование "Кангаласский 1-й наслег"</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0,0036</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0,0036</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0,0035</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Муниципальное образование "Кангаласский 2-й наслег"</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0,0068</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0,0068</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0,0066</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Муниципальное образование "Мятисский 1-й наслег"</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0,0032</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0,0032</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0,0032</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Муниципальное образование "Мятисский 2-й наслег"</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0,0071</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0,0071</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0,0070</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Муниципальное образование "Сень-Кюельский наслег"</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0,0036</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0,0036</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0,0035</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Муниципальное образование "Хатынгнахский наслег"</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0,0034</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0,0034</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0,0034</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Муниципальный район "Сунтарский улус (район)" Республики Саха (Якутия)</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0,3074</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0,3074</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0,3226</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поселения, входящие в улус (район)</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Муниципальное образование "Бордонский наслег"</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0,0066</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0,0066</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0,0062</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Муниципальное образование "Крестяхский наслег"</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0,0045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0,0045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0,0042</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Муниципальное образование "Куокунинский наслег"</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0,0022</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0,0022</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0,0021</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Муниципальное образование "Сунтарский наслег"</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0,0333</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0,0333</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0,0313</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Муниципальное образование "Тойбохойский наслег"</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0,0059</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0,0059</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0,0207</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Муниципальное образование "Тюбяй-Жарханский наслег"</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0,0052</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0,0052</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0,0049</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Муниципальное образование "Тюбяйский наслег"</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0,0024</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0,0024</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0,0023</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Муниципальное образование "Устьинский наслег"</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0,0024</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0,0024</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0,0020</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Муниципальное образование "Хоринский наслег"</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0,0020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0,0020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0,0019</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Сельское поселение "Аллагинский наслег"</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0,0053</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0,0053</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0,0050</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Сельское поселение "Арылахский наслег"</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0,0033</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0,0033</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0,0031</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Сельское поселение "Вилючанский наслег"</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0,0041</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0,0041</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0,0039</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Сельское поселение "Жарханский наслег"</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0,0026</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0,0026</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0,0024</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Сельское поселение "Илимнирский наслег"</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0,0025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0,0025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0,0024</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Сельское поселение "Кемпендяйский наслег"</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0,0014</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0,0014</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0,0013</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Сельское поселение "Кутанинский наслег"</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0,0030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0,0030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0,0024</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Сельское поселение "Кюкяйский наслег"</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0,0021</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0,0021</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0,0020</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Сельское поселение "Кюндяйинский наслег"</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0,0036</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0,0036</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0,0034</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Сельское поселение "Мар-Кюельский наслег"</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0,0113</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0,0113</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0,0107</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Сельское поселение "Нахаринский наслег"</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0,0014</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0,0014</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0,0013</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Сельское поселение "Тенкинский наслег"</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0,0066</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0,0066</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0,0062</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Сельское поселение "Толонский наслег"</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0,0009</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0,0009</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0,0009</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Сельское поселение "Туойдахский наслег"</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0,0028</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0,0028</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0,0027</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Сельское поселение "Хаданский наслег"</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0,0027</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0,0027</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0,0026</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Сельское поселение "Шеинский наслег"</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0,0033</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0,0033</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0,0031</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Сельское поселение "Эльгяйский наслег"</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0,0099</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0,0099</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0,0093</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Муниципальный район "Таттинский улус" Республики Саха (Якутия)</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0,1523</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0,1523</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0,1512</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поселения, входящие в улус (район)</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Муниципальное образование "Алданский наслег"</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0,0055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0,0055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0,0053</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Муниципальное образование "Амгинский наслег"</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0,0034</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0,0034</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0,0033</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Муниципальное образование "Баягинский наслег"</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0,0072</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0,0072</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0,0070</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Муниципальное образование "Дайа-Амгинский наслег"</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0,0012</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0,0012</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0,0012</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Муниципальное образование "Жохсогонский наслег"</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0,0038</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0,0038</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0,0037</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Муниципальное образование "Жулейский наслег"</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0,0031</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0,0031</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0,0031</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Муниципальное образование "Игидейский наслег"</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0,0027</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0,0027</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0,0026</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Муниципальное образование "Октябрьский наслег"</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0,0055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0,0055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0,0053</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Муниципальное образование "Средне-Амгинский наслег"</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0,0032</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0,0032</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0,0031</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Муниципальное образование "Таттинский наслег"</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0,0208</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0,0208</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0,0215</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Муниципальное образование "Тыарасинский наслег"</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0,0022</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0,0022</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0,0022</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Муниципальное образование "Уолбинский наслег"</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0,0024</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0,0024</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0,0024</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Муниципальное образование "Усть-Амгинский наслег"</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0,0017</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0,0017</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0,0016</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Муниципальное образование "Хара-Алданский наслег"</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0,0024</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0,0024</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0,0024</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Муниципальный район "Томпонский район" Республики Саха (Якутия)</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0,2187</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0,2187</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0,2140</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поселения, входящие в улус (район)</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Муниципальное образование "Поселок Джебарики-Хая"</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0,0147</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0,0147</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0,0144</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Муниципальное образование "Поселок Хандыга"</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0,0234</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0,0234</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0,0229</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Муниципальное образование "Баягантайский наслег"</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0,0190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0,0190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0,0186</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Муниципальное образование "Мегино-Алданский наслег"</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0,0112</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0,0112</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0,0109</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Муниципальное образование "Охот-Перевозовский наслег"</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0,0066</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0,0066</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0,0065</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Муниципальное образование "Сасыльский наслег"</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0,0053</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0,0053</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0,0052</w:t>
            </w:r>
          </w:p>
        </w:tc>
      </w:tr>
      <w:tr w:rsidR="007C10CB" w:rsidRPr="007C10CB" w:rsidTr="007C10CB">
        <w:trPr>
          <w:trHeight w:val="15"/>
        </w:trPr>
        <w:tc>
          <w:tcPr>
            <w:tcW w:w="5174" w:type="dxa"/>
            <w:hideMark/>
          </w:tcPr>
          <w:p w:rsidR="007C10CB" w:rsidRPr="007C10CB" w:rsidRDefault="007C10CB" w:rsidP="007C10CB">
            <w:pPr>
              <w:shd w:val="clear" w:color="auto" w:fill="FFFFFF"/>
              <w:spacing w:after="0" w:line="240" w:lineRule="auto"/>
              <w:textAlignment w:val="baseline"/>
              <w:rPr>
                <w:rFonts w:ascii="Arial" w:eastAsia="Times New Roman" w:hAnsi="Arial" w:cs="Arial"/>
                <w:color w:val="242424"/>
                <w:spacing w:val="2"/>
                <w:sz w:val="18"/>
                <w:szCs w:val="18"/>
                <w:lang w:eastAsia="ru-RU"/>
              </w:rPr>
            </w:pPr>
          </w:p>
        </w:tc>
        <w:tc>
          <w:tcPr>
            <w:tcW w:w="1478" w:type="dxa"/>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294" w:type="dxa"/>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294" w:type="dxa"/>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Муниципальное образование "Теплоключевской наслег"</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0,0037</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0,0037</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0,0036</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Муниципальное образование "Томпонский национальный (эвенский) наслег"</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0,0040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0,0040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0,0040</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Муниципальное образование "Ынгинский наслег"</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0,0058</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0,0058</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0,0057</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Муниципальный район "Усть-Алданский улус (район)" Республики Саха (Якутия)</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0,3051</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0,3051</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0,3027</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поселения, входящие в улус (район)</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Муниципальное образование "Батагайский наслег"</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0,0046</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0,0046</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0,0045</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Муниципальное образование "Баягантайский наслег"</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0,0066</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0,0066</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0,0065</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Муниципальное образование "Берт-Усовский наслег"</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0,0048</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0,0048</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0,0052</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Муниципальное образование "Борогонский наслег"</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0,0056</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0,0056</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0,0055</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Муниципальное образование "Бярийинский наслег"</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0,0018</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0,0018</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0,0018</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Муниципальное образование "Дюпсюнский наслег"</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0,0080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0,0080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0,0079</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Муниципальное образование "Курбусахский наслег"</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0,0064</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0,0064</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0,0064</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Муниципальное образование "Легойский 2-й наслег"</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0,0058</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0,0058</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0,0057</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Муниципальное образование "Легойский наслег"</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0,0110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0,0110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0,0109</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Муниципальное образование "Мюрюнский наслег"</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0,0202</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0,0202</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0,0200</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Муниципальное образование "Наяхинский наслег"</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0,0064</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0,0064</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0,0063</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Муниципальное образование "Ольтехский наслег"</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0,0065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0,0065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0,0064</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Муниципальное образование "Онерский наслег"</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0,0057</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0,0057</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0,0056</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Муниципальное образование "Оспехский 1-ый наслег"</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0,0020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0,0020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0,0020</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Муниципальное образование "Оспехский наслег"</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0,0037</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0,0037</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0,0037</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Муниципальное образование "Суоттунский наслег"</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0,0094</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0,0094</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0,0093</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Муниципальное образование "Тит-Арынский наслег"</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0,0017</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0,0017</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0,0017</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Муниципальное образование "Тюляхский наслег"</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0,0084</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0,0084</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0,0083</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Муниципальное образование "Хоринский 1-й наслег"</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0,0047</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0,0047</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0,0046</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Муниципальное образование "Хоринский наслег"</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0,0039</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0,0039</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0,0039</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Муниципальное образование "Чериктейский наслег"</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0,0036</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0,0036</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0,0036</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Муниципальный район "Усть-Майский улус (район)" Республики Саха (Якутия)</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0,2152</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0,2152</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0,2105</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поселения, входящие в улус (район)</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Муниципальное образование "Поселок Звездочка"</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0,0014</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0,0014</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0,0013</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Муниципальное образование "Поселок Солнечный"</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0,0042</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0,0042</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0,0041</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Муниципальное образование "Поселок Усть-Мая"</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0,0218</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0,0218</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0,0213</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Муниципальное образование "Поселок Эльдикан"</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0,0184</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0,0184</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0,0180</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Муниципальное образование "Поселок Югоренок"</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0,0087</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0,0087</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0,0085</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Муниципальное образование сельское поселение "Село Белькачи"</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0,0050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0,0050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0,0049</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Муниципальное образование сельское поселение "Село Усть-Миль"</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0,0050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0,0050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0,0049</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Муниципальное образование "Петропавловский национальный наслег"</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0,0131</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0,0131</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0,0128</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Муниципальное образование "Эжанский национальный наслег"</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0,0072</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0,0072</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0,0070</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Сельское поселение "Кюпский национальный наслег"</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0,0074</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0,0074</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0,0073</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Муниципальное образование "Усть-Янский улус (район)" Республики Саха (Якутия)</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0,0974</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0,0974</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0,0986</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поселения, входящие в улус (район)</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Городское поселение "Поселок Депутатский"</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0,0076</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0,0076</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0,0077</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Городское поселение "Поселок Нижнеянск"</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0,0033</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0,0033</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0,0033</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Городское поселение "Поселок Усть-Куйга"</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0,0167</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0,0167</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0,0169</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Сельское поселение "Туматский национальный наслег"</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0,0021</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0,0021</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0,0021</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Сельское поселение "Юкагирский национальный (кочевой) наслег"</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0,0013</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0,0013</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0,0013</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Муниципальное образование "Казачинский национальный наслег"</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0,0033</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0,0033</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0,0034</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Муниципальное образование "Омолойский национальный наслег"</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0,0019</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0,0019</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0,0020</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Муниципальное образование "Силянняхский национальный наслег"</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0,0017</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0,0017</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0,0018</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Муниципальное образование "Усть-Янский национальный наслег"</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0,0030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0,0030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0,0030</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Муниципальное образование "Уяндинский национальный наслег"</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0,0008</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0,0008</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0,0008</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Муниципальный район "Хангаласский улус" Республики Саха (Якутия)</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0,2392</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0,2392</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0,2424</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поселения, входящие в улус (район)</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Муниципальное образование "Город Покровск"</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0,0135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0,0135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0,0137</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Муниципальное образование "Поселок Мохсоголлох"</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0,0059</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0,0059</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0,0060</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Муниципальное образование "Бестяхский наслег"</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0,0052</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0,0052</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0,0039</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Муниципальное образование "Жемконский 1-й наслег"</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0,0078</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0,0078</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0,0079</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Муниципальное образование "Жемконский 2-й наслег"</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0,0087</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0,0087</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0,0090</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Муниципальное образование "Жерский наслег"</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0,0021</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0,0021</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0,0021</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Муниципальное образование "Иситский наслег"</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0,0020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0,0020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0,0020</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Муниципальное образование "Качикатский наслег"</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0,0147</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0,0147</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0,0150</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Муниципальное образование "Мальжагарский 1-й наслег"</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0,0053</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0,0053</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0,0059</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Муниципальное образование "Мальжагарский 2-й наслег"</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0,0027</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0,0027</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0,0027</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Муниципальное образование "Мальжагарский 4-й наслег"</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0,0014</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0,0014</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0,0014</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Муниципальное образование "Мальжагарский 5-й наслег"</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0,0075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0,0075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0,0077</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Муниципальное образование "Немюгюнский наслег"</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0,0050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0,0050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0,0051</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Муниципальное образование "Октемский наслег"</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0,0072</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0,0072</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0,0073</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Муниципальное образование "Синский наслег"</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0,0025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0,0025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0,0025</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Муниципальное образование "Техтюрский наслег"</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0,0024</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0,0024</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0,0024</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Муниципальное образование "Тит-Арынский наслег"</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0,0020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0,0020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0,0023</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Муниципальное образование "Тумульский наслег"</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0,0068</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0,0068</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0,0069</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Муниципальное образование "Чурапчинский улус (район)" Республики Саха (Якутия)</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0,2959</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0,2959</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0,2920</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поселения, входящие в улус (район)</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Муниципальное образование "Алагарский наслег"</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0,0040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0,0040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0,0041</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Муниципальное образование "Арылахский наслег"</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0,0017</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0,0017</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0,0017</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Муниципальное образование "Бахсытский наслег"</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0,0083</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0,0083</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0,0062</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Муниципальное образование "Болтогинский наслег"</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0,0054</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0,0054</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0,0055</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Муниципальное образование "Болугурский наслег"</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0,0021</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0,0021</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0,0021</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Муниципальное образование "Кытанахский наслег"</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0,0025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0,0025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0,0025</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Муниципальное образование "Мугудайский наслег"</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0,0016</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0,0016</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0,0017</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Муниципальное образование "Ожулунский наслег"</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0,0094</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0,0094</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0,0085</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Муниципальное образование "Соловьевский наслег"</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0,0025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0,0025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0,0025</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Муниципальное образование "Сыланский наслег"</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0,0078</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0,0078</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0,0079</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Муниципальное образование "Телейский наслег"</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0,0030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0,0030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0,0031</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Муниципальное образование "Хадарский наслег"</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0,0055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0,0055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0,0056</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Муниципальное образование "Хатылынский наслег"</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0,0027</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0,0027</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0,0027</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Муниципальное образование "Хаяхсытский наслег"</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0,0026</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0,0026</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0,0026</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Муниципальное образование "Хоптогинский наслег"</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0,0209</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0,0209</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0,0211</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Муниципальное образование "Чакырский наслег"</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0,0294</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0,0294</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0,0297</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Муниципальное образование "Чурапчинский наслег"</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0,0175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0,0175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0,0177</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Муниципальное образование "Эвено-Бытантайский национальный улус" Республики Саха (Якутия)</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0,0944</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0,0944</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0,0907</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поселения, входящие в улус (район)</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Муниципальное образование "Верхне-Бытантайский наслег"</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0,0018</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0,0018</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0,0018</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Муниципальное образование "Нижне-Бытантайский наслег"</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0,0278</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0,0278</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0,0283</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Муниципальное образование "Тюгясирский наслег"</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0,0109</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0,0109</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0,0087</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Муниципальное образование Городской округ "Жатай" Республики Саха (Якутия)</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0,0343</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0,0343</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0,0339</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Городской округ "Город Якутск"</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0,3300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0,3300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0,3228</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ИТОГО</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10,0000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10,0000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10,0000</w:t>
            </w:r>
          </w:p>
        </w:tc>
      </w:tr>
    </w:tbl>
    <w:p w:rsidR="007C10CB" w:rsidRPr="007C10CB" w:rsidRDefault="007C10CB" w:rsidP="007C10CB">
      <w:pPr>
        <w:shd w:val="clear" w:color="auto" w:fill="FFFFFF"/>
        <w:spacing w:after="0" w:line="240" w:lineRule="auto"/>
        <w:jc w:val="center"/>
        <w:textAlignment w:val="baseline"/>
        <w:outlineLvl w:val="2"/>
        <w:rPr>
          <w:rFonts w:ascii="Arial" w:eastAsia="Times New Roman" w:hAnsi="Arial" w:cs="Arial"/>
          <w:color w:val="4C4C4C"/>
          <w:spacing w:val="2"/>
          <w:sz w:val="29"/>
          <w:szCs w:val="29"/>
          <w:lang w:eastAsia="ru-RU"/>
        </w:rPr>
      </w:pPr>
      <w:r w:rsidRPr="007C10CB">
        <w:rPr>
          <w:rFonts w:ascii="Arial" w:eastAsia="Times New Roman" w:hAnsi="Arial" w:cs="Arial"/>
          <w:color w:val="4C4C4C"/>
          <w:spacing w:val="2"/>
          <w:sz w:val="29"/>
          <w:szCs w:val="29"/>
          <w:lang w:eastAsia="ru-RU"/>
        </w:rPr>
        <w:br/>
      </w:r>
      <w:r w:rsidRPr="007C10CB">
        <w:rPr>
          <w:rFonts w:ascii="Arial" w:eastAsia="Times New Roman" w:hAnsi="Arial" w:cs="Arial"/>
          <w:color w:val="4C4C4C"/>
          <w:spacing w:val="2"/>
          <w:sz w:val="29"/>
          <w:szCs w:val="29"/>
          <w:lang w:eastAsia="ru-RU"/>
        </w:rPr>
        <w:br/>
        <w:t>МЕТОДИКА</w:t>
      </w:r>
      <w:r w:rsidRPr="007C10CB">
        <w:rPr>
          <w:rFonts w:ascii="Arial" w:eastAsia="Times New Roman" w:hAnsi="Arial" w:cs="Arial"/>
          <w:color w:val="4C4C4C"/>
          <w:spacing w:val="2"/>
          <w:sz w:val="29"/>
          <w:szCs w:val="29"/>
          <w:lang w:eastAsia="ru-RU"/>
        </w:rPr>
        <w:br/>
        <w:t> расчета дифференцированных нормативов отчислений доходов от акцизов на автомобильный и прямогонный бензин, дизельное топливо, моторные масла для дизельных и (или) карбюраторных (инжекторных) двигателей в бюджеты муниципальных образований Республики Саха (Якутия)</w:t>
      </w:r>
    </w:p>
    <w:p w:rsidR="007C10CB" w:rsidRPr="007C10CB" w:rsidRDefault="007C10CB" w:rsidP="007C10C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C10CB">
        <w:rPr>
          <w:rFonts w:ascii="Arial" w:eastAsia="Times New Roman" w:hAnsi="Arial" w:cs="Arial"/>
          <w:color w:val="2D2D2D"/>
          <w:spacing w:val="2"/>
          <w:sz w:val="21"/>
          <w:szCs w:val="21"/>
          <w:lang w:eastAsia="ru-RU"/>
        </w:rPr>
        <w:t>1. Настоящая методика применяется для расчета дифференцированных нормативов отчислений налоговых доходов от акцизов на автомобильный и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в бюджеты муниципальных образований Республики Саха (Якутия) в процентах.</w:t>
      </w:r>
    </w:p>
    <w:p w:rsidR="007C10CB" w:rsidRPr="007C10CB" w:rsidRDefault="007C10CB" w:rsidP="007C10C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C10CB">
        <w:rPr>
          <w:rFonts w:ascii="Arial" w:eastAsia="Times New Roman" w:hAnsi="Arial" w:cs="Arial"/>
          <w:color w:val="2D2D2D"/>
          <w:spacing w:val="2"/>
          <w:sz w:val="21"/>
          <w:szCs w:val="21"/>
          <w:lang w:eastAsia="ru-RU"/>
        </w:rPr>
        <w:t>2. Расчет значений показателей дифференцированных нормативов отчислений производится Министерством финансов Республики Саха (Якутия) на основе данных федерального статистического наблюдения по форме годового отчета N 3-ДГ (МО) "Сведения об автомобильных дорогах общего и необщего пользования местного значения и искусственных сооружениях на них, находящихся в собственности муниципальных образований".</w:t>
      </w:r>
    </w:p>
    <w:p w:rsidR="007C10CB" w:rsidRPr="007C10CB" w:rsidRDefault="007C10CB" w:rsidP="007C10C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C10CB">
        <w:rPr>
          <w:rFonts w:ascii="Arial" w:eastAsia="Times New Roman" w:hAnsi="Arial" w:cs="Arial"/>
          <w:color w:val="2D2D2D"/>
          <w:spacing w:val="2"/>
          <w:sz w:val="21"/>
          <w:szCs w:val="21"/>
          <w:lang w:eastAsia="ru-RU"/>
        </w:rPr>
        <w:lastRenderedPageBreak/>
        <w:t>3. Дифференцированный норматив отчисления налоговых доходов от акцизов на автомобильный и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в бюджет городского округа, консолидированный бюджет муниципального района рассчитывается по формуле:</w:t>
      </w:r>
    </w:p>
    <w:p w:rsidR="007C10CB" w:rsidRPr="007C10CB" w:rsidRDefault="007C10CB" w:rsidP="007C10CB">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7C10CB">
        <w:rPr>
          <w:rFonts w:ascii="Arial" w:eastAsia="Times New Roman" w:hAnsi="Arial" w:cs="Arial"/>
          <w:color w:val="2D2D2D"/>
          <w:spacing w:val="2"/>
          <w:sz w:val="21"/>
          <w:szCs w:val="21"/>
          <w:lang w:eastAsia="ru-RU"/>
        </w:rPr>
        <w:br/>
      </w:r>
      <w:r w:rsidRPr="007C10CB">
        <w:rPr>
          <w:rFonts w:ascii="Arial" w:eastAsia="Times New Roman" w:hAnsi="Arial" w:cs="Arial"/>
          <w:noProof/>
          <w:color w:val="00466E"/>
          <w:spacing w:val="2"/>
          <w:sz w:val="21"/>
          <w:szCs w:val="21"/>
          <w:lang w:eastAsia="ru-RU"/>
        </w:rPr>
        <w:drawing>
          <wp:inline distT="0" distB="0" distL="0" distR="0">
            <wp:extent cx="6193790" cy="341630"/>
            <wp:effectExtent l="0" t="0" r="0" b="1270"/>
            <wp:docPr id="4" name="Рисунок 4" descr="О государственном бюджете Республики Саха (Якутия) на 2019 год и на плановый период 2020 и 2021 годов">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 государственном бюджете Республики Саха (Якутия) на 2019 год и на плановый период 2020 и 2021 годов">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93790" cy="341630"/>
                    </a:xfrm>
                    <a:prstGeom prst="rect">
                      <a:avLst/>
                    </a:prstGeom>
                    <a:noFill/>
                    <a:ln>
                      <a:noFill/>
                    </a:ln>
                  </pic:spPr>
                </pic:pic>
              </a:graphicData>
            </a:graphic>
          </wp:inline>
        </w:drawing>
      </w:r>
    </w:p>
    <w:p w:rsidR="007C10CB" w:rsidRPr="007C10CB" w:rsidRDefault="007C10CB" w:rsidP="007C10C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C10CB">
        <w:rPr>
          <w:rFonts w:ascii="Arial" w:eastAsia="Times New Roman" w:hAnsi="Arial" w:cs="Arial"/>
          <w:color w:val="2D2D2D"/>
          <w:spacing w:val="2"/>
          <w:sz w:val="21"/>
          <w:szCs w:val="21"/>
          <w:lang w:eastAsia="ru-RU"/>
        </w:rPr>
        <w:br/>
      </w:r>
      <w:r w:rsidRPr="007C10CB">
        <w:rPr>
          <w:rFonts w:ascii="Arial" w:eastAsia="Times New Roman" w:hAnsi="Arial" w:cs="Arial"/>
          <w:color w:val="2D2D2D"/>
          <w:spacing w:val="2"/>
          <w:sz w:val="21"/>
          <w:szCs w:val="21"/>
          <w:lang w:eastAsia="ru-RU"/>
        </w:rPr>
        <w:br/>
        <w:t>     где:</w:t>
      </w:r>
    </w:p>
    <w:p w:rsidR="007C10CB" w:rsidRPr="007C10CB" w:rsidRDefault="007C10CB" w:rsidP="007C10C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C10CB">
        <w:rPr>
          <w:rFonts w:ascii="Arial" w:eastAsia="Times New Roman" w:hAnsi="Arial" w:cs="Arial"/>
          <w:color w:val="2D2D2D"/>
          <w:spacing w:val="2"/>
          <w:sz w:val="21"/>
          <w:szCs w:val="21"/>
          <w:lang w:eastAsia="ru-RU"/>
        </w:rPr>
        <w:t>ДНi - дифференцированный норматив отчисления в бюджет i-го городского округа, консолидированного бюджета муниципального района, в процентах;</w:t>
      </w:r>
    </w:p>
    <w:p w:rsidR="007C10CB" w:rsidRPr="007C10CB" w:rsidRDefault="007C10CB" w:rsidP="007C10C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C10CB">
        <w:rPr>
          <w:rFonts w:ascii="Arial" w:eastAsia="Times New Roman" w:hAnsi="Arial" w:cs="Arial"/>
          <w:color w:val="2D2D2D"/>
          <w:spacing w:val="2"/>
          <w:sz w:val="21"/>
          <w:szCs w:val="21"/>
          <w:lang w:eastAsia="ru-RU"/>
        </w:rPr>
        <w:t>ТДi - протяженность автомобильных дорог общего пользования местного значения с твердым покрытием, находящихся в собственности поселений, находящихся на территории i-го муниципального района, в собственности муниципального района (городского округа), в км;</w:t>
      </w:r>
    </w:p>
    <w:p w:rsidR="007C10CB" w:rsidRPr="007C10CB" w:rsidRDefault="007C10CB" w:rsidP="007C10C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C10CB">
        <w:rPr>
          <w:rFonts w:ascii="Arial" w:eastAsia="Times New Roman" w:hAnsi="Arial" w:cs="Arial"/>
          <w:color w:val="2D2D2D"/>
          <w:spacing w:val="2"/>
          <w:sz w:val="21"/>
          <w:szCs w:val="21"/>
          <w:lang w:eastAsia="ru-RU"/>
        </w:rPr>
        <w:t>АДi - протяженность автомобильных дорог общего пользования местного значения, за исключением протяженности дорог общего пользования местного значения с твердым покрытием, находящихся в собственности поселений, находящихся на территории i-го муниципального района, в собственности муниципального района (городского округа), в км;</w:t>
      </w:r>
    </w:p>
    <w:p w:rsidR="007C10CB" w:rsidRPr="007C10CB" w:rsidRDefault="007C10CB" w:rsidP="007C10C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C10CB">
        <w:rPr>
          <w:rFonts w:ascii="Arial" w:eastAsia="Times New Roman" w:hAnsi="Arial" w:cs="Arial"/>
          <w:color w:val="2D2D2D"/>
          <w:spacing w:val="2"/>
          <w:sz w:val="21"/>
          <w:szCs w:val="21"/>
          <w:lang w:eastAsia="ru-RU"/>
        </w:rPr>
        <w:t>АЗi - протяженность сезонных автодорог (автозимников и ледовых переправ) общего пользования местного значения, находящихся в собственности поселений, находящихся на территории i-го муниципального района, в собственности муниципального района (городского округа), в км;</w:t>
      </w:r>
    </w:p>
    <w:p w:rsidR="007C10CB" w:rsidRPr="007C10CB" w:rsidRDefault="007C10CB" w:rsidP="007C10C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C10CB">
        <w:rPr>
          <w:rFonts w:ascii="Arial" w:eastAsia="Times New Roman" w:hAnsi="Arial" w:cs="Arial"/>
          <w:noProof/>
          <w:color w:val="2D2D2D"/>
          <w:spacing w:val="2"/>
          <w:sz w:val="21"/>
          <w:szCs w:val="21"/>
          <w:lang w:eastAsia="ru-RU"/>
        </w:rPr>
        <w:drawing>
          <wp:inline distT="0" distB="0" distL="0" distR="0">
            <wp:extent cx="2663825" cy="374015"/>
            <wp:effectExtent l="0" t="0" r="3175" b="6985"/>
            <wp:docPr id="3" name="Рисунок 3" descr="О государственном бюджете Республики Саха (Якутия) на 2019 год и на плановый период 2020 и 2021 год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О государственном бюджете Республики Саха (Якутия) на 2019 год и на плановый период 2020 и 2021 годов"/>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663825" cy="374015"/>
                    </a:xfrm>
                    <a:prstGeom prst="rect">
                      <a:avLst/>
                    </a:prstGeom>
                    <a:noFill/>
                    <a:ln>
                      <a:noFill/>
                    </a:ln>
                  </pic:spPr>
                </pic:pic>
              </a:graphicData>
            </a:graphic>
          </wp:inline>
        </w:drawing>
      </w:r>
      <w:r w:rsidRPr="007C10CB">
        <w:rPr>
          <w:rFonts w:ascii="Arial" w:eastAsia="Times New Roman" w:hAnsi="Arial" w:cs="Arial"/>
          <w:color w:val="2D2D2D"/>
          <w:spacing w:val="2"/>
          <w:sz w:val="21"/>
          <w:szCs w:val="21"/>
          <w:lang w:eastAsia="ru-RU"/>
        </w:rPr>
        <w:t> - общая протяженность автомобильных дорог общего пользования местного значения, находящихся в собственности муниципальных образований Республике Саха (Якутия), в км;</w:t>
      </w:r>
    </w:p>
    <w:p w:rsidR="007C10CB" w:rsidRPr="007C10CB" w:rsidRDefault="007C10CB" w:rsidP="007C10C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C10CB">
        <w:rPr>
          <w:rFonts w:ascii="Arial" w:eastAsia="Times New Roman" w:hAnsi="Arial" w:cs="Arial"/>
          <w:color w:val="2D2D2D"/>
          <w:spacing w:val="2"/>
          <w:sz w:val="21"/>
          <w:szCs w:val="21"/>
          <w:lang w:eastAsia="ru-RU"/>
        </w:rPr>
        <w:t>Нмб - норматив отчисления в бюджеты муниципальных образований доходов от акцизов на автомобильный и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поступающих в консолидированный бюджет Республики Саха (Якутия), в размере, установленном </w:t>
      </w:r>
      <w:hyperlink r:id="rId20" w:history="1">
        <w:r w:rsidRPr="007C10CB">
          <w:rPr>
            <w:rFonts w:ascii="Arial" w:eastAsia="Times New Roman" w:hAnsi="Arial" w:cs="Arial"/>
            <w:color w:val="00466E"/>
            <w:spacing w:val="2"/>
            <w:sz w:val="21"/>
            <w:szCs w:val="21"/>
            <w:u w:val="single"/>
            <w:lang w:eastAsia="ru-RU"/>
          </w:rPr>
          <w:t>законом Республики Саха (Якутия) "О бюджетном устройстве и бюджетном процессе в Республике Саха (Якутия)"</w:t>
        </w:r>
      </w:hyperlink>
      <w:r w:rsidRPr="007C10CB">
        <w:rPr>
          <w:rFonts w:ascii="Arial" w:eastAsia="Times New Roman" w:hAnsi="Arial" w:cs="Arial"/>
          <w:color w:val="2D2D2D"/>
          <w:spacing w:val="2"/>
          <w:sz w:val="21"/>
          <w:szCs w:val="21"/>
          <w:lang w:eastAsia="ru-RU"/>
        </w:rPr>
        <w:t>.</w:t>
      </w:r>
    </w:p>
    <w:p w:rsidR="007C10CB" w:rsidRPr="007C10CB" w:rsidRDefault="007C10CB" w:rsidP="007C10C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C10CB">
        <w:rPr>
          <w:rFonts w:ascii="Arial" w:eastAsia="Times New Roman" w:hAnsi="Arial" w:cs="Arial"/>
          <w:color w:val="2D2D2D"/>
          <w:spacing w:val="2"/>
          <w:sz w:val="21"/>
          <w:szCs w:val="21"/>
          <w:lang w:eastAsia="ru-RU"/>
        </w:rPr>
        <w:t>4. Дифференцированный норматив отчисления налоговых доходов от акцизов на автомобильный и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в бюджет муниципального района Республики Саха (Якутия) рассчитывается по формуле, указанной в пункте 3 настоящей методики с коэффициентом 0,7.</w:t>
      </w:r>
    </w:p>
    <w:p w:rsidR="007C10CB" w:rsidRPr="007C10CB" w:rsidRDefault="007C10CB" w:rsidP="007C10C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C10CB">
        <w:rPr>
          <w:rFonts w:ascii="Arial" w:eastAsia="Times New Roman" w:hAnsi="Arial" w:cs="Arial"/>
          <w:color w:val="2D2D2D"/>
          <w:spacing w:val="2"/>
          <w:sz w:val="21"/>
          <w:szCs w:val="21"/>
          <w:lang w:eastAsia="ru-RU"/>
        </w:rPr>
        <w:t>Коэффициент 0,7 определяет долю поступлений доходов от акцизов бюджета муниципального района в консолидированном бюджете улуса (района).</w:t>
      </w:r>
    </w:p>
    <w:p w:rsidR="007C10CB" w:rsidRPr="007C10CB" w:rsidRDefault="007C10CB" w:rsidP="007C10C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C10CB">
        <w:rPr>
          <w:rFonts w:ascii="Arial" w:eastAsia="Times New Roman" w:hAnsi="Arial" w:cs="Arial"/>
          <w:color w:val="2D2D2D"/>
          <w:spacing w:val="2"/>
          <w:sz w:val="21"/>
          <w:szCs w:val="21"/>
          <w:lang w:eastAsia="ru-RU"/>
        </w:rPr>
        <w:t>5. Дифференцированный норматив отчисления налоговых доходов от акцизов на автомобильный и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в бюджет поселения рассчитывается по формуле:</w:t>
      </w:r>
    </w:p>
    <w:p w:rsidR="007C10CB" w:rsidRPr="007C10CB" w:rsidRDefault="007C10CB" w:rsidP="007C10CB">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7C10CB">
        <w:rPr>
          <w:rFonts w:ascii="Arial" w:eastAsia="Times New Roman" w:hAnsi="Arial" w:cs="Arial"/>
          <w:color w:val="2D2D2D"/>
          <w:spacing w:val="2"/>
          <w:sz w:val="21"/>
          <w:szCs w:val="21"/>
          <w:lang w:eastAsia="ru-RU"/>
        </w:rPr>
        <w:lastRenderedPageBreak/>
        <w:br/>
      </w:r>
      <w:r w:rsidRPr="007C10CB">
        <w:rPr>
          <w:rFonts w:ascii="Arial" w:eastAsia="Times New Roman" w:hAnsi="Arial" w:cs="Arial"/>
          <w:noProof/>
          <w:color w:val="2D2D2D"/>
          <w:spacing w:val="2"/>
          <w:sz w:val="21"/>
          <w:szCs w:val="21"/>
          <w:lang w:eastAsia="ru-RU"/>
        </w:rPr>
        <w:drawing>
          <wp:inline distT="0" distB="0" distL="0" distR="0">
            <wp:extent cx="3474720" cy="374015"/>
            <wp:effectExtent l="0" t="0" r="0" b="6985"/>
            <wp:docPr id="2" name="Рисунок 2" descr="О государственном бюджете Республики Саха (Якутия) на 2019 год и на плановый период 2020 и 2021 год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О государственном бюджете Республики Саха (Якутия) на 2019 год и на плановый период 2020 и 2021 годов"/>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474720" cy="374015"/>
                    </a:xfrm>
                    <a:prstGeom prst="rect">
                      <a:avLst/>
                    </a:prstGeom>
                    <a:noFill/>
                    <a:ln>
                      <a:noFill/>
                    </a:ln>
                  </pic:spPr>
                </pic:pic>
              </a:graphicData>
            </a:graphic>
          </wp:inline>
        </w:drawing>
      </w:r>
    </w:p>
    <w:p w:rsidR="007C10CB" w:rsidRPr="007C10CB" w:rsidRDefault="007C10CB" w:rsidP="007C10C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C10CB">
        <w:rPr>
          <w:rFonts w:ascii="Arial" w:eastAsia="Times New Roman" w:hAnsi="Arial" w:cs="Arial"/>
          <w:color w:val="2D2D2D"/>
          <w:spacing w:val="2"/>
          <w:sz w:val="21"/>
          <w:szCs w:val="21"/>
          <w:lang w:eastAsia="ru-RU"/>
        </w:rPr>
        <w:br/>
      </w:r>
      <w:r w:rsidRPr="007C10CB">
        <w:rPr>
          <w:rFonts w:ascii="Arial" w:eastAsia="Times New Roman" w:hAnsi="Arial" w:cs="Arial"/>
          <w:color w:val="2D2D2D"/>
          <w:spacing w:val="2"/>
          <w:sz w:val="21"/>
          <w:szCs w:val="21"/>
          <w:lang w:eastAsia="ru-RU"/>
        </w:rPr>
        <w:br/>
        <w:t>     где:</w:t>
      </w:r>
    </w:p>
    <w:p w:rsidR="007C10CB" w:rsidRPr="007C10CB" w:rsidRDefault="007C10CB" w:rsidP="007C10C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C10CB">
        <w:rPr>
          <w:rFonts w:ascii="Arial" w:eastAsia="Times New Roman" w:hAnsi="Arial" w:cs="Arial"/>
          <w:color w:val="2D2D2D"/>
          <w:spacing w:val="2"/>
          <w:sz w:val="21"/>
          <w:szCs w:val="21"/>
          <w:lang w:eastAsia="ru-RU"/>
        </w:rPr>
        <w:t>ДНni - дифференцированный норматив отчисления в бюджет i-го поселения, в процентах;</w:t>
      </w:r>
    </w:p>
    <w:p w:rsidR="007C10CB" w:rsidRPr="007C10CB" w:rsidRDefault="007C10CB" w:rsidP="007C10C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C10CB">
        <w:rPr>
          <w:rFonts w:ascii="Arial" w:eastAsia="Times New Roman" w:hAnsi="Arial" w:cs="Arial"/>
          <w:color w:val="2D2D2D"/>
          <w:spacing w:val="2"/>
          <w:sz w:val="21"/>
          <w:szCs w:val="21"/>
          <w:lang w:eastAsia="ru-RU"/>
        </w:rPr>
        <w:t>ДНi - дифференцированный норматив отчисления в бюджет i-го городского округа, консолидированного бюджета муниципального района, в процентах;</w:t>
      </w:r>
    </w:p>
    <w:p w:rsidR="007C10CB" w:rsidRPr="007C10CB" w:rsidRDefault="007C10CB" w:rsidP="007C10C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C10CB">
        <w:rPr>
          <w:rFonts w:ascii="Arial" w:eastAsia="Times New Roman" w:hAnsi="Arial" w:cs="Arial"/>
          <w:color w:val="2D2D2D"/>
          <w:spacing w:val="2"/>
          <w:sz w:val="21"/>
          <w:szCs w:val="21"/>
          <w:lang w:eastAsia="ru-RU"/>
        </w:rPr>
        <w:t>АДni - общая протяженность автомобильных дорог общего пользования местного значения (без учета автозимников и ледовых переправ), находящихся в собственности поселения, находящихся на территории i-го муниципального района, в км;</w:t>
      </w:r>
    </w:p>
    <w:p w:rsidR="007C10CB" w:rsidRPr="007C10CB" w:rsidRDefault="007C10CB" w:rsidP="007C10C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C10CB">
        <w:rPr>
          <w:rFonts w:ascii="Arial" w:eastAsia="Times New Roman" w:hAnsi="Arial" w:cs="Arial"/>
          <w:noProof/>
          <w:color w:val="2D2D2D"/>
          <w:spacing w:val="2"/>
          <w:sz w:val="21"/>
          <w:szCs w:val="21"/>
          <w:lang w:eastAsia="ru-RU"/>
        </w:rPr>
        <w:drawing>
          <wp:inline distT="0" distB="0" distL="0" distR="0">
            <wp:extent cx="954405" cy="374015"/>
            <wp:effectExtent l="0" t="0" r="0" b="6985"/>
            <wp:docPr id="1" name="Рисунок 1" descr="О государственном бюджете Республики Саха (Якутия) на 2019 год и на плановый период 2020 и 2021 год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О государственном бюджете Республики Саха (Якутия) на 2019 год и на плановый период 2020 и 2021 годов"/>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954405" cy="374015"/>
                    </a:xfrm>
                    <a:prstGeom prst="rect">
                      <a:avLst/>
                    </a:prstGeom>
                    <a:noFill/>
                    <a:ln>
                      <a:noFill/>
                    </a:ln>
                  </pic:spPr>
                </pic:pic>
              </a:graphicData>
            </a:graphic>
          </wp:inline>
        </w:drawing>
      </w:r>
      <w:r w:rsidRPr="007C10CB">
        <w:rPr>
          <w:rFonts w:ascii="Arial" w:eastAsia="Times New Roman" w:hAnsi="Arial" w:cs="Arial"/>
          <w:color w:val="2D2D2D"/>
          <w:spacing w:val="2"/>
          <w:sz w:val="21"/>
          <w:szCs w:val="21"/>
          <w:lang w:eastAsia="ru-RU"/>
        </w:rPr>
        <w:t> - общая протяженность автомобильных дорог общего пользования местного значения (без учета автозимников и ледовых переправ), находящихся в собственности поселений i-го муниципального района Республики Саха (Якутия), в км.</w:t>
      </w:r>
    </w:p>
    <w:p w:rsidR="007C10CB" w:rsidRPr="007C10CB" w:rsidRDefault="007C10CB" w:rsidP="007C10C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C10CB">
        <w:rPr>
          <w:rFonts w:ascii="Arial" w:eastAsia="Times New Roman" w:hAnsi="Arial" w:cs="Arial"/>
          <w:color w:val="2D2D2D"/>
          <w:spacing w:val="2"/>
          <w:sz w:val="21"/>
          <w:szCs w:val="21"/>
          <w:lang w:eastAsia="ru-RU"/>
        </w:rPr>
        <w:t>Коэффициент 0,3 определяет долю поступлений доходов от акцизов бюджета поселения в консолидированном бюджете улуса (района).</w:t>
      </w:r>
    </w:p>
    <w:p w:rsidR="007C10CB" w:rsidRPr="007C10CB" w:rsidRDefault="007C10CB" w:rsidP="007C10C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C10CB">
        <w:rPr>
          <w:rFonts w:ascii="Arial" w:eastAsia="Times New Roman" w:hAnsi="Arial" w:cs="Arial"/>
          <w:color w:val="2D2D2D"/>
          <w:spacing w:val="2"/>
          <w:sz w:val="21"/>
          <w:szCs w:val="21"/>
          <w:lang w:eastAsia="ru-RU"/>
        </w:rPr>
        <w:t>6. Значение показателей дифференцированного норматива отчислений акцизов на нефтепродукты рассчитывается с точностью до четвертого знака после запятой.</w:t>
      </w:r>
    </w:p>
    <w:p w:rsidR="007C10CB" w:rsidRPr="007C10CB" w:rsidRDefault="007C10CB" w:rsidP="007C10CB">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7C10CB">
        <w:rPr>
          <w:rFonts w:ascii="Arial" w:eastAsia="Times New Roman" w:hAnsi="Arial" w:cs="Arial"/>
          <w:color w:val="3C3C3C"/>
          <w:spacing w:val="2"/>
          <w:sz w:val="31"/>
          <w:szCs w:val="31"/>
          <w:lang w:eastAsia="ru-RU"/>
        </w:rPr>
        <w:t>Приложение N 5. Перечень главных администраторов доходов государственного бюджета Республики Саха (Якутия) - органов исполнительной власти Российской Федерации</w:t>
      </w:r>
    </w:p>
    <w:p w:rsidR="007C10CB" w:rsidRPr="007C10CB" w:rsidRDefault="007C10CB" w:rsidP="007C10CB">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7C10CB">
        <w:rPr>
          <w:rFonts w:ascii="Arial" w:eastAsia="Times New Roman" w:hAnsi="Arial" w:cs="Arial"/>
          <w:color w:val="2D2D2D"/>
          <w:spacing w:val="2"/>
          <w:sz w:val="21"/>
          <w:szCs w:val="21"/>
          <w:lang w:eastAsia="ru-RU"/>
        </w:rPr>
        <w:br/>
      </w:r>
      <w:r w:rsidRPr="007C10CB">
        <w:rPr>
          <w:rFonts w:ascii="Arial" w:eastAsia="Times New Roman" w:hAnsi="Arial" w:cs="Arial"/>
          <w:color w:val="2D2D2D"/>
          <w:spacing w:val="2"/>
          <w:sz w:val="21"/>
          <w:szCs w:val="21"/>
          <w:lang w:eastAsia="ru-RU"/>
        </w:rPr>
        <w:br/>
        <w:t>Приложение N 5</w:t>
      </w:r>
      <w:r w:rsidRPr="007C10CB">
        <w:rPr>
          <w:rFonts w:ascii="Arial" w:eastAsia="Times New Roman" w:hAnsi="Arial" w:cs="Arial"/>
          <w:color w:val="2D2D2D"/>
          <w:spacing w:val="2"/>
          <w:sz w:val="21"/>
          <w:szCs w:val="21"/>
          <w:lang w:eastAsia="ru-RU"/>
        </w:rPr>
        <w:br/>
        <w:t>к Закону</w:t>
      </w:r>
      <w:r w:rsidRPr="007C10CB">
        <w:rPr>
          <w:rFonts w:ascii="Arial" w:eastAsia="Times New Roman" w:hAnsi="Arial" w:cs="Arial"/>
          <w:color w:val="2D2D2D"/>
          <w:spacing w:val="2"/>
          <w:sz w:val="21"/>
          <w:szCs w:val="21"/>
          <w:lang w:eastAsia="ru-RU"/>
        </w:rPr>
        <w:br/>
        <w:t>Республики Саха (Якутия)</w:t>
      </w:r>
      <w:r w:rsidRPr="007C10CB">
        <w:rPr>
          <w:rFonts w:ascii="Arial" w:eastAsia="Times New Roman" w:hAnsi="Arial" w:cs="Arial"/>
          <w:color w:val="2D2D2D"/>
          <w:spacing w:val="2"/>
          <w:sz w:val="21"/>
          <w:szCs w:val="21"/>
          <w:lang w:eastAsia="ru-RU"/>
        </w:rPr>
        <w:br/>
        <w:t>"О государственном бюджете</w:t>
      </w:r>
      <w:r w:rsidRPr="007C10CB">
        <w:rPr>
          <w:rFonts w:ascii="Arial" w:eastAsia="Times New Roman" w:hAnsi="Arial" w:cs="Arial"/>
          <w:color w:val="2D2D2D"/>
          <w:spacing w:val="2"/>
          <w:sz w:val="21"/>
          <w:szCs w:val="21"/>
          <w:lang w:eastAsia="ru-RU"/>
        </w:rPr>
        <w:br/>
        <w:t>Республики Саха (Якутия)</w:t>
      </w:r>
      <w:r w:rsidRPr="007C10CB">
        <w:rPr>
          <w:rFonts w:ascii="Arial" w:eastAsia="Times New Roman" w:hAnsi="Arial" w:cs="Arial"/>
          <w:color w:val="2D2D2D"/>
          <w:spacing w:val="2"/>
          <w:sz w:val="21"/>
          <w:szCs w:val="21"/>
          <w:lang w:eastAsia="ru-RU"/>
        </w:rPr>
        <w:br/>
        <w:t>на 2019 год и на плановый</w:t>
      </w:r>
      <w:r w:rsidRPr="007C10CB">
        <w:rPr>
          <w:rFonts w:ascii="Arial" w:eastAsia="Times New Roman" w:hAnsi="Arial" w:cs="Arial"/>
          <w:color w:val="2D2D2D"/>
          <w:spacing w:val="2"/>
          <w:sz w:val="21"/>
          <w:szCs w:val="21"/>
          <w:lang w:eastAsia="ru-RU"/>
        </w:rPr>
        <w:br/>
        <w:t>период 2020 и 2021 годов"</w:t>
      </w:r>
    </w:p>
    <w:tbl>
      <w:tblPr>
        <w:tblW w:w="0" w:type="auto"/>
        <w:tblCellMar>
          <w:left w:w="0" w:type="dxa"/>
          <w:right w:w="0" w:type="dxa"/>
        </w:tblCellMar>
        <w:tblLook w:val="04A0" w:firstRow="1" w:lastRow="0" w:firstColumn="1" w:lastColumn="0" w:noHBand="0" w:noVBand="1"/>
      </w:tblPr>
      <w:tblGrid>
        <w:gridCol w:w="1747"/>
        <w:gridCol w:w="7392"/>
      </w:tblGrid>
      <w:tr w:rsidR="007C10CB" w:rsidRPr="007C10CB" w:rsidTr="007C10CB">
        <w:trPr>
          <w:trHeight w:val="15"/>
        </w:trPr>
        <w:tc>
          <w:tcPr>
            <w:tcW w:w="1663" w:type="dxa"/>
            <w:hideMark/>
          </w:tcPr>
          <w:p w:rsidR="007C10CB" w:rsidRPr="007C10CB" w:rsidRDefault="007C10CB" w:rsidP="007C10CB">
            <w:pPr>
              <w:spacing w:after="0" w:line="240" w:lineRule="auto"/>
              <w:rPr>
                <w:rFonts w:ascii="Arial" w:eastAsia="Times New Roman" w:hAnsi="Arial" w:cs="Arial"/>
                <w:color w:val="2D2D2D"/>
                <w:spacing w:val="2"/>
                <w:sz w:val="21"/>
                <w:szCs w:val="21"/>
                <w:lang w:eastAsia="ru-RU"/>
              </w:rPr>
            </w:pPr>
          </w:p>
        </w:tc>
        <w:tc>
          <w:tcPr>
            <w:tcW w:w="7392" w:type="dxa"/>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r>
      <w:tr w:rsidR="007C10CB" w:rsidRPr="007C10CB" w:rsidTr="007C10CB">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Код главного администратора</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Наименование главного администратора доходов &lt;*&gt;</w:t>
            </w:r>
          </w:p>
        </w:tc>
      </w:tr>
      <w:tr w:rsidR="007C10CB" w:rsidRPr="007C10CB" w:rsidTr="007C10CB">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048</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Управление Федеральной службы по надзору в сфере природопользования по Республике Саха (Якутия)</w:t>
            </w:r>
          </w:p>
        </w:tc>
      </w:tr>
      <w:tr w:rsidR="007C10CB" w:rsidRPr="007C10CB" w:rsidTr="007C10CB">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049</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Управление по недропользованию по Республике Саха (Якутия) (Якутнедра)</w:t>
            </w:r>
          </w:p>
        </w:tc>
      </w:tr>
      <w:tr w:rsidR="007C10CB" w:rsidRPr="007C10CB" w:rsidTr="007C10CB">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053</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Федеральное агентство лесного хозяйства</w:t>
            </w:r>
          </w:p>
        </w:tc>
      </w:tr>
      <w:tr w:rsidR="007C10CB" w:rsidRPr="007C10CB" w:rsidTr="007C10CB">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096</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Управление Федеральной службы по надзору в сфере связи, информационных технологий и массовых коммуникаций по Республике Саха (Якутия)</w:t>
            </w:r>
          </w:p>
        </w:tc>
      </w:tr>
      <w:tr w:rsidR="007C10CB" w:rsidRPr="007C10CB" w:rsidTr="007C10CB">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100</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Управление федерального казначейства по Республике Саха (Якутия)</w:t>
            </w:r>
          </w:p>
        </w:tc>
      </w:tr>
      <w:tr w:rsidR="007C10CB" w:rsidRPr="007C10CB" w:rsidTr="007C10CB">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106</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Управление государственного автодорожного надзора по Республике Саха (Якутия) Федеральной службы по надзору в сфере транспорта</w:t>
            </w:r>
          </w:p>
        </w:tc>
      </w:tr>
      <w:tr w:rsidR="007C10CB" w:rsidRPr="007C10CB" w:rsidTr="007C10CB">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141</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Управление Федеральной службы по надзору в сфере защиты прав потребителей и благополучия человека по Республике Саха (Якутия)</w:t>
            </w:r>
          </w:p>
        </w:tc>
      </w:tr>
      <w:tr w:rsidR="007C10CB" w:rsidRPr="007C10CB" w:rsidTr="007C10CB">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161</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Управление Федеральной антимонопольной службы по Республике Саха (Якутия)</w:t>
            </w:r>
          </w:p>
        </w:tc>
      </w:tr>
      <w:tr w:rsidR="007C10CB" w:rsidRPr="007C10CB" w:rsidTr="007C10CB">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177</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Главное управление МЧС России по Республике Саха (Якутия)</w:t>
            </w:r>
          </w:p>
        </w:tc>
      </w:tr>
      <w:tr w:rsidR="007C10CB" w:rsidRPr="007C10CB" w:rsidTr="007C10CB">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180</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Управление Федеральной службы войск национальной гвардии Российской Федерации по Республике Саха (Якутия)</w:t>
            </w:r>
          </w:p>
        </w:tc>
      </w:tr>
      <w:tr w:rsidR="007C10CB" w:rsidRPr="007C10CB" w:rsidTr="007C10CB">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182</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Управление Федеральной налоговой службы по Республике Саха (Якутия)</w:t>
            </w:r>
          </w:p>
        </w:tc>
      </w:tr>
      <w:tr w:rsidR="007C10CB" w:rsidRPr="007C10CB" w:rsidTr="007C10CB">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188</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Министерство внутренних дел по Республике Саха (Якутия)</w:t>
            </w:r>
          </w:p>
        </w:tc>
      </w:tr>
      <w:tr w:rsidR="007C10CB" w:rsidRPr="007C10CB" w:rsidTr="007C10CB">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318</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Управление Министерства юстиции Российской Федерации по Республике Саха (Якутия)</w:t>
            </w:r>
          </w:p>
        </w:tc>
      </w:tr>
      <w:tr w:rsidR="007C10CB" w:rsidRPr="007C10CB" w:rsidTr="007C10CB">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321</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Управление Федеральной службы государственной регистрации, кадастра и картографии по Республике Саха (Якутия)</w:t>
            </w:r>
          </w:p>
        </w:tc>
      </w:tr>
    </w:tbl>
    <w:p w:rsidR="007C10CB" w:rsidRPr="007C10CB" w:rsidRDefault="007C10CB" w:rsidP="007C10C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C10CB">
        <w:rPr>
          <w:rFonts w:ascii="Arial" w:eastAsia="Times New Roman" w:hAnsi="Arial" w:cs="Arial"/>
          <w:color w:val="2D2D2D"/>
          <w:spacing w:val="2"/>
          <w:sz w:val="21"/>
          <w:szCs w:val="21"/>
          <w:lang w:eastAsia="ru-RU"/>
        </w:rPr>
        <w:br/>
        <w:t>________________</w:t>
      </w:r>
    </w:p>
    <w:p w:rsidR="007C10CB" w:rsidRPr="007C10CB" w:rsidRDefault="007C10CB" w:rsidP="007C10C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C10CB">
        <w:rPr>
          <w:rFonts w:ascii="Arial" w:eastAsia="Times New Roman" w:hAnsi="Arial" w:cs="Arial"/>
          <w:color w:val="2D2D2D"/>
          <w:spacing w:val="2"/>
          <w:sz w:val="21"/>
          <w:szCs w:val="21"/>
          <w:lang w:eastAsia="ru-RU"/>
        </w:rPr>
        <w:t>* Администрируют источники доходов государственного бюджета Республики Саха (Якутия), согласно </w:t>
      </w:r>
      <w:hyperlink r:id="rId23" w:history="1">
        <w:r w:rsidRPr="007C10CB">
          <w:rPr>
            <w:rFonts w:ascii="Arial" w:eastAsia="Times New Roman" w:hAnsi="Arial" w:cs="Arial"/>
            <w:color w:val="00466E"/>
            <w:spacing w:val="2"/>
            <w:sz w:val="21"/>
            <w:szCs w:val="21"/>
            <w:u w:val="single"/>
            <w:lang w:eastAsia="ru-RU"/>
          </w:rPr>
          <w:t>Постановлению Правительства Российской Федерации от 29.12.2007 N 995 "О порядке осуществления федеральными органами государственной власти, органами управления государственными внебюджетными фондами Российской Федерации и (или) находящимися в их ведении бюджетными учреждениями, а также Центральным банком Российской Федерации бюджетных полномочий главных администраторов доходов бюджетов бюджетной системы Российской Федерации"</w:t>
        </w:r>
      </w:hyperlink>
      <w:r w:rsidRPr="007C10CB">
        <w:rPr>
          <w:rFonts w:ascii="Arial" w:eastAsia="Times New Roman" w:hAnsi="Arial" w:cs="Arial"/>
          <w:color w:val="2D2D2D"/>
          <w:spacing w:val="2"/>
          <w:sz w:val="21"/>
          <w:szCs w:val="21"/>
          <w:lang w:eastAsia="ru-RU"/>
        </w:rPr>
        <w:t>.</w:t>
      </w:r>
    </w:p>
    <w:p w:rsidR="007C10CB" w:rsidRPr="007C10CB" w:rsidRDefault="007C10CB" w:rsidP="007C10CB">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7C10CB">
        <w:rPr>
          <w:rFonts w:ascii="Arial" w:eastAsia="Times New Roman" w:hAnsi="Arial" w:cs="Arial"/>
          <w:color w:val="3C3C3C"/>
          <w:spacing w:val="2"/>
          <w:sz w:val="31"/>
          <w:szCs w:val="31"/>
          <w:lang w:eastAsia="ru-RU"/>
        </w:rPr>
        <w:t>Приложение N 6. Перечень главных администраторов доходов государственного бюджета Республики Саха (Якутия) - исполнительных органов государственной власти Республики Саха (Якутия) и закрепляемые за ними виды доходов</w:t>
      </w:r>
    </w:p>
    <w:p w:rsidR="007C10CB" w:rsidRPr="007C10CB" w:rsidRDefault="007C10CB" w:rsidP="007C10CB">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7C10CB">
        <w:rPr>
          <w:rFonts w:ascii="Arial" w:eastAsia="Times New Roman" w:hAnsi="Arial" w:cs="Arial"/>
          <w:color w:val="2D2D2D"/>
          <w:spacing w:val="2"/>
          <w:sz w:val="21"/>
          <w:szCs w:val="21"/>
          <w:lang w:eastAsia="ru-RU"/>
        </w:rPr>
        <w:br/>
      </w:r>
      <w:r w:rsidRPr="007C10CB">
        <w:rPr>
          <w:rFonts w:ascii="Arial" w:eastAsia="Times New Roman" w:hAnsi="Arial" w:cs="Arial"/>
          <w:color w:val="2D2D2D"/>
          <w:spacing w:val="2"/>
          <w:sz w:val="21"/>
          <w:szCs w:val="21"/>
          <w:lang w:eastAsia="ru-RU"/>
        </w:rPr>
        <w:br/>
        <w:t>Приложение N 6</w:t>
      </w:r>
      <w:r w:rsidRPr="007C10CB">
        <w:rPr>
          <w:rFonts w:ascii="Arial" w:eastAsia="Times New Roman" w:hAnsi="Arial" w:cs="Arial"/>
          <w:color w:val="2D2D2D"/>
          <w:spacing w:val="2"/>
          <w:sz w:val="21"/>
          <w:szCs w:val="21"/>
          <w:lang w:eastAsia="ru-RU"/>
        </w:rPr>
        <w:br/>
        <w:t>к Закону РС(Я)</w:t>
      </w:r>
      <w:r w:rsidRPr="007C10CB">
        <w:rPr>
          <w:rFonts w:ascii="Arial" w:eastAsia="Times New Roman" w:hAnsi="Arial" w:cs="Arial"/>
          <w:color w:val="2D2D2D"/>
          <w:spacing w:val="2"/>
          <w:sz w:val="21"/>
          <w:szCs w:val="21"/>
          <w:lang w:eastAsia="ru-RU"/>
        </w:rPr>
        <w:br/>
        <w:t>"О государственном бюджете</w:t>
      </w:r>
      <w:r w:rsidRPr="007C10CB">
        <w:rPr>
          <w:rFonts w:ascii="Arial" w:eastAsia="Times New Roman" w:hAnsi="Arial" w:cs="Arial"/>
          <w:color w:val="2D2D2D"/>
          <w:spacing w:val="2"/>
          <w:sz w:val="21"/>
          <w:szCs w:val="21"/>
          <w:lang w:eastAsia="ru-RU"/>
        </w:rPr>
        <w:br/>
        <w:t>Республики Саха (Якутия)</w:t>
      </w:r>
      <w:r w:rsidRPr="007C10CB">
        <w:rPr>
          <w:rFonts w:ascii="Arial" w:eastAsia="Times New Roman" w:hAnsi="Arial" w:cs="Arial"/>
          <w:color w:val="2D2D2D"/>
          <w:spacing w:val="2"/>
          <w:sz w:val="21"/>
          <w:szCs w:val="21"/>
          <w:lang w:eastAsia="ru-RU"/>
        </w:rPr>
        <w:br/>
        <w:t>на 2019 год и на плановый</w:t>
      </w:r>
      <w:r w:rsidRPr="007C10CB">
        <w:rPr>
          <w:rFonts w:ascii="Arial" w:eastAsia="Times New Roman" w:hAnsi="Arial" w:cs="Arial"/>
          <w:color w:val="2D2D2D"/>
          <w:spacing w:val="2"/>
          <w:sz w:val="21"/>
          <w:szCs w:val="21"/>
          <w:lang w:eastAsia="ru-RU"/>
        </w:rPr>
        <w:br/>
        <w:t>период 2020 и 2021 годов"</w:t>
      </w:r>
    </w:p>
    <w:tbl>
      <w:tblPr>
        <w:tblW w:w="0" w:type="auto"/>
        <w:tblCellMar>
          <w:left w:w="0" w:type="dxa"/>
          <w:right w:w="0" w:type="dxa"/>
        </w:tblCellMar>
        <w:tblLook w:val="04A0" w:firstRow="1" w:lastRow="0" w:firstColumn="1" w:lastColumn="0" w:noHBand="0" w:noVBand="1"/>
      </w:tblPr>
      <w:tblGrid>
        <w:gridCol w:w="1444"/>
        <w:gridCol w:w="358"/>
        <w:gridCol w:w="2433"/>
        <w:gridCol w:w="351"/>
        <w:gridCol w:w="4447"/>
        <w:gridCol w:w="322"/>
      </w:tblGrid>
      <w:tr w:rsidR="007C10CB" w:rsidRPr="007C10CB" w:rsidTr="007C10CB">
        <w:trPr>
          <w:trHeight w:val="15"/>
        </w:trPr>
        <w:tc>
          <w:tcPr>
            <w:tcW w:w="1663" w:type="dxa"/>
            <w:gridSpan w:val="2"/>
            <w:hideMark/>
          </w:tcPr>
          <w:p w:rsidR="007C10CB" w:rsidRPr="007C10CB" w:rsidRDefault="007C10CB" w:rsidP="007C10CB">
            <w:pPr>
              <w:spacing w:after="0" w:line="240" w:lineRule="auto"/>
              <w:rPr>
                <w:rFonts w:ascii="Arial" w:eastAsia="Times New Roman" w:hAnsi="Arial" w:cs="Arial"/>
                <w:color w:val="2D2D2D"/>
                <w:spacing w:val="2"/>
                <w:sz w:val="21"/>
                <w:szCs w:val="21"/>
                <w:lang w:eastAsia="ru-RU"/>
              </w:rPr>
            </w:pPr>
          </w:p>
        </w:tc>
        <w:tc>
          <w:tcPr>
            <w:tcW w:w="2957" w:type="dxa"/>
            <w:gridSpan w:val="2"/>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5174" w:type="dxa"/>
            <w:gridSpan w:val="2"/>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r>
      <w:tr w:rsidR="007C10CB" w:rsidRPr="007C10CB" w:rsidTr="007C10CB">
        <w:tc>
          <w:tcPr>
            <w:tcW w:w="4620"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Код бюджетной классификации Российской Федерации</w:t>
            </w:r>
          </w:p>
        </w:tc>
        <w:tc>
          <w:tcPr>
            <w:tcW w:w="5174"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Наименование администратора доходов государственного бюджета Республики Саха (Якутия) и виды (подвиды) доходов</w:t>
            </w:r>
          </w:p>
        </w:tc>
      </w:tr>
      <w:tr w:rsidR="007C10CB" w:rsidRPr="007C10CB" w:rsidTr="007C10CB">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Главного администратора доходов</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доходов государственного бюджета Республики Саха (Якутия)</w:t>
            </w:r>
          </w:p>
        </w:tc>
        <w:tc>
          <w:tcPr>
            <w:tcW w:w="517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r>
      <w:tr w:rsidR="007C10CB" w:rsidRPr="007C10CB" w:rsidTr="007C10CB">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1</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w:t>
            </w:r>
          </w:p>
        </w:tc>
        <w:tc>
          <w:tcPr>
            <w:tcW w:w="517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w:t>
            </w:r>
          </w:p>
        </w:tc>
      </w:tr>
      <w:tr w:rsidR="007C10CB" w:rsidRPr="007C10CB" w:rsidTr="007C10CB">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001</w:t>
            </w:r>
          </w:p>
        </w:tc>
        <w:tc>
          <w:tcPr>
            <w:tcW w:w="8131"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Администрация Главы Республики Саха (Якутия) и Правительства Республики Саха (Якутия)</w:t>
            </w:r>
          </w:p>
        </w:tc>
      </w:tr>
      <w:tr w:rsidR="007C10CB" w:rsidRPr="007C10CB" w:rsidTr="007C10CB">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001</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2 02 45141 02 0000 150</w:t>
            </w:r>
          </w:p>
        </w:tc>
        <w:tc>
          <w:tcPr>
            <w:tcW w:w="517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Межбюджетные трансферты, передаваемые бюджетам субъектов Российской Федерации на обеспечение деятельности депутатов Государственной Думы и их помощников в избирательных округах</w:t>
            </w:r>
          </w:p>
        </w:tc>
      </w:tr>
      <w:tr w:rsidR="007C10CB" w:rsidRPr="007C10CB" w:rsidTr="007C10CB">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001</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2 02 45142 02 0000 150</w:t>
            </w:r>
          </w:p>
        </w:tc>
        <w:tc>
          <w:tcPr>
            <w:tcW w:w="517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Межбюджетные трансферты, передаваемые бюджетам субъектов Российской Федерации на обеспечение членов Совета Федерации и их помощников в субъектах Российской Федерации</w:t>
            </w:r>
          </w:p>
        </w:tc>
      </w:tr>
      <w:tr w:rsidR="007C10CB" w:rsidRPr="007C10CB" w:rsidTr="007C10CB">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003</w:t>
            </w:r>
          </w:p>
        </w:tc>
        <w:tc>
          <w:tcPr>
            <w:tcW w:w="8131"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Аппарат Государственного собрания (Ил Тумэн) Республики Саха (Якутия)</w:t>
            </w:r>
          </w:p>
        </w:tc>
      </w:tr>
      <w:tr w:rsidR="007C10CB" w:rsidRPr="007C10CB" w:rsidTr="007C10CB">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003</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2 02 45142 02 0000 150</w:t>
            </w:r>
          </w:p>
        </w:tc>
        <w:tc>
          <w:tcPr>
            <w:tcW w:w="517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Межбюджетные трансферты, передаваемые бюджетам субъектов Российской Федерации на обеспечение членов Совета Федерации и их помощников в субъектах Российской Федерации</w:t>
            </w:r>
          </w:p>
        </w:tc>
      </w:tr>
      <w:tr w:rsidR="007C10CB" w:rsidRPr="007C10CB" w:rsidTr="007C10CB">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004</w:t>
            </w:r>
          </w:p>
        </w:tc>
        <w:tc>
          <w:tcPr>
            <w:tcW w:w="8131"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Управление записи актов гражданского состояния при Правительстве Республики Саха (Якутия)</w:t>
            </w:r>
          </w:p>
        </w:tc>
      </w:tr>
      <w:tr w:rsidR="007C10CB" w:rsidRPr="007C10CB" w:rsidTr="007C10CB">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009</w:t>
            </w:r>
          </w:p>
        </w:tc>
        <w:tc>
          <w:tcPr>
            <w:tcW w:w="8131"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Счетная палата Республики Саха (Якутия)</w:t>
            </w:r>
          </w:p>
        </w:tc>
      </w:tr>
      <w:tr w:rsidR="007C10CB" w:rsidRPr="007C10CB" w:rsidTr="007C10CB">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009</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1 16 18020 02 0000 140</w:t>
            </w:r>
          </w:p>
        </w:tc>
        <w:tc>
          <w:tcPr>
            <w:tcW w:w="517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Денежные взыскания (штрафы) за нарушение бюджетного законодательства (в части бюджетов субъектов Российской Федерации)</w:t>
            </w:r>
          </w:p>
        </w:tc>
      </w:tr>
      <w:tr w:rsidR="007C10CB" w:rsidRPr="007C10CB" w:rsidTr="007C10CB">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010</w:t>
            </w:r>
          </w:p>
        </w:tc>
        <w:tc>
          <w:tcPr>
            <w:tcW w:w="8131"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Управление делами Главы Республики Саха (Якутия) и Правительства Республики Саха (Якутия)</w:t>
            </w:r>
          </w:p>
        </w:tc>
      </w:tr>
      <w:tr w:rsidR="007C10CB" w:rsidRPr="007C10CB" w:rsidTr="007C10CB">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022</w:t>
            </w:r>
          </w:p>
        </w:tc>
        <w:tc>
          <w:tcPr>
            <w:tcW w:w="8131"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Министерство по внешним связям и делам народов Республики Саха (Якутия)</w:t>
            </w:r>
          </w:p>
        </w:tc>
      </w:tr>
      <w:tr w:rsidR="007C10CB" w:rsidRPr="007C10CB" w:rsidTr="007C10CB">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054</w:t>
            </w:r>
          </w:p>
        </w:tc>
        <w:tc>
          <w:tcPr>
            <w:tcW w:w="8131"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Министерство здравоохранения Республики Саха (Якутия)</w:t>
            </w:r>
          </w:p>
        </w:tc>
      </w:tr>
      <w:tr w:rsidR="007C10CB" w:rsidRPr="007C10CB" w:rsidTr="007C10CB">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054</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2 02 25382 02 0000 150</w:t>
            </w:r>
          </w:p>
        </w:tc>
        <w:tc>
          <w:tcPr>
            <w:tcW w:w="517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Субсидии бюджетам субъектов Российской Федерации на реализацию отдельных мероприятий государственной программы Российской Федерации "Развитие здравоохранения"</w:t>
            </w:r>
          </w:p>
        </w:tc>
      </w:tr>
      <w:tr w:rsidR="007C10CB" w:rsidRPr="007C10CB" w:rsidTr="007C10CB">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054</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2 02 25402 02 0000 150</w:t>
            </w:r>
          </w:p>
        </w:tc>
        <w:tc>
          <w:tcPr>
            <w:tcW w:w="517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Субсидии бюджетам субъектов Российской Федерации на софинансирование 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tc>
      </w:tr>
      <w:tr w:rsidR="007C10CB" w:rsidRPr="007C10CB" w:rsidTr="007C10CB">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054</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2 02 25554 02 0000 150</w:t>
            </w:r>
          </w:p>
        </w:tc>
        <w:tc>
          <w:tcPr>
            <w:tcW w:w="517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Субсидии бюджетам субъектов Российской Федерации на закупку авиационных работ органами государственной власти субъектов Российской Федерации для оказания медицинской помощи</w:t>
            </w:r>
          </w:p>
        </w:tc>
      </w:tr>
      <w:tr w:rsidR="007C10CB" w:rsidRPr="007C10CB" w:rsidTr="007C10CB">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054</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2 02 35240 02 0000 150</w:t>
            </w:r>
          </w:p>
        </w:tc>
        <w:tc>
          <w:tcPr>
            <w:tcW w:w="517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Субвенции бюджетам субъектов Российской Федерации на выплату государственного единовременного пособия и ежемесячной денежной компенсации гражданам при возникновении поствакцинальных осложнений</w:t>
            </w:r>
          </w:p>
        </w:tc>
      </w:tr>
      <w:tr w:rsidR="007C10CB" w:rsidRPr="007C10CB" w:rsidTr="007C10CB">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054</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2 02 35460 02 0000 150</w:t>
            </w:r>
          </w:p>
        </w:tc>
        <w:tc>
          <w:tcPr>
            <w:tcW w:w="517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Субвенции бюджетам субъектов Российской Федерации на 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tc>
      </w:tr>
      <w:tr w:rsidR="007C10CB" w:rsidRPr="007C10CB" w:rsidTr="007C10CB">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054</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2 02 45072 02 0000 150</w:t>
            </w:r>
          </w:p>
        </w:tc>
        <w:tc>
          <w:tcPr>
            <w:tcW w:w="517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Межбюджетные трансферты, передаваемые бюджетам субъектов Российской Федерации на финансовое обеспечение закупок антивирусных препаратов для профилактики и лечения лиц, инфицированных вирусами иммунодефицита человека и гепатитов B и C</w:t>
            </w:r>
          </w:p>
        </w:tc>
      </w:tr>
      <w:tr w:rsidR="007C10CB" w:rsidRPr="007C10CB" w:rsidTr="007C10CB">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054</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2 02 45133 02 0000 150</w:t>
            </w:r>
          </w:p>
        </w:tc>
        <w:tc>
          <w:tcPr>
            <w:tcW w:w="517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Межбюджетные трансферты, передаваемые бюджетам субъектов Российской Федерации на осуществление организационных мероприятий по обеспечению лиц лекарственными препаратами, предназначенными для лечения больных злокачественными новообразованиями лимфоидной, кроветворной и родственных им тканей, гемофилией, муковисцидозом, гипофизарным нанизмом, болезнью Гоше, рассеянным склерозом, а также после трансплантации органов и (или) тканей</w:t>
            </w:r>
          </w:p>
        </w:tc>
      </w:tr>
      <w:tr w:rsidR="007C10CB" w:rsidRPr="007C10CB" w:rsidTr="007C10CB">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054</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2 02 45136 02 0000 150</w:t>
            </w:r>
          </w:p>
        </w:tc>
        <w:tc>
          <w:tcPr>
            <w:tcW w:w="517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Межбюджетные трансферты, передаваемые бюджетам субъектов Российской Федерации на осуществление единовременных выплат медицинским работникам</w:t>
            </w:r>
          </w:p>
        </w:tc>
      </w:tr>
      <w:tr w:rsidR="007C10CB" w:rsidRPr="007C10CB" w:rsidTr="007C10CB">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054</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2 02 45161 02 0000 150</w:t>
            </w:r>
          </w:p>
        </w:tc>
        <w:tc>
          <w:tcPr>
            <w:tcW w:w="517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Межбюджетные трансферты, передаваемые бюджетам субъектов Российской Федерации на реализацию отдельных полномочий в области лекарственного обеспечения</w:t>
            </w:r>
          </w:p>
        </w:tc>
      </w:tr>
      <w:tr w:rsidR="007C10CB" w:rsidRPr="007C10CB" w:rsidTr="007C10CB">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054</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2 02 45174 02 0000 150</w:t>
            </w:r>
          </w:p>
        </w:tc>
        <w:tc>
          <w:tcPr>
            <w:tcW w:w="517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 xml:space="preserve">Межбюджетные трансферты, передаваемые бюджетам субъектов Российской Федерации на финансовое обеспечение закупок антибактериальных и противотуберкулезных лекарственных препаратов (второго ряда), применяемых при лечении больных </w:t>
            </w:r>
            <w:r w:rsidRPr="007C10CB">
              <w:rPr>
                <w:rFonts w:ascii="Times New Roman" w:eastAsia="Times New Roman" w:hAnsi="Times New Roman" w:cs="Times New Roman"/>
                <w:color w:val="2D2D2D"/>
                <w:sz w:val="21"/>
                <w:szCs w:val="21"/>
                <w:lang w:eastAsia="ru-RU"/>
              </w:rPr>
              <w:lastRenderedPageBreak/>
              <w:t>туберкулезом с множественной лекарственной устойчивостью возбудителя, и диагностических средств для выявления, определения чувствительности микобактерии туберкулеза и мониторинга лечения больных туберкулезом с множественной лекарственной устойчивостью возбудителя</w:t>
            </w:r>
          </w:p>
        </w:tc>
      </w:tr>
      <w:tr w:rsidR="007C10CB" w:rsidRPr="007C10CB" w:rsidTr="007C10CB">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054</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2 02 45422 02 0000 150</w:t>
            </w:r>
          </w:p>
        </w:tc>
        <w:tc>
          <w:tcPr>
            <w:tcW w:w="517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Межбюджетные трансферты, передаваемые бюджетам субъектов Российской Федерации на компенсацию расходов, связанных с оказанием медицинскими организациями, подведомственными органам исполнительной власти субъектов Российской Федерации, органам местного самоуправления, гражданам Украины и лицам без гражданства медицинской помощи, а также затрат по проведению указанным лицам профилактических прививок, включенных в календарь профилактических прививок по эпидемическим показаниям</w:t>
            </w:r>
          </w:p>
        </w:tc>
      </w:tr>
      <w:tr w:rsidR="007C10CB" w:rsidRPr="007C10CB" w:rsidTr="007C10CB">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054</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2 02 45482 02 0000 150</w:t>
            </w:r>
          </w:p>
        </w:tc>
        <w:tc>
          <w:tcPr>
            <w:tcW w:w="517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Межбюджетные трансферты, передаваемые бюджетам субъектов Российской Федерации в целях улучшения лекарственного обеспечения граждан</w:t>
            </w:r>
          </w:p>
        </w:tc>
      </w:tr>
      <w:tr w:rsidR="007C10CB" w:rsidRPr="007C10CB" w:rsidTr="007C10CB">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054</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2 02 90074 02 0000 150</w:t>
            </w:r>
          </w:p>
        </w:tc>
        <w:tc>
          <w:tcPr>
            <w:tcW w:w="517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Прочие безвозмездные поступления в бюджеты субъектов Российской Федерации от бюджетов территориальных фондов обязательного медицинского страхования</w:t>
            </w:r>
          </w:p>
        </w:tc>
      </w:tr>
      <w:tr w:rsidR="007C10CB" w:rsidRPr="007C10CB" w:rsidTr="007C10CB">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054</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2 04 02030 02 0000 150</w:t>
            </w:r>
          </w:p>
        </w:tc>
        <w:tc>
          <w:tcPr>
            <w:tcW w:w="517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Средства страховых медицинских организаций, поступившие в бюджеты субъектов Российской Федерации на осуществление внедрения стандартов медицинской помощи, повышения доступности амбулаторной помощи</w:t>
            </w:r>
          </w:p>
        </w:tc>
      </w:tr>
      <w:tr w:rsidR="007C10CB" w:rsidRPr="007C10CB" w:rsidTr="007C10CB">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056</w:t>
            </w:r>
          </w:p>
        </w:tc>
        <w:tc>
          <w:tcPr>
            <w:tcW w:w="8131"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Министерство культуры и духовного развития Республики Саха (Якутия)</w:t>
            </w:r>
          </w:p>
        </w:tc>
      </w:tr>
      <w:tr w:rsidR="007C10CB" w:rsidRPr="007C10CB" w:rsidTr="007C10CB">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056</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2 02 25467 02 0000 150</w:t>
            </w:r>
          </w:p>
        </w:tc>
        <w:tc>
          <w:tcPr>
            <w:tcW w:w="517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Субсидии бюджетам субъектов Российской Федерации на обеспечение развития и укрепления материально-технической базы домов культуры в населенных пунктах с числом жителей до 50 тысяч человек</w:t>
            </w:r>
          </w:p>
        </w:tc>
      </w:tr>
      <w:tr w:rsidR="007C10CB" w:rsidRPr="007C10CB" w:rsidTr="007C10CB">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056</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2 02 25558 02 0000 150</w:t>
            </w:r>
          </w:p>
        </w:tc>
        <w:tc>
          <w:tcPr>
            <w:tcW w:w="517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Субсидии бюджетам субъектов Российской Федерации на обеспечение развития и укрепления материально-технической базы муниципальных домов культуры, поддержку творческой деятельности муниципальных театров в городах с численностью населения до 300 тысяч человек</w:t>
            </w:r>
          </w:p>
        </w:tc>
      </w:tr>
      <w:tr w:rsidR="007C10CB" w:rsidRPr="007C10CB" w:rsidTr="007C10CB">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056</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2 02 25517 02 0000 150</w:t>
            </w:r>
          </w:p>
        </w:tc>
        <w:tc>
          <w:tcPr>
            <w:tcW w:w="517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Субсидии бюджетам субъектов Российской Федерации на поддержку творческой деятельности и техническое оснащение детских и кукольных театров</w:t>
            </w:r>
          </w:p>
        </w:tc>
      </w:tr>
      <w:tr w:rsidR="007C10CB" w:rsidRPr="007C10CB" w:rsidTr="007C10CB">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056</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2 02 45149 02 0000 150</w:t>
            </w:r>
          </w:p>
        </w:tc>
        <w:tc>
          <w:tcPr>
            <w:tcW w:w="517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Межбюджетные трансферты, передаваемые бюджетам субъектов Российской Федерации на реализацию мероприятий по созданию инновационных культурных центров</w:t>
            </w:r>
          </w:p>
        </w:tc>
      </w:tr>
      <w:tr w:rsidR="007C10CB" w:rsidRPr="007C10CB" w:rsidTr="007C10CB">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075</w:t>
            </w:r>
          </w:p>
        </w:tc>
        <w:tc>
          <w:tcPr>
            <w:tcW w:w="8131"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Министерство образования и науки Республики Саха (Якутия)</w:t>
            </w:r>
          </w:p>
        </w:tc>
      </w:tr>
      <w:tr w:rsidR="007C10CB" w:rsidRPr="007C10CB" w:rsidTr="007C10CB">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075</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1 08 07082 01 0000 110</w:t>
            </w:r>
          </w:p>
        </w:tc>
        <w:tc>
          <w:tcPr>
            <w:tcW w:w="517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субъектов Российской Федерации</w:t>
            </w:r>
          </w:p>
        </w:tc>
      </w:tr>
      <w:tr w:rsidR="007C10CB" w:rsidRPr="007C10CB" w:rsidTr="007C10CB">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075</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1 08 07380 01 0000 110</w:t>
            </w:r>
          </w:p>
        </w:tc>
        <w:tc>
          <w:tcPr>
            <w:tcW w:w="517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Государственная пошлина за действия органов исполнительной власти субъектов Российской Федерации, связанные с государственной аккредитацией образовательных учреждений, осуществляемой в пределах переданных полномочий Российской Федерации в области образования</w:t>
            </w:r>
          </w:p>
        </w:tc>
      </w:tr>
      <w:tr w:rsidR="007C10CB" w:rsidRPr="007C10CB" w:rsidTr="007C10CB">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075</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1 08 07390 01 0000 110</w:t>
            </w:r>
          </w:p>
        </w:tc>
        <w:tc>
          <w:tcPr>
            <w:tcW w:w="517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Государственная пошлина за действия органов исполнительной власти субъектов Российской Федерации по проставлению апостиля на документах государственного образца об образовании, об ученых степенях и ученых званиях в пределах переданных полномочий Российской Федерации в области образования</w:t>
            </w:r>
          </w:p>
        </w:tc>
      </w:tr>
      <w:tr w:rsidR="007C10CB" w:rsidRPr="007C10CB" w:rsidTr="007C10CB">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075</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2 02 25066 02 0000 150</w:t>
            </w:r>
          </w:p>
        </w:tc>
        <w:tc>
          <w:tcPr>
            <w:tcW w:w="517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Субсидии бюджетам субъектов Российской Федерации на подготовку управленческих кадров для организаций народного хозяйства Российской Федерации</w:t>
            </w:r>
          </w:p>
        </w:tc>
      </w:tr>
      <w:tr w:rsidR="007C10CB" w:rsidRPr="007C10CB" w:rsidTr="007C10CB">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075</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2 02 25097 02 0000 150</w:t>
            </w:r>
          </w:p>
        </w:tc>
        <w:tc>
          <w:tcPr>
            <w:tcW w:w="517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Субсидии бюджетам субъектов Российской Федерации на создание в общеобразовательных организациях, расположенных в сельской местности, условий для занятий физической культурой и спортом</w:t>
            </w:r>
          </w:p>
        </w:tc>
      </w:tr>
      <w:tr w:rsidR="007C10CB" w:rsidRPr="007C10CB" w:rsidTr="007C10CB">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075</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2 02 25520 02 0000 150</w:t>
            </w:r>
          </w:p>
        </w:tc>
        <w:tc>
          <w:tcPr>
            <w:tcW w:w="517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Субсидии бюджетам субъектов Российской Федерации на реализацию мероприятий по содействию создания в субъектах Российской Федерации новых мест в общеобразовательных организациях</w:t>
            </w:r>
          </w:p>
        </w:tc>
      </w:tr>
      <w:tr w:rsidR="007C10CB" w:rsidRPr="007C10CB" w:rsidTr="007C10CB">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075</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2 02 25564 02 0000 150</w:t>
            </w:r>
          </w:p>
        </w:tc>
        <w:tc>
          <w:tcPr>
            <w:tcW w:w="517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 xml:space="preserve">Субсидии бюджетам субъектов Российской Федерации на софинансирование расходов по </w:t>
            </w:r>
            <w:r w:rsidRPr="007C10CB">
              <w:rPr>
                <w:rFonts w:ascii="Times New Roman" w:eastAsia="Times New Roman" w:hAnsi="Times New Roman" w:cs="Times New Roman"/>
                <w:color w:val="2D2D2D"/>
                <w:sz w:val="21"/>
                <w:szCs w:val="21"/>
                <w:lang w:eastAsia="ru-RU"/>
              </w:rPr>
              <w:lastRenderedPageBreak/>
              <w:t>внедрению в общеобразовательных организациях системы мониторинга здоровья обучающихся на основе отечественной технологической платформы</w:t>
            </w:r>
          </w:p>
        </w:tc>
      </w:tr>
      <w:tr w:rsidR="007C10CB" w:rsidRPr="007C10CB" w:rsidTr="007C10CB">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075</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2 02 43046 02 0000 150</w:t>
            </w:r>
          </w:p>
        </w:tc>
        <w:tc>
          <w:tcPr>
            <w:tcW w:w="517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Межбюджетные трансферты, передаваемые бюджетам субъектов Российской Федерации на выплату стипендии Президента Российской Федерации молодым ученым и аспирантам, осуществляющим перспективные научные исследования и разработки по приоритетным направлениям модернизации российской экономики</w:t>
            </w:r>
          </w:p>
        </w:tc>
      </w:tr>
      <w:tr w:rsidR="007C10CB" w:rsidRPr="007C10CB" w:rsidTr="007C10CB">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075</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2 02 43893 02 0000 150</w:t>
            </w:r>
          </w:p>
        </w:tc>
        <w:tc>
          <w:tcPr>
            <w:tcW w:w="517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Межбюджетные трансферты, передаваемые бюджетам субъектов Российской Федерации на выплату стипендий Президента Российской Федерации и Правительства Российской Федерации для обучающихся по направлениям подготовки (специальностям), соответствующим приоритетным направлениям модернизации и технологического развития экономики Российской Федерации</w:t>
            </w:r>
          </w:p>
        </w:tc>
      </w:tr>
      <w:tr w:rsidR="007C10CB" w:rsidRPr="007C10CB" w:rsidTr="007C10CB">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075</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2 02 45159 02 0000 150</w:t>
            </w:r>
          </w:p>
        </w:tc>
        <w:tc>
          <w:tcPr>
            <w:tcW w:w="517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Межбюджетные трансферты, передаваемые бюджетам субъектов Российской Федерации на создание в субъектах Российской Федерации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w:t>
            </w:r>
          </w:p>
        </w:tc>
      </w:tr>
      <w:tr w:rsidR="007C10CB" w:rsidRPr="007C10CB" w:rsidTr="007C10CB">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078</w:t>
            </w:r>
          </w:p>
        </w:tc>
        <w:tc>
          <w:tcPr>
            <w:tcW w:w="8131"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Министерство экологии, природопользования и лесного хозяйства Республики Саха (Якутия)</w:t>
            </w:r>
          </w:p>
        </w:tc>
      </w:tr>
      <w:tr w:rsidR="007C10CB" w:rsidRPr="007C10CB" w:rsidTr="007C10CB">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078</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1 08 07262 01 0000 110</w:t>
            </w:r>
          </w:p>
        </w:tc>
        <w:tc>
          <w:tcPr>
            <w:tcW w:w="517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Государственная пошлина за выдачу разрешения на выброс вредных (загрязняющих) веществ в атмосферный воздух стационарных источников, находящихся на объектах хозяйственной и иной деятельности, подлежащих федеральному государственному экологическому контролю</w:t>
            </w:r>
          </w:p>
        </w:tc>
      </w:tr>
      <w:tr w:rsidR="007C10CB" w:rsidRPr="007C10CB" w:rsidTr="007C10CB">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078</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1 08 07282 01 0000 110</w:t>
            </w:r>
          </w:p>
        </w:tc>
        <w:tc>
          <w:tcPr>
            <w:tcW w:w="517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 xml:space="preserve">Государственная пошлина за выдачу исполнительными органами государственной власти субъектов Российской Федерации документа об утверждении нормативов образования отходов производства и потребления и лимитов на их размещение, а </w:t>
            </w:r>
            <w:r w:rsidRPr="007C10CB">
              <w:rPr>
                <w:rFonts w:ascii="Times New Roman" w:eastAsia="Times New Roman" w:hAnsi="Times New Roman" w:cs="Times New Roman"/>
                <w:color w:val="2D2D2D"/>
                <w:sz w:val="21"/>
                <w:szCs w:val="21"/>
                <w:lang w:eastAsia="ru-RU"/>
              </w:rPr>
              <w:lastRenderedPageBreak/>
              <w:t>также за переоформление и выдачу дубликата указанного документа</w:t>
            </w:r>
          </w:p>
        </w:tc>
      </w:tr>
      <w:tr w:rsidR="007C10CB" w:rsidRPr="007C10CB" w:rsidTr="007C10CB">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078</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1 08 07300 01 0000 110</w:t>
            </w:r>
          </w:p>
        </w:tc>
        <w:tc>
          <w:tcPr>
            <w:tcW w:w="517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Прочие государственные пошлины за совершение прочих юридически значимых действий, подлежащие зачислению в бюджет субъекта Российской Федерации</w:t>
            </w:r>
          </w:p>
        </w:tc>
      </w:tr>
      <w:tr w:rsidR="007C10CB" w:rsidRPr="007C10CB" w:rsidTr="007C10CB">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078</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1 12 04013 02 0000 120</w:t>
            </w:r>
          </w:p>
        </w:tc>
        <w:tc>
          <w:tcPr>
            <w:tcW w:w="517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Плата за использование лесов, расположенных на землях лесного фонда, в части, превышающей минимальный размер платы по договору купли-продажи лесных насаждений</w:t>
            </w:r>
          </w:p>
        </w:tc>
      </w:tr>
      <w:tr w:rsidR="007C10CB" w:rsidRPr="007C10CB" w:rsidTr="007C10CB">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078</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1 12 04014 02 0000 120</w:t>
            </w:r>
          </w:p>
        </w:tc>
        <w:tc>
          <w:tcPr>
            <w:tcW w:w="517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Плата за использование лесов, расположенных на землях лесного фонда, в части, превышающей минимальный размер арендной платы</w:t>
            </w:r>
          </w:p>
        </w:tc>
      </w:tr>
      <w:tr w:rsidR="007C10CB" w:rsidRPr="007C10CB" w:rsidTr="007C10CB">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078</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1 12 04015 02 0000 120</w:t>
            </w:r>
          </w:p>
        </w:tc>
        <w:tc>
          <w:tcPr>
            <w:tcW w:w="517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Плата за использование лесов, расположенных на землях лесного фонда, в части платы по договору купли-продажи лесных насаждений для собственных нужд</w:t>
            </w:r>
          </w:p>
        </w:tc>
      </w:tr>
      <w:tr w:rsidR="007C10CB" w:rsidRPr="007C10CB" w:rsidTr="007C10CB">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078</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1 12 04080 02 0000 120</w:t>
            </w:r>
          </w:p>
        </w:tc>
        <w:tc>
          <w:tcPr>
            <w:tcW w:w="517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Прочие доходы от использования лесного фонда Российской Федерации и лесов иных категорий (по обязательствам, возникшим до 1 января 2007 года)</w:t>
            </w:r>
          </w:p>
        </w:tc>
      </w:tr>
      <w:tr w:rsidR="007C10CB" w:rsidRPr="007C10CB" w:rsidTr="007C10CB">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078</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1 12 06020 02 0000 120</w:t>
            </w:r>
          </w:p>
        </w:tc>
        <w:tc>
          <w:tcPr>
            <w:tcW w:w="517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Доходы в виде платы, полученной по результатам конкурса на право заключения договора о предоставлении рыболовного участка, состоящего из акватории водного объекта, находящегося в собственности субъекта Российской Федерации</w:t>
            </w:r>
          </w:p>
        </w:tc>
      </w:tr>
      <w:tr w:rsidR="007C10CB" w:rsidRPr="007C10CB" w:rsidTr="007C10CB">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078</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1 16 25020 01 0000 140</w:t>
            </w:r>
          </w:p>
        </w:tc>
        <w:tc>
          <w:tcPr>
            <w:tcW w:w="517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Денежные взыскания (штрафы) за нарушение законодательства Российской Федерации об особо охраняемых природных территориях</w:t>
            </w:r>
          </w:p>
        </w:tc>
      </w:tr>
      <w:tr w:rsidR="007C10CB" w:rsidRPr="007C10CB" w:rsidTr="007C10CB">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078</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1 16 25030 01 0000 140</w:t>
            </w:r>
          </w:p>
        </w:tc>
        <w:tc>
          <w:tcPr>
            <w:tcW w:w="517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Денежные взыскания (штрафы) за нарушение законодательства Российской Федерации об охране и использовании животного мира</w:t>
            </w:r>
          </w:p>
        </w:tc>
      </w:tr>
      <w:tr w:rsidR="007C10CB" w:rsidRPr="007C10CB" w:rsidTr="007C10CB">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078</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1 16 25050 01 0000 140</w:t>
            </w:r>
          </w:p>
        </w:tc>
        <w:tc>
          <w:tcPr>
            <w:tcW w:w="517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Денежные взыскания (штрафы) за нарушение законодательства в области охраны окружающей среды</w:t>
            </w:r>
          </w:p>
        </w:tc>
      </w:tr>
      <w:tr w:rsidR="007C10CB" w:rsidRPr="007C10CB" w:rsidTr="007C10CB">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078</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1 16 25060 01 0000 140</w:t>
            </w:r>
          </w:p>
        </w:tc>
        <w:tc>
          <w:tcPr>
            <w:tcW w:w="517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Денежные взыскания (штрафы) за нарушение земельного законодательства</w:t>
            </w:r>
          </w:p>
        </w:tc>
      </w:tr>
      <w:tr w:rsidR="007C10CB" w:rsidRPr="007C10CB" w:rsidTr="007C10CB">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078</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2 02 25065 02 0000 150</w:t>
            </w:r>
          </w:p>
        </w:tc>
        <w:tc>
          <w:tcPr>
            <w:tcW w:w="517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Субсидии бюджетам субъектов Российской Федерации на реализацию мероприятий государственных программ (подпрограмм государственных программ) субъектов Российской Федерации в области использования и охраны водных объектов</w:t>
            </w:r>
          </w:p>
        </w:tc>
      </w:tr>
      <w:tr w:rsidR="007C10CB" w:rsidRPr="007C10CB" w:rsidTr="007C10CB">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078</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1 16 25072 02 0000 140</w:t>
            </w:r>
          </w:p>
        </w:tc>
        <w:tc>
          <w:tcPr>
            <w:tcW w:w="517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Денежные взыскания (штрафы) за нарушение лесного законодательства на лесных участках, находящихся в собственности субъектов Российской Федерации</w:t>
            </w:r>
          </w:p>
        </w:tc>
      </w:tr>
      <w:tr w:rsidR="007C10CB" w:rsidRPr="007C10CB" w:rsidTr="007C10CB">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078</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1 16 25082 02 0000 140</w:t>
            </w:r>
          </w:p>
        </w:tc>
        <w:tc>
          <w:tcPr>
            <w:tcW w:w="517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Денежные взыскания (штрафы) за нарушение водного законодательства, установленное на водных объектах, находящихся в собственности субъектов Российской Федерации</w:t>
            </w:r>
          </w:p>
        </w:tc>
      </w:tr>
      <w:tr w:rsidR="007C10CB" w:rsidRPr="007C10CB" w:rsidTr="007C10CB">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078</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1 16 25084 04 0000 140</w:t>
            </w:r>
          </w:p>
        </w:tc>
        <w:tc>
          <w:tcPr>
            <w:tcW w:w="517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Денежные взыскания (штрафы) за нарушение водного законодательства, установленное на водных объектах, находящихся в собственности городских округов</w:t>
            </w:r>
          </w:p>
        </w:tc>
      </w:tr>
      <w:tr w:rsidR="007C10CB" w:rsidRPr="007C10CB" w:rsidTr="007C10CB">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078</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1 16 25086 02 0000 140</w:t>
            </w:r>
          </w:p>
        </w:tc>
        <w:tc>
          <w:tcPr>
            <w:tcW w:w="517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Денежные взыскания (штрафы) за нарушение водного законодательства, установленное на водных объектах, находящихся в федеральной собственности, налагаемые исполнительными органами государственной власти субъектов Российской Федерации</w:t>
            </w:r>
          </w:p>
        </w:tc>
      </w:tr>
      <w:tr w:rsidR="007C10CB" w:rsidRPr="007C10CB" w:rsidTr="007C10CB">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078</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1 16 35010 02 0000 140</w:t>
            </w:r>
          </w:p>
        </w:tc>
        <w:tc>
          <w:tcPr>
            <w:tcW w:w="517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Суммы по искам о возмещении вреда, причиненного окружающей среде, подлежащие зачислению в бюджеты субъектов Российской Федерации</w:t>
            </w:r>
          </w:p>
        </w:tc>
      </w:tr>
      <w:tr w:rsidR="007C10CB" w:rsidRPr="007C10CB" w:rsidTr="007C10CB">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078</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1 16 35020 04 0000 140</w:t>
            </w:r>
          </w:p>
        </w:tc>
        <w:tc>
          <w:tcPr>
            <w:tcW w:w="517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Суммы по искам о возмещении вреда, причиненного окружающей среде, подлежащие зачислению в бюджеты городских округов</w:t>
            </w:r>
          </w:p>
        </w:tc>
      </w:tr>
      <w:tr w:rsidR="007C10CB" w:rsidRPr="007C10CB" w:rsidTr="007C10CB">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078</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1 16 35030 05 0000 140</w:t>
            </w:r>
          </w:p>
        </w:tc>
        <w:tc>
          <w:tcPr>
            <w:tcW w:w="517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Суммы по искам о возмещении вреда, причиненного окружающей среде, подлежащие зачислению в бюджеты муниципальных районов</w:t>
            </w:r>
          </w:p>
        </w:tc>
      </w:tr>
      <w:tr w:rsidR="007C10CB" w:rsidRPr="007C10CB" w:rsidTr="007C10CB">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078</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2 02 35128 02 0000 150</w:t>
            </w:r>
          </w:p>
        </w:tc>
        <w:tc>
          <w:tcPr>
            <w:tcW w:w="517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Субвенции бюджетам субъектов Российской Федерации на осуществление отдельных полномочий в области водных отношений</w:t>
            </w:r>
          </w:p>
        </w:tc>
      </w:tr>
      <w:tr w:rsidR="007C10CB" w:rsidRPr="007C10CB" w:rsidTr="007C10CB">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078</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2 02 35129 02 0000 150</w:t>
            </w:r>
          </w:p>
        </w:tc>
        <w:tc>
          <w:tcPr>
            <w:tcW w:w="517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Субвенции бюджетам субъектов Российской Федерации на осуществление отдельных полномочий в области лесных отношений</w:t>
            </w:r>
          </w:p>
        </w:tc>
      </w:tr>
      <w:tr w:rsidR="007C10CB" w:rsidRPr="007C10CB" w:rsidTr="007C10CB">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079</w:t>
            </w:r>
          </w:p>
        </w:tc>
        <w:tc>
          <w:tcPr>
            <w:tcW w:w="8131"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Министерство по физической культуре и спорту Республики Саха (Якутия)</w:t>
            </w:r>
          </w:p>
        </w:tc>
      </w:tr>
      <w:tr w:rsidR="007C10CB" w:rsidRPr="007C10CB" w:rsidTr="007C10CB">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079</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2 02 25081 02 0000 150</w:t>
            </w:r>
          </w:p>
        </w:tc>
        <w:tc>
          <w:tcPr>
            <w:tcW w:w="517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Субсидии бюджетам субъектов Российской Федерации на адресную финансовую поддержку спортивных организаций, осуществляющих подготовку спортивного резерва для сборных команд Российской Федерации</w:t>
            </w:r>
          </w:p>
        </w:tc>
      </w:tr>
      <w:tr w:rsidR="007C10CB" w:rsidRPr="007C10CB" w:rsidTr="007C10CB">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079</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2 02 25495 02 0000 150</w:t>
            </w:r>
          </w:p>
        </w:tc>
        <w:tc>
          <w:tcPr>
            <w:tcW w:w="517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Субсидии бюджетам субъектов Российской Федерации на финансовое обеспечение мероприятий федеральной целевой программы "Развитие физической культуры и спорта в Российской Федерации на 2016 - 2020 годы"</w:t>
            </w:r>
          </w:p>
        </w:tc>
      </w:tr>
      <w:tr w:rsidR="007C10CB" w:rsidRPr="007C10CB" w:rsidTr="007C10CB">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080</w:t>
            </w:r>
          </w:p>
        </w:tc>
        <w:tc>
          <w:tcPr>
            <w:tcW w:w="8131"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Министерство по делам молодежи и социальным коммуникациям Республики Саха (Якутия)</w:t>
            </w:r>
          </w:p>
        </w:tc>
      </w:tr>
      <w:tr w:rsidR="007C10CB" w:rsidRPr="007C10CB" w:rsidTr="007C10CB">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081</w:t>
            </w:r>
          </w:p>
        </w:tc>
        <w:tc>
          <w:tcPr>
            <w:tcW w:w="8131"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Департамент ветеринарии Республики Саха (Якутия)</w:t>
            </w:r>
          </w:p>
        </w:tc>
      </w:tr>
      <w:tr w:rsidR="007C10CB" w:rsidRPr="007C10CB" w:rsidTr="007C10CB">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081</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1 16 90040 04 0000 140</w:t>
            </w:r>
          </w:p>
        </w:tc>
        <w:tc>
          <w:tcPr>
            <w:tcW w:w="517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Прочие поступления от денежных взысканий (штрафов) и иных сумм в возмещение ущерба, зачисляемые в бюджеты городских округов</w:t>
            </w:r>
          </w:p>
        </w:tc>
      </w:tr>
      <w:tr w:rsidR="007C10CB" w:rsidRPr="007C10CB" w:rsidTr="007C10CB">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081</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1 16 90050 05 0000 140</w:t>
            </w:r>
          </w:p>
        </w:tc>
        <w:tc>
          <w:tcPr>
            <w:tcW w:w="517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Прочие поступления от денежных взысканий (штрафов) и иных сумм в возмещение ущерба, зачисляемые в бюджеты муниципальных районов</w:t>
            </w:r>
          </w:p>
        </w:tc>
      </w:tr>
      <w:tr w:rsidR="007C10CB" w:rsidRPr="007C10CB" w:rsidTr="007C10CB">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081</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1 16 90050 10 0000 140</w:t>
            </w:r>
          </w:p>
        </w:tc>
        <w:tc>
          <w:tcPr>
            <w:tcW w:w="517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Прочие поступления от денежных взысканий (штрафов) и иных сумм в возмещение ущерба, зачисляемые в бюджеты сельских поселений</w:t>
            </w:r>
          </w:p>
        </w:tc>
      </w:tr>
      <w:tr w:rsidR="007C10CB" w:rsidRPr="007C10CB" w:rsidTr="007C10CB">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082</w:t>
            </w:r>
          </w:p>
        </w:tc>
        <w:tc>
          <w:tcPr>
            <w:tcW w:w="8131"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Министерство сельского хозяйства Республики Саха (Якутия)</w:t>
            </w:r>
          </w:p>
        </w:tc>
      </w:tr>
      <w:tr w:rsidR="007C10CB" w:rsidRPr="007C10CB" w:rsidTr="007C10CB">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082</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2 02 25541 02 0000 150</w:t>
            </w:r>
          </w:p>
        </w:tc>
        <w:tc>
          <w:tcPr>
            <w:tcW w:w="517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Субсидии бюджетам субъектов Российской Федерации на оказание несвязанной поддержки сельскохозяйственным товаропроизводителям в области растениеводства</w:t>
            </w:r>
          </w:p>
        </w:tc>
      </w:tr>
      <w:tr w:rsidR="007C10CB" w:rsidRPr="007C10CB" w:rsidTr="007C10CB">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082</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2 02 25542 02 0000 150</w:t>
            </w:r>
          </w:p>
        </w:tc>
        <w:tc>
          <w:tcPr>
            <w:tcW w:w="517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Субсидии бюджетам субъектов Российской Федерации на повышение продуктивности в молочном скотоводстве</w:t>
            </w:r>
          </w:p>
        </w:tc>
      </w:tr>
      <w:tr w:rsidR="007C10CB" w:rsidRPr="007C10CB" w:rsidTr="007C10CB">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082</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2 02 25543 02 0000 150</w:t>
            </w:r>
          </w:p>
        </w:tc>
        <w:tc>
          <w:tcPr>
            <w:tcW w:w="517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Субсидии бюджетам субъектов Российской Федерации на содействие достижению целевых показателей реализации региональных программ развития агропромышленного комплекса</w:t>
            </w:r>
          </w:p>
        </w:tc>
      </w:tr>
      <w:tr w:rsidR="007C10CB" w:rsidRPr="007C10CB" w:rsidTr="007C10CB">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082</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2 02 25544 02 0000 150</w:t>
            </w:r>
          </w:p>
        </w:tc>
        <w:tc>
          <w:tcPr>
            <w:tcW w:w="517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Субсидии бюджетам субъектов Российской Федерации на возмещение части процентной ставки по инвестиционным кредитам (займам) в агропромышленном комплексе</w:t>
            </w:r>
          </w:p>
        </w:tc>
      </w:tr>
      <w:tr w:rsidR="007C10CB" w:rsidRPr="007C10CB" w:rsidTr="007C10CB">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082</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2 02 25545 02 0000 150</w:t>
            </w:r>
          </w:p>
        </w:tc>
        <w:tc>
          <w:tcPr>
            <w:tcW w:w="517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Субсидии бюджетам субъектов Российской Федерации на возмещение части прямых понесенных затрат на создание и модернизацию объектов агропромышленного комплекса, а также на приобретение техники и оборудования</w:t>
            </w:r>
          </w:p>
        </w:tc>
      </w:tr>
      <w:tr w:rsidR="007C10CB" w:rsidRPr="007C10CB" w:rsidTr="007C10CB">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092</w:t>
            </w:r>
          </w:p>
        </w:tc>
        <w:tc>
          <w:tcPr>
            <w:tcW w:w="8131"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Министерство финансов Республики Саха (Якутия)</w:t>
            </w:r>
          </w:p>
        </w:tc>
      </w:tr>
      <w:tr w:rsidR="007C10CB" w:rsidRPr="007C10CB" w:rsidTr="007C10CB">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092</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1 11 03020 02 0000 120</w:t>
            </w:r>
          </w:p>
        </w:tc>
        <w:tc>
          <w:tcPr>
            <w:tcW w:w="517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Проценты, полученные от предоставления бюджетных кредитов внутри страны за счет средств бюджетов субъектов Российской Федерации</w:t>
            </w:r>
          </w:p>
        </w:tc>
      </w:tr>
      <w:tr w:rsidR="007C10CB" w:rsidRPr="007C10CB" w:rsidTr="007C10CB">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092</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1 14 02022 02 9000 440</w:t>
            </w:r>
          </w:p>
        </w:tc>
        <w:tc>
          <w:tcPr>
            <w:tcW w:w="517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 xml:space="preserve">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w:t>
            </w:r>
            <w:r w:rsidRPr="007C10CB">
              <w:rPr>
                <w:rFonts w:ascii="Times New Roman" w:eastAsia="Times New Roman" w:hAnsi="Times New Roman" w:cs="Times New Roman"/>
                <w:color w:val="2D2D2D"/>
                <w:sz w:val="21"/>
                <w:szCs w:val="21"/>
                <w:lang w:eastAsia="ru-RU"/>
              </w:rPr>
              <w:lastRenderedPageBreak/>
              <w:t>Федерации), в части реализации материальных запасов по указанному имуществу</w:t>
            </w:r>
          </w:p>
        </w:tc>
      </w:tr>
      <w:tr w:rsidR="007C10CB" w:rsidRPr="007C10CB" w:rsidTr="007C10CB">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092</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1 16 18020 02 0000 140</w:t>
            </w:r>
          </w:p>
        </w:tc>
        <w:tc>
          <w:tcPr>
            <w:tcW w:w="517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Денежные взыскания (штрафы) за нарушение бюджетного законодательства (в части бюджетов субъектов Российской Федерации)</w:t>
            </w:r>
          </w:p>
        </w:tc>
      </w:tr>
      <w:tr w:rsidR="007C10CB" w:rsidRPr="007C10CB" w:rsidTr="007C10CB">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092</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1 16 21020 02 0000 140</w:t>
            </w:r>
          </w:p>
        </w:tc>
        <w:tc>
          <w:tcPr>
            <w:tcW w:w="517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субъектов Российской Федерации</w:t>
            </w:r>
          </w:p>
        </w:tc>
      </w:tr>
      <w:tr w:rsidR="007C10CB" w:rsidRPr="007C10CB" w:rsidTr="007C10CB">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092</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1 16 32000 02 0000 140</w:t>
            </w:r>
          </w:p>
        </w:tc>
        <w:tc>
          <w:tcPr>
            <w:tcW w:w="517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субъектов Российской Федерации)</w:t>
            </w:r>
          </w:p>
        </w:tc>
      </w:tr>
      <w:tr w:rsidR="007C10CB" w:rsidRPr="007C10CB" w:rsidTr="007C10CB">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092</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1 16 33020 02 0000 140</w:t>
            </w:r>
          </w:p>
        </w:tc>
        <w:tc>
          <w:tcPr>
            <w:tcW w:w="517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субъектов Российской Федерации</w:t>
            </w:r>
          </w:p>
        </w:tc>
      </w:tr>
      <w:tr w:rsidR="007C10CB" w:rsidRPr="007C10CB" w:rsidTr="007C10CB">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092</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1 16 42020 02 0000 140</w:t>
            </w:r>
          </w:p>
        </w:tc>
        <w:tc>
          <w:tcPr>
            <w:tcW w:w="517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Денежные взыскания (штрафы) за нарушение условий договоров (соглашений) о предоставлении бюджетных кредитов за счет средств бюджетов субъектов Российской Федерации</w:t>
            </w:r>
          </w:p>
        </w:tc>
      </w:tr>
      <w:tr w:rsidR="007C10CB" w:rsidRPr="007C10CB" w:rsidTr="007C10CB">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092</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1 17 01020 02 0000 180</w:t>
            </w:r>
          </w:p>
        </w:tc>
        <w:tc>
          <w:tcPr>
            <w:tcW w:w="517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Невыясненные поступления, зачисляемые в бюджеты субъектов Российской Федерации</w:t>
            </w:r>
          </w:p>
        </w:tc>
      </w:tr>
      <w:tr w:rsidR="007C10CB" w:rsidRPr="007C10CB" w:rsidTr="007C10CB">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092</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1 17 05020 02 0000 180</w:t>
            </w:r>
          </w:p>
        </w:tc>
        <w:tc>
          <w:tcPr>
            <w:tcW w:w="517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Прочие неналоговые доходы бюджетов субъектов Российской Федерации</w:t>
            </w:r>
          </w:p>
        </w:tc>
      </w:tr>
      <w:tr w:rsidR="007C10CB" w:rsidRPr="007C10CB" w:rsidTr="007C10CB">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092</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1 17 11000 02 0000 180</w:t>
            </w:r>
          </w:p>
        </w:tc>
        <w:tc>
          <w:tcPr>
            <w:tcW w:w="517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Возврат декларационного платежа, уплаченного в период с 1 марта 2007 года и до 1 января 2008 года при упрощенном декларировании доходов</w:t>
            </w:r>
          </w:p>
        </w:tc>
      </w:tr>
      <w:tr w:rsidR="007C10CB" w:rsidRPr="007C10CB" w:rsidTr="007C10CB">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092</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1 18 01210 02 0000 150</w:t>
            </w:r>
          </w:p>
        </w:tc>
        <w:tc>
          <w:tcPr>
            <w:tcW w:w="517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Поступления в бюджеты субъектов Российской Федерации по решениям о взыскании средств из иных бюджетов бюджетной системы Российской Федерации</w:t>
            </w:r>
          </w:p>
        </w:tc>
      </w:tr>
      <w:tr w:rsidR="007C10CB" w:rsidRPr="007C10CB" w:rsidTr="007C10CB">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092</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1 18 02200 02 0000 150</w:t>
            </w:r>
          </w:p>
        </w:tc>
        <w:tc>
          <w:tcPr>
            <w:tcW w:w="517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Поступления в бюджеты субъектов Российской Федерации (перечисления из бюджетов субъектов Российской Федерации) по урегулированию расчетов между бюджетами бюджетной системы Российской Федерации по распределенным доходам</w:t>
            </w:r>
          </w:p>
        </w:tc>
      </w:tr>
      <w:tr w:rsidR="007C10CB" w:rsidRPr="007C10CB" w:rsidTr="007C10CB">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092</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2 02 15001 02 0000 150</w:t>
            </w:r>
          </w:p>
        </w:tc>
        <w:tc>
          <w:tcPr>
            <w:tcW w:w="517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Дотации бюджетам субъектов Российской Федерации на выравнивание бюджетной обеспеченности</w:t>
            </w:r>
          </w:p>
        </w:tc>
      </w:tr>
      <w:tr w:rsidR="007C10CB" w:rsidRPr="007C10CB" w:rsidTr="007C10CB">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092</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2 02 15002 02 0000 150</w:t>
            </w:r>
          </w:p>
        </w:tc>
        <w:tc>
          <w:tcPr>
            <w:tcW w:w="517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Дотации бюджетам субъектов Российской Федерации на поддержку мер по обеспечению сбалансированности бюджетов</w:t>
            </w:r>
          </w:p>
        </w:tc>
      </w:tr>
      <w:tr w:rsidR="007C10CB" w:rsidRPr="007C10CB" w:rsidTr="007C10CB">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092</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2 02 15549 02 0000 150</w:t>
            </w:r>
          </w:p>
        </w:tc>
        <w:tc>
          <w:tcPr>
            <w:tcW w:w="517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Дотации бюджетам субъектов Российской Федерации за достижение наивысших темпов роста налогового потенциала</w:t>
            </w:r>
          </w:p>
        </w:tc>
      </w:tr>
      <w:tr w:rsidR="007C10CB" w:rsidRPr="007C10CB" w:rsidTr="007C10CB">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092</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2 02 15009 02 0000 150</w:t>
            </w:r>
          </w:p>
        </w:tc>
        <w:tc>
          <w:tcPr>
            <w:tcW w:w="517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Дотации бюджетам субъектов Российской Федерации на частичную компенсацию дополнительных расходов на повышение оплаты труда работников бюджетной сферы и иные цели</w:t>
            </w:r>
          </w:p>
        </w:tc>
      </w:tr>
      <w:tr w:rsidR="007C10CB" w:rsidRPr="007C10CB" w:rsidTr="007C10CB">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092</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2 02 19999 02 0000 150</w:t>
            </w:r>
          </w:p>
        </w:tc>
        <w:tc>
          <w:tcPr>
            <w:tcW w:w="517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Прочие дотации бюджетам субъектов Российской Федерации</w:t>
            </w:r>
          </w:p>
        </w:tc>
      </w:tr>
      <w:tr w:rsidR="007C10CB" w:rsidRPr="007C10CB" w:rsidTr="007C10CB">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092</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2 02 20086 02 0000 150</w:t>
            </w:r>
          </w:p>
        </w:tc>
        <w:tc>
          <w:tcPr>
            <w:tcW w:w="517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Субсидии бюджетам субъектов Российской Федерации из местных бюджетов для формирования региональных фондов финансовой поддержки поселений (внутригородских районов) и региональных фондов финансовой поддержки муниципальных районов (городских округов, городских округов с внутригородским делением)</w:t>
            </w:r>
          </w:p>
        </w:tc>
      </w:tr>
      <w:tr w:rsidR="007C10CB" w:rsidRPr="007C10CB" w:rsidTr="007C10CB">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092</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2 02 35118 02 0000 150</w:t>
            </w:r>
          </w:p>
        </w:tc>
        <w:tc>
          <w:tcPr>
            <w:tcW w:w="517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Субвенции бюджетам субъектов Российской Федерации на осуществление первичного воинского учета на территориях, где отсутствуют военные комиссариаты</w:t>
            </w:r>
          </w:p>
        </w:tc>
      </w:tr>
      <w:tr w:rsidR="007C10CB" w:rsidRPr="007C10CB" w:rsidTr="007C10CB">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092</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2 02 35900 02 0000 150</w:t>
            </w:r>
          </w:p>
        </w:tc>
        <w:tc>
          <w:tcPr>
            <w:tcW w:w="517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Единая субвенция бюджетам субъектов Российской Федерации и бюджету г. Байконура</w:t>
            </w:r>
          </w:p>
        </w:tc>
      </w:tr>
      <w:tr w:rsidR="007C10CB" w:rsidRPr="007C10CB" w:rsidTr="007C10CB">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092</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2 02 49999 02 0000 150</w:t>
            </w:r>
          </w:p>
        </w:tc>
        <w:tc>
          <w:tcPr>
            <w:tcW w:w="517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Прочие межбюджетные трансферты, передаваемые бюджетам субъектов Российской Федерации</w:t>
            </w:r>
          </w:p>
        </w:tc>
      </w:tr>
      <w:tr w:rsidR="007C10CB" w:rsidRPr="007C10CB" w:rsidTr="007C10CB">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092</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2 08 02000 02 0000 150</w:t>
            </w:r>
          </w:p>
        </w:tc>
        <w:tc>
          <w:tcPr>
            <w:tcW w:w="517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Перечисления из бюджетов субъектов Российской Федерации (в бюджеты субъектов Российской Федерации)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7C10CB" w:rsidRPr="007C10CB" w:rsidTr="007C10CB">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104</w:t>
            </w:r>
          </w:p>
        </w:tc>
        <w:tc>
          <w:tcPr>
            <w:tcW w:w="8131"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Министерство транспорта и дорожного хозяйства Республики Саха (Якутия)</w:t>
            </w:r>
          </w:p>
        </w:tc>
      </w:tr>
      <w:tr w:rsidR="007C10CB" w:rsidRPr="007C10CB" w:rsidTr="007C10CB">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104</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1 08 07172 01 0000 110</w:t>
            </w:r>
          </w:p>
        </w:tc>
        <w:tc>
          <w:tcPr>
            <w:tcW w:w="517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 xml:space="preserve">Государственная пошлина за выдачу органом исполнительной власти субъекта Российской Федерации специального разрешения на </w:t>
            </w:r>
            <w:r w:rsidRPr="007C10CB">
              <w:rPr>
                <w:rFonts w:ascii="Times New Roman" w:eastAsia="Times New Roman" w:hAnsi="Times New Roman" w:cs="Times New Roman"/>
                <w:color w:val="2D2D2D"/>
                <w:sz w:val="21"/>
                <w:szCs w:val="21"/>
                <w:lang w:eastAsia="ru-RU"/>
              </w:rPr>
              <w:lastRenderedPageBreak/>
              <w:t>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субъектов Российской Федерации</w:t>
            </w:r>
          </w:p>
        </w:tc>
      </w:tr>
      <w:tr w:rsidR="007C10CB" w:rsidRPr="007C10CB" w:rsidTr="007C10CB">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104</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1 11 09032 02 0000 120</w:t>
            </w:r>
          </w:p>
        </w:tc>
        <w:tc>
          <w:tcPr>
            <w:tcW w:w="517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Доходы от эксплуатации и использования имущества автомобильных дорог, находящихся в собственности субъектов Российской Федерации</w:t>
            </w:r>
          </w:p>
        </w:tc>
      </w:tr>
      <w:tr w:rsidR="007C10CB" w:rsidRPr="007C10CB" w:rsidTr="007C10CB">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104</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2 02 45390 02 0000 150</w:t>
            </w:r>
          </w:p>
        </w:tc>
        <w:tc>
          <w:tcPr>
            <w:tcW w:w="517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Межбюджетные трансферты, передаваемые бюджетам субъектов Российской Федерации на финансовое обеспечение дорожной деятельности</w:t>
            </w:r>
          </w:p>
        </w:tc>
      </w:tr>
      <w:tr w:rsidR="007C10CB" w:rsidRPr="007C10CB" w:rsidTr="007C10CB">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104</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2 02 25420 02 0000 150</w:t>
            </w:r>
          </w:p>
        </w:tc>
        <w:tc>
          <w:tcPr>
            <w:tcW w:w="517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Субсидии бюджетам субъектов Российской Федерации на реализацию мероприятий региональных программ в сфере дорожного хозяйства, включая проекты, реализуемые с применением механизмов государственно-частного партнерства, и строительство, реконструкцию и ремонт уникальных искусственных дорожных сооружений по решениям Правительства Российской Федерации</w:t>
            </w:r>
          </w:p>
        </w:tc>
      </w:tr>
      <w:tr w:rsidR="007C10CB" w:rsidRPr="007C10CB" w:rsidTr="007C10CB">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105</w:t>
            </w:r>
          </w:p>
        </w:tc>
        <w:tc>
          <w:tcPr>
            <w:tcW w:w="8131"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Министерство промышленности и геологии Республики Саха (Якутия)</w:t>
            </w:r>
          </w:p>
        </w:tc>
      </w:tr>
      <w:tr w:rsidR="007C10CB" w:rsidRPr="007C10CB" w:rsidTr="007C10CB">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105</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1 08 07082 01 0000 110</w:t>
            </w:r>
          </w:p>
        </w:tc>
        <w:tc>
          <w:tcPr>
            <w:tcW w:w="517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субъектов Российской Федерации</w:t>
            </w:r>
          </w:p>
        </w:tc>
      </w:tr>
      <w:tr w:rsidR="007C10CB" w:rsidRPr="007C10CB" w:rsidTr="007C10CB">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105</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1 12 02012 01 0000 120</w:t>
            </w:r>
          </w:p>
        </w:tc>
        <w:tc>
          <w:tcPr>
            <w:tcW w:w="517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Разовые платежи за пользование недрами при наступлении определенных событий, оговоренных в лицензии, при пользовании недрами на территории Российской Федерации по участкам недр местного значения</w:t>
            </w:r>
          </w:p>
        </w:tc>
      </w:tr>
      <w:tr w:rsidR="007C10CB" w:rsidRPr="007C10CB" w:rsidTr="007C10CB">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105</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1 12 02052 01 0000 120</w:t>
            </w:r>
          </w:p>
        </w:tc>
        <w:tc>
          <w:tcPr>
            <w:tcW w:w="517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Плата за проведение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местного значения</w:t>
            </w:r>
          </w:p>
        </w:tc>
      </w:tr>
      <w:tr w:rsidR="007C10CB" w:rsidRPr="007C10CB" w:rsidTr="007C10CB">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105</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1 12 02102 02 0000 120</w:t>
            </w:r>
          </w:p>
        </w:tc>
        <w:tc>
          <w:tcPr>
            <w:tcW w:w="517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Сборы за участие в конкурсе (аукционе) на право пользования участками недр местного значения</w:t>
            </w:r>
          </w:p>
        </w:tc>
      </w:tr>
      <w:tr w:rsidR="007C10CB" w:rsidRPr="007C10CB" w:rsidTr="007C10CB">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105</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1 16 25010 01 0000 140</w:t>
            </w:r>
          </w:p>
        </w:tc>
        <w:tc>
          <w:tcPr>
            <w:tcW w:w="517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Денежные взыскания (штрафы) за нарушение законодательства Российской Федерации о недрах</w:t>
            </w:r>
          </w:p>
        </w:tc>
      </w:tr>
      <w:tr w:rsidR="007C10CB" w:rsidRPr="007C10CB" w:rsidTr="007C10CB">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105</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2 04 02099 02 0000 150</w:t>
            </w:r>
          </w:p>
        </w:tc>
        <w:tc>
          <w:tcPr>
            <w:tcW w:w="517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Прочие безвозмездные поступления от негосударственных организаций в бюджеты субъектов Российской Федерации</w:t>
            </w:r>
          </w:p>
        </w:tc>
      </w:tr>
      <w:tr w:rsidR="007C10CB" w:rsidRPr="007C10CB" w:rsidTr="007C10CB">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132</w:t>
            </w:r>
          </w:p>
        </w:tc>
        <w:tc>
          <w:tcPr>
            <w:tcW w:w="8131"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Министерство жилищно-коммунального хозяйства и энергетики Республики Саха (Якутия)</w:t>
            </w:r>
          </w:p>
        </w:tc>
      </w:tr>
      <w:tr w:rsidR="007C10CB" w:rsidRPr="007C10CB" w:rsidTr="007C10CB">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132</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2 02 25388 02 0000 150</w:t>
            </w:r>
          </w:p>
        </w:tc>
        <w:tc>
          <w:tcPr>
            <w:tcW w:w="517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Субсидии бюджетам субъектов Российской Федерации на ликвидацию перекрестного субсидирования в электроэнергетике</w:t>
            </w:r>
          </w:p>
        </w:tc>
      </w:tr>
      <w:tr w:rsidR="007C10CB" w:rsidRPr="007C10CB" w:rsidTr="007C10CB">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132</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2 02 25462 02 0000 150</w:t>
            </w:r>
          </w:p>
        </w:tc>
        <w:tc>
          <w:tcPr>
            <w:tcW w:w="517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Субсидии бюджетам субъектов Российской Федерации на компенсацию отдельным категориям граждан оплаты взноса на капитальный ремонт общего имущества в многоквартирном доме</w:t>
            </w:r>
          </w:p>
        </w:tc>
      </w:tr>
      <w:tr w:rsidR="007C10CB" w:rsidRPr="007C10CB" w:rsidTr="007C10CB">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132</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2 02 25555 02 0000 150</w:t>
            </w:r>
          </w:p>
        </w:tc>
        <w:tc>
          <w:tcPr>
            <w:tcW w:w="517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Субсидии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p>
        </w:tc>
      </w:tr>
      <w:tr w:rsidR="007C10CB" w:rsidRPr="007C10CB" w:rsidTr="007C10CB">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132</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2 02 25560 02 0000 150</w:t>
            </w:r>
          </w:p>
        </w:tc>
        <w:tc>
          <w:tcPr>
            <w:tcW w:w="517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Субсидии бюджетам субъектов Российской Федерации на поддержку обустройства мест массового отдыха населения (городских парков)</w:t>
            </w:r>
          </w:p>
        </w:tc>
      </w:tr>
      <w:tr w:rsidR="007C10CB" w:rsidRPr="007C10CB" w:rsidTr="007C10CB">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132</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2 18 02030 02 0000 150</w:t>
            </w:r>
          </w:p>
        </w:tc>
        <w:tc>
          <w:tcPr>
            <w:tcW w:w="517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Доходы бюджетов субъектов Российской Федерации от возврата иными организациями остатков субсидий прошлых лет</w:t>
            </w:r>
          </w:p>
        </w:tc>
      </w:tr>
      <w:tr w:rsidR="007C10CB" w:rsidRPr="007C10CB" w:rsidTr="007C10CB">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132</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2 03 02080 02 0000 150</w:t>
            </w:r>
          </w:p>
        </w:tc>
        <w:tc>
          <w:tcPr>
            <w:tcW w:w="517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Безвозмездные поступления в бюджеты субъектов Российской Федерации от государственной корпорации - Фонда содействия реформированию жилищно-коммунального хозяйства на обеспечение мероприятий по модернизации систем коммунальной инфраструктуры</w:t>
            </w:r>
          </w:p>
        </w:tc>
      </w:tr>
      <w:tr w:rsidR="007C10CB" w:rsidRPr="007C10CB" w:rsidTr="007C10CB">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133</w:t>
            </w:r>
          </w:p>
        </w:tc>
        <w:tc>
          <w:tcPr>
            <w:tcW w:w="8131"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Министерство строительства Республики Саха (Якутия)</w:t>
            </w:r>
          </w:p>
        </w:tc>
      </w:tr>
      <w:tr w:rsidR="007C10CB" w:rsidRPr="007C10CB" w:rsidTr="007C10CB">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133</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2 02 43009 02 0000 150</w:t>
            </w:r>
          </w:p>
        </w:tc>
        <w:tc>
          <w:tcPr>
            <w:tcW w:w="517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Межбюджетные трансферты, передаваемые бюджетам субъектов Российской Федерации на социальную поддержку Героев Советского Союза, Героев Российской Федерации и полных кавалеров ордена Славы</w:t>
            </w:r>
          </w:p>
        </w:tc>
      </w:tr>
      <w:tr w:rsidR="007C10CB" w:rsidRPr="007C10CB" w:rsidTr="007C10CB">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133</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2 02 25021 02 0000 150</w:t>
            </w:r>
          </w:p>
        </w:tc>
        <w:tc>
          <w:tcPr>
            <w:tcW w:w="517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Субсидии бюджетам субъектов Российской Федерации на мероприятия по стимулированию программ развития жилищного строительства субъектов Российской Федерации</w:t>
            </w:r>
          </w:p>
        </w:tc>
      </w:tr>
      <w:tr w:rsidR="007C10CB" w:rsidRPr="007C10CB" w:rsidTr="007C10CB">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133</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2 02 25082 02 0000 150</w:t>
            </w:r>
          </w:p>
        </w:tc>
        <w:tc>
          <w:tcPr>
            <w:tcW w:w="517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Субсидии бюджетам субъектов Российской Федерации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7C10CB" w:rsidRPr="007C10CB" w:rsidTr="007C10CB">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133</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2 02 45198 02 0000 150</w:t>
            </w:r>
          </w:p>
        </w:tc>
        <w:tc>
          <w:tcPr>
            <w:tcW w:w="517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Межбюджетные трансферты, передаваемые бюджетам субъектов Российской Федерации на социальную поддержку Героев Социалистического Труда, Героев Труда Российской Федерации и полных кавалеров ордена Трудовой Славы</w:t>
            </w:r>
          </w:p>
        </w:tc>
      </w:tr>
      <w:tr w:rsidR="007C10CB" w:rsidRPr="007C10CB" w:rsidTr="007C10CB">
        <w:trPr>
          <w:gridAfter w:val="1"/>
          <w:wAfter w:w="264" w:type="dxa"/>
          <w:trHeight w:val="15"/>
        </w:trPr>
        <w:tc>
          <w:tcPr>
            <w:tcW w:w="1294" w:type="dxa"/>
            <w:hideMark/>
          </w:tcPr>
          <w:p w:rsidR="007C10CB" w:rsidRPr="007C10CB" w:rsidRDefault="007C10CB" w:rsidP="007C10CB">
            <w:pPr>
              <w:shd w:val="clear" w:color="auto" w:fill="FFFFFF"/>
              <w:spacing w:after="0" w:line="240" w:lineRule="auto"/>
              <w:textAlignment w:val="baseline"/>
              <w:rPr>
                <w:rFonts w:ascii="Arial" w:eastAsia="Times New Roman" w:hAnsi="Arial" w:cs="Arial"/>
                <w:color w:val="242424"/>
                <w:spacing w:val="2"/>
                <w:sz w:val="18"/>
                <w:szCs w:val="18"/>
                <w:lang w:eastAsia="ru-RU"/>
              </w:rPr>
            </w:pPr>
          </w:p>
        </w:tc>
        <w:tc>
          <w:tcPr>
            <w:tcW w:w="2957" w:type="dxa"/>
            <w:gridSpan w:val="2"/>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5174" w:type="dxa"/>
            <w:gridSpan w:val="2"/>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r>
      <w:tr w:rsidR="007C10CB" w:rsidRPr="007C10CB" w:rsidTr="007C10CB">
        <w:trPr>
          <w:gridAfter w:val="1"/>
          <w:wAfter w:w="264" w:type="dxa"/>
        </w:trPr>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133</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2 02 25497 02 0000 150</w:t>
            </w:r>
          </w:p>
        </w:tc>
        <w:tc>
          <w:tcPr>
            <w:tcW w:w="517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Субсидии бюджетам субъектов Российской Федерации на реализацию мероприятий по обеспечению жильем молодых семей</w:t>
            </w:r>
          </w:p>
        </w:tc>
      </w:tr>
      <w:tr w:rsidR="007C10CB" w:rsidRPr="007C10CB" w:rsidTr="007C10CB">
        <w:trPr>
          <w:gridAfter w:val="1"/>
          <w:wAfter w:w="264" w:type="dxa"/>
        </w:trPr>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133</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2 02 35134 02 0000 150</w:t>
            </w:r>
          </w:p>
        </w:tc>
        <w:tc>
          <w:tcPr>
            <w:tcW w:w="517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Субвенции бюджетам субъектов Российской Федерации на осуществление полномочий по обеспечению жильем отдельных категорий граждан, установленных </w:t>
            </w:r>
            <w:hyperlink r:id="rId24" w:history="1">
              <w:r w:rsidRPr="007C10CB">
                <w:rPr>
                  <w:rFonts w:ascii="Times New Roman" w:eastAsia="Times New Roman" w:hAnsi="Times New Roman" w:cs="Times New Roman"/>
                  <w:color w:val="00466E"/>
                  <w:sz w:val="21"/>
                  <w:szCs w:val="21"/>
                  <w:u w:val="single"/>
                  <w:lang w:eastAsia="ru-RU"/>
                </w:rPr>
                <w:t>Федеральным законом от 12 января 1995 года N 5-ФЗ "О ветеранах"</w:t>
              </w:r>
            </w:hyperlink>
            <w:r w:rsidRPr="007C10CB">
              <w:rPr>
                <w:rFonts w:ascii="Times New Roman" w:eastAsia="Times New Roman" w:hAnsi="Times New Roman" w:cs="Times New Roman"/>
                <w:color w:val="2D2D2D"/>
                <w:sz w:val="21"/>
                <w:szCs w:val="21"/>
                <w:lang w:eastAsia="ru-RU"/>
              </w:rPr>
              <w:t>, в соответствии с </w:t>
            </w:r>
            <w:hyperlink r:id="rId25" w:history="1">
              <w:r w:rsidRPr="007C10CB">
                <w:rPr>
                  <w:rFonts w:ascii="Times New Roman" w:eastAsia="Times New Roman" w:hAnsi="Times New Roman" w:cs="Times New Roman"/>
                  <w:color w:val="00466E"/>
                  <w:sz w:val="21"/>
                  <w:szCs w:val="21"/>
                  <w:u w:val="single"/>
                  <w:lang w:eastAsia="ru-RU"/>
                </w:rPr>
                <w:t>Указом Президента Российской Федерации от 7 мая 2008 года N 714 "Об обеспечении жильем ветеранов Великой Отечественной войны 1941 - 1945 годов"</w:t>
              </w:r>
            </w:hyperlink>
          </w:p>
        </w:tc>
      </w:tr>
      <w:tr w:rsidR="007C10CB" w:rsidRPr="007C10CB" w:rsidTr="007C10CB">
        <w:trPr>
          <w:gridAfter w:val="1"/>
          <w:wAfter w:w="264" w:type="dxa"/>
        </w:trPr>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133</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2 02 35135 02 0000 150</w:t>
            </w:r>
          </w:p>
        </w:tc>
        <w:tc>
          <w:tcPr>
            <w:tcW w:w="517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Субвенции бюджетам субъектов Российской Федерации на осуществление полномочий по обеспечению жильем отдельных категорий граждан, установленных </w:t>
            </w:r>
            <w:hyperlink r:id="rId26" w:history="1">
              <w:r w:rsidRPr="007C10CB">
                <w:rPr>
                  <w:rFonts w:ascii="Times New Roman" w:eastAsia="Times New Roman" w:hAnsi="Times New Roman" w:cs="Times New Roman"/>
                  <w:color w:val="00466E"/>
                  <w:sz w:val="21"/>
                  <w:szCs w:val="21"/>
                  <w:u w:val="single"/>
                  <w:lang w:eastAsia="ru-RU"/>
                </w:rPr>
                <w:t>Федеральным законом от 12 января 1995 года N 5-ФЗ</w:t>
              </w:r>
            </w:hyperlink>
            <w:r w:rsidRPr="007C10CB">
              <w:rPr>
                <w:rFonts w:ascii="Times New Roman" w:eastAsia="Times New Roman" w:hAnsi="Times New Roman" w:cs="Times New Roman"/>
                <w:color w:val="2D2D2D"/>
                <w:sz w:val="21"/>
                <w:szCs w:val="21"/>
                <w:lang w:eastAsia="ru-RU"/>
              </w:rPr>
              <w:t> "О ветеранах</w:t>
            </w:r>
          </w:p>
        </w:tc>
      </w:tr>
      <w:tr w:rsidR="007C10CB" w:rsidRPr="007C10CB" w:rsidTr="007C10CB">
        <w:trPr>
          <w:gridAfter w:val="1"/>
          <w:wAfter w:w="264" w:type="dxa"/>
        </w:trPr>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133</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2 02 35485 02 0000 150</w:t>
            </w:r>
          </w:p>
        </w:tc>
        <w:tc>
          <w:tcPr>
            <w:tcW w:w="517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Субвенции бюджетам субъектов Российской Федерации на обеспечение жильем граждан, уволенных с военной службы (службы), и приравненных к ним лиц</w:t>
            </w:r>
          </w:p>
        </w:tc>
      </w:tr>
      <w:tr w:rsidR="007C10CB" w:rsidRPr="007C10CB" w:rsidTr="007C10CB">
        <w:trPr>
          <w:gridAfter w:val="1"/>
          <w:wAfter w:w="264" w:type="dxa"/>
        </w:trPr>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133</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2 03 02040 02 0000 150</w:t>
            </w:r>
          </w:p>
        </w:tc>
        <w:tc>
          <w:tcPr>
            <w:tcW w:w="517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Безвозмездные поступления в бюджеты субъектов Российской Федерации от государственной корпорации - Фонда содействия реформированию жилищно-коммунального хозяйства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r>
      <w:tr w:rsidR="007C10CB" w:rsidRPr="007C10CB" w:rsidTr="007C10CB">
        <w:trPr>
          <w:gridAfter w:val="1"/>
          <w:wAfter w:w="264" w:type="dxa"/>
        </w:trPr>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w:t>
            </w:r>
          </w:p>
        </w:tc>
        <w:tc>
          <w:tcPr>
            <w:tcW w:w="8131"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Министерство экономики Республики Саха (Якутия)</w:t>
            </w:r>
          </w:p>
        </w:tc>
      </w:tr>
      <w:tr w:rsidR="007C10CB" w:rsidRPr="007C10CB" w:rsidTr="007C10CB">
        <w:trPr>
          <w:gridAfter w:val="1"/>
          <w:wAfter w:w="264" w:type="dxa"/>
        </w:trPr>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1 08 07082 01 0000 110</w:t>
            </w:r>
          </w:p>
        </w:tc>
        <w:tc>
          <w:tcPr>
            <w:tcW w:w="517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субъектов Российской Федерации</w:t>
            </w:r>
          </w:p>
        </w:tc>
      </w:tr>
      <w:tr w:rsidR="007C10CB" w:rsidRPr="007C10CB" w:rsidTr="007C10CB">
        <w:trPr>
          <w:gridAfter w:val="1"/>
          <w:wAfter w:w="264" w:type="dxa"/>
        </w:trPr>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140</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2 02 45505 02 0000 150</w:t>
            </w:r>
          </w:p>
        </w:tc>
        <w:tc>
          <w:tcPr>
            <w:tcW w:w="517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Межбюджетные трансферты, передаваемые бюджетам субъектов Российской Федерации на реализацию мероприятий планов социального развития центров экономического роста субъектов Российской Федерации, входящих в состав Дальневосточного федерального округа</w:t>
            </w:r>
          </w:p>
        </w:tc>
      </w:tr>
      <w:tr w:rsidR="007C10CB" w:rsidRPr="007C10CB" w:rsidTr="007C10CB">
        <w:trPr>
          <w:gridAfter w:val="1"/>
          <w:wAfter w:w="264" w:type="dxa"/>
        </w:trPr>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148</w:t>
            </w:r>
          </w:p>
        </w:tc>
        <w:tc>
          <w:tcPr>
            <w:tcW w:w="8131"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Министерство труда и социального развития Республики Саха (Якутия)</w:t>
            </w:r>
          </w:p>
        </w:tc>
      </w:tr>
      <w:tr w:rsidR="007C10CB" w:rsidRPr="007C10CB" w:rsidTr="007C10CB">
        <w:trPr>
          <w:gridAfter w:val="1"/>
          <w:wAfter w:w="264" w:type="dxa"/>
        </w:trPr>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148</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2 02 25209 02 0000 150</w:t>
            </w:r>
          </w:p>
        </w:tc>
        <w:tc>
          <w:tcPr>
            <w:tcW w:w="517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Субсидии бюджетам субъектов Российской Федерации на софинансирование социальных программ субъектов Российской Федерации, связанных с укреплением материально-технической базы организаций социального обслуживания населения, оказанием адресной социальной помощи неработающим пенсионерам, обучением компьютерной грамотности неработающих пенсионеров</w:t>
            </w:r>
          </w:p>
        </w:tc>
      </w:tr>
      <w:tr w:rsidR="007C10CB" w:rsidRPr="007C10CB" w:rsidTr="007C10CB">
        <w:trPr>
          <w:gridAfter w:val="1"/>
          <w:wAfter w:w="264" w:type="dxa"/>
        </w:trPr>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148</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2 02 25027 02 0000 150</w:t>
            </w:r>
          </w:p>
        </w:tc>
        <w:tc>
          <w:tcPr>
            <w:tcW w:w="517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Субсидии бюджетам субъектов Российской Федерации на реализацию мероприятий государственной программы Российской Федерации "Доступная среда" на 2011 - 2020 годы</w:t>
            </w:r>
          </w:p>
        </w:tc>
      </w:tr>
      <w:tr w:rsidR="007C10CB" w:rsidRPr="007C10CB" w:rsidTr="007C10CB">
        <w:trPr>
          <w:gridAfter w:val="1"/>
          <w:wAfter w:w="264" w:type="dxa"/>
        </w:trPr>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148</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2 02 35130 02 0000 150</w:t>
            </w:r>
          </w:p>
        </w:tc>
        <w:tc>
          <w:tcPr>
            <w:tcW w:w="517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Субвенции бюджетам субъектов Российской Федерации на обеспечение инвалидов техническими средствами реабилитации, включая изготовление и ремонт протезно-ортопедических изделий</w:t>
            </w:r>
          </w:p>
        </w:tc>
      </w:tr>
      <w:tr w:rsidR="007C10CB" w:rsidRPr="007C10CB" w:rsidTr="007C10CB">
        <w:trPr>
          <w:gridAfter w:val="1"/>
          <w:wAfter w:w="264" w:type="dxa"/>
        </w:trPr>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148</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2 02 35137 02 0000 150</w:t>
            </w:r>
          </w:p>
        </w:tc>
        <w:tc>
          <w:tcPr>
            <w:tcW w:w="517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Субвенции бюджетам субъектов Российской Федерации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tc>
      </w:tr>
      <w:tr w:rsidR="007C10CB" w:rsidRPr="007C10CB" w:rsidTr="007C10CB">
        <w:trPr>
          <w:gridAfter w:val="1"/>
          <w:wAfter w:w="264" w:type="dxa"/>
        </w:trPr>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148</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2 02 35250 02 0000 150</w:t>
            </w:r>
          </w:p>
        </w:tc>
        <w:tc>
          <w:tcPr>
            <w:tcW w:w="517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Субвенции бюджетам субъектов Российской Федерации на оплату жилищно-коммунальных услуг отдельным категориям граждан</w:t>
            </w:r>
          </w:p>
        </w:tc>
      </w:tr>
      <w:tr w:rsidR="007C10CB" w:rsidRPr="007C10CB" w:rsidTr="007C10CB">
        <w:trPr>
          <w:gridAfter w:val="1"/>
          <w:wAfter w:w="264" w:type="dxa"/>
        </w:trPr>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148</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2 02 35220 02 0000 150</w:t>
            </w:r>
          </w:p>
        </w:tc>
        <w:tc>
          <w:tcPr>
            <w:tcW w:w="517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Субвенции бюджетам субъектов Российской Федерации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r>
      <w:tr w:rsidR="007C10CB" w:rsidRPr="007C10CB" w:rsidTr="007C10CB">
        <w:trPr>
          <w:gridAfter w:val="1"/>
          <w:wAfter w:w="264" w:type="dxa"/>
        </w:trPr>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148</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2 02 35240 02 0000 150</w:t>
            </w:r>
          </w:p>
        </w:tc>
        <w:tc>
          <w:tcPr>
            <w:tcW w:w="517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 xml:space="preserve">Субвенции бюджетам субъектов Российской Федерации на выплату государственного единовременного пособия и ежемесячной </w:t>
            </w:r>
            <w:r w:rsidRPr="007C10CB">
              <w:rPr>
                <w:rFonts w:ascii="Times New Roman" w:eastAsia="Times New Roman" w:hAnsi="Times New Roman" w:cs="Times New Roman"/>
                <w:color w:val="2D2D2D"/>
                <w:sz w:val="21"/>
                <w:szCs w:val="21"/>
                <w:lang w:eastAsia="ru-RU"/>
              </w:rPr>
              <w:lastRenderedPageBreak/>
              <w:t>денежной компенсации гражданам при возникновении поствакцинальных осложнений</w:t>
            </w:r>
          </w:p>
        </w:tc>
      </w:tr>
      <w:tr w:rsidR="007C10CB" w:rsidRPr="007C10CB" w:rsidTr="007C10CB">
        <w:trPr>
          <w:gridAfter w:val="1"/>
          <w:wAfter w:w="264" w:type="dxa"/>
        </w:trPr>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148</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2 02 35260 02 0000 150</w:t>
            </w:r>
          </w:p>
        </w:tc>
        <w:tc>
          <w:tcPr>
            <w:tcW w:w="517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Субвенции бюджетам субъектов Российской Федерации на выплату единовременного пособия при всех формах устройства детей, лишенных родительского попечения, в семью</w:t>
            </w:r>
          </w:p>
        </w:tc>
      </w:tr>
      <w:tr w:rsidR="007C10CB" w:rsidRPr="007C10CB" w:rsidTr="007C10CB">
        <w:trPr>
          <w:gridAfter w:val="1"/>
          <w:wAfter w:w="264" w:type="dxa"/>
        </w:trPr>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148</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2 02 35280 02 0000 150</w:t>
            </w:r>
          </w:p>
        </w:tc>
        <w:tc>
          <w:tcPr>
            <w:tcW w:w="517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Субвенции бюджетам субъектов Российской Федерации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w:t>
            </w:r>
          </w:p>
        </w:tc>
      </w:tr>
      <w:tr w:rsidR="007C10CB" w:rsidRPr="007C10CB" w:rsidTr="007C10CB">
        <w:trPr>
          <w:gridAfter w:val="1"/>
          <w:wAfter w:w="264" w:type="dxa"/>
        </w:trPr>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148</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2 02 35290 02 0000 150</w:t>
            </w:r>
          </w:p>
        </w:tc>
        <w:tc>
          <w:tcPr>
            <w:tcW w:w="517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Субвенции бюджетам субъектов Российской Федерации на реализацию полномочий Российской Федерации по осуществлению социальных выплат безработным гражданам</w:t>
            </w:r>
          </w:p>
        </w:tc>
      </w:tr>
      <w:tr w:rsidR="007C10CB" w:rsidRPr="007C10CB" w:rsidTr="007C10CB">
        <w:trPr>
          <w:gridAfter w:val="1"/>
          <w:wAfter w:w="264" w:type="dxa"/>
        </w:trPr>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148</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2 02 35270 02 0000 150</w:t>
            </w:r>
          </w:p>
        </w:tc>
        <w:tc>
          <w:tcPr>
            <w:tcW w:w="517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Субвенции бюджетам субъектов Российской Федерации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w:t>
            </w:r>
          </w:p>
        </w:tc>
      </w:tr>
      <w:tr w:rsidR="007C10CB" w:rsidRPr="007C10CB" w:rsidTr="007C10CB">
        <w:trPr>
          <w:gridAfter w:val="1"/>
          <w:wAfter w:w="264" w:type="dxa"/>
        </w:trPr>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148</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2 02 35380 02 0000 150</w:t>
            </w:r>
          </w:p>
        </w:tc>
        <w:tc>
          <w:tcPr>
            <w:tcW w:w="517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Субвенции бюджетам субъектов Российской Федерации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r>
      <w:tr w:rsidR="007C10CB" w:rsidRPr="007C10CB" w:rsidTr="007C10CB">
        <w:trPr>
          <w:gridAfter w:val="1"/>
          <w:wAfter w:w="264" w:type="dxa"/>
        </w:trPr>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148</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2 02 35573 02 0000 150</w:t>
            </w:r>
          </w:p>
        </w:tc>
        <w:tc>
          <w:tcPr>
            <w:tcW w:w="517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Субвенции бюджетам субъектов Российской Федерации на выполнение полномочий Российской Федерации по осуществлению ежемесячной выплаты в связи с рождением (усыновлением) первого ребенка</w:t>
            </w:r>
          </w:p>
        </w:tc>
      </w:tr>
      <w:tr w:rsidR="007C10CB" w:rsidRPr="007C10CB" w:rsidTr="007C10CB">
        <w:trPr>
          <w:gridAfter w:val="1"/>
          <w:wAfter w:w="264" w:type="dxa"/>
        </w:trPr>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148</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2 02 45153 02 0000 150</w:t>
            </w:r>
          </w:p>
        </w:tc>
        <w:tc>
          <w:tcPr>
            <w:tcW w:w="517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Межбюджетные трансферты, передаваемые бюджетам субъектов Российской Федерации на выплату региональной доплаты к пенсии</w:t>
            </w:r>
          </w:p>
        </w:tc>
      </w:tr>
      <w:tr w:rsidR="007C10CB" w:rsidRPr="007C10CB" w:rsidTr="007C10CB">
        <w:trPr>
          <w:gridAfter w:val="1"/>
          <w:wAfter w:w="264" w:type="dxa"/>
        </w:trPr>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148</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2 02 45225 02 0000 150</w:t>
            </w:r>
          </w:p>
        </w:tc>
        <w:tc>
          <w:tcPr>
            <w:tcW w:w="517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 xml:space="preserve">Межбюджетные трансферты, передаваемые бюджетам субъектов Российской Федерации для оказания адресной финансовой помощи гражданам Украины, имеющим статус беженца или получившим временное убежище на территории Российской Федерации и </w:t>
            </w:r>
            <w:r w:rsidRPr="007C10CB">
              <w:rPr>
                <w:rFonts w:ascii="Times New Roman" w:eastAsia="Times New Roman" w:hAnsi="Times New Roman" w:cs="Times New Roman"/>
                <w:color w:val="2D2D2D"/>
                <w:sz w:val="21"/>
                <w:szCs w:val="21"/>
                <w:lang w:eastAsia="ru-RU"/>
              </w:rPr>
              <w:lastRenderedPageBreak/>
              <w:t>проживающим в жилых помещениях граждан Российской Федерации</w:t>
            </w:r>
          </w:p>
        </w:tc>
      </w:tr>
      <w:tr w:rsidR="007C10CB" w:rsidRPr="007C10CB" w:rsidTr="007C10CB">
        <w:trPr>
          <w:gridAfter w:val="1"/>
          <w:wAfter w:w="264" w:type="dxa"/>
        </w:trPr>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148</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2 02 45224 02 0000 150</w:t>
            </w:r>
          </w:p>
        </w:tc>
        <w:tc>
          <w:tcPr>
            <w:tcW w:w="517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Межбюджетные трансферты, передаваемые бюджетам субъектов Российской Федерации на финансовое обеспечение мероприятий по временному социально-бытовому обустройству лиц, вынужденно покинувших территорию Украины и находящихся в пунктах временного размещения</w:t>
            </w:r>
          </w:p>
        </w:tc>
      </w:tr>
      <w:tr w:rsidR="007C10CB" w:rsidRPr="007C10CB" w:rsidTr="007C10CB">
        <w:trPr>
          <w:gridAfter w:val="1"/>
          <w:wAfter w:w="264" w:type="dxa"/>
        </w:trPr>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148</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2 02 49999 02 0000 150</w:t>
            </w:r>
          </w:p>
        </w:tc>
        <w:tc>
          <w:tcPr>
            <w:tcW w:w="517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Прочие межбюджетные трансферты, передаваемые бюджетам субъектов Российской Федерации</w:t>
            </w:r>
          </w:p>
        </w:tc>
      </w:tr>
      <w:tr w:rsidR="007C10CB" w:rsidRPr="007C10CB" w:rsidTr="007C10CB">
        <w:trPr>
          <w:gridAfter w:val="1"/>
          <w:wAfter w:w="264" w:type="dxa"/>
        </w:trPr>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165</w:t>
            </w:r>
          </w:p>
        </w:tc>
        <w:tc>
          <w:tcPr>
            <w:tcW w:w="8131"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Министерство имущественных и земельных отношений Республики Саха (Якутия)</w:t>
            </w:r>
          </w:p>
        </w:tc>
      </w:tr>
      <w:tr w:rsidR="007C10CB" w:rsidRPr="007C10CB" w:rsidTr="007C10CB">
        <w:trPr>
          <w:gridAfter w:val="1"/>
          <w:wAfter w:w="264" w:type="dxa"/>
        </w:trPr>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165</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1 08 07082 01 0000 110</w:t>
            </w:r>
          </w:p>
        </w:tc>
        <w:tc>
          <w:tcPr>
            <w:tcW w:w="517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субъектов Российской Федерации</w:t>
            </w:r>
          </w:p>
        </w:tc>
      </w:tr>
      <w:tr w:rsidR="007C10CB" w:rsidRPr="007C10CB" w:rsidTr="007C10CB">
        <w:trPr>
          <w:gridAfter w:val="1"/>
          <w:wAfter w:w="264" w:type="dxa"/>
        </w:trPr>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165</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1 11 01020 02 0000 120</w:t>
            </w:r>
          </w:p>
        </w:tc>
        <w:tc>
          <w:tcPr>
            <w:tcW w:w="517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субъектам Российской Федерации</w:t>
            </w:r>
          </w:p>
        </w:tc>
      </w:tr>
      <w:tr w:rsidR="007C10CB" w:rsidRPr="007C10CB" w:rsidTr="007C10CB">
        <w:trPr>
          <w:gridAfter w:val="1"/>
          <w:wAfter w:w="264" w:type="dxa"/>
        </w:trPr>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165</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1 11 02082 02 0000 120</w:t>
            </w:r>
          </w:p>
        </w:tc>
        <w:tc>
          <w:tcPr>
            <w:tcW w:w="517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Доходы от размещения сумм, аккумулируемых в ходе проведения аукционов по продаже акций, находящихся в собственности субъектов Российской Федерации</w:t>
            </w:r>
          </w:p>
        </w:tc>
      </w:tr>
      <w:tr w:rsidR="007C10CB" w:rsidRPr="007C10CB" w:rsidTr="007C10CB">
        <w:trPr>
          <w:gridAfter w:val="1"/>
          <w:wAfter w:w="264" w:type="dxa"/>
        </w:trPr>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165</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1 11 05022 02 0000 120</w:t>
            </w:r>
          </w:p>
        </w:tc>
        <w:tc>
          <w:tcPr>
            <w:tcW w:w="517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субъектов Российской Федерации (за исключением земельных участков бюджетных и автономных учреждений субъектов Российской Федерации)</w:t>
            </w:r>
          </w:p>
        </w:tc>
      </w:tr>
      <w:tr w:rsidR="007C10CB" w:rsidRPr="007C10CB" w:rsidTr="007C10CB">
        <w:trPr>
          <w:gridAfter w:val="1"/>
          <w:wAfter w:w="264" w:type="dxa"/>
        </w:trPr>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165</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1 11 05032 02 0000 120</w:t>
            </w:r>
          </w:p>
        </w:tc>
        <w:tc>
          <w:tcPr>
            <w:tcW w:w="517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Доходы от сдачи в аренду имущества, находящегося в оперативном управлении органов государственной власти субъектов Российской Федерации и созданных ими учреждений (за исключением имущества бюджетных и автономных учреждений субъектов Российской Федерации)</w:t>
            </w:r>
          </w:p>
        </w:tc>
      </w:tr>
      <w:tr w:rsidR="007C10CB" w:rsidRPr="007C10CB" w:rsidTr="007C10CB">
        <w:trPr>
          <w:gridAfter w:val="1"/>
          <w:wAfter w:w="264" w:type="dxa"/>
        </w:trPr>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165</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1 11 05072 02 0000 120</w:t>
            </w:r>
          </w:p>
        </w:tc>
        <w:tc>
          <w:tcPr>
            <w:tcW w:w="517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Доходы от сдачи в аренду имущества, составляющего казну субъекта Российской Федерации (за исключением земельных участков)</w:t>
            </w:r>
          </w:p>
        </w:tc>
      </w:tr>
      <w:tr w:rsidR="007C10CB" w:rsidRPr="007C10CB" w:rsidTr="007C10CB">
        <w:trPr>
          <w:gridAfter w:val="1"/>
          <w:wAfter w:w="264" w:type="dxa"/>
        </w:trPr>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165</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1 11 05322 02 0000 120</w:t>
            </w:r>
          </w:p>
        </w:tc>
        <w:tc>
          <w:tcPr>
            <w:tcW w:w="517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субъектов Российской Федерации</w:t>
            </w:r>
          </w:p>
        </w:tc>
      </w:tr>
      <w:tr w:rsidR="007C10CB" w:rsidRPr="007C10CB" w:rsidTr="007C10CB">
        <w:trPr>
          <w:gridAfter w:val="1"/>
          <w:wAfter w:w="264" w:type="dxa"/>
        </w:trPr>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165</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1 11 07012 02 0000 120</w:t>
            </w:r>
          </w:p>
        </w:tc>
        <w:tc>
          <w:tcPr>
            <w:tcW w:w="517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Доходы от перечисления части прибыли, остающейся после уплаты налогов и иных обязательных платежей государственных унитарных предприятий субъектов Российской Федерации</w:t>
            </w:r>
          </w:p>
        </w:tc>
      </w:tr>
      <w:tr w:rsidR="007C10CB" w:rsidRPr="007C10CB" w:rsidTr="007C10CB">
        <w:trPr>
          <w:gridAfter w:val="1"/>
          <w:wAfter w:w="264" w:type="dxa"/>
        </w:trPr>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165</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1 11 08020 02 0000 120</w:t>
            </w:r>
          </w:p>
        </w:tc>
        <w:tc>
          <w:tcPr>
            <w:tcW w:w="517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Средства, получаемые от передачи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в залог, в доверительное управление</w:t>
            </w:r>
          </w:p>
        </w:tc>
      </w:tr>
      <w:tr w:rsidR="007C10CB" w:rsidRPr="007C10CB" w:rsidTr="007C10CB">
        <w:trPr>
          <w:gridAfter w:val="1"/>
          <w:wAfter w:w="264" w:type="dxa"/>
        </w:trPr>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165</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1 11 09042 02 0000 120</w:t>
            </w:r>
          </w:p>
        </w:tc>
        <w:tc>
          <w:tcPr>
            <w:tcW w:w="517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Прочие поступления от использования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w:t>
            </w:r>
          </w:p>
        </w:tc>
      </w:tr>
      <w:tr w:rsidR="007C10CB" w:rsidRPr="007C10CB" w:rsidTr="007C10CB">
        <w:trPr>
          <w:gridAfter w:val="1"/>
          <w:wAfter w:w="264" w:type="dxa"/>
        </w:trPr>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165</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1 13 02062 02 0000 130</w:t>
            </w:r>
          </w:p>
        </w:tc>
        <w:tc>
          <w:tcPr>
            <w:tcW w:w="517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Доходы, поступающие в порядке возмещения расходов, понесенных в связи с эксплуатацией имущества субъекта Российской Федерации</w:t>
            </w:r>
          </w:p>
        </w:tc>
      </w:tr>
      <w:tr w:rsidR="007C10CB" w:rsidRPr="007C10CB" w:rsidTr="007C10CB">
        <w:trPr>
          <w:gridAfter w:val="1"/>
          <w:wAfter w:w="264" w:type="dxa"/>
        </w:trPr>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165</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1 14 01020 02 0000 410</w:t>
            </w:r>
          </w:p>
        </w:tc>
        <w:tc>
          <w:tcPr>
            <w:tcW w:w="517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Доходы от продажи квартир, находящихся в собственности субъектов Российской Федерации</w:t>
            </w:r>
          </w:p>
        </w:tc>
      </w:tr>
      <w:tr w:rsidR="007C10CB" w:rsidRPr="007C10CB" w:rsidTr="007C10CB">
        <w:trPr>
          <w:gridAfter w:val="1"/>
          <w:wAfter w:w="264" w:type="dxa"/>
        </w:trPr>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165</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1 14 02023 02 0000 410</w:t>
            </w:r>
          </w:p>
        </w:tc>
        <w:tc>
          <w:tcPr>
            <w:tcW w:w="517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 xml:space="preserve">Доходы от реализации иного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w:t>
            </w:r>
            <w:r w:rsidRPr="007C10CB">
              <w:rPr>
                <w:rFonts w:ascii="Times New Roman" w:eastAsia="Times New Roman" w:hAnsi="Times New Roman" w:cs="Times New Roman"/>
                <w:color w:val="2D2D2D"/>
                <w:sz w:val="21"/>
                <w:szCs w:val="21"/>
                <w:lang w:eastAsia="ru-RU"/>
              </w:rPr>
              <w:lastRenderedPageBreak/>
              <w:t>предприятий субъектов Российской Федерации, в том числе казенных), в части реализации основных средств по указанному имуществу</w:t>
            </w:r>
          </w:p>
        </w:tc>
      </w:tr>
      <w:tr w:rsidR="007C10CB" w:rsidRPr="007C10CB" w:rsidTr="007C10CB">
        <w:trPr>
          <w:gridAfter w:val="1"/>
          <w:wAfter w:w="264" w:type="dxa"/>
        </w:trPr>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165</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1 14 02023 02 0000 440</w:t>
            </w:r>
          </w:p>
        </w:tc>
        <w:tc>
          <w:tcPr>
            <w:tcW w:w="517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Доходы от реализации иного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в части реализации материальных запасов по указанному имуществу</w:t>
            </w:r>
          </w:p>
        </w:tc>
      </w:tr>
      <w:tr w:rsidR="007C10CB" w:rsidRPr="007C10CB" w:rsidTr="007C10CB">
        <w:trPr>
          <w:gridAfter w:val="1"/>
          <w:wAfter w:w="264" w:type="dxa"/>
        </w:trPr>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165</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1 14 03020 02 0000 410</w:t>
            </w:r>
          </w:p>
        </w:tc>
        <w:tc>
          <w:tcPr>
            <w:tcW w:w="517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Средства от распоряжения и реализации конфискованного и иного имущества, обращенного в доходы субъектов Российской Федерации (в части реализации основных средств по указанному имуществу)</w:t>
            </w:r>
          </w:p>
        </w:tc>
      </w:tr>
      <w:tr w:rsidR="007C10CB" w:rsidRPr="007C10CB" w:rsidTr="007C10CB">
        <w:trPr>
          <w:gridAfter w:val="1"/>
          <w:wAfter w:w="264" w:type="dxa"/>
        </w:trPr>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165</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1 14 03020 02 0000 440</w:t>
            </w:r>
          </w:p>
        </w:tc>
        <w:tc>
          <w:tcPr>
            <w:tcW w:w="517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Средства от распоряжения и реализации конфискованного и иного имущества, обращенного в доходы субъектов Российской Федерации (в части реализации материальных запасов по указанному имуществу)</w:t>
            </w:r>
          </w:p>
        </w:tc>
      </w:tr>
      <w:tr w:rsidR="007C10CB" w:rsidRPr="007C10CB" w:rsidTr="007C10CB">
        <w:trPr>
          <w:gridAfter w:val="1"/>
          <w:wAfter w:w="264" w:type="dxa"/>
        </w:trPr>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165</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1 14 04020 02 0000 420</w:t>
            </w:r>
          </w:p>
        </w:tc>
        <w:tc>
          <w:tcPr>
            <w:tcW w:w="517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Доходы от продажи нематериальных активов, находящихся в собственности субъектов Российской Федерации</w:t>
            </w:r>
          </w:p>
        </w:tc>
      </w:tr>
      <w:tr w:rsidR="007C10CB" w:rsidRPr="007C10CB" w:rsidTr="007C10CB">
        <w:trPr>
          <w:gridAfter w:val="1"/>
          <w:wAfter w:w="264" w:type="dxa"/>
        </w:trPr>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165</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1 14 06022 02 0000 430</w:t>
            </w:r>
          </w:p>
        </w:tc>
        <w:tc>
          <w:tcPr>
            <w:tcW w:w="517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Доходы от продажи земельных участков, находящихся в собственности субъектов Российской Федерации (за исключением земельных участков бюджетных и автономных учреждений субъектов Российской Федерации)</w:t>
            </w:r>
          </w:p>
        </w:tc>
      </w:tr>
      <w:tr w:rsidR="007C10CB" w:rsidRPr="007C10CB" w:rsidTr="007C10CB">
        <w:trPr>
          <w:gridAfter w:val="1"/>
          <w:wAfter w:w="264" w:type="dxa"/>
        </w:trPr>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165</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1 14 06322 02 0000 430</w:t>
            </w:r>
          </w:p>
        </w:tc>
        <w:tc>
          <w:tcPr>
            <w:tcW w:w="517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субъектов Российской Федерации</w:t>
            </w:r>
          </w:p>
        </w:tc>
      </w:tr>
      <w:tr w:rsidR="007C10CB" w:rsidRPr="007C10CB" w:rsidTr="007C10CB">
        <w:trPr>
          <w:gridAfter w:val="1"/>
          <w:wAfter w:w="264" w:type="dxa"/>
        </w:trPr>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165</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1 14 06326 02 0000 430</w:t>
            </w:r>
          </w:p>
        </w:tc>
        <w:tc>
          <w:tcPr>
            <w:tcW w:w="517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 xml:space="preserve">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которые расположены в границах городов федерального значения,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w:t>
            </w:r>
            <w:r w:rsidRPr="007C10CB">
              <w:rPr>
                <w:rFonts w:ascii="Times New Roman" w:eastAsia="Times New Roman" w:hAnsi="Times New Roman" w:cs="Times New Roman"/>
                <w:color w:val="2D2D2D"/>
                <w:sz w:val="21"/>
                <w:szCs w:val="21"/>
                <w:lang w:eastAsia="ru-RU"/>
              </w:rPr>
              <w:lastRenderedPageBreak/>
              <w:t>государственной власти субъектов Российской Федерации</w:t>
            </w:r>
          </w:p>
        </w:tc>
      </w:tr>
      <w:tr w:rsidR="007C10CB" w:rsidRPr="007C10CB" w:rsidTr="007C10CB">
        <w:trPr>
          <w:gridAfter w:val="1"/>
          <w:wAfter w:w="264" w:type="dxa"/>
        </w:trPr>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165</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1 16 33020 02 0000 140</w:t>
            </w:r>
          </w:p>
        </w:tc>
        <w:tc>
          <w:tcPr>
            <w:tcW w:w="517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субъектов Российской Федерации</w:t>
            </w:r>
          </w:p>
        </w:tc>
      </w:tr>
      <w:tr w:rsidR="007C10CB" w:rsidRPr="007C10CB" w:rsidTr="007C10CB">
        <w:trPr>
          <w:gridAfter w:val="1"/>
          <w:wAfter w:w="264" w:type="dxa"/>
        </w:trPr>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165</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1 16 90020 02 0000 140</w:t>
            </w:r>
          </w:p>
        </w:tc>
        <w:tc>
          <w:tcPr>
            <w:tcW w:w="517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Прочие поступления от денежных взысканий (штрафов) и иных сумм в возмещение ущерба, зачисляемые в бюджеты субъектов Российской Федерации</w:t>
            </w:r>
          </w:p>
        </w:tc>
      </w:tr>
      <w:tr w:rsidR="007C10CB" w:rsidRPr="007C10CB" w:rsidTr="007C10CB">
        <w:trPr>
          <w:gridAfter w:val="1"/>
          <w:wAfter w:w="264" w:type="dxa"/>
        </w:trPr>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165</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2 02 25511 02 0000 150</w:t>
            </w:r>
          </w:p>
        </w:tc>
        <w:tc>
          <w:tcPr>
            <w:tcW w:w="517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Субсидии бюджетам субъектов Российской Федерации на проведение комплексных кадастровых работ в рамках федеральной целевой программы "Развитие единой государственной системы регистрации прав и кадастрового учета недвижимости (2014 - 2020 годы)"</w:t>
            </w:r>
          </w:p>
        </w:tc>
      </w:tr>
      <w:tr w:rsidR="007C10CB" w:rsidRPr="007C10CB" w:rsidTr="007C10CB">
        <w:trPr>
          <w:gridAfter w:val="1"/>
          <w:wAfter w:w="264" w:type="dxa"/>
        </w:trPr>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166</w:t>
            </w:r>
          </w:p>
        </w:tc>
        <w:tc>
          <w:tcPr>
            <w:tcW w:w="8131"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Министерство по развитию институтов гражданского общества Республики Саха (Якутия)</w:t>
            </w:r>
          </w:p>
        </w:tc>
      </w:tr>
      <w:tr w:rsidR="007C10CB" w:rsidRPr="007C10CB" w:rsidTr="007C10CB">
        <w:trPr>
          <w:gridAfter w:val="1"/>
          <w:wAfter w:w="264" w:type="dxa"/>
        </w:trPr>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202</w:t>
            </w:r>
          </w:p>
        </w:tc>
        <w:tc>
          <w:tcPr>
            <w:tcW w:w="8131"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Государственный комитет Республики Саха (Якутия) по делам Арктики</w:t>
            </w:r>
          </w:p>
        </w:tc>
      </w:tr>
      <w:tr w:rsidR="007C10CB" w:rsidRPr="007C10CB" w:rsidTr="007C10CB">
        <w:trPr>
          <w:gridAfter w:val="1"/>
          <w:wAfter w:w="264" w:type="dxa"/>
        </w:trPr>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253</w:t>
            </w:r>
          </w:p>
        </w:tc>
        <w:tc>
          <w:tcPr>
            <w:tcW w:w="8131"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Государственный комитет по ценовой политике Республики Саха (Якутия)</w:t>
            </w:r>
          </w:p>
        </w:tc>
      </w:tr>
      <w:tr w:rsidR="007C10CB" w:rsidRPr="007C10CB" w:rsidTr="007C10CB">
        <w:trPr>
          <w:gridAfter w:val="1"/>
          <w:wAfter w:w="264" w:type="dxa"/>
        </w:trPr>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253</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1 16 02020 01 0000 140</w:t>
            </w:r>
          </w:p>
        </w:tc>
        <w:tc>
          <w:tcPr>
            <w:tcW w:w="517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Денежные взыскания (штрафы) за нарушение законодательства о государственном регулировании цен (тарифов) в части цен (тарифов), регулируемых федеральными органами исполнительной власти, налагаемые органами исполнительной власти субъектов Российской Федерации</w:t>
            </w:r>
          </w:p>
        </w:tc>
      </w:tr>
      <w:tr w:rsidR="007C10CB" w:rsidRPr="007C10CB" w:rsidTr="007C10CB">
        <w:trPr>
          <w:gridAfter w:val="1"/>
          <w:wAfter w:w="264" w:type="dxa"/>
        </w:trPr>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253</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1 16 02030 02 0000 140</w:t>
            </w:r>
          </w:p>
        </w:tc>
        <w:tc>
          <w:tcPr>
            <w:tcW w:w="517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Денежные взыскания (штрафы) за нарушение законодательства о государственном регулировании цен (тарифов) в части цен (тарифов), регулируемых органами государственной власти субъектов РФ, налагаемые органами исполнительной власти субъектов Российской Федерации</w:t>
            </w:r>
          </w:p>
        </w:tc>
      </w:tr>
      <w:tr w:rsidR="007C10CB" w:rsidRPr="007C10CB" w:rsidTr="007C10CB">
        <w:trPr>
          <w:gridAfter w:val="1"/>
          <w:wAfter w:w="264" w:type="dxa"/>
        </w:trPr>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303</w:t>
            </w:r>
          </w:p>
        </w:tc>
        <w:tc>
          <w:tcPr>
            <w:tcW w:w="8131"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Управление государственного строительного и жилищного надзора Республики Саха (Якутия)</w:t>
            </w:r>
          </w:p>
        </w:tc>
      </w:tr>
      <w:tr w:rsidR="007C10CB" w:rsidRPr="007C10CB" w:rsidTr="007C10CB">
        <w:trPr>
          <w:gridAfter w:val="1"/>
          <w:wAfter w:w="264" w:type="dxa"/>
        </w:trPr>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303</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1 16 90040 04 0000 140</w:t>
            </w:r>
          </w:p>
        </w:tc>
        <w:tc>
          <w:tcPr>
            <w:tcW w:w="517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Прочие поступления от денежных взысканий (штрафов) и иных сумм в возмещение ущерба, зачисляемые в бюджеты городских округов</w:t>
            </w:r>
          </w:p>
        </w:tc>
      </w:tr>
      <w:tr w:rsidR="007C10CB" w:rsidRPr="007C10CB" w:rsidTr="007C10CB">
        <w:trPr>
          <w:gridAfter w:val="1"/>
          <w:wAfter w:w="264" w:type="dxa"/>
        </w:trPr>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303</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1 16 90050 05 0000 140</w:t>
            </w:r>
          </w:p>
        </w:tc>
        <w:tc>
          <w:tcPr>
            <w:tcW w:w="517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Прочие поступления от денежных взысканий (штрафов) и иных сумм в возмещение ущерба, зачисляемые в бюджеты муниципальных районов</w:t>
            </w:r>
          </w:p>
        </w:tc>
      </w:tr>
      <w:tr w:rsidR="007C10CB" w:rsidRPr="007C10CB" w:rsidTr="007C10CB">
        <w:trPr>
          <w:gridAfter w:val="1"/>
          <w:wAfter w:w="264" w:type="dxa"/>
        </w:trPr>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306</w:t>
            </w:r>
          </w:p>
        </w:tc>
        <w:tc>
          <w:tcPr>
            <w:tcW w:w="8131"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Центральный аппарат по организационному обеспечению деятельности мировых судей в Республике Саха (Якутия)</w:t>
            </w:r>
          </w:p>
        </w:tc>
      </w:tr>
      <w:tr w:rsidR="007C10CB" w:rsidRPr="007C10CB" w:rsidTr="007C10CB">
        <w:trPr>
          <w:gridAfter w:val="1"/>
          <w:wAfter w:w="264" w:type="dxa"/>
        </w:trPr>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352</w:t>
            </w:r>
          </w:p>
        </w:tc>
        <w:tc>
          <w:tcPr>
            <w:tcW w:w="8131"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Управление по надзору за техническим состоянием самоходных машин и других видов техники Республики Саха (Якутия)</w:t>
            </w:r>
          </w:p>
        </w:tc>
      </w:tr>
      <w:tr w:rsidR="007C10CB" w:rsidRPr="007C10CB" w:rsidTr="007C10CB">
        <w:trPr>
          <w:gridAfter w:val="1"/>
          <w:wAfter w:w="264" w:type="dxa"/>
        </w:trPr>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405</w:t>
            </w:r>
          </w:p>
        </w:tc>
        <w:tc>
          <w:tcPr>
            <w:tcW w:w="8131"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Конституционный суд Республики Саха (Якутия)</w:t>
            </w:r>
          </w:p>
        </w:tc>
      </w:tr>
      <w:tr w:rsidR="007C10CB" w:rsidRPr="007C10CB" w:rsidTr="007C10CB">
        <w:trPr>
          <w:gridAfter w:val="1"/>
          <w:wAfter w:w="264" w:type="dxa"/>
        </w:trPr>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413</w:t>
            </w:r>
          </w:p>
        </w:tc>
        <w:tc>
          <w:tcPr>
            <w:tcW w:w="8131"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Уполномоченный по правам человека в Республике Саха (Якутия) и его аппарат</w:t>
            </w:r>
          </w:p>
        </w:tc>
      </w:tr>
      <w:tr w:rsidR="007C10CB" w:rsidRPr="007C10CB" w:rsidTr="007C10CB">
        <w:trPr>
          <w:gridAfter w:val="1"/>
          <w:wAfter w:w="264" w:type="dxa"/>
        </w:trPr>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414</w:t>
            </w:r>
          </w:p>
        </w:tc>
        <w:tc>
          <w:tcPr>
            <w:tcW w:w="8131"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Центральная избирательная комиссия Республики Саха (Якутия)</w:t>
            </w:r>
          </w:p>
        </w:tc>
      </w:tr>
      <w:tr w:rsidR="007C10CB" w:rsidRPr="007C10CB" w:rsidTr="007C10CB">
        <w:trPr>
          <w:gridAfter w:val="1"/>
          <w:wAfter w:w="264" w:type="dxa"/>
        </w:trPr>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501</w:t>
            </w:r>
          </w:p>
        </w:tc>
        <w:tc>
          <w:tcPr>
            <w:tcW w:w="8131"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Постоянное представительство Республики Саха (Якутия) по Дальневосточному федеральному округу в городе Хабаровске</w:t>
            </w:r>
          </w:p>
        </w:tc>
      </w:tr>
      <w:tr w:rsidR="007C10CB" w:rsidRPr="007C10CB" w:rsidTr="007C10CB">
        <w:trPr>
          <w:gridAfter w:val="1"/>
          <w:wAfter w:w="264" w:type="dxa"/>
        </w:trPr>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504</w:t>
            </w:r>
          </w:p>
        </w:tc>
        <w:tc>
          <w:tcPr>
            <w:tcW w:w="8131"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Постоянное представительство Республики Саха (Якутия) при Президенте Российской Федерации</w:t>
            </w:r>
          </w:p>
        </w:tc>
      </w:tr>
      <w:tr w:rsidR="007C10CB" w:rsidRPr="007C10CB" w:rsidTr="007C10CB">
        <w:trPr>
          <w:gridAfter w:val="1"/>
          <w:wAfter w:w="264" w:type="dxa"/>
        </w:trPr>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601</w:t>
            </w:r>
          </w:p>
        </w:tc>
        <w:tc>
          <w:tcPr>
            <w:tcW w:w="8131"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Министерство инноваций, цифрового развития и инфокоммуникационных технологий Республики Саха (Якутия)</w:t>
            </w:r>
          </w:p>
        </w:tc>
      </w:tr>
      <w:tr w:rsidR="007C10CB" w:rsidRPr="007C10CB" w:rsidTr="007C10CB">
        <w:trPr>
          <w:gridAfter w:val="1"/>
          <w:wAfter w:w="264" w:type="dxa"/>
        </w:trPr>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601</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2 02 25028 02 0000 150</w:t>
            </w:r>
          </w:p>
        </w:tc>
        <w:tc>
          <w:tcPr>
            <w:tcW w:w="517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Субсидии бюджетам на поддержку региональных проектов в сфере информационных технологий</w:t>
            </w:r>
          </w:p>
        </w:tc>
      </w:tr>
      <w:tr w:rsidR="007C10CB" w:rsidRPr="007C10CB" w:rsidTr="007C10CB">
        <w:trPr>
          <w:gridAfter w:val="1"/>
          <w:wAfter w:w="264" w:type="dxa"/>
        </w:trPr>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723</w:t>
            </w:r>
          </w:p>
        </w:tc>
        <w:tc>
          <w:tcPr>
            <w:tcW w:w="8131"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Департамент Республики Саха (Якутия) по охране объектов культурного наследия</w:t>
            </w:r>
          </w:p>
        </w:tc>
      </w:tr>
      <w:tr w:rsidR="007C10CB" w:rsidRPr="007C10CB" w:rsidTr="007C10CB">
        <w:trPr>
          <w:gridAfter w:val="1"/>
          <w:wAfter w:w="264" w:type="dxa"/>
        </w:trPr>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911</w:t>
            </w:r>
          </w:p>
        </w:tc>
        <w:tc>
          <w:tcPr>
            <w:tcW w:w="8131"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Государственный комитет по обеспечению безопасности жизнедеятельности населения Республики Саха (Якутия)</w:t>
            </w:r>
          </w:p>
        </w:tc>
      </w:tr>
      <w:tr w:rsidR="007C10CB" w:rsidRPr="007C10CB" w:rsidTr="007C10CB">
        <w:trPr>
          <w:gridAfter w:val="1"/>
          <w:wAfter w:w="264" w:type="dxa"/>
        </w:trPr>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930</w:t>
            </w:r>
          </w:p>
        </w:tc>
        <w:tc>
          <w:tcPr>
            <w:tcW w:w="8131"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Управление Республики Саха (Якутия) по лицензированию и осуществлению лицензионного контроля за розничной продажей алкогольной продукции</w:t>
            </w:r>
          </w:p>
        </w:tc>
      </w:tr>
      <w:tr w:rsidR="007C10CB" w:rsidRPr="007C10CB" w:rsidTr="007C10CB">
        <w:trPr>
          <w:gridAfter w:val="1"/>
          <w:wAfter w:w="264" w:type="dxa"/>
        </w:trPr>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931</w:t>
            </w:r>
          </w:p>
        </w:tc>
        <w:tc>
          <w:tcPr>
            <w:tcW w:w="8131"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Управление при Главе Республики Саха (Якутия) по профилактике коррупционных и иных правонарушений</w:t>
            </w:r>
          </w:p>
        </w:tc>
      </w:tr>
      <w:tr w:rsidR="007C10CB" w:rsidRPr="007C10CB" w:rsidTr="007C10CB">
        <w:trPr>
          <w:gridAfter w:val="1"/>
          <w:wAfter w:w="264" w:type="dxa"/>
        </w:trPr>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932</w:t>
            </w:r>
          </w:p>
        </w:tc>
        <w:tc>
          <w:tcPr>
            <w:tcW w:w="8131"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Министерство предпринимательства, торговли и туризма Республики Саха (Якутия)</w:t>
            </w:r>
          </w:p>
        </w:tc>
      </w:tr>
      <w:tr w:rsidR="007C10CB" w:rsidRPr="007C10CB" w:rsidTr="007C10CB">
        <w:trPr>
          <w:gridAfter w:val="1"/>
          <w:wAfter w:w="264" w:type="dxa"/>
        </w:trPr>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933</w:t>
            </w:r>
          </w:p>
        </w:tc>
        <w:tc>
          <w:tcPr>
            <w:tcW w:w="8131"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Государственный комитет Республики Саха (Якутия) по занятости населения</w:t>
            </w:r>
          </w:p>
        </w:tc>
      </w:tr>
      <w:tr w:rsidR="007C10CB" w:rsidRPr="007C10CB" w:rsidTr="007C10CB">
        <w:trPr>
          <w:gridAfter w:val="1"/>
          <w:wAfter w:w="264" w:type="dxa"/>
        </w:trPr>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933</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2 02 25086 02 0000 150</w:t>
            </w:r>
          </w:p>
        </w:tc>
        <w:tc>
          <w:tcPr>
            <w:tcW w:w="517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Субсидии бюджетам субъектов Российской Федерации на реализацию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в Российскую Федерацию соотечественников, проживающих за рубежом</w:t>
            </w:r>
          </w:p>
        </w:tc>
      </w:tr>
      <w:tr w:rsidR="007C10CB" w:rsidRPr="007C10CB" w:rsidTr="007C10CB">
        <w:trPr>
          <w:gridAfter w:val="1"/>
          <w:wAfter w:w="264" w:type="dxa"/>
        </w:trPr>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933</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2 02 25470 02 0000 150</w:t>
            </w:r>
          </w:p>
        </w:tc>
        <w:tc>
          <w:tcPr>
            <w:tcW w:w="517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Субсидии бюджетам субъектов Российской Федерации на реализацию дополнительных мероприятий в сфере занятости населения, направленных на снижение напряженности на рынке труда субъектов РФ</w:t>
            </w:r>
          </w:p>
        </w:tc>
      </w:tr>
      <w:tr w:rsidR="007C10CB" w:rsidRPr="007C10CB" w:rsidTr="007C10CB">
        <w:trPr>
          <w:gridAfter w:val="1"/>
          <w:wAfter w:w="264" w:type="dxa"/>
        </w:trPr>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933</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2 02 25478 02 0000 150</w:t>
            </w:r>
          </w:p>
        </w:tc>
        <w:tc>
          <w:tcPr>
            <w:tcW w:w="517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Субсидии бюджетам субъектов Российской Федерации на реализацию дополнительных мероприятий в сфере занятости населения</w:t>
            </w:r>
          </w:p>
        </w:tc>
      </w:tr>
      <w:tr w:rsidR="007C10CB" w:rsidRPr="007C10CB" w:rsidTr="007C10CB">
        <w:trPr>
          <w:gridAfter w:val="1"/>
          <w:wAfter w:w="264" w:type="dxa"/>
        </w:trPr>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933</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2 02 35290 02 0000 150</w:t>
            </w:r>
          </w:p>
        </w:tc>
        <w:tc>
          <w:tcPr>
            <w:tcW w:w="517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 xml:space="preserve">Субвенции бюджетам субъектов Российской Федерации на реализацию полномочий </w:t>
            </w:r>
            <w:r w:rsidRPr="007C10CB">
              <w:rPr>
                <w:rFonts w:ascii="Times New Roman" w:eastAsia="Times New Roman" w:hAnsi="Times New Roman" w:cs="Times New Roman"/>
                <w:color w:val="2D2D2D"/>
                <w:sz w:val="21"/>
                <w:szCs w:val="21"/>
                <w:lang w:eastAsia="ru-RU"/>
              </w:rPr>
              <w:lastRenderedPageBreak/>
              <w:t>Российской Федерации по осуществлению социальных выплат безработным гражданам</w:t>
            </w:r>
          </w:p>
        </w:tc>
      </w:tr>
      <w:tr w:rsidR="007C10CB" w:rsidRPr="007C10CB" w:rsidTr="007C10CB">
        <w:trPr>
          <w:gridAfter w:val="1"/>
          <w:wAfter w:w="264" w:type="dxa"/>
        </w:trPr>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933</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2 18 52900 02 0000 150</w:t>
            </w:r>
          </w:p>
        </w:tc>
        <w:tc>
          <w:tcPr>
            <w:tcW w:w="517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Доходы бюджетов субъектов Российской Федерации от возврата остатков межбюджетных трансфертов прошлых лет на социальные выплаты безработным гражданам в соответствии с </w:t>
            </w:r>
            <w:hyperlink r:id="rId27" w:history="1">
              <w:r w:rsidRPr="007C10CB">
                <w:rPr>
                  <w:rFonts w:ascii="Times New Roman" w:eastAsia="Times New Roman" w:hAnsi="Times New Roman" w:cs="Times New Roman"/>
                  <w:color w:val="00466E"/>
                  <w:sz w:val="21"/>
                  <w:szCs w:val="21"/>
                  <w:u w:val="single"/>
                  <w:lang w:eastAsia="ru-RU"/>
                </w:rPr>
                <w:t>Законом Российской Федерации от 19 апреля 1991 года N 1032-1 "О занятости населения в Российской Федерации"</w:t>
              </w:r>
            </w:hyperlink>
            <w:r w:rsidRPr="007C10CB">
              <w:rPr>
                <w:rFonts w:ascii="Times New Roman" w:eastAsia="Times New Roman" w:hAnsi="Times New Roman" w:cs="Times New Roman"/>
                <w:color w:val="2D2D2D"/>
                <w:sz w:val="21"/>
                <w:szCs w:val="21"/>
                <w:lang w:eastAsia="ru-RU"/>
              </w:rPr>
              <w:t>из бюджета Пенсионного фонда РФ</w:t>
            </w:r>
          </w:p>
        </w:tc>
      </w:tr>
      <w:tr w:rsidR="007C10CB" w:rsidRPr="007C10CB" w:rsidTr="007C10CB">
        <w:trPr>
          <w:gridAfter w:val="1"/>
          <w:wAfter w:w="264" w:type="dxa"/>
        </w:trPr>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w:t>
            </w:r>
          </w:p>
        </w:tc>
        <w:tc>
          <w:tcPr>
            <w:tcW w:w="8131"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Иные доходы государственного бюджета Республики Саха (Якутия), администрирование которых может осуществляться главными администраторами доходов государственного бюджета Республики Саха (Якутия), в пределах их компетенции</w:t>
            </w:r>
          </w:p>
        </w:tc>
      </w:tr>
      <w:tr w:rsidR="007C10CB" w:rsidRPr="007C10CB" w:rsidTr="007C10CB">
        <w:trPr>
          <w:gridAfter w:val="1"/>
          <w:wAfter w:w="264" w:type="dxa"/>
        </w:trPr>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1 08 07082 01 0000 110</w:t>
            </w:r>
          </w:p>
        </w:tc>
        <w:tc>
          <w:tcPr>
            <w:tcW w:w="517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субъектов РФ</w:t>
            </w:r>
          </w:p>
        </w:tc>
      </w:tr>
      <w:tr w:rsidR="007C10CB" w:rsidRPr="007C10CB" w:rsidTr="007C10CB">
        <w:trPr>
          <w:gridAfter w:val="1"/>
          <w:wAfter w:w="264" w:type="dxa"/>
        </w:trPr>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1 08 07142 01 0000 110</w:t>
            </w:r>
          </w:p>
        </w:tc>
        <w:tc>
          <w:tcPr>
            <w:tcW w:w="517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Государственная пошлина за совершение действий уполномоченными органами исполнительной власти субъектов РФ, связанных с выдачей документов о проведении государственного технического осмотра тракторов, самоходных дорожно-строительных и иных самоходных машин и прицепов к ним, государственной регистрацией мототранспортных средств, прицепов, тракторов, самоходных дорожно-строительных и иных самоходных машин, выдачей удостоверений тракториста-машиниста (тракториста), временных удостоверений на право управления самоходными машинами, в том числе взамен утраченных или пришедших в негодность</w:t>
            </w:r>
          </w:p>
        </w:tc>
      </w:tr>
      <w:tr w:rsidR="007C10CB" w:rsidRPr="007C10CB" w:rsidTr="007C10CB">
        <w:trPr>
          <w:gridAfter w:val="1"/>
          <w:wAfter w:w="264" w:type="dxa"/>
        </w:trPr>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1 08 07160 01 0000 110</w:t>
            </w:r>
          </w:p>
        </w:tc>
        <w:tc>
          <w:tcPr>
            <w:tcW w:w="517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 xml:space="preserve">Государственная пошлина за выдачу уполномоченными органами исполнительной власти субъектов Российской Федерации учебным учреждениям образовательных свидетельств о соответствии требованиям оборудования и оснащенности образовательного процесса для рассмотрения соответствующими органами вопроса об аккредитации и выдачи указанным учреждениям лицензии на право </w:t>
            </w:r>
            <w:r w:rsidRPr="007C10CB">
              <w:rPr>
                <w:rFonts w:ascii="Times New Roman" w:eastAsia="Times New Roman" w:hAnsi="Times New Roman" w:cs="Times New Roman"/>
                <w:color w:val="2D2D2D"/>
                <w:sz w:val="21"/>
                <w:szCs w:val="21"/>
                <w:lang w:eastAsia="ru-RU"/>
              </w:rPr>
              <w:lastRenderedPageBreak/>
              <w:t>подготовки трактористов и машинистов самоходных машин</w:t>
            </w:r>
          </w:p>
        </w:tc>
      </w:tr>
      <w:tr w:rsidR="007C10CB" w:rsidRPr="007C10CB" w:rsidTr="007C10CB">
        <w:trPr>
          <w:gridAfter w:val="1"/>
          <w:wAfter w:w="264" w:type="dxa"/>
        </w:trPr>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000</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1 08 07172 01 0000 110</w:t>
            </w:r>
          </w:p>
        </w:tc>
        <w:tc>
          <w:tcPr>
            <w:tcW w:w="517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Государственная пошлина за выдачу органом исполнительной власти субъекта Российской Федерации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субъектов РФ</w:t>
            </w:r>
          </w:p>
        </w:tc>
      </w:tr>
      <w:tr w:rsidR="007C10CB" w:rsidRPr="007C10CB" w:rsidTr="007C10CB">
        <w:trPr>
          <w:gridAfter w:val="1"/>
          <w:wAfter w:w="264" w:type="dxa"/>
        </w:trPr>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1 08 07240 01 1000 140</w:t>
            </w:r>
          </w:p>
        </w:tc>
        <w:tc>
          <w:tcPr>
            <w:tcW w:w="517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Государственная пошлина за предоставление разрешения на добычу объектов животного мира, а также за выдачу дубликата указанного разрешения</w:t>
            </w:r>
          </w:p>
        </w:tc>
      </w:tr>
      <w:tr w:rsidR="007C10CB" w:rsidRPr="007C10CB" w:rsidTr="007C10CB">
        <w:trPr>
          <w:gridAfter w:val="1"/>
          <w:wAfter w:w="264" w:type="dxa"/>
        </w:trPr>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1 08 07300 01 0000 110</w:t>
            </w:r>
          </w:p>
        </w:tc>
        <w:tc>
          <w:tcPr>
            <w:tcW w:w="517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Прочие государственные пошлины за совершение прочих юридически значимых действий, подлежащие зачислению в бюджет субъекта РФ</w:t>
            </w:r>
          </w:p>
        </w:tc>
      </w:tr>
      <w:tr w:rsidR="007C10CB" w:rsidRPr="007C10CB" w:rsidTr="007C10CB">
        <w:trPr>
          <w:gridAfter w:val="1"/>
          <w:wAfter w:w="264" w:type="dxa"/>
        </w:trPr>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1 11 05032 02 0000 120</w:t>
            </w:r>
          </w:p>
        </w:tc>
        <w:tc>
          <w:tcPr>
            <w:tcW w:w="517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Доходы от сдачи в аренду имущества, находящегося в оперативном управлении органов государственной власти субъектов Российской Федерации и созданных ими учреждений (за исключением имущества бюджетных и автономных учреждений субъектов Российской Федерации)</w:t>
            </w:r>
          </w:p>
        </w:tc>
      </w:tr>
      <w:tr w:rsidR="007C10CB" w:rsidRPr="007C10CB" w:rsidTr="007C10CB">
        <w:trPr>
          <w:gridAfter w:val="1"/>
          <w:wAfter w:w="264" w:type="dxa"/>
        </w:trPr>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1 11 05032 02 9000 120</w:t>
            </w:r>
          </w:p>
        </w:tc>
        <w:tc>
          <w:tcPr>
            <w:tcW w:w="517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Доходы от сдачи в аренду имущества, находящегося в оперативном управлении органов государственной власти субъектов Российской Федерации и созданных ими учреждений (за исключением имущества бюджетных и автономных учреждений субъектов Российской Федерации) в части казенных учреждений</w:t>
            </w:r>
          </w:p>
        </w:tc>
      </w:tr>
      <w:tr w:rsidR="007C10CB" w:rsidRPr="007C10CB" w:rsidTr="007C10CB">
        <w:trPr>
          <w:gridAfter w:val="1"/>
          <w:wAfter w:w="264" w:type="dxa"/>
        </w:trPr>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1 11 05091 02 0000 120</w:t>
            </w:r>
          </w:p>
        </w:tc>
        <w:tc>
          <w:tcPr>
            <w:tcW w:w="517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Доходы от предоставления на платной основе парковок (парковочных мест), расположенных на автомобильных дорогах общего пользования регионального или межмуниципального значения, относящихся к собственности субъектов РФ</w:t>
            </w:r>
          </w:p>
        </w:tc>
      </w:tr>
      <w:tr w:rsidR="007C10CB" w:rsidRPr="007C10CB" w:rsidTr="007C10CB">
        <w:trPr>
          <w:gridAfter w:val="1"/>
          <w:wAfter w:w="264" w:type="dxa"/>
        </w:trPr>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1 11 05100 02 0000 120</w:t>
            </w:r>
          </w:p>
        </w:tc>
        <w:tc>
          <w:tcPr>
            <w:tcW w:w="517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 xml:space="preserve">Плата от реализации соглашений об установлении сервитутов в отношении земельных участков в границах полос отвода автомобильных дорог общего пользования регионального или межмуниципального значения в целях строительства (реконструкции), капитального ремонта и эксплуатации объектов </w:t>
            </w:r>
            <w:r w:rsidRPr="007C10CB">
              <w:rPr>
                <w:rFonts w:ascii="Times New Roman" w:eastAsia="Times New Roman" w:hAnsi="Times New Roman" w:cs="Times New Roman"/>
                <w:color w:val="2D2D2D"/>
                <w:sz w:val="21"/>
                <w:szCs w:val="21"/>
                <w:lang w:eastAsia="ru-RU"/>
              </w:rPr>
              <w:lastRenderedPageBreak/>
              <w:t>дорожного сервиса, прокладки, переноса, переустройства и эксплуатации инженерных коммуникаций, установки и эксплуатации рекламных конструкций</w:t>
            </w:r>
          </w:p>
        </w:tc>
      </w:tr>
      <w:tr w:rsidR="007C10CB" w:rsidRPr="007C10CB" w:rsidTr="007C10CB">
        <w:trPr>
          <w:gridAfter w:val="1"/>
          <w:wAfter w:w="264" w:type="dxa"/>
        </w:trPr>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000</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1 11 05322 02 0000 120</w:t>
            </w:r>
          </w:p>
        </w:tc>
        <w:tc>
          <w:tcPr>
            <w:tcW w:w="517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субъектов Российской Федерации</w:t>
            </w:r>
          </w:p>
        </w:tc>
      </w:tr>
      <w:tr w:rsidR="007C10CB" w:rsidRPr="007C10CB" w:rsidTr="007C10CB">
        <w:trPr>
          <w:gridAfter w:val="1"/>
          <w:wAfter w:w="264" w:type="dxa"/>
        </w:trPr>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1 11 08020 02 0000 120</w:t>
            </w:r>
          </w:p>
        </w:tc>
        <w:tc>
          <w:tcPr>
            <w:tcW w:w="517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Средства, получаемые от передачи имущества, находящегося в собственности субъектов Российской Федерации (за исключением имущества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в залог, в доверительное управление</w:t>
            </w:r>
          </w:p>
        </w:tc>
      </w:tr>
      <w:tr w:rsidR="007C10CB" w:rsidRPr="007C10CB" w:rsidTr="007C10CB">
        <w:trPr>
          <w:gridAfter w:val="1"/>
          <w:wAfter w:w="264" w:type="dxa"/>
        </w:trPr>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1 11 09012 02 0000 120</w:t>
            </w:r>
          </w:p>
        </w:tc>
        <w:tc>
          <w:tcPr>
            <w:tcW w:w="517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Доходы от распоряжения правами на результаты интеллектуальной деятельности военного, специального и двойного назначения, находящимися в собственности субъектов Российской Федерации</w:t>
            </w:r>
          </w:p>
        </w:tc>
      </w:tr>
      <w:tr w:rsidR="007C10CB" w:rsidRPr="007C10CB" w:rsidTr="007C10CB">
        <w:trPr>
          <w:gridAfter w:val="1"/>
          <w:wAfter w:w="264" w:type="dxa"/>
        </w:trPr>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1 11 09022 02 0000 120</w:t>
            </w:r>
          </w:p>
        </w:tc>
        <w:tc>
          <w:tcPr>
            <w:tcW w:w="517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Доходы от распоряжения правами на результаты научно-технической деятельности, находящимися в собственности субъектов Российской Федерации</w:t>
            </w:r>
          </w:p>
        </w:tc>
      </w:tr>
      <w:tr w:rsidR="007C10CB" w:rsidRPr="007C10CB" w:rsidTr="007C10CB">
        <w:trPr>
          <w:gridAfter w:val="1"/>
          <w:wAfter w:w="264" w:type="dxa"/>
        </w:trPr>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1 11 09042 02 0000 120</w:t>
            </w:r>
          </w:p>
        </w:tc>
        <w:tc>
          <w:tcPr>
            <w:tcW w:w="517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Прочие поступления от использования имущества, находящегося в собственности субъектов Российской Федерации (за исключением имущества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w:t>
            </w:r>
          </w:p>
        </w:tc>
      </w:tr>
      <w:tr w:rsidR="007C10CB" w:rsidRPr="007C10CB" w:rsidTr="007C10CB">
        <w:trPr>
          <w:gridAfter w:val="1"/>
          <w:wAfter w:w="264" w:type="dxa"/>
        </w:trPr>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1 13 01072 02 0000 130</w:t>
            </w:r>
          </w:p>
        </w:tc>
        <w:tc>
          <w:tcPr>
            <w:tcW w:w="517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Доходы от оказания информационных услуг государственными органами субъектов Российской Федерации, казенными учреждениями субъектов Российской Федерации</w:t>
            </w:r>
          </w:p>
        </w:tc>
      </w:tr>
      <w:tr w:rsidR="007C10CB" w:rsidRPr="007C10CB" w:rsidTr="007C10CB">
        <w:trPr>
          <w:gridAfter w:val="1"/>
          <w:wAfter w:w="264" w:type="dxa"/>
        </w:trPr>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1 13 01410 01 0000 130</w:t>
            </w:r>
          </w:p>
        </w:tc>
        <w:tc>
          <w:tcPr>
            <w:tcW w:w="517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 xml:space="preserve">Плата за предоставление государственными органами субъектов Российской Федерации, казенными учреждениями субъектов Российской </w:t>
            </w:r>
            <w:r w:rsidRPr="007C10CB">
              <w:rPr>
                <w:rFonts w:ascii="Times New Roman" w:eastAsia="Times New Roman" w:hAnsi="Times New Roman" w:cs="Times New Roman"/>
                <w:color w:val="2D2D2D"/>
                <w:sz w:val="21"/>
                <w:szCs w:val="21"/>
                <w:lang w:eastAsia="ru-RU"/>
              </w:rPr>
              <w:lastRenderedPageBreak/>
              <w:t>Федерации сведений, документов, содержащихся в государственных реестрах (регистрах), ведение которых осуществляется данными государственными органами, учреждениями</w:t>
            </w:r>
          </w:p>
        </w:tc>
      </w:tr>
      <w:tr w:rsidR="007C10CB" w:rsidRPr="007C10CB" w:rsidTr="007C10CB">
        <w:trPr>
          <w:gridAfter w:val="1"/>
          <w:wAfter w:w="264" w:type="dxa"/>
        </w:trPr>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000</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1 13 01520 02 0000 130</w:t>
            </w:r>
          </w:p>
        </w:tc>
        <w:tc>
          <w:tcPr>
            <w:tcW w:w="517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Плата за оказание услуг по присоединению объектов дорожного сервиса к автомобильным дорогам общего пользования регионального или межмуниципального значения, зачисляемая в бюджеты субъектов Российской Федерации</w:t>
            </w:r>
          </w:p>
        </w:tc>
      </w:tr>
      <w:tr w:rsidR="007C10CB" w:rsidRPr="007C10CB" w:rsidTr="007C10CB">
        <w:trPr>
          <w:gridAfter w:val="1"/>
          <w:wAfter w:w="264" w:type="dxa"/>
        </w:trPr>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1 13 01992 02 0000 130</w:t>
            </w:r>
          </w:p>
        </w:tc>
        <w:tc>
          <w:tcPr>
            <w:tcW w:w="517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Прочие доходы от оказания платных услуг (работ) получателями средств бюджетов субъектов Российской Федерации</w:t>
            </w:r>
          </w:p>
        </w:tc>
      </w:tr>
      <w:tr w:rsidR="007C10CB" w:rsidRPr="007C10CB" w:rsidTr="007C10CB">
        <w:trPr>
          <w:gridAfter w:val="1"/>
          <w:wAfter w:w="264" w:type="dxa"/>
        </w:trPr>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1 13 01992 02 9000 130</w:t>
            </w:r>
          </w:p>
        </w:tc>
        <w:tc>
          <w:tcPr>
            <w:tcW w:w="517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Прочие доходы от оказания платных услуг (работ) получателями средств бюджетов субъектов Российской Федерации (средства от оказания платных услуг (работ) казенными учреждениями)</w:t>
            </w:r>
          </w:p>
        </w:tc>
      </w:tr>
      <w:tr w:rsidR="007C10CB" w:rsidRPr="007C10CB" w:rsidTr="007C10CB">
        <w:trPr>
          <w:gridAfter w:val="1"/>
          <w:wAfter w:w="264" w:type="dxa"/>
        </w:trPr>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1 13 01992 02 9100 130</w:t>
            </w:r>
          </w:p>
        </w:tc>
        <w:tc>
          <w:tcPr>
            <w:tcW w:w="517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Прочие доходы от оказания платных услуг (работ) получателями средств бюджетов субъектов Российской Федерации (средства от реализации единых социальных проездных билетов)</w:t>
            </w:r>
          </w:p>
        </w:tc>
      </w:tr>
      <w:tr w:rsidR="007C10CB" w:rsidRPr="007C10CB" w:rsidTr="007C10CB">
        <w:trPr>
          <w:gridAfter w:val="1"/>
          <w:wAfter w:w="264" w:type="dxa"/>
        </w:trPr>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1 13 02040 01 0000 130</w:t>
            </w:r>
          </w:p>
        </w:tc>
        <w:tc>
          <w:tcPr>
            <w:tcW w:w="517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Доходы, поступающие в порядке возмещения бюджету субъекта Российской Федерации расходов, направленных на покрытие процессуальных издержек</w:t>
            </w:r>
          </w:p>
        </w:tc>
      </w:tr>
      <w:tr w:rsidR="007C10CB" w:rsidRPr="007C10CB" w:rsidTr="007C10CB">
        <w:trPr>
          <w:gridAfter w:val="1"/>
          <w:wAfter w:w="264" w:type="dxa"/>
        </w:trPr>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1 13 02992 02 0000 130</w:t>
            </w:r>
          </w:p>
        </w:tc>
        <w:tc>
          <w:tcPr>
            <w:tcW w:w="517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Прочие доходы от компенсации затрат бюджетов субъектов Российской Федерации</w:t>
            </w:r>
          </w:p>
        </w:tc>
      </w:tr>
      <w:tr w:rsidR="007C10CB" w:rsidRPr="007C10CB" w:rsidTr="007C10CB">
        <w:trPr>
          <w:gridAfter w:val="1"/>
          <w:wAfter w:w="264" w:type="dxa"/>
        </w:trPr>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1 13 02992 02 9000 130</w:t>
            </w:r>
          </w:p>
        </w:tc>
        <w:tc>
          <w:tcPr>
            <w:tcW w:w="517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Прочие доходы от компенсации затрат бюджетов субъектов Российской Федерации (казенные учреждения)</w:t>
            </w:r>
          </w:p>
        </w:tc>
      </w:tr>
      <w:tr w:rsidR="007C10CB" w:rsidRPr="007C10CB" w:rsidTr="007C10CB">
        <w:trPr>
          <w:gridAfter w:val="1"/>
          <w:wAfter w:w="264" w:type="dxa"/>
        </w:trPr>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1 14 01020 02 0000 410</w:t>
            </w:r>
          </w:p>
        </w:tc>
        <w:tc>
          <w:tcPr>
            <w:tcW w:w="517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Доходы от продажи квартир, находящихся в собственности субъектов Российской Федерации</w:t>
            </w:r>
          </w:p>
        </w:tc>
      </w:tr>
      <w:tr w:rsidR="007C10CB" w:rsidRPr="007C10CB" w:rsidTr="007C10CB">
        <w:trPr>
          <w:gridAfter w:val="1"/>
          <w:wAfter w:w="264" w:type="dxa"/>
        </w:trPr>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1 14 02022 02 0000 410</w:t>
            </w:r>
          </w:p>
        </w:tc>
        <w:tc>
          <w:tcPr>
            <w:tcW w:w="517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w:t>
            </w:r>
          </w:p>
        </w:tc>
      </w:tr>
      <w:tr w:rsidR="007C10CB" w:rsidRPr="007C10CB" w:rsidTr="007C10CB">
        <w:trPr>
          <w:gridAfter w:val="1"/>
          <w:wAfter w:w="264" w:type="dxa"/>
        </w:trPr>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1 14 02022 02 0000 440</w:t>
            </w:r>
          </w:p>
        </w:tc>
        <w:tc>
          <w:tcPr>
            <w:tcW w:w="517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 xml:space="preserve">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w:t>
            </w:r>
            <w:r w:rsidRPr="007C10CB">
              <w:rPr>
                <w:rFonts w:ascii="Times New Roman" w:eastAsia="Times New Roman" w:hAnsi="Times New Roman" w:cs="Times New Roman"/>
                <w:color w:val="2D2D2D"/>
                <w:sz w:val="21"/>
                <w:szCs w:val="21"/>
                <w:lang w:eastAsia="ru-RU"/>
              </w:rPr>
              <w:lastRenderedPageBreak/>
              <w:t>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w:t>
            </w:r>
          </w:p>
        </w:tc>
      </w:tr>
      <w:tr w:rsidR="007C10CB" w:rsidRPr="007C10CB" w:rsidTr="007C10CB">
        <w:trPr>
          <w:gridAfter w:val="1"/>
          <w:wAfter w:w="264" w:type="dxa"/>
        </w:trPr>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000</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1 14 02023 02 0000 410</w:t>
            </w:r>
          </w:p>
        </w:tc>
        <w:tc>
          <w:tcPr>
            <w:tcW w:w="517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Доходы от реализации иного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в части реализации основных средств по указанному имуществу</w:t>
            </w:r>
          </w:p>
        </w:tc>
      </w:tr>
      <w:tr w:rsidR="007C10CB" w:rsidRPr="007C10CB" w:rsidTr="007C10CB">
        <w:trPr>
          <w:gridAfter w:val="1"/>
          <w:wAfter w:w="264" w:type="dxa"/>
        </w:trPr>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1 14 02023 02 0000 440</w:t>
            </w:r>
          </w:p>
        </w:tc>
        <w:tc>
          <w:tcPr>
            <w:tcW w:w="517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Доходы от реализации иного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в части реализации материальных запасов по указанному имуществу</w:t>
            </w:r>
          </w:p>
        </w:tc>
      </w:tr>
      <w:tr w:rsidR="007C10CB" w:rsidRPr="007C10CB" w:rsidTr="007C10CB">
        <w:trPr>
          <w:gridAfter w:val="1"/>
          <w:wAfter w:w="264" w:type="dxa"/>
        </w:trPr>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1 14 02028 02 0000 410</w:t>
            </w:r>
          </w:p>
        </w:tc>
        <w:tc>
          <w:tcPr>
            <w:tcW w:w="517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Доходы от реализации недвижимого имущества бюджетных, автономных учреждений, находящегося в собственности субъекта РФ, в части реализации основных средств</w:t>
            </w:r>
          </w:p>
        </w:tc>
      </w:tr>
      <w:tr w:rsidR="007C10CB" w:rsidRPr="007C10CB" w:rsidTr="007C10CB">
        <w:trPr>
          <w:gridAfter w:val="1"/>
          <w:wAfter w:w="264" w:type="dxa"/>
        </w:trPr>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1 14 03020 02 0000 410</w:t>
            </w:r>
          </w:p>
        </w:tc>
        <w:tc>
          <w:tcPr>
            <w:tcW w:w="517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Средства от распоряжения и реализации конфискованного и иного имущества, обращенного в доходы субъектов Российской Федерации (в части реализации основных средств по указанному имуществу)</w:t>
            </w:r>
          </w:p>
        </w:tc>
      </w:tr>
      <w:tr w:rsidR="007C10CB" w:rsidRPr="007C10CB" w:rsidTr="007C10CB">
        <w:trPr>
          <w:gridAfter w:val="1"/>
          <w:wAfter w:w="264" w:type="dxa"/>
        </w:trPr>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1 14 03020 02 0000 440</w:t>
            </w:r>
          </w:p>
        </w:tc>
        <w:tc>
          <w:tcPr>
            <w:tcW w:w="517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Средства от распоряжения и реализации конфискованного и иного имущества, обращенного в доходы субъектов Российской Федерации (в части реализации материальных запасов по указанному имуществу)</w:t>
            </w:r>
          </w:p>
        </w:tc>
      </w:tr>
      <w:tr w:rsidR="007C10CB" w:rsidRPr="007C10CB" w:rsidTr="007C10CB">
        <w:trPr>
          <w:gridAfter w:val="1"/>
          <w:wAfter w:w="264" w:type="dxa"/>
        </w:trPr>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1 14 04020 02 0000 420</w:t>
            </w:r>
          </w:p>
        </w:tc>
        <w:tc>
          <w:tcPr>
            <w:tcW w:w="517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Доходы от продажи нематериальных активов, находящихся в собственности субъектов РФ</w:t>
            </w:r>
          </w:p>
        </w:tc>
      </w:tr>
      <w:tr w:rsidR="007C10CB" w:rsidRPr="007C10CB" w:rsidTr="007C10CB">
        <w:trPr>
          <w:gridAfter w:val="1"/>
          <w:wAfter w:w="264" w:type="dxa"/>
        </w:trPr>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1 14 06042 02 0000 430</w:t>
            </w:r>
          </w:p>
        </w:tc>
        <w:tc>
          <w:tcPr>
            <w:tcW w:w="517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Доходы от продажи земельных участков, находящихся в собственности субъектов РФ, находящихся в пользовании бюджетных и автономных учреждений</w:t>
            </w:r>
          </w:p>
        </w:tc>
      </w:tr>
      <w:tr w:rsidR="007C10CB" w:rsidRPr="007C10CB" w:rsidTr="007C10CB">
        <w:trPr>
          <w:gridAfter w:val="1"/>
          <w:wAfter w:w="264" w:type="dxa"/>
        </w:trPr>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1 15 02020 02 0000 140</w:t>
            </w:r>
          </w:p>
        </w:tc>
        <w:tc>
          <w:tcPr>
            <w:tcW w:w="517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 xml:space="preserve">Платежи, взимаемые государственными органами (организациями) субъектов Российской </w:t>
            </w:r>
            <w:r w:rsidRPr="007C10CB">
              <w:rPr>
                <w:rFonts w:ascii="Times New Roman" w:eastAsia="Times New Roman" w:hAnsi="Times New Roman" w:cs="Times New Roman"/>
                <w:color w:val="2D2D2D"/>
                <w:sz w:val="21"/>
                <w:szCs w:val="21"/>
                <w:lang w:eastAsia="ru-RU"/>
              </w:rPr>
              <w:lastRenderedPageBreak/>
              <w:t>Федерации за выполнение определенных функций</w:t>
            </w:r>
          </w:p>
        </w:tc>
      </w:tr>
      <w:tr w:rsidR="007C10CB" w:rsidRPr="007C10CB" w:rsidTr="007C10CB">
        <w:trPr>
          <w:gridAfter w:val="1"/>
          <w:wAfter w:w="264" w:type="dxa"/>
        </w:trPr>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000</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1 15 03020 02 0000 140</w:t>
            </w:r>
          </w:p>
        </w:tc>
        <w:tc>
          <w:tcPr>
            <w:tcW w:w="517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Сборы за выдачу лицензий органами государственной власти субъектов РФ</w:t>
            </w:r>
          </w:p>
        </w:tc>
      </w:tr>
      <w:tr w:rsidR="007C10CB" w:rsidRPr="007C10CB" w:rsidTr="007C10CB">
        <w:trPr>
          <w:gridAfter w:val="1"/>
          <w:wAfter w:w="264" w:type="dxa"/>
        </w:trPr>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1 15 07020 01 0000 140</w:t>
            </w:r>
          </w:p>
        </w:tc>
        <w:tc>
          <w:tcPr>
            <w:tcW w:w="517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Сборы, вносимые заказчиками документации, подлежащей государственной экологической экспертизе, организация и проведение которой осуществляется органами государственной власти субъектов РФ, рассчитанные в соответствии со сметой расходов на проведение государственной экологической экспертизы</w:t>
            </w:r>
          </w:p>
        </w:tc>
      </w:tr>
      <w:tr w:rsidR="007C10CB" w:rsidRPr="007C10CB" w:rsidTr="007C10CB">
        <w:trPr>
          <w:gridAfter w:val="1"/>
          <w:wAfter w:w="264" w:type="dxa"/>
        </w:trPr>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1 16 02030 02 0000 140</w:t>
            </w:r>
          </w:p>
        </w:tc>
        <w:tc>
          <w:tcPr>
            <w:tcW w:w="517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Денежные взыскания (штрафы) за нарушение законодательства о государственном регулировании цен (тарифов) в части цен (тарифов), регулируемых органами государственной власти субъектов РФ, налагаемые органами исполнительной власти субъектов РФ</w:t>
            </w:r>
          </w:p>
        </w:tc>
      </w:tr>
      <w:tr w:rsidR="007C10CB" w:rsidRPr="007C10CB" w:rsidTr="007C10CB">
        <w:trPr>
          <w:gridAfter w:val="1"/>
          <w:wAfter w:w="264" w:type="dxa"/>
        </w:trPr>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1 16 18020 02 0000 140</w:t>
            </w:r>
          </w:p>
        </w:tc>
        <w:tc>
          <w:tcPr>
            <w:tcW w:w="517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Денежные взыскания (штрафы) за нарушение бюджетного законодательства (в части бюджетов субъектов Российской Федерации)</w:t>
            </w:r>
          </w:p>
        </w:tc>
      </w:tr>
      <w:tr w:rsidR="007C10CB" w:rsidRPr="007C10CB" w:rsidTr="007C10CB">
        <w:trPr>
          <w:gridAfter w:val="1"/>
          <w:wAfter w:w="264" w:type="dxa"/>
        </w:trPr>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1 16 21020 02 0000 140</w:t>
            </w:r>
          </w:p>
        </w:tc>
        <w:tc>
          <w:tcPr>
            <w:tcW w:w="517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субъектов РФ</w:t>
            </w:r>
          </w:p>
        </w:tc>
      </w:tr>
      <w:tr w:rsidR="007C10CB" w:rsidRPr="007C10CB" w:rsidTr="007C10CB">
        <w:trPr>
          <w:gridAfter w:val="1"/>
          <w:wAfter w:w="264" w:type="dxa"/>
        </w:trPr>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1 16 23021 02 0000 140</w:t>
            </w:r>
          </w:p>
        </w:tc>
        <w:tc>
          <w:tcPr>
            <w:tcW w:w="517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субъектов РФ</w:t>
            </w:r>
          </w:p>
        </w:tc>
      </w:tr>
      <w:tr w:rsidR="007C10CB" w:rsidRPr="007C10CB" w:rsidTr="007C10CB">
        <w:trPr>
          <w:gridAfter w:val="1"/>
          <w:wAfter w:w="264" w:type="dxa"/>
        </w:trPr>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1 16 23021 02 9000 140</w:t>
            </w:r>
          </w:p>
        </w:tc>
        <w:tc>
          <w:tcPr>
            <w:tcW w:w="517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субъектов РФ (казенные учреждения)</w:t>
            </w:r>
          </w:p>
        </w:tc>
      </w:tr>
      <w:tr w:rsidR="007C10CB" w:rsidRPr="007C10CB" w:rsidTr="007C10CB">
        <w:trPr>
          <w:gridAfter w:val="1"/>
          <w:wAfter w:w="264" w:type="dxa"/>
        </w:trPr>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1 16 23022 02 0000 140</w:t>
            </w:r>
          </w:p>
        </w:tc>
        <w:tc>
          <w:tcPr>
            <w:tcW w:w="517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Доходы от возмещения ущерба при возникновении иных страховых случаев, когда выгодоприобретателями выступают получатели средств бюджетов субъектов РФ</w:t>
            </w:r>
          </w:p>
        </w:tc>
      </w:tr>
      <w:tr w:rsidR="007C10CB" w:rsidRPr="007C10CB" w:rsidTr="007C10CB">
        <w:trPr>
          <w:gridAfter w:val="1"/>
          <w:wAfter w:w="264" w:type="dxa"/>
        </w:trPr>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1 16 23022 02 9000 140</w:t>
            </w:r>
          </w:p>
        </w:tc>
        <w:tc>
          <w:tcPr>
            <w:tcW w:w="517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 xml:space="preserve">Доходы от возмещения ущерба при возникновении иных страховых случаев, когда выгодоприобретателями выступают получатели </w:t>
            </w:r>
            <w:r w:rsidRPr="007C10CB">
              <w:rPr>
                <w:rFonts w:ascii="Times New Roman" w:eastAsia="Times New Roman" w:hAnsi="Times New Roman" w:cs="Times New Roman"/>
                <w:color w:val="2D2D2D"/>
                <w:sz w:val="21"/>
                <w:szCs w:val="21"/>
                <w:lang w:eastAsia="ru-RU"/>
              </w:rPr>
              <w:lastRenderedPageBreak/>
              <w:t>средств бюджетов субъектов РФ (казенные учреждения)</w:t>
            </w:r>
          </w:p>
        </w:tc>
      </w:tr>
      <w:tr w:rsidR="007C10CB" w:rsidRPr="007C10CB" w:rsidTr="007C10CB">
        <w:trPr>
          <w:gridAfter w:val="1"/>
          <w:wAfter w:w="264" w:type="dxa"/>
        </w:trPr>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000</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1 16 25030 01 0000 140</w:t>
            </w:r>
          </w:p>
        </w:tc>
        <w:tc>
          <w:tcPr>
            <w:tcW w:w="517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Денежные взыскания (штрафы) за нарушение законодательства Российской Федерации об охране и использовании животного мира</w:t>
            </w:r>
          </w:p>
        </w:tc>
      </w:tr>
      <w:tr w:rsidR="007C10CB" w:rsidRPr="007C10CB" w:rsidTr="007C10CB">
        <w:trPr>
          <w:gridAfter w:val="1"/>
          <w:wAfter w:w="264" w:type="dxa"/>
        </w:trPr>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1 16 27000 01 0000 140</w:t>
            </w:r>
          </w:p>
        </w:tc>
        <w:tc>
          <w:tcPr>
            <w:tcW w:w="517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Денежные взыскания (штрафы) за нарушение законодательства РФ о пожарной безопасности</w:t>
            </w:r>
          </w:p>
        </w:tc>
      </w:tr>
      <w:tr w:rsidR="007C10CB" w:rsidRPr="007C10CB" w:rsidTr="007C10CB">
        <w:trPr>
          <w:gridAfter w:val="1"/>
          <w:wAfter w:w="264" w:type="dxa"/>
        </w:trPr>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1 16 30012 01 0000 140</w:t>
            </w:r>
          </w:p>
        </w:tc>
        <w:tc>
          <w:tcPr>
            <w:tcW w:w="517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Денежные взыскания (штрафы) за нарушение правил перевозки крупногабаритных и тяжеловесных грузов по автомобильным дорогам общего пользования регионального или межмуниципального значения</w:t>
            </w:r>
          </w:p>
        </w:tc>
      </w:tr>
      <w:tr w:rsidR="007C10CB" w:rsidRPr="007C10CB" w:rsidTr="007C10CB">
        <w:trPr>
          <w:gridAfter w:val="1"/>
          <w:wAfter w:w="264" w:type="dxa"/>
        </w:trPr>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1 16 30020 01 0000 140</w:t>
            </w:r>
          </w:p>
        </w:tc>
        <w:tc>
          <w:tcPr>
            <w:tcW w:w="517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Денежные взыскания (штрафы) за нарушение законодательства Российской Федерации о безопасности дорожного движения</w:t>
            </w:r>
          </w:p>
        </w:tc>
      </w:tr>
      <w:tr w:rsidR="007C10CB" w:rsidRPr="007C10CB" w:rsidTr="007C10CB">
        <w:trPr>
          <w:gridAfter w:val="1"/>
          <w:wAfter w:w="264" w:type="dxa"/>
        </w:trPr>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1 16 32000 02 0000 140</w:t>
            </w:r>
          </w:p>
        </w:tc>
        <w:tc>
          <w:tcPr>
            <w:tcW w:w="517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Денежные взыскания (штрафы), налагаемые в возмещение ущерба, причиненного в результате незаконного или нецелевого использования бюджетных средств (в части бюджетов субъектов Российской Федерации)</w:t>
            </w:r>
          </w:p>
        </w:tc>
      </w:tr>
    </w:tbl>
    <w:p w:rsidR="007C10CB" w:rsidRPr="007C10CB" w:rsidRDefault="007C10CB" w:rsidP="007C10CB">
      <w:pPr>
        <w:shd w:val="clear" w:color="auto" w:fill="FFFFFF"/>
        <w:spacing w:after="0" w:line="240" w:lineRule="auto"/>
        <w:textAlignment w:val="baseline"/>
        <w:rPr>
          <w:rFonts w:ascii="Arial" w:eastAsia="Times New Roman" w:hAnsi="Arial" w:cs="Arial"/>
          <w:vanish/>
          <w:color w:val="242424"/>
          <w:spacing w:val="2"/>
          <w:sz w:val="18"/>
          <w:szCs w:val="18"/>
          <w:lang w:eastAsia="ru-RU"/>
        </w:rPr>
      </w:pPr>
    </w:p>
    <w:tbl>
      <w:tblPr>
        <w:tblW w:w="0" w:type="auto"/>
        <w:tblCellMar>
          <w:left w:w="0" w:type="dxa"/>
          <w:right w:w="0" w:type="dxa"/>
        </w:tblCellMar>
        <w:tblLook w:val="04A0" w:firstRow="1" w:lastRow="0" w:firstColumn="1" w:lastColumn="0" w:noHBand="0" w:noVBand="1"/>
      </w:tblPr>
      <w:tblGrid>
        <w:gridCol w:w="1285"/>
        <w:gridCol w:w="2927"/>
        <w:gridCol w:w="5143"/>
      </w:tblGrid>
      <w:tr w:rsidR="007C10CB" w:rsidRPr="007C10CB" w:rsidTr="007C10CB">
        <w:trPr>
          <w:trHeight w:val="15"/>
        </w:trPr>
        <w:tc>
          <w:tcPr>
            <w:tcW w:w="1294" w:type="dxa"/>
            <w:hideMark/>
          </w:tcPr>
          <w:p w:rsidR="007C10CB" w:rsidRPr="007C10CB" w:rsidRDefault="007C10CB" w:rsidP="007C10CB">
            <w:pPr>
              <w:shd w:val="clear" w:color="auto" w:fill="FFFFFF"/>
              <w:spacing w:after="0" w:line="240" w:lineRule="auto"/>
              <w:textAlignment w:val="baseline"/>
              <w:rPr>
                <w:rFonts w:ascii="Arial" w:eastAsia="Times New Roman" w:hAnsi="Arial" w:cs="Arial"/>
                <w:color w:val="242424"/>
                <w:spacing w:val="2"/>
                <w:sz w:val="18"/>
                <w:szCs w:val="18"/>
                <w:lang w:eastAsia="ru-RU"/>
              </w:rPr>
            </w:pPr>
          </w:p>
        </w:tc>
        <w:tc>
          <w:tcPr>
            <w:tcW w:w="2957" w:type="dxa"/>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5174" w:type="dxa"/>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r>
      <w:tr w:rsidR="007C10CB" w:rsidRPr="007C10CB" w:rsidTr="007C10CB">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1 16 33020 02 0000 140</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Денежные взыскания (штрафы) за нарушение законодательства РФ о размещении заказов на поставки товаров, выполнение работ, оказание услуг для нужд субъектов Российской Федерации</w:t>
            </w:r>
          </w:p>
        </w:tc>
      </w:tr>
      <w:tr w:rsidR="007C10CB" w:rsidRPr="007C10CB" w:rsidTr="007C10CB">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1 16 37020 02 0000 140</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Поступления сумм в возмещение вреда, причиняемого автомобильным дорогам регионального или межмуниципального значения транспортными средствами, осуществляющим перевозки тяжеловесных и (или) крупногабаритных грузов, зачисляемые в бюджеты субъектов Российской Федерации</w:t>
            </w:r>
          </w:p>
        </w:tc>
      </w:tr>
      <w:tr w:rsidR="007C10CB" w:rsidRPr="007C10CB" w:rsidTr="007C10CB">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1 16 46000 02 0000 140</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Поступления сумм в возмещение ущерба в связи с нарушением исполнителем (подрядчиком) условий государственных контрактов или иных договоров, финансируемых за счет средств дорожных фондов субъектов Российской Федерации, либо в связи с уклонением от заключения таких контрактов или иных договоров</w:t>
            </w:r>
          </w:p>
        </w:tc>
      </w:tr>
      <w:tr w:rsidR="007C10CB" w:rsidRPr="007C10CB" w:rsidTr="007C10CB">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1 16 49020 02 0000 140</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Денежные взыскания (штрафы) за нарушение условий договоров (соглашений) о предоставлении субсидии бюджетам муниципальных образований из бюджета субъекта Российской Федерации</w:t>
            </w:r>
          </w:p>
        </w:tc>
      </w:tr>
      <w:tr w:rsidR="007C10CB" w:rsidRPr="007C10CB" w:rsidTr="007C10CB">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1 16 90020 02 0000 140</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 xml:space="preserve">Прочие поступления от денежных взысканий (штрафов) и иных сумм в возмещение ущерба, </w:t>
            </w:r>
            <w:r w:rsidRPr="007C10CB">
              <w:rPr>
                <w:rFonts w:ascii="Times New Roman" w:eastAsia="Times New Roman" w:hAnsi="Times New Roman" w:cs="Times New Roman"/>
                <w:color w:val="2D2D2D"/>
                <w:sz w:val="21"/>
                <w:szCs w:val="21"/>
                <w:lang w:eastAsia="ru-RU"/>
              </w:rPr>
              <w:lastRenderedPageBreak/>
              <w:t>зачисляемые в бюджеты субъектов Российской Федерации</w:t>
            </w:r>
          </w:p>
        </w:tc>
      </w:tr>
      <w:tr w:rsidR="007C10CB" w:rsidRPr="007C10CB" w:rsidTr="007C10CB">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000</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1 17 01020 02 0000 180</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Невыясненные поступления, зачисляемые в бюджеты субъектов Российской Федерации</w:t>
            </w:r>
          </w:p>
        </w:tc>
      </w:tr>
      <w:tr w:rsidR="007C10CB" w:rsidRPr="007C10CB" w:rsidTr="007C10CB">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1 17 05020 02 0000 180</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Прочие неналоговые доходы бюджетов субъектов Российской Федерации</w:t>
            </w:r>
          </w:p>
        </w:tc>
      </w:tr>
      <w:tr w:rsidR="007C10CB" w:rsidRPr="007C10CB" w:rsidTr="007C10CB">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1 17 05070 02 0000 180</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Прочие неналоговые доходы бюджетов субъектов РФ от поступления денежных средств, внесенных участником конкурса (аукциона), проводимого в целях заключения государственного контракта, финансируемого за счет средств дорожных фондов субъектов РФ, в качестве обеспечения заявки на участие в таком конкурсе в случае уклонения участника конкурса (аукциона) от заключения данного контракта и в иных случаях, установленных законодательством РФ</w:t>
            </w:r>
          </w:p>
        </w:tc>
      </w:tr>
      <w:tr w:rsidR="007C10CB" w:rsidRPr="007C10CB" w:rsidTr="007C10CB">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2 01 02010 02 0000 150</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Предоставление нерезидентами грантов для получателей средств бюджетов субъектов Российской Федерации</w:t>
            </w:r>
          </w:p>
        </w:tc>
      </w:tr>
      <w:tr w:rsidR="007C10CB" w:rsidRPr="007C10CB" w:rsidTr="007C10CB">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2 01 02010 02 9000 150</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Предоставление нерезидентами грантов для получателей средств бюджетов субъектов Российской Федерации (казенные учреждения)</w:t>
            </w:r>
          </w:p>
        </w:tc>
      </w:tr>
      <w:tr w:rsidR="007C10CB" w:rsidRPr="007C10CB" w:rsidTr="007C10CB">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2 01 02020 02 0000 150</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Поступления от денежных пожертвований, предоставляемых нерезидентами получателям средств бюджетов субъектов Российской Федерации</w:t>
            </w:r>
          </w:p>
        </w:tc>
      </w:tr>
      <w:tr w:rsidR="007C10CB" w:rsidRPr="007C10CB" w:rsidTr="007C10CB">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2 01 02020 02 9000 150</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Поступления от денежных пожертвований, предоставляемых нерезидентами получателям средств бюджетов субъектов Российской Федерации (казенные учреждения)</w:t>
            </w:r>
          </w:p>
        </w:tc>
      </w:tr>
      <w:tr w:rsidR="007C10CB" w:rsidRPr="007C10CB" w:rsidTr="007C10CB">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2 01 02099 02 0000 150</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Прочие безвозмездные поступления от нерезидентов в бюджеты субъектов РФ</w:t>
            </w:r>
          </w:p>
        </w:tc>
      </w:tr>
      <w:tr w:rsidR="007C10CB" w:rsidRPr="007C10CB" w:rsidTr="007C10CB">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2 01 02099 02 9000 150</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Прочие безвозмездные поступления от нерезидентов в бюджеты субъектов РФ (казенные учреждения)</w:t>
            </w:r>
          </w:p>
        </w:tc>
      </w:tr>
      <w:tr w:rsidR="007C10CB" w:rsidRPr="007C10CB" w:rsidTr="007C10CB">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2 02 25084 02 0000 150</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Субсидии бюджетам субъектов Российской Федерации на ежемесячную денежную выплату, назначаемую в случае рождения третьего ребенка или последующих детей до достижения ребенком возраста трех лет</w:t>
            </w:r>
          </w:p>
        </w:tc>
      </w:tr>
      <w:tr w:rsidR="007C10CB" w:rsidRPr="007C10CB" w:rsidTr="007C10CB">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2 02 25082 02 0000 150</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Субсидии бюджетам субъектов Российской Федерации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7C10CB" w:rsidRPr="007C10CB" w:rsidTr="007C10CB">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2 02 25027 02 0000 150</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 xml:space="preserve">Субсидии бюджетам субъектов Российской Федерации на реализацию мероприятий </w:t>
            </w:r>
            <w:r w:rsidRPr="007C10CB">
              <w:rPr>
                <w:rFonts w:ascii="Times New Roman" w:eastAsia="Times New Roman" w:hAnsi="Times New Roman" w:cs="Times New Roman"/>
                <w:color w:val="2D2D2D"/>
                <w:sz w:val="21"/>
                <w:szCs w:val="21"/>
                <w:lang w:eastAsia="ru-RU"/>
              </w:rPr>
              <w:lastRenderedPageBreak/>
              <w:t>государственной программы Российской Федерации "Доступная среда" на 2011 - 2020 г.</w:t>
            </w:r>
          </w:p>
        </w:tc>
      </w:tr>
      <w:tr w:rsidR="007C10CB" w:rsidRPr="007C10CB" w:rsidTr="007C10CB">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000</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2 02 25238 02 0000 150</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Субсидии бюджетам субъектов Российской Федерации на софинансирование региональных программ повышения мобильности трудовых ресурсов</w:t>
            </w:r>
          </w:p>
        </w:tc>
      </w:tr>
      <w:tr w:rsidR="007C10CB" w:rsidRPr="007C10CB" w:rsidTr="007C10CB">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2 02 25382 02 0000 150</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Субсидии бюджетам субъектов Российской Федерации на реализацию отдельных мероприятий государственной программы Российской Федерации "Развитие здравоохранения</w:t>
            </w:r>
          </w:p>
        </w:tc>
      </w:tr>
      <w:tr w:rsidR="007C10CB" w:rsidRPr="007C10CB" w:rsidTr="007C10CB">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2 02 25389 02 0000 150</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Субсидии бюджетам субъектов Российской Федерации на реализацию комплексных инвестиционных проектов по развитию инновационных территориальных кластеров</w:t>
            </w:r>
          </w:p>
        </w:tc>
      </w:tr>
      <w:tr w:rsidR="007C10CB" w:rsidRPr="007C10CB" w:rsidTr="007C10CB">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2 02 25396 02 0000 150</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Субсидии бюджетам субъектов Российской Федерации на возмещение части сельскохозяйственным товаропроизводителям затрат на уплату процентов по кредитам, полученным в российских кредитных организациях, на развитие аквакультуры (рыбоводство)</w:t>
            </w:r>
          </w:p>
        </w:tc>
      </w:tr>
      <w:tr w:rsidR="007C10CB" w:rsidRPr="007C10CB" w:rsidTr="007C10CB">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2 02 25420 02 0000 150</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Субсидии бюджетам субъектов Российской Федерации на реализацию мероприятий региональных программ в сфере дорожного хозяйства, включая проекты, реализуемые с применением механизмов государственно-частного партнерства, и строительство, реконструкцию и ремонт уникальных искусственных дорожных сооружений по решениям Правительства Российской Федерации</w:t>
            </w:r>
          </w:p>
        </w:tc>
      </w:tr>
      <w:tr w:rsidR="007C10CB" w:rsidRPr="007C10CB" w:rsidTr="007C10CB">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2 02 25445 02 0000 150</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Субсидии бюджетам субъектов Российской Федерации на государственную поддержку молодежного предпринимательства</w:t>
            </w:r>
          </w:p>
        </w:tc>
      </w:tr>
      <w:tr w:rsidR="007C10CB" w:rsidRPr="007C10CB" w:rsidTr="007C10CB">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2 02 25470 02 0000 150</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Субсидии бюджетам субъектов Российской Федерации на реализацию дополнительных мероприятий в сфере занятости населения, направленных на снижение напряженности на рынке труда субъектов Российской Федерации</w:t>
            </w:r>
          </w:p>
        </w:tc>
      </w:tr>
      <w:tr w:rsidR="007C10CB" w:rsidRPr="007C10CB" w:rsidTr="007C10CB">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2 02 25488 02 0000 150</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Субсидии бюджетам субъектов Российской Федерации на реализацию мероприятий по комплексному развитию центров экономического роста субъектов Российской Федерации, входящих в состав Дальневосточного федерального округа</w:t>
            </w:r>
          </w:p>
        </w:tc>
      </w:tr>
      <w:tr w:rsidR="007C10CB" w:rsidRPr="007C10CB" w:rsidTr="007C10CB">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2 02 25507 02 0000 150</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 xml:space="preserve">Субсидии бюджетам субъектов Российской Федерации на поддержку региональных проектов в </w:t>
            </w:r>
            <w:r w:rsidRPr="007C10CB">
              <w:rPr>
                <w:rFonts w:ascii="Times New Roman" w:eastAsia="Times New Roman" w:hAnsi="Times New Roman" w:cs="Times New Roman"/>
                <w:color w:val="2D2D2D"/>
                <w:sz w:val="21"/>
                <w:szCs w:val="21"/>
                <w:lang w:eastAsia="ru-RU"/>
              </w:rPr>
              <w:lastRenderedPageBreak/>
              <w:t>области обращения с отходами и ликвидации накопленного экологического ущерба</w:t>
            </w:r>
          </w:p>
        </w:tc>
      </w:tr>
      <w:tr w:rsidR="007C10CB" w:rsidRPr="007C10CB" w:rsidTr="007C10CB">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000</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2 02 25509 02 0000 150</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Субсидии бюджетам субъектов Российской Федерации на подготовку и проведение празднования на федеральном уровне памятных дат субъектов Российской Федерации</w:t>
            </w:r>
          </w:p>
        </w:tc>
      </w:tr>
      <w:tr w:rsidR="007C10CB" w:rsidRPr="007C10CB" w:rsidTr="007C10CB">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2 02 25514 02 0000 150</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Субсидии бюджетам субъектов Российской Федерации на реализацию мероприятий в сфере реабилитации и абилитации инвалидов</w:t>
            </w:r>
          </w:p>
        </w:tc>
      </w:tr>
      <w:tr w:rsidR="007C10CB" w:rsidRPr="007C10CB" w:rsidTr="007C10CB">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2 02 25515 02 0000 150</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Субсидии бюджетам субъектов Российской Федерации на поддержку экономического и социального развития коренных малочисленных народов Севера, Сибири и Дальнего Востока</w:t>
            </w:r>
          </w:p>
        </w:tc>
      </w:tr>
      <w:tr w:rsidR="007C10CB" w:rsidRPr="007C10CB" w:rsidTr="007C10CB">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2 02 25516 02 0000 150</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Субсидии бюджетам субъектов Российской Федерации на реализацию мероприятий по укреплению единства российской нации и этнокультурному развитию народов России</w:t>
            </w:r>
          </w:p>
        </w:tc>
      </w:tr>
      <w:tr w:rsidR="007C10CB" w:rsidRPr="007C10CB" w:rsidTr="007C10CB">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2 02 25519 02 0000 150</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Субсидия бюджетам субъектов Российской Федерации на поддержку отрасли культуры</w:t>
            </w:r>
          </w:p>
        </w:tc>
      </w:tr>
      <w:tr w:rsidR="007C10CB" w:rsidRPr="007C10CB" w:rsidTr="007C10CB">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2 02 25527 02 0000 150</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Субсидии бюджетам субъектов Российской Федерации на государственную поддержку малого и среднего предпринимательства, включая крестьянские (фермерские) хозяйства, а также на реализацию мероприятий по поддержке молодежного предпринимательства</w:t>
            </w:r>
          </w:p>
        </w:tc>
      </w:tr>
      <w:tr w:rsidR="007C10CB" w:rsidRPr="007C10CB" w:rsidTr="007C10CB">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2 02 25532 02 0000 150</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Субсидии бюджетам субъектов Российской Федерации на софинансирование расходов по развитию кадрового потенциала педагогов по вопросам изучения русского языка</w:t>
            </w:r>
          </w:p>
        </w:tc>
      </w:tr>
      <w:tr w:rsidR="007C10CB" w:rsidRPr="007C10CB" w:rsidTr="007C10CB">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2 02 25533 02 0000 150</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Субсидии бюджетам субъектов Российской Федерации на разработку и распространение в системах среднего профессионального, высшего образования новых образовательных технологий и форм организации образовательного процесса в субъектах Российской Федерации</w:t>
            </w:r>
          </w:p>
        </w:tc>
      </w:tr>
      <w:tr w:rsidR="007C10CB" w:rsidRPr="007C10CB" w:rsidTr="007C10CB">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2 02 25534 02 0000 150</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Субсидии бюджетам субъектов Российской Федерации на создание условий для получения среднего профессионального и высшего образования людьми с ограниченными возможностями здоровья посредством разработки нормативно-методической базы и поддержки инициативных проектов в субъектах Российской Федерации</w:t>
            </w:r>
          </w:p>
        </w:tc>
      </w:tr>
      <w:tr w:rsidR="007C10CB" w:rsidRPr="007C10CB" w:rsidTr="007C10CB">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2 02 25535 02 0000 150</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 xml:space="preserve">Субсидии бюджетам субъектов Российской Федерации на развитие национально-региональной </w:t>
            </w:r>
            <w:r w:rsidRPr="007C10CB">
              <w:rPr>
                <w:rFonts w:ascii="Times New Roman" w:eastAsia="Times New Roman" w:hAnsi="Times New Roman" w:cs="Times New Roman"/>
                <w:color w:val="2D2D2D"/>
                <w:sz w:val="21"/>
                <w:szCs w:val="21"/>
                <w:lang w:eastAsia="ru-RU"/>
              </w:rPr>
              <w:lastRenderedPageBreak/>
              <w:t>системы независимой оценки качества общего образования</w:t>
            </w:r>
          </w:p>
        </w:tc>
      </w:tr>
      <w:tr w:rsidR="007C10CB" w:rsidRPr="007C10CB" w:rsidTr="007C10CB">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000</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2 02 25536 02 0000 150</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Субсидии бюджетам субъектов Российской Федерации на создание условий, обеспечивающих доступность дополнительных общеобразовательных программ естественно-научной и технической направленности для обучающихся в субъектах Российской Федерации</w:t>
            </w:r>
          </w:p>
        </w:tc>
      </w:tr>
      <w:tr w:rsidR="007C10CB" w:rsidRPr="007C10CB" w:rsidTr="007C10CB">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2 02 25537 02 0000 150</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Субсидии бюджетам субъектов Российской Федерации на формирование современных управленческих и организационно-экономических механизмов в системе дополнительного образования детей в субъектах Российской Федерации</w:t>
            </w:r>
          </w:p>
        </w:tc>
      </w:tr>
      <w:tr w:rsidR="007C10CB" w:rsidRPr="007C10CB" w:rsidTr="007C10CB">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2 02 25538 02 0000 150</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Субсидии бюджетам субъектов Российской Федерации на повышение качества образования в школах с низкими результатами обучения и в школах, функционирующих в неблагоприятных социальных условиях, путем реализации региональных проектов и распространения их результатов в субъектах Российской Федерации</w:t>
            </w:r>
          </w:p>
        </w:tc>
      </w:tr>
      <w:tr w:rsidR="007C10CB" w:rsidRPr="007C10CB" w:rsidTr="007C10CB">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2 02 25539 02 0000 150</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Субсидии бюджетам субъектов Российской Федерации на модернизацию технологий и содержания обучения в соответствии с новым федеральным государственным образовательным стандартом посредством разработки концепций модернизации конкретных областей, поддержки региональных программ развития образования и поддержки сетевых методических объединений в субъектах Российской Федерации</w:t>
            </w:r>
          </w:p>
        </w:tc>
      </w:tr>
      <w:tr w:rsidR="007C10CB" w:rsidRPr="007C10CB" w:rsidTr="007C10CB">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2 02 25540 02 0000 150</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Субсидии бюджетам субъектов Российской Федерации на реализацию мероприятий по повышению устойчивости жилых домов, основных объектов и систем жизнеобеспечения в сейсмических районах Российской Федерации</w:t>
            </w:r>
          </w:p>
        </w:tc>
      </w:tr>
      <w:tr w:rsidR="007C10CB" w:rsidRPr="007C10CB" w:rsidTr="007C10CB">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2 02 25566 02 0000 150</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Субсидии бюджетам субъектов Российской Федерации на мероприятия в области обращения с отходами</w:t>
            </w:r>
          </w:p>
        </w:tc>
      </w:tr>
      <w:tr w:rsidR="007C10CB" w:rsidRPr="007C10CB" w:rsidTr="007C10CB">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2 02 25567 02 0000 150</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Субсидии бюджетам субъектов Российской Федерации на реализацию мероприятий по устойчивому развитию сельских территорий</w:t>
            </w:r>
          </w:p>
        </w:tc>
      </w:tr>
      <w:tr w:rsidR="007C10CB" w:rsidRPr="007C10CB" w:rsidTr="007C10CB">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2 02 25568 02 0000 150</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Субсидии бюджетам субъектов Российской Федерации на реализацию мероприятий в области мелиорации земель сельскохозяйственного назначения</w:t>
            </w:r>
          </w:p>
        </w:tc>
      </w:tr>
      <w:tr w:rsidR="007C10CB" w:rsidRPr="007C10CB" w:rsidTr="007C10CB">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000</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2 02 25569 02 0000 150</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Субсидия бюджетам субъектов Российской Федерации на реализацию мероприятий в области поддержки занятости</w:t>
            </w:r>
          </w:p>
        </w:tc>
      </w:tr>
      <w:tr w:rsidR="007C10CB" w:rsidRPr="007C10CB" w:rsidTr="007C10CB">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2 02 27014 02 0000 150</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Субсидии бюджетам субъектов Российской Федерации на софинансирование капитальных вложений в объекты государственной (муниципальной) собственности в рамках реализации мероприятий федеральной целевой программы "Культура России (2012 - 2018 годы)"</w:t>
            </w:r>
          </w:p>
        </w:tc>
      </w:tr>
      <w:tr w:rsidR="007C10CB" w:rsidRPr="007C10CB" w:rsidTr="007C10CB">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2 02 27110 02 0000 150</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Субсидии бюджетам субъектов Российской Федерации на софинансирование капитальных вложений в объекты государственной (муниципальной) собственности в рамках реализации мероприятий федеральной целевой программы "Развитие внутреннего и въездного туризма в Российской Федерации (2011 - 2018 годы)"</w:t>
            </w:r>
          </w:p>
        </w:tc>
      </w:tr>
      <w:tr w:rsidR="007C10CB" w:rsidRPr="007C10CB" w:rsidTr="007C10CB">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2 02 29998 02 0000 150</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Субсидия бюджетам субъектов Российской Федерации на финансовое обеспечение отдельных полномочий</w:t>
            </w:r>
          </w:p>
        </w:tc>
      </w:tr>
      <w:tr w:rsidR="007C10CB" w:rsidRPr="007C10CB" w:rsidTr="007C10CB">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2 02 29999 02 0000 150</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Прочие субсидии бюджетам субъектов Российской Федерации</w:t>
            </w:r>
          </w:p>
        </w:tc>
      </w:tr>
      <w:tr w:rsidR="007C10CB" w:rsidRPr="007C10CB" w:rsidTr="007C10CB">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2 02 35120 02 0000 150</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Субвенции бюджетам субъектов Российской Федерации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r>
      <w:tr w:rsidR="007C10CB" w:rsidRPr="007C10CB" w:rsidTr="007C10CB">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2 02 35176 02 0000 150</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Субвенции бюджетам субъектов Российской Федерации на осуществление полномочий по обеспечению жильем отдельных категорий граждан, установленных </w:t>
            </w:r>
            <w:hyperlink r:id="rId28" w:history="1">
              <w:r w:rsidRPr="007C10CB">
                <w:rPr>
                  <w:rFonts w:ascii="Times New Roman" w:eastAsia="Times New Roman" w:hAnsi="Times New Roman" w:cs="Times New Roman"/>
                  <w:color w:val="00466E"/>
                  <w:sz w:val="21"/>
                  <w:szCs w:val="21"/>
                  <w:u w:val="single"/>
                  <w:lang w:eastAsia="ru-RU"/>
                </w:rPr>
                <w:t>Федеральным законом от 24 ноября 1995 года N 181-ФЗ "О социальной защите инвалидов в Российской Федерации"</w:t>
              </w:r>
            </w:hyperlink>
          </w:p>
        </w:tc>
      </w:tr>
      <w:tr w:rsidR="007C10CB" w:rsidRPr="007C10CB" w:rsidTr="007C10CB">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2 02 35194 02 0000 150</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Субвенции бюджетам субъектов Российской Федерации на оказание государственной социальной помощи отдельным категориям граждан в части оплаты санаторно-курортного лечения, а также проезда на междугородном транспорте к месту лечения и обратно</w:t>
            </w:r>
          </w:p>
        </w:tc>
      </w:tr>
      <w:tr w:rsidR="007C10CB" w:rsidRPr="007C10CB" w:rsidTr="007C10CB">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2 02 35900 02 0000 150</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Единая субвенция бюджетам субъектов Российской Федерации и бюджету г. Байконура</w:t>
            </w:r>
          </w:p>
        </w:tc>
      </w:tr>
      <w:tr w:rsidR="007C10CB" w:rsidRPr="007C10CB" w:rsidTr="007C10CB">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2 02 39999 02 0000 150</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Прочие субвенции бюджетам субъектов Российской Федерации</w:t>
            </w:r>
          </w:p>
        </w:tc>
      </w:tr>
      <w:tr w:rsidR="007C10CB" w:rsidRPr="007C10CB" w:rsidTr="007C10CB">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2 02 45155 02 0000 150</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 xml:space="preserve">Межбюджетные трансферты, передаваемые бюджетам субъектов Российской Федерации на </w:t>
            </w:r>
            <w:r w:rsidRPr="007C10CB">
              <w:rPr>
                <w:rFonts w:ascii="Times New Roman" w:eastAsia="Times New Roman" w:hAnsi="Times New Roman" w:cs="Times New Roman"/>
                <w:color w:val="2D2D2D"/>
                <w:sz w:val="21"/>
                <w:szCs w:val="21"/>
                <w:lang w:eastAsia="ru-RU"/>
              </w:rPr>
              <w:lastRenderedPageBreak/>
              <w:t>выплату единовременного денежного поощрения при награждении орденом "Родительская слава"</w:t>
            </w:r>
          </w:p>
        </w:tc>
      </w:tr>
      <w:tr w:rsidR="007C10CB" w:rsidRPr="007C10CB" w:rsidTr="007C10CB">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000</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2 02 45160 02 0000 150</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Межбюджетные трансферты, передаваемые бюджетам субъектов Российской Федерации для компенсации дополнительных расходов, возникших в результате решений, принятых органами власти другого уровня</w:t>
            </w:r>
          </w:p>
        </w:tc>
      </w:tr>
      <w:tr w:rsidR="007C10CB" w:rsidRPr="007C10CB" w:rsidTr="007C10CB">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2 02 45149 02 0000 150</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Межбюджетные трансферты, передаваемые бюджетам субъектов Российской Федерации на реализацию мероприятий по созданию инновационных культурных центров</w:t>
            </w:r>
          </w:p>
        </w:tc>
      </w:tr>
      <w:tr w:rsidR="007C10CB" w:rsidRPr="007C10CB" w:rsidTr="007C10CB">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2 02 43046 02 0000 150</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Межбюджетные трансферты, передаваемые бюджетам субъектов Российской Федерации на выплату стипендии Президента Российской Федерации молодым ученым и аспирантам, осуществляющим перспективные научные исследования и разработки по приоритетным направлениям модернизации российской экономики</w:t>
            </w:r>
          </w:p>
        </w:tc>
      </w:tr>
      <w:tr w:rsidR="007C10CB" w:rsidRPr="007C10CB" w:rsidTr="007C10CB">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2 02 45457 02 0000 150</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Межбюджетные трансферты, передаваемые бюджетам субъектов Российской Федерации на финансовое обеспечение мероприятий, связанных с отдыхом и оздоровлением детей, находящихся в трудной жизненной ситуации</w:t>
            </w:r>
          </w:p>
        </w:tc>
      </w:tr>
      <w:tr w:rsidR="007C10CB" w:rsidRPr="007C10CB" w:rsidTr="007C10CB">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2 02 45477 02 0000 150</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Межбюджетные трансферты, передаваемые бюджетам субъектов Российской Федерации на возмещение затрат по созданию, модернизации и (или) реконструкции объектов инфраструктуры индустриальных парков или промышленных технопарков</w:t>
            </w:r>
          </w:p>
        </w:tc>
      </w:tr>
      <w:tr w:rsidR="007C10CB" w:rsidRPr="007C10CB" w:rsidTr="007C10CB">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2 02 49001 02 0000 150</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Межбюджетные трансферты, передаваемые бюджетам субъектов Российской Федерации, за счет средств резервного фонда Правительства Российской Федерации</w:t>
            </w:r>
          </w:p>
        </w:tc>
      </w:tr>
      <w:tr w:rsidR="007C10CB" w:rsidRPr="007C10CB" w:rsidTr="007C10CB">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2 02 49999 02 0000 150</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Прочие межбюджетные трансферты, передаваемые бюджетам субъектов Российской Федерации</w:t>
            </w:r>
          </w:p>
        </w:tc>
      </w:tr>
      <w:tr w:rsidR="007C10CB" w:rsidRPr="007C10CB" w:rsidTr="007C10CB">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2 02 90011 02 0000 150</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Прочие безвозмездные поступления в бюджеты субъектов Российской Федерации от федерального бюджета</w:t>
            </w:r>
          </w:p>
        </w:tc>
      </w:tr>
      <w:tr w:rsidR="007C10CB" w:rsidRPr="007C10CB" w:rsidTr="007C10CB">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2 02 90042 02 0000 150</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Прочие безвозмездные поступления в бюджеты субъектов Российской Федерации от бюджетов городских округов</w:t>
            </w:r>
          </w:p>
        </w:tc>
      </w:tr>
      <w:tr w:rsidR="007C10CB" w:rsidRPr="007C10CB" w:rsidTr="007C10CB">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2 02 90052 02 0000 150</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Прочие безвозмездные поступления в бюджеты субъектов Российской Федерации от бюджетов муниципальных районов</w:t>
            </w:r>
          </w:p>
        </w:tc>
      </w:tr>
      <w:tr w:rsidR="007C10CB" w:rsidRPr="007C10CB" w:rsidTr="007C10CB">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000</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2 02 90062 02 0000 150</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Прочие безвозмездные поступления в бюджеты субъектов Российской Федерации от бюджетов сельских поселений</w:t>
            </w:r>
          </w:p>
        </w:tc>
      </w:tr>
      <w:tr w:rsidR="007C10CB" w:rsidRPr="007C10CB" w:rsidTr="007C10CB">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2 02 90071 02 0000 150</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Прочие безвозмездные поступления в бюджеты субъектов Российской Федерации от бюджета Пенсионного фонда Российской Федерации</w:t>
            </w:r>
          </w:p>
        </w:tc>
      </w:tr>
      <w:tr w:rsidR="007C10CB" w:rsidRPr="007C10CB" w:rsidTr="007C10CB">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2 02 90072 02 0000 150</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Прочие безвозмездные поступления в бюджеты субъектов Российской Федерации от бюджета Фонда социального страхования Российской Федерации</w:t>
            </w:r>
          </w:p>
        </w:tc>
      </w:tr>
      <w:tr w:rsidR="007C10CB" w:rsidRPr="007C10CB" w:rsidTr="007C10CB">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2 02 90073 02 0000 150</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Прочие безвозмездные поступления в бюджеты субъектов Российской Федерации от бюджета Федерального фонда обязательного медицинского страхования</w:t>
            </w:r>
          </w:p>
        </w:tc>
      </w:tr>
      <w:tr w:rsidR="007C10CB" w:rsidRPr="007C10CB" w:rsidTr="007C10CB">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2 02 90074 02 0000 150</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Прочие безвозмездные поступления в бюджеты субъектов Российской Федерации от бюджета Федерального фонда обязательного медицинского страхования</w:t>
            </w:r>
          </w:p>
        </w:tc>
      </w:tr>
      <w:tr w:rsidR="007C10CB" w:rsidRPr="007C10CB" w:rsidTr="007C10CB">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2 02 90102 02 0000 150</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Прочие безвозмездные поступления в бюджеты субъектов Российской Федерации от бюджетов городских поселений</w:t>
            </w:r>
          </w:p>
        </w:tc>
      </w:tr>
      <w:tr w:rsidR="007C10CB" w:rsidRPr="007C10CB" w:rsidTr="007C10CB">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2 03 02010 02 0000 150</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Предоставление государственными (муниципальными) организациями грантов для получателей средств бюджетов субъектов Российской Федерации</w:t>
            </w:r>
          </w:p>
        </w:tc>
      </w:tr>
      <w:tr w:rsidR="007C10CB" w:rsidRPr="007C10CB" w:rsidTr="007C10CB">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2 03 02010 02 9000 150</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Предоставление государственными (муниципальными) организациями грантов для получателей средств бюджетов субъектов Российской Федерации (казенные учреждения)</w:t>
            </w:r>
          </w:p>
        </w:tc>
      </w:tr>
      <w:tr w:rsidR="007C10CB" w:rsidRPr="007C10CB" w:rsidTr="007C10CB">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2 03 02020 02 0000 150</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Поступления от денежных пожертвований, предоставляемых государственными (муниципальными) организациями получателям средств бюджетов субъектов Российской Федерации</w:t>
            </w:r>
          </w:p>
        </w:tc>
      </w:tr>
      <w:tr w:rsidR="007C10CB" w:rsidRPr="007C10CB" w:rsidTr="007C10CB">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2 03 02020 02 9000 150</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Поступления от денежных пожертвований, предоставляемых государственными (муниципальными) организациями получателям средств бюджетов субъектов Российской Федерации (казенные учреждения)</w:t>
            </w:r>
          </w:p>
        </w:tc>
      </w:tr>
      <w:tr w:rsidR="007C10CB" w:rsidRPr="007C10CB" w:rsidTr="007C10CB">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2 03 02099 02 0000 150</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Прочие безвозмездные поступления от государственных (муниципальных) организаций в бюджеты субъектов Российской Федерации</w:t>
            </w:r>
          </w:p>
        </w:tc>
      </w:tr>
      <w:tr w:rsidR="007C10CB" w:rsidRPr="007C10CB" w:rsidTr="007C10CB">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2 03 02099 02 9000 150</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Прочие безвозмездные поступления от государственных (муниципальных) организаций в бюджеты субъектов Российской Федерации (казенные учреждения)</w:t>
            </w:r>
          </w:p>
        </w:tc>
      </w:tr>
      <w:tr w:rsidR="007C10CB" w:rsidRPr="007C10CB" w:rsidTr="007C10CB">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000</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2 04 02010 02 0000 150</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Предоставление негосударственными организациями грантов для получателей средств бюджетов субъектов Российской Федерации</w:t>
            </w:r>
          </w:p>
        </w:tc>
      </w:tr>
      <w:tr w:rsidR="007C10CB" w:rsidRPr="007C10CB" w:rsidTr="007C10CB">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2 04 02010 02 9000 150</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Предоставление негосударственными организациями грантов для получателей средств бюджетов субъектов Российской Федерации (казенные учреждения)</w:t>
            </w:r>
          </w:p>
        </w:tc>
      </w:tr>
      <w:tr w:rsidR="007C10CB" w:rsidRPr="007C10CB" w:rsidTr="007C10CB">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2 04 02020 02 0000 150</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Поступления от денежных пожертвований, предоставляемых негосударственными организациями получателям средств бюджетов субъектов Российской Федерации</w:t>
            </w:r>
          </w:p>
        </w:tc>
      </w:tr>
      <w:tr w:rsidR="007C10CB" w:rsidRPr="007C10CB" w:rsidTr="007C10CB">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2 04 02020 02 9000 150</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Поступления от денежных пожертвований, предоставляемых негосударственными организациями получателям средств бюджетов субъектов Российской Федерации (казенные учреждения)</w:t>
            </w:r>
          </w:p>
        </w:tc>
      </w:tr>
      <w:tr w:rsidR="007C10CB" w:rsidRPr="007C10CB" w:rsidTr="007C10CB">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2 04 02099 02 0000 150</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Прочие безвозмездные поступления от негосударственных организаций в бюджеты субъектов Российской Федерации</w:t>
            </w:r>
          </w:p>
        </w:tc>
      </w:tr>
      <w:tr w:rsidR="007C10CB" w:rsidRPr="007C10CB" w:rsidTr="007C10CB">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2 04 02099 02 9000 150</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Прочие безвозмездные поступления от негосударственных организаций в бюджеты субъектов Российской Федерации (казенные учреждения)</w:t>
            </w:r>
          </w:p>
        </w:tc>
      </w:tr>
      <w:tr w:rsidR="007C10CB" w:rsidRPr="007C10CB" w:rsidTr="007C10CB">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2 07 02010 02 0000 150</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регионального или межмуниципального значения</w:t>
            </w:r>
          </w:p>
        </w:tc>
      </w:tr>
      <w:tr w:rsidR="007C10CB" w:rsidRPr="007C10CB" w:rsidTr="007C10CB">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2 07 02020 02 0000 150</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Поступления от денежных пожертвований, предоставляемых физическими лицами получателям средств бюджетов субъектов Российской Федерации</w:t>
            </w:r>
          </w:p>
        </w:tc>
      </w:tr>
      <w:tr w:rsidR="007C10CB" w:rsidRPr="007C10CB" w:rsidTr="007C10CB">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2 07 02030 02 0000 150</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Прочие безвозмездные поступления в бюджеты субъектов Российской Федерации</w:t>
            </w:r>
          </w:p>
        </w:tc>
      </w:tr>
      <w:tr w:rsidR="007C10CB" w:rsidRPr="007C10CB" w:rsidTr="007C10CB">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2 18 00000 02 0000 150</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ДОХОДЫ БЮДЖЕТОВ СУБЪЕКТОВ РОССИЙСКОЙ ФЕДЕРАЦИИ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 &lt;2&gt;</w:t>
            </w:r>
          </w:p>
        </w:tc>
      </w:tr>
      <w:tr w:rsidR="007C10CB" w:rsidRPr="007C10CB" w:rsidTr="007C10CB">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2 19 00000 02 0000 150</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ВОЗВРАТ ОСТАТКОВ СУБСИДИЙ, СУБВЕНЦИЙ И ИНЫХ МЕЖБЮДЖЕТНЫХ ТРАНСФЕРТОВ, имеющих целевое назначение, прошлых лет из бюджетов субъектов Российской Федерации &lt;2&gt;</w:t>
            </w:r>
          </w:p>
        </w:tc>
      </w:tr>
    </w:tbl>
    <w:p w:rsidR="007C10CB" w:rsidRPr="007C10CB" w:rsidRDefault="007C10CB" w:rsidP="007C10C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C10CB">
        <w:rPr>
          <w:rFonts w:ascii="Arial" w:eastAsia="Times New Roman" w:hAnsi="Arial" w:cs="Arial"/>
          <w:color w:val="2D2D2D"/>
          <w:spacing w:val="2"/>
          <w:sz w:val="21"/>
          <w:szCs w:val="21"/>
          <w:lang w:eastAsia="ru-RU"/>
        </w:rPr>
        <w:lastRenderedPageBreak/>
        <w:br/>
        <w:t>________________</w:t>
      </w:r>
    </w:p>
    <w:p w:rsidR="007C10CB" w:rsidRPr="007C10CB" w:rsidRDefault="007C10CB" w:rsidP="007C10C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C10CB">
        <w:rPr>
          <w:rFonts w:ascii="Arial" w:eastAsia="Times New Roman" w:hAnsi="Arial" w:cs="Arial"/>
          <w:color w:val="2D2D2D"/>
          <w:spacing w:val="2"/>
          <w:sz w:val="21"/>
          <w:szCs w:val="21"/>
          <w:lang w:eastAsia="ru-RU"/>
        </w:rPr>
        <w:t>&lt;1&gt; В части доходов, зачисляемых в государственный бюджет Республики Саха (Якутия) в пределах компетенции главных администраторов доходов бюджета;</w:t>
      </w:r>
    </w:p>
    <w:p w:rsidR="007C10CB" w:rsidRPr="007C10CB" w:rsidRDefault="007C10CB" w:rsidP="007C10C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C10CB">
        <w:rPr>
          <w:rFonts w:ascii="Arial" w:eastAsia="Times New Roman" w:hAnsi="Arial" w:cs="Arial"/>
          <w:color w:val="2D2D2D"/>
          <w:spacing w:val="2"/>
          <w:sz w:val="21"/>
          <w:szCs w:val="21"/>
          <w:lang w:eastAsia="ru-RU"/>
        </w:rPr>
        <w:t>&lt;2&gt; Администрирование поступлений по всем статьям, подстатьям соответствующей статьи, подвидам доходов бюджета осуществляется уполномоченными органами государственной власти Республики Саха (Якутия).</w:t>
      </w:r>
    </w:p>
    <w:p w:rsidR="007C10CB" w:rsidRPr="007C10CB" w:rsidRDefault="007C10CB" w:rsidP="007C10CB">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7C10CB">
        <w:rPr>
          <w:rFonts w:ascii="Arial" w:eastAsia="Times New Roman" w:hAnsi="Arial" w:cs="Arial"/>
          <w:color w:val="3C3C3C"/>
          <w:spacing w:val="2"/>
          <w:sz w:val="31"/>
          <w:szCs w:val="31"/>
          <w:lang w:eastAsia="ru-RU"/>
        </w:rPr>
        <w:t>Приложение N 7. Перечень главных администраторов источников внутреннего финансирования дефицита государственного бюджета Республики Саха (Якутия)</w:t>
      </w:r>
    </w:p>
    <w:p w:rsidR="007C10CB" w:rsidRPr="007C10CB" w:rsidRDefault="007C10CB" w:rsidP="007C10CB">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7C10CB">
        <w:rPr>
          <w:rFonts w:ascii="Arial" w:eastAsia="Times New Roman" w:hAnsi="Arial" w:cs="Arial"/>
          <w:color w:val="2D2D2D"/>
          <w:spacing w:val="2"/>
          <w:sz w:val="21"/>
          <w:szCs w:val="21"/>
          <w:lang w:eastAsia="ru-RU"/>
        </w:rPr>
        <w:br/>
      </w:r>
      <w:r w:rsidRPr="007C10CB">
        <w:rPr>
          <w:rFonts w:ascii="Arial" w:eastAsia="Times New Roman" w:hAnsi="Arial" w:cs="Arial"/>
          <w:color w:val="2D2D2D"/>
          <w:spacing w:val="2"/>
          <w:sz w:val="21"/>
          <w:szCs w:val="21"/>
          <w:lang w:eastAsia="ru-RU"/>
        </w:rPr>
        <w:br/>
        <w:t>Приложение N 7</w:t>
      </w:r>
      <w:r w:rsidRPr="007C10CB">
        <w:rPr>
          <w:rFonts w:ascii="Arial" w:eastAsia="Times New Roman" w:hAnsi="Arial" w:cs="Arial"/>
          <w:color w:val="2D2D2D"/>
          <w:spacing w:val="2"/>
          <w:sz w:val="21"/>
          <w:szCs w:val="21"/>
          <w:lang w:eastAsia="ru-RU"/>
        </w:rPr>
        <w:br/>
        <w:t>к Закону РС(Я)</w:t>
      </w:r>
      <w:r w:rsidRPr="007C10CB">
        <w:rPr>
          <w:rFonts w:ascii="Arial" w:eastAsia="Times New Roman" w:hAnsi="Arial" w:cs="Arial"/>
          <w:color w:val="2D2D2D"/>
          <w:spacing w:val="2"/>
          <w:sz w:val="21"/>
          <w:szCs w:val="21"/>
          <w:lang w:eastAsia="ru-RU"/>
        </w:rPr>
        <w:br/>
        <w:t>"О государственном бюджете РС(Я)</w:t>
      </w:r>
      <w:r w:rsidRPr="007C10CB">
        <w:rPr>
          <w:rFonts w:ascii="Arial" w:eastAsia="Times New Roman" w:hAnsi="Arial" w:cs="Arial"/>
          <w:color w:val="2D2D2D"/>
          <w:spacing w:val="2"/>
          <w:sz w:val="21"/>
          <w:szCs w:val="21"/>
          <w:lang w:eastAsia="ru-RU"/>
        </w:rPr>
        <w:br/>
        <w:t>на 2019 год и на плановый период</w:t>
      </w:r>
      <w:r w:rsidRPr="007C10CB">
        <w:rPr>
          <w:rFonts w:ascii="Arial" w:eastAsia="Times New Roman" w:hAnsi="Arial" w:cs="Arial"/>
          <w:color w:val="2D2D2D"/>
          <w:spacing w:val="2"/>
          <w:sz w:val="21"/>
          <w:szCs w:val="21"/>
          <w:lang w:eastAsia="ru-RU"/>
        </w:rPr>
        <w:br/>
        <w:t>2020 и 2021 годов"</w:t>
      </w:r>
    </w:p>
    <w:tbl>
      <w:tblPr>
        <w:tblW w:w="0" w:type="auto"/>
        <w:tblCellMar>
          <w:left w:w="0" w:type="dxa"/>
          <w:right w:w="0" w:type="dxa"/>
        </w:tblCellMar>
        <w:tblLook w:val="04A0" w:firstRow="1" w:lastRow="0" w:firstColumn="1" w:lastColumn="0" w:noHBand="0" w:noVBand="1"/>
      </w:tblPr>
      <w:tblGrid>
        <w:gridCol w:w="923"/>
        <w:gridCol w:w="2935"/>
        <w:gridCol w:w="5497"/>
      </w:tblGrid>
      <w:tr w:rsidR="007C10CB" w:rsidRPr="007C10CB" w:rsidTr="007C10CB">
        <w:trPr>
          <w:trHeight w:val="15"/>
        </w:trPr>
        <w:tc>
          <w:tcPr>
            <w:tcW w:w="924" w:type="dxa"/>
            <w:hideMark/>
          </w:tcPr>
          <w:p w:rsidR="007C10CB" w:rsidRPr="007C10CB" w:rsidRDefault="007C10CB" w:rsidP="007C10CB">
            <w:pPr>
              <w:spacing w:after="0" w:line="240" w:lineRule="auto"/>
              <w:rPr>
                <w:rFonts w:ascii="Arial" w:eastAsia="Times New Roman" w:hAnsi="Arial" w:cs="Arial"/>
                <w:color w:val="2D2D2D"/>
                <w:spacing w:val="2"/>
                <w:sz w:val="21"/>
                <w:szCs w:val="21"/>
                <w:lang w:eastAsia="ru-RU"/>
              </w:rPr>
            </w:pPr>
          </w:p>
        </w:tc>
        <w:tc>
          <w:tcPr>
            <w:tcW w:w="2957" w:type="dxa"/>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5544" w:type="dxa"/>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r>
      <w:tr w:rsidR="007C10CB" w:rsidRPr="007C10CB" w:rsidTr="007C10C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Код главы</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Код группы, подгруппы, статьи и вида источников</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Наименование</w:t>
            </w:r>
          </w:p>
        </w:tc>
      </w:tr>
      <w:tr w:rsidR="007C10CB" w:rsidRPr="007C10CB" w:rsidTr="007C10C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092</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Министерство финансов Республики Саха (Якутия)</w:t>
            </w:r>
          </w:p>
        </w:tc>
      </w:tr>
      <w:tr w:rsidR="007C10CB" w:rsidRPr="007C10CB" w:rsidTr="007C10C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092</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01 01 00 00 02 0000 710</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Размещение государственных ценных бумаг Республики Саха (Якутия), номинальная стоимость которых указана в валюте Российской Федерации</w:t>
            </w:r>
          </w:p>
        </w:tc>
      </w:tr>
      <w:tr w:rsidR="007C10CB" w:rsidRPr="007C10CB" w:rsidTr="007C10C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092</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01 01 00 00 02 0000 810</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Погашение государственных ценных бумаг Республики Саха (Якутия), номинальная стоимость которых указана в валюте Российской Федерации</w:t>
            </w:r>
          </w:p>
        </w:tc>
      </w:tr>
      <w:tr w:rsidR="007C10CB" w:rsidRPr="007C10CB" w:rsidTr="007C10C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092</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01 02 00 00 02 0000 710</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Получение кредитов от кредитных организаций государственным бюджетом Республики Саха (Якутия) в валюте Российской Федерации</w:t>
            </w:r>
          </w:p>
        </w:tc>
      </w:tr>
      <w:tr w:rsidR="007C10CB" w:rsidRPr="007C10CB" w:rsidTr="007C10C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092</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01 02 00 00 02 0000 810</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Погашение государственным бюджетом Республики Саха (Якутия) кредитов от кредитных организаций в валюте Российской Федерации</w:t>
            </w:r>
          </w:p>
        </w:tc>
      </w:tr>
      <w:tr w:rsidR="007C10CB" w:rsidRPr="007C10CB" w:rsidTr="007C10C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092</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01 03 01 00 02 0000 710</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Получение кредитов от других бюджетов бюджетной системы Российской Федерации государственным бюджетом Республики Саха (Якутия) в валюте Российской Федерации</w:t>
            </w:r>
          </w:p>
        </w:tc>
      </w:tr>
      <w:tr w:rsidR="007C10CB" w:rsidRPr="007C10CB" w:rsidTr="007C10C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092</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01 03 01 00 02 0000 810</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Погашение государственным бюджетом Республики Саха (Якутия) кредитов от других бюджетов бюджетной системы Российской Федерации в валюте Российской Федерации</w:t>
            </w:r>
          </w:p>
        </w:tc>
      </w:tr>
      <w:tr w:rsidR="007C10CB" w:rsidRPr="007C10CB" w:rsidTr="007C10C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092</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01 03 02 00 02 0000 710</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 xml:space="preserve">Получение государственным бюджетом Республики Саха (Якутия) бюджетных кредитов в иностранной валюте, </w:t>
            </w:r>
            <w:r w:rsidRPr="007C10CB">
              <w:rPr>
                <w:rFonts w:ascii="Times New Roman" w:eastAsia="Times New Roman" w:hAnsi="Times New Roman" w:cs="Times New Roman"/>
                <w:color w:val="2D2D2D"/>
                <w:sz w:val="21"/>
                <w:szCs w:val="21"/>
                <w:lang w:eastAsia="ru-RU"/>
              </w:rPr>
              <w:lastRenderedPageBreak/>
              <w:t>предоставленных из федерального бюджета в рамках использования целевых иностранных кредитов (заимствований)</w:t>
            </w:r>
          </w:p>
        </w:tc>
      </w:tr>
      <w:tr w:rsidR="007C10CB" w:rsidRPr="007C10CB" w:rsidTr="007C10C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092</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01 03 02 00 02 0000 810</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Погашение государственным бюджетом Республики Саха (Якутия) бюджетных кредитов в иностранной валюте, предоставленных из федерального бюджета в рамках использования целевых иностранных кредитов (заимствований)</w:t>
            </w:r>
          </w:p>
        </w:tc>
      </w:tr>
      <w:tr w:rsidR="007C10CB" w:rsidRPr="007C10CB" w:rsidTr="007C10C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092</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01 04 00 00 02 0000 710</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Получение Республикой Саха (Якутия) кредитов международных финансовых организаций в валюте Российской Федерации</w:t>
            </w:r>
          </w:p>
        </w:tc>
      </w:tr>
      <w:tr w:rsidR="007C10CB" w:rsidRPr="007C10CB" w:rsidTr="007C10C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092</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01 04 00 00 02 0000 810</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Погашение Республикой Саха (Якутия) кредитов международных финансовых организаций в валюте Российской Федерации</w:t>
            </w:r>
          </w:p>
        </w:tc>
      </w:tr>
      <w:tr w:rsidR="007C10CB" w:rsidRPr="007C10CB" w:rsidTr="007C10C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092</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01 05 01 01 02 0000 510</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Увеличение остатков денежных средств финансовых резервов государственного бюджета Республики Саха (Якутия)</w:t>
            </w:r>
          </w:p>
        </w:tc>
      </w:tr>
      <w:tr w:rsidR="007C10CB" w:rsidRPr="007C10CB" w:rsidTr="007C10C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092</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01 05 01 01 02 0000 610</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Уменьшение остатков денежных средств финансовых резервов государственного бюджета Республики Саха (Якутия)</w:t>
            </w:r>
          </w:p>
        </w:tc>
      </w:tr>
      <w:tr w:rsidR="007C10CB" w:rsidRPr="007C10CB" w:rsidTr="007C10C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092</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01 05 02 01 02 0000 510</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Увеличение прочих остатков денежных средств государственного бюджета Республики Саха (Якутия)</w:t>
            </w:r>
          </w:p>
        </w:tc>
      </w:tr>
      <w:tr w:rsidR="007C10CB" w:rsidRPr="007C10CB" w:rsidTr="007C10C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092</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01 05 02 01 02 0000 610</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Уменьшение прочих остатков денежных средств государственного бюджета Республики Саха (Якутия)</w:t>
            </w:r>
          </w:p>
        </w:tc>
      </w:tr>
      <w:tr w:rsidR="007C10CB" w:rsidRPr="007C10CB" w:rsidTr="007C10C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092</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01 06 03 00 02 0000 171</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Курсовая разница по средствам государственного бюджета Республики Саха (Якутия)</w:t>
            </w:r>
          </w:p>
        </w:tc>
      </w:tr>
      <w:tr w:rsidR="007C10CB" w:rsidRPr="007C10CB" w:rsidTr="007C10C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092</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01 06 04 01 02 0000 810</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Исполнение государственных гарантий Республики Саха (Якутия) в валюте Российской Федерации в случае, если исполнение гарантом государственных гарантий Республики Саха (Якутия)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r>
      <w:tr w:rsidR="007C10CB" w:rsidRPr="007C10CB" w:rsidTr="007C10C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092</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01 06 04 02 02 0000 820</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Исполнение государственных гарантий Республики Саха (Якутия) в иностранной валюте, предоставленных Российской Федерации в рамках использования целевых иностранных кредитов (заимствований), в случае, если исполнение гарантом государственных гарантий Республики Саха (Якутия) ведет к возникновению права регрессного требования гаранта к принципалу</w:t>
            </w:r>
          </w:p>
        </w:tc>
      </w:tr>
      <w:tr w:rsidR="007C10CB" w:rsidRPr="007C10CB" w:rsidTr="007C10C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092</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01 06 05 01 02 0000 540</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 xml:space="preserve">Предоставление бюджетных кредитов юридическим лицам из государственного бюджета Республики Саха (Якутия) на закупку и доставку топлива, муки в районы Крайнего Севера и приравненные к ним местности с </w:t>
            </w:r>
            <w:r w:rsidRPr="007C10CB">
              <w:rPr>
                <w:rFonts w:ascii="Times New Roman" w:eastAsia="Times New Roman" w:hAnsi="Times New Roman" w:cs="Times New Roman"/>
                <w:color w:val="2D2D2D"/>
                <w:sz w:val="21"/>
                <w:szCs w:val="21"/>
                <w:lang w:eastAsia="ru-RU"/>
              </w:rPr>
              <w:lastRenderedPageBreak/>
              <w:t>ограниченным сроком завоза грузов в валюте Российской Федерации</w:t>
            </w:r>
          </w:p>
        </w:tc>
      </w:tr>
      <w:tr w:rsidR="007C10CB" w:rsidRPr="007C10CB" w:rsidTr="007C10C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092</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01 06 05 01 02 0000 640</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Возврат бюджетных кредитов, предоставленных юридическим лицам из государственного бюджета Республики Саха (Якутия) в валюте Российской Федерации</w:t>
            </w:r>
          </w:p>
        </w:tc>
      </w:tr>
      <w:tr w:rsidR="007C10CB" w:rsidRPr="007C10CB" w:rsidTr="007C10C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092</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01 06 05 02 02 0000 540</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Предоставление бюджетных кредитов другим бюджетам бюджетной системы Российской Федерации из государственного бюджета Республики Саха (Якутия) в валюте Российской Федерации</w:t>
            </w:r>
          </w:p>
        </w:tc>
      </w:tr>
      <w:tr w:rsidR="007C10CB" w:rsidRPr="007C10CB" w:rsidTr="007C10C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092</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01 06 05 02 02 0000 640</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Возврат бюджетных кредитов, предоставленных другим бюджетам бюджетной системы Российской Федерации из государственного бюджета Республики Саха (Якутия) в валюте Российской Федерации</w:t>
            </w:r>
          </w:p>
        </w:tc>
      </w:tr>
      <w:tr w:rsidR="007C10CB" w:rsidRPr="007C10CB" w:rsidTr="007C10C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092</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01 06 08 00 02 0000 640</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Возврат прочих бюджетных кредитов, предоставленных государственным бюджетом Республики Саха (Якутия) внутри страны</w:t>
            </w:r>
          </w:p>
        </w:tc>
      </w:tr>
      <w:tr w:rsidR="007C10CB" w:rsidRPr="007C10CB" w:rsidTr="007C10C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092</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01 06 10 02 02 0000 550</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Увеличение финансовых активов в собственности Республики Саха (Якутия) за счет средств организаций, учредителями которых является Республика Саха (Якутия) и лицевые счета которым открыты в Министерстве финансов Республики Саха (Якутия) в соответствии с законодательством Российской Федерации</w:t>
            </w:r>
          </w:p>
        </w:tc>
      </w:tr>
      <w:tr w:rsidR="007C10CB" w:rsidRPr="007C10CB" w:rsidTr="007C10C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165</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Министерство имущественных и земельных отношений Республики Саха (Якутия)</w:t>
            </w:r>
          </w:p>
        </w:tc>
      </w:tr>
      <w:tr w:rsidR="007C10CB" w:rsidRPr="007C10CB" w:rsidTr="007C10CB">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165</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01 06 01 00 02 0000 630</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Средства от продажи акций и иных форм участия в капитале, находящихся в собственности Республики Саха (Якутия)</w:t>
            </w:r>
          </w:p>
        </w:tc>
      </w:tr>
    </w:tbl>
    <w:p w:rsidR="007C10CB" w:rsidRPr="007C10CB" w:rsidRDefault="007C10CB" w:rsidP="007C10CB">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7C10CB">
        <w:rPr>
          <w:rFonts w:ascii="Arial" w:eastAsia="Times New Roman" w:hAnsi="Arial" w:cs="Arial"/>
          <w:color w:val="3C3C3C"/>
          <w:spacing w:val="2"/>
          <w:sz w:val="31"/>
          <w:szCs w:val="31"/>
          <w:lang w:eastAsia="ru-RU"/>
        </w:rPr>
        <w:t>Приложение N 8. Распределение бюджетных ассигнований по целевым статьям государственных программ и группам видов расходов, разделам и подразделам классификации расходов бюджетов на 2019 год и на плановый период 2020 и 2021 годов</w:t>
      </w:r>
    </w:p>
    <w:p w:rsidR="007C10CB" w:rsidRPr="007C10CB" w:rsidRDefault="007C10CB" w:rsidP="007C10CB">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7C10CB">
        <w:rPr>
          <w:rFonts w:ascii="Arial" w:eastAsia="Times New Roman" w:hAnsi="Arial" w:cs="Arial"/>
          <w:color w:val="2D2D2D"/>
          <w:spacing w:val="2"/>
          <w:sz w:val="21"/>
          <w:szCs w:val="21"/>
          <w:lang w:eastAsia="ru-RU"/>
        </w:rPr>
        <w:br/>
      </w:r>
      <w:r w:rsidRPr="007C10CB">
        <w:rPr>
          <w:rFonts w:ascii="Arial" w:eastAsia="Times New Roman" w:hAnsi="Arial" w:cs="Arial"/>
          <w:color w:val="2D2D2D"/>
          <w:spacing w:val="2"/>
          <w:sz w:val="21"/>
          <w:szCs w:val="21"/>
          <w:lang w:eastAsia="ru-RU"/>
        </w:rPr>
        <w:br/>
        <w:t>Приложение N 8</w:t>
      </w:r>
      <w:r w:rsidRPr="007C10CB">
        <w:rPr>
          <w:rFonts w:ascii="Arial" w:eastAsia="Times New Roman" w:hAnsi="Arial" w:cs="Arial"/>
          <w:color w:val="2D2D2D"/>
          <w:spacing w:val="2"/>
          <w:sz w:val="21"/>
          <w:szCs w:val="21"/>
          <w:lang w:eastAsia="ru-RU"/>
        </w:rPr>
        <w:br/>
        <w:t>к Закону РС(Я)</w:t>
      </w:r>
      <w:r w:rsidRPr="007C10CB">
        <w:rPr>
          <w:rFonts w:ascii="Arial" w:eastAsia="Times New Roman" w:hAnsi="Arial" w:cs="Arial"/>
          <w:color w:val="2D2D2D"/>
          <w:spacing w:val="2"/>
          <w:sz w:val="21"/>
          <w:szCs w:val="21"/>
          <w:lang w:eastAsia="ru-RU"/>
        </w:rPr>
        <w:br/>
        <w:t>"О государственном бюджете РС(Я)</w:t>
      </w:r>
      <w:r w:rsidRPr="007C10CB">
        <w:rPr>
          <w:rFonts w:ascii="Arial" w:eastAsia="Times New Roman" w:hAnsi="Arial" w:cs="Arial"/>
          <w:color w:val="2D2D2D"/>
          <w:spacing w:val="2"/>
          <w:sz w:val="21"/>
          <w:szCs w:val="21"/>
          <w:lang w:eastAsia="ru-RU"/>
        </w:rPr>
        <w:br/>
        <w:t>на 2019 год и на плановый период</w:t>
      </w:r>
      <w:r w:rsidRPr="007C10CB">
        <w:rPr>
          <w:rFonts w:ascii="Arial" w:eastAsia="Times New Roman" w:hAnsi="Arial" w:cs="Arial"/>
          <w:color w:val="2D2D2D"/>
          <w:spacing w:val="2"/>
          <w:sz w:val="21"/>
          <w:szCs w:val="21"/>
          <w:lang w:eastAsia="ru-RU"/>
        </w:rPr>
        <w:br/>
        <w:t>2020 и 2021 годов"</w:t>
      </w:r>
    </w:p>
    <w:p w:rsidR="007C10CB" w:rsidRPr="007C10CB" w:rsidRDefault="007C10CB" w:rsidP="007C10CB">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7C10CB">
        <w:rPr>
          <w:rFonts w:ascii="Arial" w:eastAsia="Times New Roman" w:hAnsi="Arial" w:cs="Arial"/>
          <w:color w:val="2D2D2D"/>
          <w:spacing w:val="2"/>
          <w:sz w:val="21"/>
          <w:szCs w:val="21"/>
          <w:lang w:eastAsia="ru-RU"/>
        </w:rPr>
        <w:br/>
      </w:r>
      <w:r w:rsidRPr="007C10CB">
        <w:rPr>
          <w:rFonts w:ascii="Arial" w:eastAsia="Times New Roman" w:hAnsi="Arial" w:cs="Arial"/>
          <w:color w:val="2D2D2D"/>
          <w:spacing w:val="2"/>
          <w:sz w:val="21"/>
          <w:szCs w:val="21"/>
          <w:lang w:eastAsia="ru-RU"/>
        </w:rPr>
        <w:br/>
        <w:t>     (тыс. руб.)</w:t>
      </w:r>
    </w:p>
    <w:tbl>
      <w:tblPr>
        <w:tblW w:w="0" w:type="auto"/>
        <w:tblCellMar>
          <w:left w:w="0" w:type="dxa"/>
          <w:right w:w="0" w:type="dxa"/>
        </w:tblCellMar>
        <w:tblLook w:val="04A0" w:firstRow="1" w:lastRow="0" w:firstColumn="1" w:lastColumn="0" w:noHBand="0" w:noVBand="1"/>
      </w:tblPr>
      <w:tblGrid>
        <w:gridCol w:w="2848"/>
        <w:gridCol w:w="1483"/>
        <w:gridCol w:w="523"/>
        <w:gridCol w:w="554"/>
        <w:gridCol w:w="613"/>
        <w:gridCol w:w="1091"/>
        <w:gridCol w:w="1091"/>
        <w:gridCol w:w="1152"/>
      </w:tblGrid>
      <w:tr w:rsidR="007C10CB" w:rsidRPr="007C10CB" w:rsidTr="007C10CB">
        <w:trPr>
          <w:trHeight w:val="15"/>
        </w:trPr>
        <w:tc>
          <w:tcPr>
            <w:tcW w:w="3881" w:type="dxa"/>
            <w:hideMark/>
          </w:tcPr>
          <w:p w:rsidR="007C10CB" w:rsidRPr="007C10CB" w:rsidRDefault="007C10CB" w:rsidP="007C10CB">
            <w:pPr>
              <w:spacing w:after="0" w:line="240" w:lineRule="auto"/>
              <w:rPr>
                <w:rFonts w:ascii="Arial" w:eastAsia="Times New Roman" w:hAnsi="Arial" w:cs="Arial"/>
                <w:color w:val="2D2D2D"/>
                <w:spacing w:val="2"/>
                <w:sz w:val="21"/>
                <w:szCs w:val="21"/>
                <w:lang w:eastAsia="ru-RU"/>
              </w:rPr>
            </w:pPr>
          </w:p>
        </w:tc>
        <w:tc>
          <w:tcPr>
            <w:tcW w:w="1663" w:type="dxa"/>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554" w:type="dxa"/>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554" w:type="dxa"/>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554" w:type="dxa"/>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663" w:type="dxa"/>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Наименование</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ЦСР</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Рз</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Пр</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ВР</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Сумма 2019 год</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Сумма 2020 год</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Сумма 2021 год</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ВСЕГО</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190 776 494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162 633 873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162 342 850</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Развитие культуры в Республике Саха (Якутия) на 2018 - 2022 годы и на плановый период до 2026 года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1000000000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3 882 594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3 418 654</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3 418 730</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Обеспечивающая подпрограмма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1010000000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261 694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261 887</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261 962</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Общегосударственные вопросы</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1010000000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124 961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124 961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124 961</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Другие общегосударственные вопросы</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1010000000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124 961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124 961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124 961</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1010000000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80 370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80 370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80 370</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Закупка товаров, работ и услуг для обеспечения государственных (муниципальных) нужд</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1010000000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17 143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17 143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17 143</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Межбюджетные трансферты</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1010000000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27 305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27 305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27 305</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Иные бюджетные ассигнования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1010000000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143</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Культура, кинематография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1010000000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08</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136 733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136 926</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137 001</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Другие вопросы в области культуры, кинематографии</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1010000000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08</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136 733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136 926</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137 001</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 xml:space="preserve">Расходы на выплаты персоналу в целях обеспечения выполнения функций государственными (муниципальными) органами, казенными </w:t>
            </w:r>
            <w:r w:rsidRPr="007C10CB">
              <w:rPr>
                <w:rFonts w:ascii="Times New Roman" w:eastAsia="Times New Roman" w:hAnsi="Times New Roman" w:cs="Times New Roman"/>
                <w:color w:val="2D2D2D"/>
                <w:sz w:val="21"/>
                <w:szCs w:val="21"/>
                <w:lang w:eastAsia="ru-RU"/>
              </w:rPr>
              <w:lastRenderedPageBreak/>
              <w:t>учреждениями, органами управления государственными внебюджетными фондами</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1010000000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08</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59 165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59 234</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59 310</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Закупка товаров, работ и услуг для обеспечения государственных (муниципальных) нужд</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1010000000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08</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4 804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4 804</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4 804</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Предоставление субсидий бюджетным, автономным учреждениям и иным некоммерческим организациям</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1010000000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08</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72 720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72 844</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72 844</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Иные бюджетные ассигнования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1010000000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08</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44</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44</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Обеспечение прав граждан на участие в культурной жизни республики</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1020000000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70 346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62 331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62 331</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Культура, кинематография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1020000000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08</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70 346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62 331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62 331</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Культура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1020000000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08</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70 346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62 331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62 331</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Предоставление субсидий бюджетным, автономным учреждениям и иным некоммерческим организациям</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1020000000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08</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70 346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62 331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62 331</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Сохранение культурного и исторического наследия, расширение доступа населения к культурным ценностям и информации</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1030000000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843 328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831 458</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831 458</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Культура, кинематография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1030000000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08</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843 328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831 458</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831 458</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Культура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1030000000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08</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841 662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829 792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829 792</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1030000000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08</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326 232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326 232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326 232</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 xml:space="preserve">Закупка товаров, работ и услуг для обеспечения </w:t>
            </w:r>
            <w:r w:rsidRPr="007C10CB">
              <w:rPr>
                <w:rFonts w:ascii="Times New Roman" w:eastAsia="Times New Roman" w:hAnsi="Times New Roman" w:cs="Times New Roman"/>
                <w:color w:val="2D2D2D"/>
                <w:sz w:val="21"/>
                <w:szCs w:val="21"/>
                <w:lang w:eastAsia="ru-RU"/>
              </w:rPr>
              <w:lastRenderedPageBreak/>
              <w:t>государственных (муниципальных) нужд</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1030000000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08</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46 560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46 560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46 560</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Межбюджетные трансферты</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1030000000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08</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754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Предоставление субсидий бюджетным, автономным учреждениям и иным некоммерческим организациям</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1030000000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08</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463 156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452 040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452 040</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Иные бюджетные ассигнования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1030000000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08</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4 960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4 960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4 960</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Другие вопросы в области культуры, кинематографии</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1030000000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08</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1 666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1 666</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1 666</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Закупка товаров, работ и услуг для обеспечения государственных (муниципальных) нужд</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1030000000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08</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1 666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1 666</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1 666</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Поддержка профессиональной творческой деятельности</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1040000000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2 103 321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2 047 214</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2 047 214</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Культура, кинематография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1040000000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08</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2 087 071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2 040 089</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2 040 089</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Культура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1040000000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08</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2 033 935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1 987 533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1 987 533</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Предоставление субсидий бюджетным, автономным учреждениям и иным некоммерческим организациям</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1040000000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08</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2 033 935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1 987 533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1 987 533</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Кинематография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1040000000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08</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02</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53 136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52 556</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52 556</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Предоставление субсидий бюджетным, автономным учреждениям и иным некоммерческим организациям</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1040000000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08</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02</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53 136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52 556</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52 556</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Средства массовой информации</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1040000000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16 250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7 125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7 125</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Периодическая печать и издательства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1040000000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02</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16 250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7 125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7 125</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Иные бюджетные ассигнования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1040000000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02</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16 250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7 125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7 125</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Развитие народных художественных промыслов и ремесел народов Якутии</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1050000000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17 250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17 204</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17 204</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Культура, кинематография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1050000000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08</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17 250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17 204</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17 204</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Культура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1050000000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08</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17 250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17 204</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17 204</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Предоставление субсидий бюджетным, автономным учреждениям и иным некоммерческим организациям</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1050000000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08</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17 250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17 204</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17 204</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Создание условий для укрепления кадрового потенциала сферы культуры и развития творческих инициатив</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1060000000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223 824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197 560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197 560</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Образование</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1060000000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150 960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148 625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148 625</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Общее образование</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1060000000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02</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150 960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148 625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148 625</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Предоставление субсидий бюджетным, автономным учреждениям и иным некоммерческим организациям</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1060000000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02</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150 960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148 625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148 625</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Культура, кинематография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1060000000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08</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72 864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48 935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48 935</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Культура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1060000000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08</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72 864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48 935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48 935</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Закупка товаров, работ и услуг для обеспечения государственных (муниципальных) нужд</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1060000000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08</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Социальное обеспечение и иные выплаты населению</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1060000000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08</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240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240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240</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Межбюджетные трансферты</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1060000000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08</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2 446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Предоставление субсидий бюджетным, автономным учреждениям и иным некоммерческим организациям</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1060000000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08</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70 117</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48 695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48 695</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Модернизация и укрепление ресурсов учреждений культуры и искусства Республики Саха (Якутия)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1070000000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362 831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1 000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1 000</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Образование</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1070000000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54 325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Дополнительное образование детей</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1070000000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03</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54 325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Межбюджетные трансферты</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1070000000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03</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54 325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Культура, кинематография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1070000000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08</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308 506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1 000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1 000</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Культура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1070000000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08</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308 506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1 000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1 000</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Закупка товаров, работ и услуг для обеспечения государственных (муниципальных) нужд</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1070000000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08</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259</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Капитальные вложения в объекты государственной (муниципальной) собственности</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1070000000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08</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261 784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1 000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1 000</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Межбюджетные трансферты</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1070000000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08</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29 131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Предоставление субсидий бюджетным, автономным учреждениям и иным некоммерческим организациям</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1070000000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08</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17 332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Реализация молодежной, семейной политики и патриотического воспитания граждан в Республике Саха (Якутия) на 2018 - 2022 годы</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1100000000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207 147</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185 220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185 220</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Обеспечивающая подпрограмма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1110000000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31 419</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31 419</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31 419</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Образование</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1110000000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31 419</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31 419</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31 419</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Другие вопросы в области образования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1110000000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31 419</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31 419</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31 419</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1110000000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26 493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26 493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26 493</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Закупка товаров, работ и услуг для обеспечения государственных (муниципальных) нужд</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1110000000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4 905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4 905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4 905</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Иные бюджетные ассигнования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1110000000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21</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 xml:space="preserve">Создание условий для развития потенциала </w:t>
            </w:r>
            <w:r w:rsidRPr="007C10CB">
              <w:rPr>
                <w:rFonts w:ascii="Times New Roman" w:eastAsia="Times New Roman" w:hAnsi="Times New Roman" w:cs="Times New Roman"/>
                <w:color w:val="2D2D2D"/>
                <w:sz w:val="21"/>
                <w:szCs w:val="21"/>
                <w:lang w:eastAsia="ru-RU"/>
              </w:rPr>
              <w:lastRenderedPageBreak/>
              <w:t>подрастающего поколения, молодежи Республики Саха (Якутия)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1120000000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145 065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132 624</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132 624</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Образование</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1120000000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145 065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132 624</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132 624</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Молодежная политика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1120000000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145 065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132 624</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132 624</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Закупка товаров, работ и услуг для обеспечения государственных (муниципальных) нужд</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1120000000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8 386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8 386</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8 386</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Социальное обеспечение и иные выплаты населению</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1120000000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345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345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345</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Межбюджетные трансферты</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1120000000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21 000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16 305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16 305</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Предоставление субсидий бюджетным, автономным учреждениям и иным некоммерческим организациям</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1120000000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114 335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106 588</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106 588</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Иные бюджетные ассигнования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1120000000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1 000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1 000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1 000</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Воспитание патриотизма у граждан - национальная идея государства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1130000000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28 563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19 078</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19 078</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Образование</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1130000000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28 563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19 078</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19 078</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Молодежная политика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1130000000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28 563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19 078</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19 078</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Закупка товаров, работ и услуг для обеспечения государственных (муниципальных) нужд</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1130000000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8 563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5 878</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5 878</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Межбюджетные трансферты</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1130000000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15 000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10 000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10 000</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Предоставление субсидий бюджетным, автономным учреждениям и иным некоммерческим организациям</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1130000000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5 000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3 200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3 200</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Снижение масштабов потребления алкогольной продукции, профилактика алкоголизма и контроль за исполнением законодательства в сфере оборота алкогольной продукции</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1160000000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2 100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2 100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2 100</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Образование</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1160000000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2 100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2 100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2 100</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Молодежная политика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1160000000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2 100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2 100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2 100</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Закупка товаров, работ и услуг для обеспечения государственных (муниципальных) нужд</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1160000000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1 300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1 300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1 300</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Межбюджетные трансферты</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1160000000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500</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Иные бюджетные ассигнования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1160000000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300</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Развитие образования Республики Саха (Якутия) на 2016 - 2022 годы и на плановый период до 2026 года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1200000000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42 942 928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41 720 986</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41 566 584</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Обеспечивающая программа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1210000000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282 092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282 485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282 892</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Образование</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1210000000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282 092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282 485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282 892</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Другие вопросы в области образования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1210000000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282 092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282 485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282 892</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1210000000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234 854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234 934</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235 084</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Закупка товаров, работ и услуг для обеспечения государственных (муниципальных) нужд</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1210000000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45 061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45 374</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45 631</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Социальное обеспечение и иные выплаты населению</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1210000000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805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805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805</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Иные бюджетные ассигнования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1210000000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1 372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1 372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1 372</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Общее образование: Образование, открытое в будущее</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1220000000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32 859 992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30 888 220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30 888 220</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Образование</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1220000000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32 480 109</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30 514 087</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30 514 087</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Дошкольное образование</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1220000000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9 141 285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8 720 331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8 720 330</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Закупка товаров, работ и услуг для обеспечения государственных (муниципальных) нужд</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1220000000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6 725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546</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546</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Межбюджетные трансферты</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1220000000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7 929 491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7 874 860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7 874 860</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Предоставление субсидий бюджетным, автономным учреждениям и иным некоммерческим организациям</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1220000000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666 709</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517 168</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517 168</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Иные бюджетные ассигнования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1220000000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538 360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327 756</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327 756</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Общее образование</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1220000000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02</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23 192 592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21 734 370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21 734 370</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1220000000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02</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373 479</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373 479</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373 479</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Закупка товаров, работ и услуг для обеспечения государственных (муниципальных) нужд</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1220000000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02</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206 311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203 174</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203 174</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Социальное обеспечение и иные выплаты населению</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1220000000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02</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7 020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7 020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7 020</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Межбюджетные трансферты</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1220000000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02</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21 956 128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20 526 975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20 526 975</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Предоставление субсидий бюджетным, автономным учреждениям и иным некоммерческим организациям</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1220000000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02</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636 189</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610 257</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610 257</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Иные бюджетные ассигнования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1220000000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02</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13 465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13 465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13 465</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Молодежная политика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1220000000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4 000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4 000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4 000</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Закупка товаров, работ и услуг для обеспечения государственных (муниципальных) нужд</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1220000000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4 000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4 000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4 000</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Другие вопросы в области образования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1220000000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142 232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55 387</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55 387</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Предоставление субсидий бюджетным, автономным учреждениям и иным некоммерческим организациям</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1220000000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142 232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55 387</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55 387</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Социальная политика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1220000000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379 883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374 133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374 133</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Охрана семьи и детства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1220000000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379 883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374 133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374 133</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Межбюджетные трансферты</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1220000000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379 883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374 133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374 133</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Профессиональное образование</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1230000000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5 518 495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5 303 887</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5 308 143</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Образование</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1230000000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5 518 495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5 303 887</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5 308 143</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Среднее профессиональное образование</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1230000000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4 896 857</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4 734 189</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4 738 445</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Социальное обеспечение и иные выплаты населению</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1230000000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306 889</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306 889</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306 889</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Предоставление субсидий бюджетным, автономным учреждениям и иным некоммерческим организациям</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1230000000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4 589 969</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4 427 300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4 431 557</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Высшее образование</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1230000000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06</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355 790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346 666</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346 666</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Закупка товаров, работ и услуг для обеспечения государственных (муниципальных) нужд</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1230000000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06</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168 596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159 472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159 472</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Социальное обеспечение и иные выплаты населению</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1230000000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06</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122 034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122 034</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122 034</w:t>
            </w:r>
          </w:p>
        </w:tc>
      </w:tr>
      <w:tr w:rsidR="007C10CB" w:rsidRPr="007C10CB" w:rsidTr="007C10CB">
        <w:trPr>
          <w:trHeight w:val="15"/>
        </w:trPr>
        <w:tc>
          <w:tcPr>
            <w:tcW w:w="3881" w:type="dxa"/>
            <w:hideMark/>
          </w:tcPr>
          <w:p w:rsidR="007C10CB" w:rsidRPr="007C10CB" w:rsidRDefault="007C10CB" w:rsidP="007C10CB">
            <w:pPr>
              <w:shd w:val="clear" w:color="auto" w:fill="FFFFFF"/>
              <w:spacing w:after="0" w:line="240" w:lineRule="auto"/>
              <w:textAlignment w:val="baseline"/>
              <w:rPr>
                <w:rFonts w:ascii="Arial" w:eastAsia="Times New Roman" w:hAnsi="Arial" w:cs="Arial"/>
                <w:color w:val="242424"/>
                <w:spacing w:val="2"/>
                <w:sz w:val="18"/>
                <w:szCs w:val="18"/>
                <w:lang w:eastAsia="ru-RU"/>
              </w:rPr>
            </w:pPr>
          </w:p>
        </w:tc>
        <w:tc>
          <w:tcPr>
            <w:tcW w:w="1663" w:type="dxa"/>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554" w:type="dxa"/>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554" w:type="dxa"/>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554" w:type="dxa"/>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663" w:type="dxa"/>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Предоставление субсидий бюджетным, автономным учреждениям и иным некоммерческим организациям</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1230000000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06</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65 160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65 160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65 160</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Другие вопросы в области образования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1230000000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265 848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223 032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223 032</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Предоставление субсидий бюджетным, автономным учреждениям и иным некоммерческим организациям</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1230000000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265 848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223 032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223 032</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Воспитание и дополнительное образование</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1240000000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428 833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379 477</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379 477</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Образование</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1240000000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428 833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379 477</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379 477</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Общее образование</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1240000000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02</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27 352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2 188</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2 188</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Закупка товаров, работ и услуг для обеспечения государственных (муниципальных) нужд</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1240000000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02</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12 134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971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971</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Межбюджетные трансферты</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1240000000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02</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15 217</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1 217</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1 217</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Дополнительное образование детей</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1240000000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03</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401 481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377 289</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377 289</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Закупка товаров, работ и услуг для обеспечения государственных (муниципальных) нужд</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1240000000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03</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10 433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1 030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1 030</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Предоставление субсидий бюджетным, автономным учреждениям и иным некоммерческим организациям</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1240000000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03</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391 049</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376 259</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376 259</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Одаренные дети Якутии</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1250000000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4 000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4 000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4 000</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Образование</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1250000000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4 000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4 000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4 000</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Общее образование</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1250000000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02</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4 000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4 000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4 000</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Закупка товаров, работ и услуг для обеспечения государственных (муниципальных) нужд</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1250000000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02</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4 000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4 000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4 000</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Отдых детей и их оздоровление</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1260000000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148 756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148 756</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148 756</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Образование</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1260000000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148 756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148 756</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148 756</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Молодежная политика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1260000000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148 756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148 756</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148 756</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Социальное обеспечение и иные выплаты населению</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1260000000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30 000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30 000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30 000</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Межбюджетные трансферты</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1260000000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100 000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100 000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100 000</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Предоставление субсидий бюджетным, автономным учреждениям и иным некоммерческим организациям</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1260000000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18 756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18 756</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18 756</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Педагог открытой школы</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1270000000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220 371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220 371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220 371</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Образование</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1270000000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220 371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220 371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220 371</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Дошкольное образование</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1270000000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51 253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51 253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51 253</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Межбюджетные трансферты</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1270000000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51 253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51 253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51 253</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Общее образование</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1270000000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02</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148 191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148 191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148 191</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Закупка товаров, работ и услуг для обеспечения государственных (муниципальных) нужд</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1270000000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02</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3 000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3 000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3 000</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Межбюджетные трансферты</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1270000000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02</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145 191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145 191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145 191</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Дополнительное образование детей</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1270000000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03</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19 498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19 498</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19 498</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Межбюджетные трансферты</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1270000000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03</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19 498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19 498</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19 498</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Другие вопросы в области образования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1270000000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1 430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1 430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1 430</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Закупка товаров, работ и услуг для обеспечения государственных (муниципальных) нужд</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1270000000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1 300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1 300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1 300</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Межбюджетные трансферты</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1270000000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130</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Дети Арктики и Севера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1290000000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5 730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5 730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5 730</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Образование</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1290000000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5 730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5 730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5 730</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Общее образование</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1290000000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02</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4 700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4 700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4 700</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Закупка товаров, работ и услуг для обеспечения государственных (муниципальных) нужд</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1290000000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02</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4 700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4 700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4 700</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Молодежная политика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1290000000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1 030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1 030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1 030</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Социальное обеспечение и иные выплаты населению</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1290000000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790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790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790</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Предоставление субсидий бюджетным, автономным учреждениям и иным некоммерческим организациям</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1290000000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240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240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240</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Содействие созданию новых мест в общеобразовательных организациях Республики Саха (Якутия)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12A0000000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1 436 744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2 647 561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1 897 613</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Образование</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12A0000000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1 436 744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2 647 561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1 897 613</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Общее образование</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12A0000000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02</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1 436 744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2 647 561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1 897 613</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Капитальные вложения в объекты государственной (муниципальной) собственности</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12A0000000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02</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621 014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1 265 213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1 357 492</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Межбюджетные трансферты</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12A0000000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02</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516 564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973 434</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Иные бюджетные ассигнования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12A0000000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02</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299 166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408 914</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540 122</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Укрепление материально-технической базы организаций образования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12Б0000000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2 037 916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1 840 499</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2 431 381</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Образование</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12Б0000000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2 037 916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1 840 499</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2 431 381</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Дошкольное образование</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12Б0000000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1 896 347</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1 840 499</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2 431 381</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Межбюджетные трансферты</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12Б0000000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1 216 558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647 349</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1 165 463</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Иные бюджетные ассигнования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12Б0000000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679 789</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1 193 150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1 265 918</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Общее образование</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12Б0000000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02</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141 569</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Капитальные вложения в объекты государственной (муниципальной) собственности</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12Б0000000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02</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141 569</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Развитие здравоохранения РС(Я) на 2018 - 2022 годы</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1300000000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21 002 170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21 854 282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21 047 761</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Обеспечивающая подпрограмма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1310000000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100 063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100 112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100 137</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Здравоохранение</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1310000000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100 063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100 112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100 137</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Другие вопросы в области здравоохранения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1310000000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100 063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100 112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100 137</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1310000000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93 975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94 024</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94 049</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Закупка товаров, работ и услуг для обеспечения государственных (муниципальных) нужд</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1310000000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6 078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6 078</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6 078</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Иные бюджетные ассигнования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1310000000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Совершенствование оказания медицинской помощи, включая профилактику заболеваний и формирование здорового образа жизни</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1320000000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10 004 852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9 898 969</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9 532 303</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Здравоохранение</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1320000000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7 674 394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7 562 939</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7 196 274</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Стационарная медицинская помощь</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1320000000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3 000 023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3 017 126</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2 840 251</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Предоставление субсидий бюджетным, автономным учреждениям и иным некоммерческим организациям</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1320000000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3 000 023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3 017 126</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2 840 251</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Амбулаторная помощь</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1320000000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02</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1 116 262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1 171 204</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1 021 620</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Закупка товаров, работ и услуг для обеспечения государственных (муниципальных) нужд</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1320000000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02</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22 086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107 714</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112 153</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Предоставление субсидий бюджетным, автономным учреждениям и иным некоммерческим организациям</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1320000000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02</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1 094 176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1 063 491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909 467</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Медицинская помощь в дневных стационарах всех типов</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1320000000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03</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71 002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71 942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71 942</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Предоставление субсидий бюджетным, автономным учреждениям и иным некоммерческим организациям</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1320000000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03</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71 002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71 942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71 942</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Скорая медицинская помощь</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1320000000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1 572 496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1 350 354</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1 332 500</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w:t>
            </w:r>
            <w:r w:rsidRPr="007C10CB">
              <w:rPr>
                <w:rFonts w:ascii="Times New Roman" w:eastAsia="Times New Roman" w:hAnsi="Times New Roman" w:cs="Times New Roman"/>
                <w:color w:val="2D2D2D"/>
                <w:sz w:val="21"/>
                <w:szCs w:val="21"/>
                <w:lang w:eastAsia="ru-RU"/>
              </w:rPr>
              <w:lastRenderedPageBreak/>
              <w:t>управления государственными внебюджетными фондами</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1320000000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88 343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88 318</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88 318</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Закупка товаров, работ и услуг для обеспечения государственных (муниципальных) нужд</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1320000000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1 332 381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1 109 312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1 091 458</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Предоставление субсидий бюджетным, автономным учреждениям и иным некоммерческим организациям</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1320000000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151 292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152 244</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152 244</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Иные бюджетные ассигнования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1320000000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480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480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480</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Санаторно-оздоровительная помощь</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1320000000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439 710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442 958</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442 958</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Предоставление субсидий бюджетным, автономным учреждениям и иным некоммерческим организациям</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1320000000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439 710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442 958</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442 958</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Заготовка, переработка, хранение и обеспечение безопасности донорской крови и ее компонентов</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1320000000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06</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382 618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388 555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388 555</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Предоставление субсидий бюджетным, автономным учреждениям и иным некоммерческим организациям</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1320000000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06</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382 618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388 555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388 555</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Прикладные научные исследования в области здравоохранения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1320000000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08</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9 620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9 626</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9 626</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Предоставление субсидий бюджетным, автономным учреждениям и иным некоммерческим организациям</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1320000000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08</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9 620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9 626</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9 626</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Другие вопросы в области здравоохранения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1320000000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1 082 663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1 111 173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1 088 821</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Закупка товаров, работ и услуг для обеспечения государственных (муниципальных) нужд</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1320000000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233 953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255 992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233 640</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Социальное обеспечение и иные выплаты населению</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1320000000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11 644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11 644</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11 644</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Предоставление субсидий бюджетным, автономным учреждениям и иным некоммерческим организациям</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1320000000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837 065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843 537</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843 537</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Социальная политика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1320000000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2 330 458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2 336 029</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2 336 029</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Социальное обеспечение населения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1320000000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03</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2 330 458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2 336 029</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2 336 029</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Социальное обеспечение и иные выплаты населению</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1320000000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03</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1 516 894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1 522 465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1 522 465</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Предоставление субсидий бюджетным, автономным учреждениям и иным некоммерческим организациям</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1320000000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03</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813 564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813 564</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813 564</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Развитие и внедрение инновационных методов диагностики, профилактики и лечения, а также основ персонализированной медицины</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1330000000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40 800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42 024</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42 024</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Здравоохранение</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1330000000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40 800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42 024</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42 024</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Стационарная медицинская помощь</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1330000000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40 800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42 024</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42 024</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Предоставление субсидий бюджетным, автономным учреждениям и иным некоммерческим организациям</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1330000000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40 800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42 024</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42 024</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Развитие медицинской реабилитации и санаторно-курортного лечения, в том числе детей</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1340000000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596 354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617 683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639 677</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Здравоохранение</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1340000000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596 354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617 683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639 677</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Стационарная медицинская помощь</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1340000000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45</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Предоставление субсидий бюджетным, автономным учреждениям и иным некоммерческим организациям</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1340000000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45</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Другие вопросы в области здравоохранения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1340000000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596 309</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617 638</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639 632</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Закупка товаров, работ и услуг для обеспечения государственных (муниципальных) нужд</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1340000000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5 907</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5 907</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5 907</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Межбюджетные трансферты</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1340000000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530 308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550 489</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572 483</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Предоставление субсидий бюджетным, автономным учреждениям и иным некоммерческим организациям</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1340000000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60 094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61 242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61 242</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Развитие кадровых ресурсов в здравоохранении</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1350000000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141 755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141 755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141 755</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Здравоохранение</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1350000000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8 755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8 755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8 755</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Другие вопросы в области здравоохранения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1350000000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8 755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8 755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8 755</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Закупка товаров, работ и услуг для обеспечения государственных (муниципальных) нужд</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1350000000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8 755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8 755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8 755</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Социальная политика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1350000000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133 000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133 000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133 000</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Социальное обеспечение населения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1350000000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03</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133 000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133 000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133 000</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Социальное обеспечение и иные выплаты населению</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1350000000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03</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133 000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133 000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133 000</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Экспертиза и контрольные функции в сфере охраны здоровья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1360000000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3 109</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3 109</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3 109</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Здравоохранение</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1360000000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3 109</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3 109</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3 109</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Санитарно-эпидемиологическое благополучие</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1360000000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3 109</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3 109</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3 109</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Закупка товаров, работ и услуг для обеспечения государственных (муниципальных) нужд</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1360000000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3 109</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3 109</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3 109</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Информационные технологии в здравоохранении</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1370000000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281 099</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671 410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272 532</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Здравоохранение</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1370000000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281 099</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671 410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272 532</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Другие вопросы в области здравоохранения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1370000000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281 099</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671 410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272 532</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Закупка товаров, работ и услуг для обеспечения государственных (муниципальных) нужд</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1370000000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183 515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573 246</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174 368</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Предоставление субсидий бюджетным, автономным учреждениям и иным некоммерческим организациям</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1370000000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97 584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98 164</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98 164</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Организация обязательного медицинского страхования граждан Российской Федерации"</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1380000000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9 540 183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9 975 818</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9 975 818</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Здравоохранение</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1380000000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824 619</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1 260 254</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1 260 254</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Другие вопросы в области здравоохранения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1380000000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824 619</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1 260 254</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1 260 254</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Межбюджетные трансферты</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1380000000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824 619</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1 260 254</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1 260 254</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Социальная политика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1380000000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8 715 564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8 715 564</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8 715 564</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Социальное обеспечение населения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1380000000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03</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8 715 564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8 715 564</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8 715 564</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Социальное обеспечение и иные выплаты населению</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1380000000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03</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8 715 564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8 715 564</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8 715 564</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Совершенствование системы территориального планирования Республики Саха (Якутия)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1390000000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160 370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160 782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149 797</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Здравоохранение</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1390000000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146 067</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146 479</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135 494</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Стационарная медицинская помощь</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1390000000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1 997</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1 997</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1 997</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Предоставление субсидий бюджетным, автономным учреждениям и иным некоммерческим организациям</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1390000000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1 997</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1 997</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1 997</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Амбулаторная помощь</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1390000000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02</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17 693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18 105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7 120</w:t>
            </w:r>
          </w:p>
        </w:tc>
      </w:tr>
    </w:tbl>
    <w:p w:rsidR="007C10CB" w:rsidRPr="007C10CB" w:rsidRDefault="007C10CB" w:rsidP="007C10CB">
      <w:pPr>
        <w:shd w:val="clear" w:color="auto" w:fill="FFFFFF"/>
        <w:spacing w:after="0" w:line="240" w:lineRule="auto"/>
        <w:textAlignment w:val="baseline"/>
        <w:rPr>
          <w:rFonts w:ascii="Arial" w:eastAsia="Times New Roman" w:hAnsi="Arial" w:cs="Arial"/>
          <w:vanish/>
          <w:color w:val="242424"/>
          <w:spacing w:val="2"/>
          <w:sz w:val="18"/>
          <w:szCs w:val="18"/>
          <w:lang w:eastAsia="ru-RU"/>
        </w:rPr>
      </w:pPr>
    </w:p>
    <w:tbl>
      <w:tblPr>
        <w:tblW w:w="0" w:type="auto"/>
        <w:tblCellMar>
          <w:left w:w="0" w:type="dxa"/>
          <w:right w:w="0" w:type="dxa"/>
        </w:tblCellMar>
        <w:tblLook w:val="04A0" w:firstRow="1" w:lastRow="0" w:firstColumn="1" w:lastColumn="0" w:noHBand="0" w:noVBand="1"/>
      </w:tblPr>
      <w:tblGrid>
        <w:gridCol w:w="3100"/>
        <w:gridCol w:w="1498"/>
        <w:gridCol w:w="529"/>
        <w:gridCol w:w="529"/>
        <w:gridCol w:w="613"/>
        <w:gridCol w:w="1001"/>
        <w:gridCol w:w="1001"/>
        <w:gridCol w:w="1084"/>
      </w:tblGrid>
      <w:tr w:rsidR="007C10CB" w:rsidRPr="007C10CB" w:rsidTr="007C10CB">
        <w:trPr>
          <w:trHeight w:val="15"/>
        </w:trPr>
        <w:tc>
          <w:tcPr>
            <w:tcW w:w="3881" w:type="dxa"/>
            <w:hideMark/>
          </w:tcPr>
          <w:p w:rsidR="007C10CB" w:rsidRPr="007C10CB" w:rsidRDefault="007C10CB" w:rsidP="007C10CB">
            <w:pPr>
              <w:shd w:val="clear" w:color="auto" w:fill="FFFFFF"/>
              <w:spacing w:after="0" w:line="240" w:lineRule="auto"/>
              <w:textAlignment w:val="baseline"/>
              <w:rPr>
                <w:rFonts w:ascii="Arial" w:eastAsia="Times New Roman" w:hAnsi="Arial" w:cs="Arial"/>
                <w:color w:val="242424"/>
                <w:spacing w:val="2"/>
                <w:sz w:val="18"/>
                <w:szCs w:val="18"/>
                <w:lang w:eastAsia="ru-RU"/>
              </w:rPr>
            </w:pPr>
          </w:p>
        </w:tc>
        <w:tc>
          <w:tcPr>
            <w:tcW w:w="1663" w:type="dxa"/>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554" w:type="dxa"/>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554" w:type="dxa"/>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554" w:type="dxa"/>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663" w:type="dxa"/>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Капитальные вложения в объекты государственной (муниципальной) собственности</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1390000000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02</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15 573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15 985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5 000</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 xml:space="preserve">Предоставление субсидий бюджетным, автономным </w:t>
            </w:r>
            <w:r w:rsidRPr="007C10CB">
              <w:rPr>
                <w:rFonts w:ascii="Times New Roman" w:eastAsia="Times New Roman" w:hAnsi="Times New Roman" w:cs="Times New Roman"/>
                <w:color w:val="2D2D2D"/>
                <w:sz w:val="21"/>
                <w:szCs w:val="21"/>
                <w:lang w:eastAsia="ru-RU"/>
              </w:rPr>
              <w:lastRenderedPageBreak/>
              <w:t>учреждениям и иным некоммерческим организациям</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1390000000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02</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2 120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2 120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2 120</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Другие вопросы в области здравоохранения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1390000000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126 377</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126 377</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126 377</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1390000000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76 877</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76 877</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76 877</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Закупка товаров, работ и услуг для обеспечения государственных (муниципальных) нужд</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1390000000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49 334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49 334</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49 334</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Иные бюджетные ассигнования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1390000000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166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166</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166</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Социальная политика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1390000000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14 303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14 303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14 303</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Охрана семьи и детства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1390000000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14 303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14 303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14 303</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Межбюджетные трансферты</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1390000000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14 303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14 303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14 303</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Проектирование, строительство и ввод в эксплуатацию Якутского республиканского онкологического диспансера на 210 коек в г. Якутске с радиологическим отделением и хозблоком</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13Б0000000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133 585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242 620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190 610</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Здравоохранение</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13Б0000000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133 585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242 620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190 610</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Стационарная медицинская помощь</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13Б0000000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133 585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242 620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190 610</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Капитальные вложения в объекты государственной (муниципальной) собственности</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13Б0000000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133 585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242 620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190 610</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Развитие физической культуры и спорта в Республике Саха (Якутия) на 2018 - 2022 годы</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2 934 907</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2 603 868</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2 042 059</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Обеспечивающая подпрограмма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1410000000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22 586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22 586</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22 586</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Физическая культура и спорт</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1410000000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22 586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22 586</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22 586</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Другие вопросы в области физической культуры и спорта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1410000000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22 586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22 586</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22 586</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1410000000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19 991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19 991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19 991</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Закупка товаров, работ и услуг для обеспечения государственных (муниципальных) нужд</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1410000000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2 563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2 563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2 563</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Иные бюджетные ассигнования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1410000000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32</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Развитие массового спорта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1420000000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1 009 827</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707 888</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146 078</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Физическая культура и спорт</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1420000000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1 009 827</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707 888</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146 078</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Физическая культура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1420000000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47 018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26 674</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18 651</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Закупка товаров, работ и услуг для обеспечения государственных (муниципальных) нужд</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1420000000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46 618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26 274</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18 251</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Предоставление субсидий бюджетным, автономным учреждениям и иным некоммерческим организациям</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1420000000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400</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Массовый спорт</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1420000000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02</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962 809</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681 214</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127 427</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Капитальные вложения в объекты государственной (муниципальной) собственности</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1420000000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02</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628 227</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553 787</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Межбюджетные трансферты</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1420000000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02</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166 008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Предоставление субсидий бюджетным, автономным учреждениям и иным некоммерческим организациям</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1420000000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02</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168 574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127 427</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127 427</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Развитие адаптивной физической культуры и спорта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1430000000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68 521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60 248</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60 248</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Физическая культура и спорт</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1430000000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68 521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60 248</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60 248</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Массовый спорт</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1430000000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02</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68 521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60 248</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60 248</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Предоставление субсидий бюджетным, автономным учреждениям и иным некоммерческим организациям</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1430000000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02</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68 521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60 248</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60 248</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Спорт высших достижений</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1440000000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1 730 413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1 710 670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1 710 670</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Образование</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1440000000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365 995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364 946</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364 946</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Общее образование</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1440000000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02</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223 513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223 513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223 513</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Предоставление субсидий бюджетным, автономным учреждениям и иным некоммерческим организациям</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1440000000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02</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223 513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223 513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223 513</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Среднее профессиональное образование</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1440000000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142 481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141 433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141 433</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Социальное обеспечение и иные выплаты населению</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1440000000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689</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689</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689</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Предоставление субсидий бюджетным, автономным учреждениям и иным некоммерческим организациям</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1440000000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141 792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140 744</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140 744</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Социальная политика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1440000000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7 128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7 128</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7 128</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Социальное обеспечение населения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1440000000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03</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7 128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7 128</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7 128</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Социальное обеспечение и иные выплаты населению</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1440000000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03</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7 128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7 128</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7 128</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Физическая культура и спорт</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1440000000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1 357 290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1 338 596</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1 338 596</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Физическая культура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1440000000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733 741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721 055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721 055</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1440000000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6 160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4 620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4 620</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Закупка товаров, работ и услуг для обеспечения государственных (муниципальных) нужд</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1440000000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28 081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40 672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40 672</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Предоставление субсидий бюджетным, автономным учреждениям и иным некоммерческим организациям</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1440000000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699 500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675 762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675 762</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Спорт высших достижений</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1440000000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03</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509 665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508 311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508 311</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Социальное обеспечение и иные выплаты населению</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1440000000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03</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15 000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15 000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15 000</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Предоставление субсидий бюджетным, автономным учреждениям и иным некоммерческим организациям</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1440000000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03</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494 665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493 311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493 311</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Другие вопросы в области физической культуры и спорта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1440000000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113 884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109 230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109 230</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Предоставление субсидий бюджетным, автономным учреждениям и иным некоммерческим организациям</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1440000000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113 884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109 230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109 230</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Развитие национальных видов спорта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1460000000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103 560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102 476</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102 476</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Физическая культура и спорт</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1460000000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103 560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102 476</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102 476</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Физическая культура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1460000000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103 560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102 476</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102 476</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Предоставление субсидий бюджетным, автономным учреждениям и иным некоммерческим организациям</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1460000000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103 560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102 476</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102 476</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Социальная поддержка граждан в РС(Я) на 2018 - 2022 годы</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1500000000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18 558 721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18 130 259</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17 982 418</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Обеспечивающая подпрограмма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1510000000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208 112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208 112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208 112</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Социальная политика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1510000000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208 112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208 112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208 112</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Другие вопросы в области социальной политики</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1510000000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06</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208 112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208 112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208 112</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7C10CB">
              <w:rPr>
                <w:rFonts w:ascii="Times New Roman" w:eastAsia="Times New Roman" w:hAnsi="Times New Roman" w:cs="Times New Roman"/>
                <w:color w:val="2D2D2D"/>
                <w:sz w:val="21"/>
                <w:szCs w:val="21"/>
                <w:lang w:eastAsia="ru-RU"/>
              </w:rPr>
              <w:lastRenderedPageBreak/>
              <w:t>государственными внебюджетными фондами</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1510000000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06</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200 613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200 613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200 613</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Закупка товаров, работ и услуг для обеспечения государственных (муниципальных) нужд</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1510000000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06</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7 395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7 395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7 395</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Иные бюджетные ассигнования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1510000000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06</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104</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104</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Развитие социального обслуживания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1520000000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6 165 754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5 677 539</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5 461 080</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Социальная политика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1520000000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6 165 754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5 677 539</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5 461 080</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Социальное обслуживание населения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1520000000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02</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5 232 022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4 743 807</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4 527 348</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1520000000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02</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1 415 635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1 415 635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1 415 635</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Закупка товаров, работ и услуг для обеспечения государственных (муниципальных) нужд</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1520000000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02</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269 460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251 798</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251 798</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Социальное обеспечение и иные выплаты населению</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1520000000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02</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6 596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6 596</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6 596</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Капитальные вложения в объекты государственной (муниципальной) собственности</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1520000000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02</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599 132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234 729</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18 270</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Предоставление субсидий бюджетным, автономным учреждениям и иным некоммерческим организациям</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1520000000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02</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2 934 222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2 828 312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2 828 312</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Иные бюджетные ассигнования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1520000000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02</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6 977</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6 736</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6 736</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Охрана семьи и детства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1520000000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620 224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620 224</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620 224</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 xml:space="preserve">Расходы на выплаты персоналу в целях обеспечения выполнения функций государственными </w:t>
            </w:r>
            <w:r w:rsidRPr="007C10CB">
              <w:rPr>
                <w:rFonts w:ascii="Times New Roman" w:eastAsia="Times New Roman" w:hAnsi="Times New Roman" w:cs="Times New Roman"/>
                <w:color w:val="2D2D2D"/>
                <w:sz w:val="21"/>
                <w:szCs w:val="21"/>
                <w:lang w:eastAsia="ru-RU"/>
              </w:rPr>
              <w:lastRenderedPageBreak/>
              <w:t>(муниципальными) органами, казенными учреждениями, органами управления государственными внебюджетными фондами</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1520000000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179</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179</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179</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Закупка товаров, работ и услуг для обеспечения государственных (муниципальных) нужд</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1520000000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9 711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9 711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9 711</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Социальное обеспечение и иные выплаты населению</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1520000000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101</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Межбюджетные трансферты</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1520000000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610 233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610 233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610 233</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Другие вопросы в области социальной политики</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1520000000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06</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313 508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313 508</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313 508</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Закупка товаров, работ и услуг для обеспечения государственных (муниципальных) нужд</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1520000000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06</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35</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Социальное обеспечение и иные выплаты населению</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1520000000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06</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88 079</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88 079</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88 079</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Межбюджетные трансферты</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1520000000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06</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107 238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107 238</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107 238</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Предоставление субсидий бюджетным, автономным учреждениям и иным некоммерческим организациям</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1520000000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06</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102 354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102 354</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102 354</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Иные бюджетные ассигнования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1520000000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06</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15 802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15 802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15 802</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Меры социальной поддержки отдельных категорий граждан</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1530000000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12 058 801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12 127 002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12 195 620</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Социальная политика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1530000000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12 058 801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12 127 002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12 195 620</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Пенсионное обеспечение</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1530000000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1 093 578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1 051 910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1 051 910</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Закупка товаров, работ и услуг для обеспечения государственных (муниципальных) нужд</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1530000000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21 203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21 203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21 203</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Социальное обеспечение и иные выплаты населению</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1530000000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1 072 376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1 030 707</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1 030 707</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Социальное обеспечение населения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1530000000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03</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6 028 320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6 029 407</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6 030 429</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 xml:space="preserve">Закупка товаров, работ и услуг для обеспечения </w:t>
            </w:r>
            <w:r w:rsidRPr="007C10CB">
              <w:rPr>
                <w:rFonts w:ascii="Times New Roman" w:eastAsia="Times New Roman" w:hAnsi="Times New Roman" w:cs="Times New Roman"/>
                <w:color w:val="2D2D2D"/>
                <w:sz w:val="21"/>
                <w:szCs w:val="21"/>
                <w:lang w:eastAsia="ru-RU"/>
              </w:rPr>
              <w:lastRenderedPageBreak/>
              <w:t>государственных (муниципальных) нужд</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1530000000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03</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44 058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38 783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38 740</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Социальное обеспечение и иные выплаты населению</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1530000000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03</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5 984 261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5 990 624</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5 991 689</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Охрана семьи и детства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1530000000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4 932 575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5 041 357</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5 108 953</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Закупка товаров, работ и услуг для обеспечения государственных (муниципальных) нужд</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1530000000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6 632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10 396</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8 912</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Социальное обеспечение и иные выплаты населению</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1530000000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3 879 455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3 984 351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4 052 241</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Межбюджетные трансферты</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1530000000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1 046 488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1 046 609</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1 047 800</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Другие вопросы в области социальной политики</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1530000000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06</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4 328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4 328</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4 328</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1530000000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06</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4 128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4 128</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4 128</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Закупка товаров, работ и услуг для обеспечения государственных (муниципальных) нужд</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1530000000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06</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200</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Охрана труда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1540000000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56 683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56 683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56 683</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Социальная политика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1540000000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56 683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56 683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56 683</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Другие вопросы в области социальной политики</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1540000000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06</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56 683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56 683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56 683</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1540000000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06</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14 787</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14 787</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14 787</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 xml:space="preserve">Закупка товаров, работ и услуг для обеспечения </w:t>
            </w:r>
            <w:r w:rsidRPr="007C10CB">
              <w:rPr>
                <w:rFonts w:ascii="Times New Roman" w:eastAsia="Times New Roman" w:hAnsi="Times New Roman" w:cs="Times New Roman"/>
                <w:color w:val="2D2D2D"/>
                <w:sz w:val="21"/>
                <w:szCs w:val="21"/>
                <w:lang w:eastAsia="ru-RU"/>
              </w:rPr>
              <w:lastRenderedPageBreak/>
              <w:t>государственных (муниципальных) нужд</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1540000000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06</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2 144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2 144</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2 144</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Межбюджетные трансферты</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1540000000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06</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39 710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39 710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39 710</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Иные бюджетные ассигнования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1540000000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06</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42</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Доступная среда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1550000000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69 371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60 923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60 923</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Национальная экономика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1550000000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5 000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5 000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5 000</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Общеэкономические вопросы</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1550000000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5 000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5 000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5 000</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Закупка товаров, работ и услуг для обеспечения государственных (муниципальных) нужд</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1550000000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5 000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5 000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5 000</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Образование</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1550000000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5 000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5 000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5 000</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Среднее профессиональное образование</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1550000000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5 000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5 000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5 000</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Предоставление субсидий бюджетным, автономным учреждениям и иным некоммерческим организациям</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1550000000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5 000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5 000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5 000</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Культура, кинематография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1550000000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08</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1 500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1 500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1 500</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Культура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1550000000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08</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1 500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1 500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1 500</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Закупка товаров, работ и услуг для обеспечения государственных (муниципальных) нужд</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1550000000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08</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1 500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1 500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1 500</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Здравоохранение</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1550000000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11 321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11 321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11 321</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Стационарная медицинская помощь</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1550000000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3 396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3 396</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3 396</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Предоставление субсидий бюджетным, автономным учреждениям и иным некоммерческим организациям</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1550000000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3 396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3 396</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3 396</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Амбулаторная помощь</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1550000000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02</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7 925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7 925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7 925</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Предоставление субсидий бюджетным, автономным учреждениям и иным некоммерческим организациям</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1550000000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02</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7 925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7 925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7 925</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Социальная политика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1550000000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46 400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37 952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37 952</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Социальное обслуживание населения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1550000000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02</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22 006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13 559</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13 559</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 xml:space="preserve">Закупка товаров, работ и услуг для обеспечения </w:t>
            </w:r>
            <w:r w:rsidRPr="007C10CB">
              <w:rPr>
                <w:rFonts w:ascii="Times New Roman" w:eastAsia="Times New Roman" w:hAnsi="Times New Roman" w:cs="Times New Roman"/>
                <w:color w:val="2D2D2D"/>
                <w:sz w:val="21"/>
                <w:szCs w:val="21"/>
                <w:lang w:eastAsia="ru-RU"/>
              </w:rPr>
              <w:lastRenderedPageBreak/>
              <w:t>государственных (муниципальных) нужд</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1550000000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02</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2 500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2 500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2 500</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Предоставление субсидий бюджетным, автономным учреждениям и иным некоммерческим организациям</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1550000000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02</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19 506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11 059</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11 059</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Социальное обеспечение населения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1550000000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03</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13 894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13 894</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13 894</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Закупка товаров, работ и услуг для обеспечения государственных (муниципальных) нужд</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1550000000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03</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13 894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13 894</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13 894</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Другие вопросы в области социальной политики</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1550000000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06</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10 500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10 500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10 500</w:t>
            </w:r>
          </w:p>
        </w:tc>
      </w:tr>
      <w:tr w:rsidR="007C10CB" w:rsidRPr="007C10CB" w:rsidTr="007C10CB">
        <w:trPr>
          <w:trHeight w:val="15"/>
        </w:trPr>
        <w:tc>
          <w:tcPr>
            <w:tcW w:w="3881" w:type="dxa"/>
            <w:hideMark/>
          </w:tcPr>
          <w:p w:rsidR="007C10CB" w:rsidRPr="007C10CB" w:rsidRDefault="007C10CB" w:rsidP="007C10CB">
            <w:pPr>
              <w:shd w:val="clear" w:color="auto" w:fill="FFFFFF"/>
              <w:spacing w:after="0" w:line="240" w:lineRule="auto"/>
              <w:textAlignment w:val="baseline"/>
              <w:rPr>
                <w:rFonts w:ascii="Arial" w:eastAsia="Times New Roman" w:hAnsi="Arial" w:cs="Arial"/>
                <w:color w:val="242424"/>
                <w:spacing w:val="2"/>
                <w:sz w:val="18"/>
                <w:szCs w:val="18"/>
                <w:lang w:eastAsia="ru-RU"/>
              </w:rPr>
            </w:pPr>
          </w:p>
        </w:tc>
        <w:tc>
          <w:tcPr>
            <w:tcW w:w="1663" w:type="dxa"/>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554" w:type="dxa"/>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554" w:type="dxa"/>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554" w:type="dxa"/>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663" w:type="dxa"/>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Межбюджетные трансферты</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1550000000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06</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9 000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9 000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9 000</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Предоставление субсидий бюджетным, автономным учреждениям и иным некоммерческим организациям</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1550000000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06</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1 500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1 500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1 500</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Средства массовой информации</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1550000000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150</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Другие вопросы в области средств массовой информации</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1550000000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150</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Закупка товаров, работ и услуг для обеспечения государственных (муниципальных) нужд</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1550000000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150</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Содействие занятости населения Республики Саха (Якутия) на 2018 - 2020 годы</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1600000000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1 201 124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1 193 198</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1 194 981</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Обеспечивающая подпрограмма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1610000000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316 083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306 583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306 583</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Национальная экономика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1610000000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316 083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306 583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306 583</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Общеэкономические вопросы</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1610000000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316 083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306 583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306 583</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7C10CB">
              <w:rPr>
                <w:rFonts w:ascii="Times New Roman" w:eastAsia="Times New Roman" w:hAnsi="Times New Roman" w:cs="Times New Roman"/>
                <w:color w:val="2D2D2D"/>
                <w:sz w:val="21"/>
                <w:szCs w:val="21"/>
                <w:lang w:eastAsia="ru-RU"/>
              </w:rPr>
              <w:lastRenderedPageBreak/>
              <w:t>государственными внебюджетными фондами</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1610000000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267 471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257 972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257 972</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Закупка товаров, работ и услуг для обеспечения государственных (муниципальных) нужд</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1610000000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48 136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48 136</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48 136</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Иные бюджетные ассигнования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1610000000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475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475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475</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Развитие рынка труда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1620000000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250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250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250</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Национальная экономика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1620000000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250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250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250</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Общеэкономические вопросы</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1620000000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250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250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250</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Закупка товаров, работ и услуг для обеспечения государственных (муниципальных) нужд</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1620000000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250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250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250</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Повышение конкурентоспособности граждан на рынке труда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1630000000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42 531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42 531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42 531</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Национальная экономика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1630000000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42 531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42 531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42 531</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Общеэкономические вопросы</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1630000000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42 531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42 531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42 531</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Закупка товаров, работ и услуг для обеспечения государственных (муниципальных) нужд</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1630000000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22 518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22 518</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22 518</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Социальное обеспечение и иные выплаты населению</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1630000000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20 013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20 013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20 013</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Содействие занятости населения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1650000000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85 666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85 819</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85 819</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Национальная экономика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1650000000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85 666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85 819</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85 819</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Общеэкономические вопросы</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1650000000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85 666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85 819</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85 819</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Закупка товаров, работ и услуг для обеспечения государственных (муниципальных) нужд</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1650000000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3 386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4 087</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4 087</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Социальное обеспечение и иные выплаты населению</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1650000000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63 047</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62 499</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62 499</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Предоставление субсидий бюджетным, автономным учреждениям и иным некоммерческим организациям</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1650000000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3 690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3 690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3 690</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Иные бюджетные ассигнования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1650000000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15 543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15 543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15 543</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Повышение занятости инвалидов</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1660000000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10 575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10 159</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10 159</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Национальная экономика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1660000000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10 575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10 159</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10 159</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Общеэкономические вопросы</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1660000000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10 575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10 159</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10 159</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1660000000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266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Закупка товаров, работ и услуг для обеспечения государственных (муниципальных) нужд</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1660000000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Иные бюджетные ассигнования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1660000000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10 159</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10 159</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10 159</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Оказание содействия добровольному переселению в Республику Саха (Якутия) соотечественников, проживающих за рубежом</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1670000000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923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923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923</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Национальная экономика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1670000000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923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923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923</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Общеэкономические вопросы</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1670000000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923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923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923</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Закупка товаров, работ и услуг для обеспечения государственных (муниципальных) нужд</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1670000000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Социальное обеспечение и иные выплаты населению</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1670000000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920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920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920</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Осуществление социальных выплат безработным гражданам</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1680000000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745 097</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746 933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748 717</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Социальная политика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1680000000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745 097</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746 933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748 717</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Пенсионное обеспечение</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1680000000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39 375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39 375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39 375</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Межбюджетные трансферты</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1680000000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39 375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39 375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39 375</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Социальное обеспечение населения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1680000000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03</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700 151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702 287</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704 071</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Закупка товаров, работ и услуг для обеспечения государственных (муниципальных) нужд</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1680000000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03</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4 360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4 370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4 380</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Социальное обеспечение и иные выплаты населению</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1680000000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03</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695 791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697 917</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699 691</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Другие вопросы в области социальной политики</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1680000000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06</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5 571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5 271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5 271</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1680000000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06</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1 150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1 150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1 150</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Закупка товаров, работ и услуг для обеспечения государственных (муниципальных) нужд</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1680000000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06</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4 421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4 121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4 121</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Профилактика правонарушений в Республике Саха (Якутия) на 2018 - 2022 годы</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1700000000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90 971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19 603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19 603</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Профилактика правонарушений</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1710000000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47 703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11 652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11 652</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Общегосударственные вопросы</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1710000000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19 341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Другие общегосударственные вопросы</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1710000000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19 341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Предоставление субсидий бюджетным, автономным учреждениям и иным некоммерческим организациям</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1710000000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19 341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Образование</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1710000000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27 862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10 652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10 652</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Молодежная политика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1710000000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27 862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10 652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10 652</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Закупка товаров, работ и услуг для обеспечения государственных (муниципальных) нужд</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1710000000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21 462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8 152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8 152</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Социальное обеспечение и иные выплаты населению</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1710000000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5 400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500</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Предоставление субсидий бюджетным, автономным учреждениям и иным некоммерческим организациям</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1710000000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1 000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2 000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2 000</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Культура, кинематография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1710000000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08</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Культура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1710000000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08</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Предоставление субсидий бюджетным, автономным учреждениям и иным некоммерческим организациям</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1710000000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08</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Здравоохранение</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1710000000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1 000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1 000</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Стационарная медицинская помощь</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1710000000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1 000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1 000</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Предоставление субсидий бюджетным, автономным учреждениям и иным некоммерческим организациям</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1710000000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1 000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1 000</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Безопасность дорожного движения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1720000000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5 950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1 950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1 950</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Образование</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1720000000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5 950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1 950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1 950</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Молодежная политика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1720000000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5 950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1 950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1 950</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Закупка товаров, работ и услуг для обеспечения государственных (муниципальных) нужд</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1720000000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5 950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1 950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1 950</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Содействие деятельности уголовно-исполнительной системы и социальной адаптации и реабилитации лиц, отбывших наказание в виде лишения свободы, а также лиц, осужденных без изоляции от общества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1730000000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4 676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1 061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1 061</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Образование</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1730000000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3 561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561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561</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Среднее профессиональное образование</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1730000000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3 000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Предоставление субсидий бюджетным, автономным учреждениям и иным некоммерческим организациям</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1730000000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3 000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Молодежная политика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1730000000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561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561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561</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Закупка товаров, работ и услуг для обеспечения государственных (муниципальных) нужд</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1730000000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561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561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561</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Здравоохранение</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1730000000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615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Другие вопросы в области здравоохранения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1730000000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615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Закупка товаров, работ и услуг для обеспечения государственных (муниципальных) нужд</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1730000000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615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Социальная политика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1730000000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500</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Другие вопросы в области социальной политики</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1730000000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06</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500</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Предоставление субсидий бюджетным, автономным учреждениям и иным некоммерческим организациям</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1730000000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06</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500</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Профилактика экстремизма и терроризма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1740000000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1 930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1 940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1 940</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Образование</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1740000000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1 930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1 940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1 940</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Молодежная политика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1740000000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1 930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1 940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1 940</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Закупка товаров, работ и услуг для обеспечения государственных (муниципальных) нужд</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1740000000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1 930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1 940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1 940</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Противодействие коррупции</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1750000000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3 300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1 500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1 500</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Общегосударственные вопросы</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1750000000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900</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Другие общегосударственные вопросы</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1750000000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900</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Предоставление субсидий бюджетным, автономным учреждениям и иным некоммерческим организациям</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1750000000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900</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Национальная экономика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1750000000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1 800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Связь и информатика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1750000000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1 800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Предоставление субсидий бюджетным, автономным учреждениям и иным некоммерческим организациям</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1750000000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1 800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Образование</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1750000000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600</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Молодежная политика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1750000000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600</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Закупка товаров, работ и услуг для обеспечения государственных (муниципальных) нужд</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1750000000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600</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Средства массовой информации</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1750000000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Другие вопросы в области средств массовой информации</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1750000000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Закупка товаров, работ и услуг для обеспечения государственных (муниципальных) нужд</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1750000000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Организация профилактических мероприятий по сокращению злоупотребления наркотиками, содействие сокращению незаконного оборота наркотиков</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1760000000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21 400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Национальная экономика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1760000000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3 400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Сельское хозяйство и рыболовство</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1760000000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1 000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Закупка товаров, работ и услуг для обеспечения государственных (муниципальных) нужд</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1760000000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1 000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Связь и информатика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1760000000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Предоставление субсидий бюджетным, автономным учреждениям и иным некоммерческим организациям</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1760000000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Прикладные научные исследования в области национальной экономики</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1760000000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1 500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Закупка товаров, работ и услуг для обеспечения государственных (муниципальных) нужд</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1760000000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1 500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Образование</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1760000000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3 000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Молодежная политика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1760000000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3 000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Закупка товаров, работ и услуг для обеспечения государственных (муниципальных) нужд</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1760000000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3 000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Здравоохранение</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1760000000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15 000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Стационарная медицинская помощь</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1760000000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15 000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 xml:space="preserve">Предоставление субсидий бюджетным, автономным учреждениям и иным </w:t>
            </w:r>
            <w:r w:rsidRPr="007C10CB">
              <w:rPr>
                <w:rFonts w:ascii="Times New Roman" w:eastAsia="Times New Roman" w:hAnsi="Times New Roman" w:cs="Times New Roman"/>
                <w:color w:val="2D2D2D"/>
                <w:sz w:val="21"/>
                <w:szCs w:val="21"/>
                <w:lang w:eastAsia="ru-RU"/>
              </w:rPr>
              <w:lastRenderedPageBreak/>
              <w:t>некоммерческим организациям</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1760000000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15 000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Комплексная реабилитация и ресоциализация наркопотребителей</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1770000000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6 012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1 500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1 500</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Образование</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1770000000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1 000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Молодежная политика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1770000000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1 000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Предоставление субсидий бюджетным, автономным учреждениям и иным некоммерческим организациям</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1770000000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1 000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Здравоохранение</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1770000000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1 010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Стационарная медицинская помощь</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1770000000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1 010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Предоставление субсидий бюджетным, автономным учреждениям и иным некоммерческим организациям</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1770000000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1 010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Социальная политика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1770000000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4 002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1 500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1 500</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Другие вопросы в области социальной политики</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1770000000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06</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4 002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1 500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1 500</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Закупка товаров, работ и услуг для обеспечения государственных (муниципальных) нужд</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1770000000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06</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1 002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Предоставление субсидий бюджетным, автономным учреждениям и иным некоммерческим организациям</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1770000000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06</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3 000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1 500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1 500</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Развитие транспортного комплекса Республики Саха (Якутия) на 2018 - 2022 годы</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1800000000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8 141 376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8 615 044</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9 774 750</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Обеспечивающая подпрограмма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1810000000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96 928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96 928</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96 928</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Национальная экономика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1810000000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96 928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96 928</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96 928</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Транспорт</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1810000000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08</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96 928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96 928</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96 928</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7C10CB">
              <w:rPr>
                <w:rFonts w:ascii="Times New Roman" w:eastAsia="Times New Roman" w:hAnsi="Times New Roman" w:cs="Times New Roman"/>
                <w:color w:val="2D2D2D"/>
                <w:sz w:val="21"/>
                <w:szCs w:val="21"/>
                <w:lang w:eastAsia="ru-RU"/>
              </w:rPr>
              <w:lastRenderedPageBreak/>
              <w:t>органами управления государственными внебюджетными фондами</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1810000000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08</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86 225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86 175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86 225</w:t>
            </w:r>
          </w:p>
        </w:tc>
      </w:tr>
    </w:tbl>
    <w:p w:rsidR="007C10CB" w:rsidRPr="007C10CB" w:rsidRDefault="007C10CB" w:rsidP="007C10CB">
      <w:pPr>
        <w:shd w:val="clear" w:color="auto" w:fill="FFFFFF"/>
        <w:spacing w:after="0" w:line="240" w:lineRule="auto"/>
        <w:textAlignment w:val="baseline"/>
        <w:rPr>
          <w:rFonts w:ascii="Arial" w:eastAsia="Times New Roman" w:hAnsi="Arial" w:cs="Arial"/>
          <w:vanish/>
          <w:color w:val="242424"/>
          <w:spacing w:val="2"/>
          <w:sz w:val="18"/>
          <w:szCs w:val="18"/>
          <w:lang w:eastAsia="ru-RU"/>
        </w:rPr>
      </w:pPr>
    </w:p>
    <w:tbl>
      <w:tblPr>
        <w:tblW w:w="0" w:type="auto"/>
        <w:tblCellMar>
          <w:left w:w="0" w:type="dxa"/>
          <w:right w:w="0" w:type="dxa"/>
        </w:tblCellMar>
        <w:tblLook w:val="04A0" w:firstRow="1" w:lastRow="0" w:firstColumn="1" w:lastColumn="0" w:noHBand="0" w:noVBand="1"/>
      </w:tblPr>
      <w:tblGrid>
        <w:gridCol w:w="3089"/>
        <w:gridCol w:w="1515"/>
        <w:gridCol w:w="529"/>
        <w:gridCol w:w="529"/>
        <w:gridCol w:w="613"/>
        <w:gridCol w:w="999"/>
        <w:gridCol w:w="999"/>
        <w:gridCol w:w="1082"/>
      </w:tblGrid>
      <w:tr w:rsidR="007C10CB" w:rsidRPr="007C10CB" w:rsidTr="007C10CB">
        <w:trPr>
          <w:trHeight w:val="15"/>
        </w:trPr>
        <w:tc>
          <w:tcPr>
            <w:tcW w:w="3881" w:type="dxa"/>
            <w:hideMark/>
          </w:tcPr>
          <w:p w:rsidR="007C10CB" w:rsidRPr="007C10CB" w:rsidRDefault="007C10CB" w:rsidP="007C10CB">
            <w:pPr>
              <w:shd w:val="clear" w:color="auto" w:fill="FFFFFF"/>
              <w:spacing w:after="0" w:line="240" w:lineRule="auto"/>
              <w:textAlignment w:val="baseline"/>
              <w:rPr>
                <w:rFonts w:ascii="Arial" w:eastAsia="Times New Roman" w:hAnsi="Arial" w:cs="Arial"/>
                <w:color w:val="242424"/>
                <w:spacing w:val="2"/>
                <w:sz w:val="18"/>
                <w:szCs w:val="18"/>
                <w:lang w:eastAsia="ru-RU"/>
              </w:rPr>
            </w:pPr>
          </w:p>
        </w:tc>
        <w:tc>
          <w:tcPr>
            <w:tcW w:w="1663" w:type="dxa"/>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554" w:type="dxa"/>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554" w:type="dxa"/>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554" w:type="dxa"/>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663" w:type="dxa"/>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Закупка товаров, работ и услуг для обеспечения государственных (муниципальных) нужд</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1810000000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08</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10 488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10 538</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10 488</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Иные бюджетные ассигнования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1810000000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08</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215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215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215</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Железнодорожный транспорт</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1820000000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540 709</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942 852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437 920</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Национальная экономика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1820000000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540 709</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942 852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437 920</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Транспорт</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1820000000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08</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540 709</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942 852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437 920</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Капитальные вложения в объекты государственной (муниципальной) собственности</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1820000000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08</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540 709</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942 852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437 920</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Воздушный транспорт</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1830000000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424 055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135 235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135 235</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Национальная экономика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1830000000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424 055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135 235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135 235</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Транспорт</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1830000000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08</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424 055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135 235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135 235</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Межбюджетные трансферты</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1830000000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08</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9 668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9 668</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9 668</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Иные бюджетные ассигнования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1830000000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08</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414 386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125 567</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125 567</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Водный транспорт</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1840000000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128 492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36 693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36 693</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Национальная экономика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1840000000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128 492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36 693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36 693</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Транспорт</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1840000000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08</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128 492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36 693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36 693</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Иные бюджетные ассигнования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1840000000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08</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128 492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36 693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36 693</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Дорожное хозяйство</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1850000000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6 951 192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7 403 336</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9 067 975</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Национальная экономика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1850000000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6 950 928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7 403 072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9 067 711</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Дорожное хозяйство (дорожные фонды)</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1850000000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6 950 928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7 403 072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9 067 711</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1850000000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136 986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148 167</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148 167</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Закупка товаров, работ и услуг для обеспечения государственных (муниципальных) нужд</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1850000000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2 584 644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3 607 686</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3 598 259</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Капитальные вложения в объекты государственной (муниципальной) собственности</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1850000000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1 590 845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1 455 238</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3 007 786</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Межбюджетные трансферты</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1850000000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1 995 514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1 535 015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1 656 533</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Иные бюджетные ассигнования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1850000000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642 940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656 966</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656 966</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Обслуживание государственного и муниципального долга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1850000000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264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264</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264</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Обслуживание государственного внутреннего и муниципального долга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1850000000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264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264</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264</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Обслуживание государственного (муниципального) долга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1850000000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264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264</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264</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Развитие энергетики Республики Саха (Якутия) на 2018 - 2022 годы</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1900000000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13 100 521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3 766</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3 766</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Развитие энергетической инфраструктуры</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1910000000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3 766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3 766</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3 766</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Национальная экономика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1910000000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3 766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3 766</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3 766</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Топливно-энергетический комплекс</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1910000000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02</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3 766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3 766</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3 766</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Предоставление субсидий бюджетным, автономным учреждениям и иным некоммерческим организациям</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1910000000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02</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3 766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3 766</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3 766</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Обеспечение доступности тарифов на электрическую энергию на всей территории Республики Саха (Якутия)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1920000000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13 096 755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Национальная экономика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1920000000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13 096 755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Топливно-энергетический комплекс</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1920000000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02</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13 096 755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Иные бюджетные ассигнования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1920000000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02</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13 096 755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Обеспечение качественным жильем и повышение качества жилищно-коммунальных услуг на 2018 - 2022 годы</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2000000000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23 661 380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22 079 230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22 953 394</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Обеспечивающая подпрограмма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2010000000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485 953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483 701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483 701</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Общегосударственные вопросы</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2010000000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198 141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195 888</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195 888</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Другие общегосударственные вопросы</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2010000000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198 141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195 888</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195 888</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2010000000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177 801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177 754</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177 754</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Закупка товаров, работ и услуг для обеспечения государственных (муниципальных) нужд</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2010000000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17 158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17 212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17 212</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Социальное обеспечение и иные выплаты населению</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2010000000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2 259</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Иные бюджетные ассигнования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2010000000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922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922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922</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Национальная экономика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2010000000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47 538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47 538</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47 538</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Общеэкономические вопросы</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2010000000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47 538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47 538</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47 538</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2010000000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41 615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41 615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41 615</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Закупка товаров, работ и услуг для обеспечения государственных (муниципальных) нужд</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2010000000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5 831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5 831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5 831</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Иные бюджетные ассигнования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2010000000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92</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Жилищно-коммунальное хозяйство</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2010000000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240 274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240 274</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240 274</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Другие вопросы в области жилищно-коммунального хозяйства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2010000000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240 274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240 274</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240 274</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2010000000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170 315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170 315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170 315</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Закупка товаров, работ и услуг для обеспечения государственных (муниципальных) нужд</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2010000000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47 625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47 625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47 625</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Предоставление субсидий бюджетным, автономным учреждениям и иным некоммерческим организациям</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2010000000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21 777</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21 777</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21 777</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Иные бюджетные ассигнования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2010000000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558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558</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558</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Реализация градостроительной политики, развитие и освоение территорий</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2020000000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522 632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31 117</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36 567</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Общегосударственные вопросы</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2020000000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30 617</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31 117</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36 567</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Другие общегосударственные вопросы</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2020000000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30 617</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31 117</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36 567</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Закупка товаров, работ и услуг для обеспечения государственных (муниципальных) нужд</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2020000000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30 617</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31 117</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30 500</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Межбюджетные трансферты</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2020000000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6 067</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Жилищно-коммунальное хозяйство</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2020000000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400 000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Жилищное хозяйство</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2020000000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400 000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Межбюджетные трансферты</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2020000000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400 000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Образование</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2020000000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92 015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Дошкольное образование</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2020000000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92 015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 xml:space="preserve">Капитальные вложения в объекты государственной </w:t>
            </w:r>
            <w:r w:rsidRPr="007C10CB">
              <w:rPr>
                <w:rFonts w:ascii="Times New Roman" w:eastAsia="Times New Roman" w:hAnsi="Times New Roman" w:cs="Times New Roman"/>
                <w:color w:val="2D2D2D"/>
                <w:sz w:val="21"/>
                <w:szCs w:val="21"/>
                <w:lang w:eastAsia="ru-RU"/>
              </w:rPr>
              <w:lastRenderedPageBreak/>
              <w:t>(муниципальной) собственности</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2020000000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92 015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Обеспечение граждан доступным и комфортным жильем</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2030000000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2 190 980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983 118</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1 074 192</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Общегосударственные вопросы</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2030000000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611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611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611</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Другие общегосударственные вопросы</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2030000000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611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611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611</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Межбюджетные трансферты</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2030000000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611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611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611</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Жилищно-коммунальное хозяйство</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2030000000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145 244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99 984</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64 266</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Жилищное хозяйство</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2030000000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145 244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99 984</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64 266</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Капитальные вложения в объекты государственной (муниципальной) собственности</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2030000000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88 953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42 796</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Межбюджетные трансферты</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2030000000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56 291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57 188</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64 266</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Социальная политика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2030000000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2 045 125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882 523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1 009 315</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Социальное обеспечение населения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2030000000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03</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738 825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245 341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255 600</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Социальное обеспечение и иные выплаты населению</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2030000000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03</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388 825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245 341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255 600</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Межбюджетные трансферты</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2030000000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03</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250 000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Предоставление субсидий бюджетным, автономным учреждениям и иным некоммерческим организациям</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2030000000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03</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100 000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Охрана семьи и детства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2030000000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1 306 299</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637 182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753 715</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Межбюджетные трансферты</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2030000000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1 306 299</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637 182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753 715</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Капитальный ремонт общего имущества многоквартирных домов</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2040000000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397 967</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299 303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299 913</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Жилищно-коммунальное хозяйство</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2040000000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391 520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291 520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291 520</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Жилищное хозяйство</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2040000000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391 520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291 520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291 520</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Предоставление субсидий бюджетным, автономным учреждениям и иным некоммерческим организациям</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2040000000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391 520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291 520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291 520</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Социальная политика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2040000000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6 448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7 783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8 394</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Социальное обеспечение населения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2040000000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03</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6 448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7 783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8 394</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Закупка товаров, работ и услуг для обеспечения государственных (муниципальных) нужд</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2040000000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03</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17</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23</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Социальное обеспечение и иные выплаты населению</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2040000000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03</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6 431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7 763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8 371</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Модернизация объектов коммунальной инфраструктуры</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2070000000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1 049 057</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998 438</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1 118 988</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Жилищно-коммунальное хозяйство</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2070000000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1 049 057</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998 438</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1 118 988</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Коммунальное хозяйство</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2070000000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02</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1 049 057</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998 438</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1 118 988</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Капитальные вложения в объекты государственной (муниципальной) собственности</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2070000000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02</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413 326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742 999</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580 893</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Межбюджетные трансферты</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2070000000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02</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130 885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255 440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538 095</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Иные бюджетные ассигнования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2070000000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02</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504 846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Развитие системы обращения с отходами производства и потребления на территории Республики Саха (Якутия)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2080000000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31 200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52 174</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166 712</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Жилищно-коммунальное хозяйство</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2080000000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31 200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52 174</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166 712</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Коммунальное хозяйство</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2080000000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02</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31 200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52 174</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166 712</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Закупка товаров, работ и услуг для обеспечения государственных (муниципальных) нужд</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2080000000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02</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3 000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Капитальные вложения в объекты государственной (муниципальной) собственности</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2080000000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02</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10 500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Межбюджетные трансферты</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2080000000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02</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17 700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52 174</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166 712</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Поддержание платежеспособности населения за потребленные жилищно-коммунальные услуги</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2090000000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18 880 668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19 231 380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19 773 320</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Жилищно-коммунальное хозяйство</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2090000000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18 105 462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18 731 453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19 273 394</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Коммунальное хозяйство</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2090000000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02</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18 105 462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18 731 453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19 273 394</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Иные бюджетные ассигнования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2090000000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02</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18 105 462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18 731 453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19 273 394</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Социальная политика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2090000000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775 206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499 926</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499 926</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Социальное обеспечение населения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2090000000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03</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775 206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499 926</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499 926</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Закупка товаров, работ и услуг для обеспечения государственных (муниципальных) нужд</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2090000000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03</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7 387</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3 666</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3 666</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Социальное обеспечение и иные выплаты населению</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2090000000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03</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767 819</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496 261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496 261</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Энергосбережение и повышение энергетической эффективности</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20A0000000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102 922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Жилищно-коммунальное хозяйство</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20A0000000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102 922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Другие вопросы в области жилищно-коммунального хозяйства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20A0000000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102 922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Предоставление субсидий бюджетным, автономным учреждениям и иным некоммерческим организациям</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20A0000000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102 922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Развитие информационного общества на 2018 - 2022 годы</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2100000000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1 830 692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1 629 218</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1 598 014</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Обеспечивающая подпрограмма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2110000000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44 485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44 485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44 485</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Национальная экономика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2110000000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44 485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44 485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44 485</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Связь и информатика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2110000000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44 485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44 485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44 485</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2110000000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43 172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43 172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43 172</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 xml:space="preserve">Закупка товаров, работ и услуг для обеспечения </w:t>
            </w:r>
            <w:r w:rsidRPr="007C10CB">
              <w:rPr>
                <w:rFonts w:ascii="Times New Roman" w:eastAsia="Times New Roman" w:hAnsi="Times New Roman" w:cs="Times New Roman"/>
                <w:color w:val="2D2D2D"/>
                <w:sz w:val="21"/>
                <w:szCs w:val="21"/>
                <w:lang w:eastAsia="ru-RU"/>
              </w:rPr>
              <w:lastRenderedPageBreak/>
              <w:t>государственных (муниципальных) нужд</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2110000000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1 263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1 263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1 263</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Иные бюджетные ассигнования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2110000000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50</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Развитие региональной телекоммуникационной инфраструктуры, обеспечение доступности населению современных информационно-коммуникационных услуг</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2120000000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401 854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378 104</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378 104</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Национальная экономика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2120000000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401 854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378 104</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378 104</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Связь и информатика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2120000000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401 854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378 104</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378 104</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Предоставление субсидий бюджетным, автономным учреждениям и иным некоммерческим организациям</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2120000000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401 854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378 104</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378 104</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Формирование Электронного правительства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2130000000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237 626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248 627</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227 626</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Общегосударственные вопросы</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2130000000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4 000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4 000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4 000</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Другие общегосударственные вопросы</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2130000000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4 000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4 000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4 000</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Предоставление субсидий бюджетным, автономным учреждениям и иным некоммерческим организациям</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2130000000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4 000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4 000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4 000</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Национальная экономика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2130000000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233 626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244 627</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223 626</w:t>
            </w:r>
          </w:p>
        </w:tc>
      </w:tr>
      <w:tr w:rsidR="007C10CB" w:rsidRPr="007C10CB" w:rsidTr="007C10CB">
        <w:trPr>
          <w:trHeight w:val="15"/>
        </w:trPr>
        <w:tc>
          <w:tcPr>
            <w:tcW w:w="3881" w:type="dxa"/>
            <w:hideMark/>
          </w:tcPr>
          <w:p w:rsidR="007C10CB" w:rsidRPr="007C10CB" w:rsidRDefault="007C10CB" w:rsidP="007C10CB">
            <w:pPr>
              <w:shd w:val="clear" w:color="auto" w:fill="FFFFFF"/>
              <w:spacing w:after="0" w:line="240" w:lineRule="auto"/>
              <w:textAlignment w:val="baseline"/>
              <w:rPr>
                <w:rFonts w:ascii="Arial" w:eastAsia="Times New Roman" w:hAnsi="Arial" w:cs="Arial"/>
                <w:color w:val="242424"/>
                <w:spacing w:val="2"/>
                <w:sz w:val="18"/>
                <w:szCs w:val="18"/>
                <w:lang w:eastAsia="ru-RU"/>
              </w:rPr>
            </w:pPr>
          </w:p>
        </w:tc>
        <w:tc>
          <w:tcPr>
            <w:tcW w:w="1663" w:type="dxa"/>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554" w:type="dxa"/>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554" w:type="dxa"/>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554" w:type="dxa"/>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663" w:type="dxa"/>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Связь и информатика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2130000000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233 626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244 627</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223 626</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Предоставление субсидий бюджетным, автономным учреждениям и иным некоммерческим организациям</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2130000000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233 626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244 627</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223 626</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Развитие региональных печатных и электронных средств массовой информации</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2140000000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957 704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796 076</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796 076</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Общегосударственные вопросы</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2140000000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3 356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Другие общегосударственные вопросы</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2140000000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3 356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 xml:space="preserve">Капитальные вложения в объекты государственной </w:t>
            </w:r>
            <w:r w:rsidRPr="007C10CB">
              <w:rPr>
                <w:rFonts w:ascii="Times New Roman" w:eastAsia="Times New Roman" w:hAnsi="Times New Roman" w:cs="Times New Roman"/>
                <w:color w:val="2D2D2D"/>
                <w:sz w:val="21"/>
                <w:szCs w:val="21"/>
                <w:lang w:eastAsia="ru-RU"/>
              </w:rPr>
              <w:lastRenderedPageBreak/>
              <w:t>(муниципальной) собственности</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2140000000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3 356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Средства массовой информации</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2140000000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954 348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796 076</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796 076</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Телевидение и радиовещание</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2140000000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477 283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349 011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349 011</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Социальное обеспечение и иные выплаты населению</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2140000000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Предоставление субсидий бюджетным, автономным учреждениям и иным некоммерческим организациям</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2140000000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477 183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349 011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349 011</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Периодическая печать и издательства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2140000000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02</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432 764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414 864</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414 864</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Предоставление субсидий бюджетным, автономным учреждениям и иным некоммерческим организациям</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2140000000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02</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343 482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343 582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343 582</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Иные бюджетные ассигнования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2140000000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02</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89 281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71 281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71 281</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Другие вопросы в области средств массовой информации</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2140000000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44 301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32 201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32 201</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Социальное обеспечение и иные выплаты населению</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2140000000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Иные бюджетные ассигнования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2140000000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44 201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32 201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32 201</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Создание системы обеспечения вызова экстренных оперативных служб по единому номеру "112"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2150000000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80 000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97 800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89 650</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Национальная экономика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2150000000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80 000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97 800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89 650</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Связь и информатика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2150000000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80 000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97 800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89 650</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Предоставление субсидий бюджетным, автономным учреждениям и иным некоммерческим организациям</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2150000000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80 000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97 800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89 650</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Развитие инновационного предпринимательства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2160000000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109 024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64 126</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62 073</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Национальная экономика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2160000000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109 024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64 126</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62 073</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Другие вопросы в области национальной экономики</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2160000000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109 024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64 126</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62 073</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Предоставление субсидий бюджетным, автономным учреждениям и иным некоммерческим организациям</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2160000000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109 024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64 126</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62 073</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Обеспечение безопасности жизнедеятельности населения Республики Саха (Якутия) на 2018 - 2022 годы</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2200000000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3 332 191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2 774 061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2 721 844</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Обеспечивающая подпрограмма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2210000000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63 187</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63 187</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63 187</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Национальная безопасность и правоохранительная деятельность</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2210000000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03</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63 187</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63 187</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63 187</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Другие вопросы в области национальной безопасности и правоохранительной деятельности</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2210000000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03</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63 187</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63 187</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63 187</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2210000000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03</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55 871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55 871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55 871</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Закупка товаров, работ и услуг для обеспечения государственных (муниципальных) нужд</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2210000000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03</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7 206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7 206</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7 206</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Иные бюджетные ассигнования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2210000000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03</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110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110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110</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Обеспечение пожарной безопасности, защита населения, территорий от чрезвычайных ситуаций, и гражданская оборона в Республике Саха (Якутия)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2220000000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3 025 052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2 476 922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2 435 378</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Национальная безопасность и правоохранительная деятельность</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2220000000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03</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3 024 148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2 476 018</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2 434 475</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 xml:space="preserve">Защита населения и территории от чрезвычайных ситуаций природного и </w:t>
            </w:r>
            <w:r w:rsidRPr="007C10CB">
              <w:rPr>
                <w:rFonts w:ascii="Times New Roman" w:eastAsia="Times New Roman" w:hAnsi="Times New Roman" w:cs="Times New Roman"/>
                <w:color w:val="2D2D2D"/>
                <w:sz w:val="21"/>
                <w:szCs w:val="21"/>
                <w:lang w:eastAsia="ru-RU"/>
              </w:rPr>
              <w:lastRenderedPageBreak/>
              <w:t>техногенного характера, гражданская оборона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2220000000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03</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336 995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313 108</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313 108</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2220000000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03</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188 564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188 564</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188 564</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Закупка товаров, работ и услуг для обеспечения государственных (муниципальных) нужд</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2220000000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03</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114 206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109 706</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109 706</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Предоставление субсидий бюджетным, автономным учреждениям и иным некоммерческим организациям</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2220000000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03</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28 387</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9 000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9 000</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Иные бюджетные ассигнования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2220000000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03</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5 838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5 838</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5 838</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Обеспечение пожарной безопасности</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2220000000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03</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2 687 154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2 162 910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2 121 367</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Закупка товаров, работ и услуг для обеспечения государственных (муниципальных) нужд</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2220000000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03</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150</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Капитальные вложения в объекты государственной (муниципальной) собственности</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2220000000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03</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108 981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52 217</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Предоставление субсидий бюджетным, автономным учреждениям и иным некоммерческим организациям</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2220000000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03</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2 578 023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2 110 544</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2 121 217</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Социальная политика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2220000000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903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903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903</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Другие вопросы в области социальной политики</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2220000000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06</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903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903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903</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Социальное обеспечение и иные выплаты населению</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2220000000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06</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903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903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903</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Завоз жизнеобеспечивающих грузов в Республику Саха (Якутия)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2230000000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243 952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233 952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223 279</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Общегосударственные вопросы</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2230000000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20 673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20 673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Другие общегосударственные вопросы</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2230000000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20 673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20 673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Закупка товаров, работ и услуг для обеспечения государственных (муниципальных) нужд</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2230000000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20 673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20 673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Национальная экономика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2230000000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223 279</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213 279</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223 279</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Другие вопросы в области национальной экономики</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2230000000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223 279</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213 279</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223 279</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Иные бюджетные ассигнования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2230000000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223 279</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213 279</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223 279</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Формирование современной городской среды на территории Республики Саха (Якутия) на 2018 - 2022 годы</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2300000000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321 725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24 654</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24 654</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Создание условий для повышения качества и комфорта территорий муниципальных образований Республики Саха (Якутия)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2310000000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321 725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24 654</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24 654</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Жилищно-коммунальное хозяйство</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2310000000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321 725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24 654</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24 654</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Благоустройство</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2310000000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03</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321 725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24 654</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24 654</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Межбюджетные трансферты</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2310000000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03</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321 725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24 654</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24 654</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Развитие промышленности и воспроизводство минерально-сырьевой базы в Республике Саха (Якутия) на 2018 - 2022 годы</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2400000000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171 737</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152 598</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152 598</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Обеспечивающая подпрограмма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2410000000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56 871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56 871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56 871</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Национальная экономика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2410000000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56 871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56 871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56 871</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Общеэкономические вопросы</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2410000000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56 871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56 871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56 871</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2410000000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51 886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51 554</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51 886</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Закупка товаров, работ и услуг для обеспечения государственных (муниципальных) нужд</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2410000000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4 970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5 301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4 970</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Иные бюджетные ассигнования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2410000000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16</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16</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Геологоразведочные работы на территории Республики Саха (Якутия) на 2018 - 2022 годы</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2420000000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114 866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95 727</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95 727</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Национальная экономика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2420000000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114 866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95 727</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95 727</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Воспроизводство минерально-сырьевой базы</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2420000000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114 866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95 727</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95 727</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Закупка товаров, работ и услуг для обеспечения государственных (муниципальных) нужд</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2420000000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114 866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95 727</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95 727</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Развитие сельского хозяйства и регулирование рынков сельскохозяйственной продукции, сырья и продовольствия на 2012 - 2020 годы</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2500000000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10 618 856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8 367 669</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8 177 560</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Обеспечивающая подпрограмма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2510000000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597 445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597 445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597 445</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Национальная экономика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2510000000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597 445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597 445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597 445</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Сельское хозяйство и рыболовство</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2510000000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597 445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597 445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597 445</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2510000000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189 702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189 702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189 702</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Закупка товаров, работ и услуг для обеспечения государственных (муниципальных) нужд</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2510000000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15 170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15 170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15 170</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Межбюджетные трансферты</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2510000000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392 486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392 486</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392 486</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Иные бюджетные ассигнования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2510000000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88</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88</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Развитие животноводства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2520000000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4 106 316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2 095 456</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2 095 456</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Национальная экономика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2520000000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4 106 316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2 095 456</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2 095 456</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Сельское хозяйство и рыболовство</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2520000000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4 106 316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2 095 456</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2 095 456</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Межбюджетные трансферты</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2520000000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2 827 037</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804 288</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804 288</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Предоставление субсидий бюджетным, автономным учреждениям и иным некоммерческим организациям</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2520000000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213 803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222 964</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222 964</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Иные бюджетные ассигнования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2520000000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1 065 476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1 068 204</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1 068 204</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Развитие табунного коневодства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2530000000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149 411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139 802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139 802</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Национальная экономика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2530000000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149 411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139 802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139 802</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Сельское хозяйство и рыболовство</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2530000000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149 411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139 802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139 802</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Межбюджетные трансферты</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2530000000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120 383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110 774</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110 774</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Иные бюджетные ассигнования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2530000000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29 028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29 028</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29 028</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Развитие растениеводства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2540000000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337 918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335 538</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335 213</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Национальная экономика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2540000000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337 918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335 538</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335 213</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Сельское хозяйство и рыболовство</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2540000000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337 918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335 538</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335 213</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Закупка товаров, работ и услуг для обеспечения государственных (муниципальных) нужд</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2540000000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22 364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22 364</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22 364</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Межбюджетные трансферты</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2540000000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71 292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71 292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71 292</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Предоставление субсидий бюджетным, автономным учреждениям и иным некоммерческим организациям</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2540000000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104 585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102 753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102 753</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Иные бюджетные ассигнования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2540000000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139 677</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139 128</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138 803</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Развитие традиционных отраслей Севера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2550000000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75 800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57 464</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57 464</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Национальная экономика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2550000000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75 800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57 464</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57 464</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Сельское хозяйство и рыболовство</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2550000000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75 800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57 464</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57 464</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Предоставление субсидий бюджетным, автономным учреждениям и иным некоммерческим организациям</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2550000000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2 700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2 700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2 700</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Иные бюджетные ассигнования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2550000000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73 100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54 764</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54 764</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Развитие рыбохозяйственного комплекса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2560000000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117 917</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83 513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83 513</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Национальная экономика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2560000000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117 917</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83 513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83 513</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Сельское хозяйство и рыболовство</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2560000000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117 917</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83 513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83 513</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Предоставление субсидий бюджетным, автономным учреждениям и иным некоммерческим организациям</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2560000000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8 155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8 155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8 155</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Иные бюджетные ассигнования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2560000000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109 762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75 358</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75 358</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Развитие мелиорации сельскохозяйственных земель</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2570000000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403 793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444 722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375 785</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Национальная экономика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2570000000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403 793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444 722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375 785</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Сельское хозяйство и рыболовство</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2570000000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402 153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442 602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375 785</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Предоставление субсидий бюджетным, автономным учреждениям и иным некоммерческим организациям</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2570000000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317 760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316 190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316 360</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Иные бюджетные ассигнования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2570000000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84 393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126 412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59 425</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Водное хозяйство</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2570000000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06</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1 640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2 120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Предоставление субсидий бюджетным, автономным учреждениям и иным некоммерческим организациям</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2570000000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06</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1 640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2 120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Устойчивое развитие сельских территорий на 2014 - 2017 годы и на период до 2020 года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2580000000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737 456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532 544</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411 037</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Национальная экономика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2580000000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137 521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130 284</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63 004</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Сельское хозяйство и рыболовство</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2580000000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137 521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130 284</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63 004</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 xml:space="preserve">Расходы на выплаты персоналу в целях </w:t>
            </w:r>
            <w:r w:rsidRPr="007C10CB">
              <w:rPr>
                <w:rFonts w:ascii="Times New Roman" w:eastAsia="Times New Roman" w:hAnsi="Times New Roman" w:cs="Times New Roman"/>
                <w:color w:val="2D2D2D"/>
                <w:sz w:val="21"/>
                <w:szCs w:val="21"/>
                <w:lang w:eastAsia="ru-RU"/>
              </w:rP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2580000000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13 461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13 461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13 461</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Закупка товаров, работ и услуг для обеспечения государственных (муниципальных) нужд</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2580000000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3 717</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3 717</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3 717</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Межбюджетные трансферты</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2580000000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120 041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112 804</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45 524</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Иные бюджетные ассигнования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2580000000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302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302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302</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Жилищно-коммунальное хозяйство</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2580000000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80 244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251 986</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205 228</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Коммунальное хозяйство</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2580000000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02</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80 244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251 986</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205 228</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Капитальные вложения в объекты государственной (муниципальной) собственности</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2580000000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02</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80 244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251 986</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205 228</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Здравоохранение</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2580000000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10 371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Амбулаторная помощь</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2580000000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02</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10 371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Капитальные вложения в объекты государственной (муниципальной) собственности</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2580000000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02</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10 371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Социальная политика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2580000000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509 320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150 274</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142 805</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Социальное обеспечение населения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2580000000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03</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509 320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150 274</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142 805</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Социальное обеспечение и иные выплаты населению</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2580000000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03</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509 320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150 274</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142 805</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Развитие кооперации и малых форм хозяйствования на селе</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2590000000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317 548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401 650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382 740</w:t>
            </w:r>
          </w:p>
        </w:tc>
      </w:tr>
    </w:tbl>
    <w:p w:rsidR="007C10CB" w:rsidRPr="007C10CB" w:rsidRDefault="007C10CB" w:rsidP="007C10CB">
      <w:pPr>
        <w:shd w:val="clear" w:color="auto" w:fill="FFFFFF"/>
        <w:spacing w:after="0" w:line="240" w:lineRule="auto"/>
        <w:textAlignment w:val="baseline"/>
        <w:rPr>
          <w:rFonts w:ascii="Arial" w:eastAsia="Times New Roman" w:hAnsi="Arial" w:cs="Arial"/>
          <w:vanish/>
          <w:color w:val="242424"/>
          <w:spacing w:val="2"/>
          <w:sz w:val="18"/>
          <w:szCs w:val="18"/>
          <w:lang w:eastAsia="ru-RU"/>
        </w:rPr>
      </w:pPr>
    </w:p>
    <w:tbl>
      <w:tblPr>
        <w:tblW w:w="0" w:type="auto"/>
        <w:tblCellMar>
          <w:left w:w="0" w:type="dxa"/>
          <w:right w:w="0" w:type="dxa"/>
        </w:tblCellMar>
        <w:tblLook w:val="04A0" w:firstRow="1" w:lastRow="0" w:firstColumn="1" w:lastColumn="0" w:noHBand="0" w:noVBand="1"/>
      </w:tblPr>
      <w:tblGrid>
        <w:gridCol w:w="3042"/>
        <w:gridCol w:w="1537"/>
        <w:gridCol w:w="529"/>
        <w:gridCol w:w="529"/>
        <w:gridCol w:w="613"/>
        <w:gridCol w:w="1007"/>
        <w:gridCol w:w="1007"/>
        <w:gridCol w:w="1091"/>
      </w:tblGrid>
      <w:tr w:rsidR="007C10CB" w:rsidRPr="007C10CB" w:rsidTr="007C10CB">
        <w:trPr>
          <w:trHeight w:val="15"/>
        </w:trPr>
        <w:tc>
          <w:tcPr>
            <w:tcW w:w="3881" w:type="dxa"/>
            <w:hideMark/>
          </w:tcPr>
          <w:p w:rsidR="007C10CB" w:rsidRPr="007C10CB" w:rsidRDefault="007C10CB" w:rsidP="007C10CB">
            <w:pPr>
              <w:shd w:val="clear" w:color="auto" w:fill="FFFFFF"/>
              <w:spacing w:after="0" w:line="240" w:lineRule="auto"/>
              <w:textAlignment w:val="baseline"/>
              <w:rPr>
                <w:rFonts w:ascii="Arial" w:eastAsia="Times New Roman" w:hAnsi="Arial" w:cs="Arial"/>
                <w:color w:val="242424"/>
                <w:spacing w:val="2"/>
                <w:sz w:val="18"/>
                <w:szCs w:val="18"/>
                <w:lang w:eastAsia="ru-RU"/>
              </w:rPr>
            </w:pPr>
          </w:p>
        </w:tc>
        <w:tc>
          <w:tcPr>
            <w:tcW w:w="1663" w:type="dxa"/>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554" w:type="dxa"/>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554" w:type="dxa"/>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554" w:type="dxa"/>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663" w:type="dxa"/>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Национальная экономика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2590000000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317 548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401 650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382 740</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Сельское хозяйство и рыболовство</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2590000000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317 548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401 650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382 740</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Предоставление субсидий бюджетным, автономным учреждениям и иным некоммерческим организациям</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2590000000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120 883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165 867</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165 867</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Иные бюджетные ассигнования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2590000000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196 665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235 783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216 873</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Развитие кормопроизводства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25A0000000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188 376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122 847</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122 847</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Национальная экономика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25A0000000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188 376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122 847</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122 847</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Сельское хозяйство и рыболовство</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25A0000000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188 376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122 847</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122 847</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Межбюджетные трансферты</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25A0000000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122 344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56 879</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56 879</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Предоставление субсидий бюджетным, автономным учреждениям и иным некоммерческим организациям</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25A0000000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4 239</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4 239</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4 239</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Иные бюджетные ассигнования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25A0000000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61 794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61 729</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61 729</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Развитие финансово-кредитной системы АПК</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25E0000000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80 752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78 752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78 752</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Национальная экономика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25E0000000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80 752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78 752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78 752</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Сельское хозяйство и рыболовство</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25E0000000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80 752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78 752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78 752</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Предоставление субсидий бюджетным, автономным учреждениям и иным некоммерческим организациям</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25E0000000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10 000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10 000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10 000</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Иные бюджетные ассигнования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25E0000000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70 752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68 752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68 752</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Развитие северного оленеводства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25Б0000000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875 948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877 179</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896 751</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Национальная экономика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25Б0000000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875 948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877 179</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896 751</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Сельское хозяйство и рыболовство</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25Б0000000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875 948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877 179</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896 751</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Межбюджетные трансферты</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25Б0000000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802 809</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820 109</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839 680</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Предоставление субсидий бюджетным, автономным учреждениям и иным некоммерческим организациям</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25Б0000000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6 199</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7 006</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7 006</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Иные бюджетные ассигнования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25Б0000000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66 940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50 064</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50 064</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Обеспечение общих условий функционирования отраслей агропромышленного комплекса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25В0000000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1 601 990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1 565 477</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1 565 477</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Национальная экономика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25В0000000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1 601 990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1 565 477</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1 565 477</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Сельское хозяйство и рыболовство</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25В0000000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1 601 990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1 565 477</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1 565 477</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25В0000000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33 510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33 510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33 510</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Закупка товаров, работ и услуг для обеспечения государственных (муниципальных) нужд</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25В0000000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44 483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44 483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44 483</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Межбюджетные трансферты</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25В0000000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59 818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61 030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61 030</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Предоставление субсидий бюджетным, автономным учреждениям и иным некоммерческим организациям</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25В0000000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1 057 176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1 028 388</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1 028 388</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Иные бюджетные ассигнования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25В0000000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407 003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398 066</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398 066</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Техническая и технологическая модернизация, инновационное развитие</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25Г0000000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241 914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281 115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281 115</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Национальная экономика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25Г0000000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234 556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273 757</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273 757</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Сельское хозяйство и рыболовство</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25Г0000000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234 556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273 757</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273 757</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25Г0000000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41 351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41 351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41 351</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Закупка товаров, работ и услуг для обеспечения государственных (муниципальных) нужд</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25Г0000000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47 172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52 264</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52 264</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Социальное обеспечение и иные выплаты населению</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25Г0000000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37 000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37 000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37 000</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Предоставление субсидий бюджетным, автономным учреждениям и иным некоммерческим организациям</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25Г0000000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3 350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19 613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19 613</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Иные бюджетные ассигнования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25Г0000000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105 682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123 529</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123 529</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Социальная политика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25Г0000000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7 358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7 358</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7 358</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Социальное обеспечение населения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25Г0000000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03</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7 358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7 358</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7 358</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Социальное обеспечение и иные выплаты населению</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25Г0000000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03</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7 358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7 358</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7 358</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Стимулирование инвестиционной деятельности в АПК</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25Д0000000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772 771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740 665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740 665</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Национальная экономика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25Д0000000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772 771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740 665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740 665</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Сельское хозяйство и рыболовство</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25Д0000000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772 771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740 665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740 665</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Иные бюджетные ассигнования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25Д0000000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772 771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740 665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740 665</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Научно-техническое обеспечение развития сельского хозяйства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25Ж0000000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13 500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13 500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13 500</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Национальная экономика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25Ж0000000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13 500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13 500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13 500</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Сельское хозяйство и рыболовство</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25Ж0000000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13 500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13 500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13 500</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Закупка товаров, работ и услуг для обеспечения государственных (муниципальных) нужд</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25Ж0000000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13 500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13 500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13 500</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Развитие предпринимательства в Республике Саха (Якутия) на 2018 - 2022 годы</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2600000000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477 617</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238 783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267 704</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Обеспечивающая подпрограмма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2610000000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50 961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50 961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50 961</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Национальная экономика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2610000000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50 961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50 961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50 961</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Общеэкономические вопросы</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2610000000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50 961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50 961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50 961</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7C10CB">
              <w:rPr>
                <w:rFonts w:ascii="Times New Roman" w:eastAsia="Times New Roman" w:hAnsi="Times New Roman" w:cs="Times New Roman"/>
                <w:color w:val="2D2D2D"/>
                <w:sz w:val="21"/>
                <w:szCs w:val="21"/>
                <w:lang w:eastAsia="ru-RU"/>
              </w:rPr>
              <w:lastRenderedPageBreak/>
              <w:t>государственными внебюджетными фондами</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2610000000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45 348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45 348</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45 348</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Закупка товаров, работ и услуг для обеспечения государственных (муниципальных) нужд</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2610000000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5 578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5 578</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5 578</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Иные бюджетные ассигнования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2610000000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35</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Развитие предпринимательства в Республике Саха (Якутия)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2630000000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426 656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187 822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216 743</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Национальная экономика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2630000000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426 656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187 822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216 743</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Другие вопросы в области национальной экономики</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2630000000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426 656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187 822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216 743</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2630000000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48 737</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48 849</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48 879</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Закупка товаров, работ и услуг для обеспечения государственных (муниципальных) нужд</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2630000000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86 599</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31 496</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38 646</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Социальное обеспечение и иные выплаты населению</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2630000000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300</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Межбюджетные трансферты</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2630000000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17 827</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Предоставление субсидий бюджетным, автономным учреждениям и иным некоммерческим организациям</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2630000000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259 632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107 116</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128 856</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Иные бюджетные ассигнования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2630000000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13 562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62</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Экономическое развитие и инновационная экономика Республики Саха (Якутия) на 2018 - 2022 годы</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2700000000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1 415 883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1 169 431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1 169 432</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Обеспечивающая подпрограмма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2710000000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180 512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180 512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180 512</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Общегосударственные вопросы</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2710000000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180 512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180 512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180 512</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Другие общегосударственные вопросы</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2710000000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180 512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180 512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180 512</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2710000000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164 912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164 912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164 912</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Закупка товаров, работ и услуг для обеспечения государственных (муниципальных) нужд</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2710000000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15 508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15 508</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15 508</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Иные бюджетные ассигнования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2710000000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92</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Совершенствование стратегического планирования в Республике Саха (Якутия)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2720000000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84 992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84 992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84 992</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Общегосударственные вопросы</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2720000000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84 992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84 992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84 992</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Другие общегосударственные вопросы</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2720000000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84 992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84 992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84 992</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Закупка товаров, работ и услуг для обеспечения государственных (муниципальных) нужд</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2720000000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11 787</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11 787</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11 787</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Предоставление субсидий бюджетным, автономным учреждениям и иным некоммерческим организациям</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2720000000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73 205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73 205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73 205</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Развитие системы предоставления государственных и муниципальных услуг по принципу "одного окна" в Республике Саха (Якутия)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2730000000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670 726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608 627</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608 627</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Общегосударственные вопросы</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2730000000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670 726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608 627</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608 627</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Другие общегосударственные вопросы</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2730000000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670 726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608 627</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608 627</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Предоставление субсидий бюджетным, автономным учреждениям и иным некоммерческим организациям</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2730000000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670 726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608 627</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608 627</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Подготовка кадров для государственной гражданской и муниципальной службы</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2740000000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87 397</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86 541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86 541</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Общегосударственные вопросы</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2740000000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6 301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6 301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6 301</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Другие общегосударственные вопросы</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2740000000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6 301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6 301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6 301</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Закупка товаров, работ и услуг для обеспечения государственных (муниципальных) нужд</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2740000000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6 301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6 301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6 301</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Образование</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2740000000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81 096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80 240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80 240</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Профессиональная подготовка, переподготовка и повышение квалификации</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2740000000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81 096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80 240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80 240</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Закупка товаров, работ и услуг для обеспечения государственных (муниципальных) нужд</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2740000000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1 358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503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503</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Предоставление субсидий бюджетным, автономным учреждениям и иным некоммерческим организациям</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2740000000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79 738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79 738</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79 738</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Научное обеспечение социально-экономического развития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2750000000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156 570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156 570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156 570</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Общегосударственные вопросы</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2750000000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156 570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156 570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156 570</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Фундаментальные исследования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2750000000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137 096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137 096</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137 096</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Социальное обеспечение и иные выплаты населению</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2750000000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8 000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8 000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8 000</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Предоставление субсидий бюджетным, автономным учреждениям и иным некоммерческим организациям</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2750000000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129 096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129 096</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129 096</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Другие общегосударственные вопросы</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2750000000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19 474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19 474</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19 474</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Социальное обеспечение и иные выплаты населению</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2750000000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19 474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19 474</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19 474</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Развитие внешних связей и реализация имиджевой политики Республики Саха (Якутия)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2760000000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76 994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21 078</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21 078</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Общегосударственные вопросы</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2760000000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76 994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21 078</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21 078</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Международные отношения и международное сотрудничество</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2760000000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08</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2 386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2 456</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2 456</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Иные бюджетные ассигнования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2760000000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08</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2 386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2 456</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2 456</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Другие общегосударственные вопросы</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2760000000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74 608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18 622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18 622</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Закупка товаров, работ и услуг для обеспечения государственных (муниципальных) нужд</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2760000000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38 689</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7 910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7 910</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Предоставление субсидий бюджетным, автономным учреждениям и иным некоммерческим организациям</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2760000000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10 712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10 712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10 712</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Иные бюджетные ассигнования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2760000000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25 208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Обеспечение благоприятного инвестиционного климата в Республике Саха (Якутия)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2770000000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158 692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31 112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31 112</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Национальная экономика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2770000000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158 692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31 112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31 112</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Другие вопросы в области национальной экономики</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2770000000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158 692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31 112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31 112</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Предоставление субсидий бюджетным, автономным учреждениям и иным некоммерческим организациям</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2770000000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45 274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31 112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31 112</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Иные бюджетные ассигнования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2770000000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113 419</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Развитие креативной экономики и туризма в Республике Саха (Якутия) на 2018 - 2022 годы</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2800000000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15 703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2 306</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2 306</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Развитие туристской индустрии в Республике Саха (Якутия) на 2018 - 2022 годы</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2850000000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9 453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2 306</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2 306</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Национальная экономика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2850000000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9 453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2 306</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2 306</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Другие вопросы в области национальной экономики</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2850000000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9 453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2 306</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2 306</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Предоставление субсидий бюджетным, автономным учреждениям и иным некоммерческим организациям</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2850000000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9 453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2 306</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2 306</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Туристско-рекреационный комплекс</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2860000000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6 250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Национальная экономика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2860000000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6 250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Другие вопросы в области национальной экономики</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2860000000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6 250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Иные бюджетные ассигнования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2860000000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6 250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Обеспечение экологической безопасности, рационального природопользования и развитие лесного хозяйства Республики Саха (Якутия) на 2018 - 2022 годы</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2900000000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2 221 343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2 561 052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2 884 854</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Обеспечивающая подпрограмма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2910000000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417 234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409 792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410 945</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Национальная экономика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2910000000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51 949</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52 368</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52 368</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Лесное хозяйство</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2910000000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51 949</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52 368</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52 368</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2910000000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44 618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45 038</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45 038</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Закупка товаров, работ и услуг для обеспечения государственных (муниципальных) нужд</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2910000000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7 302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7 302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7 302</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Иные бюджетные ассигнования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2910000000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29</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29</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29</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Охрана окружающей среды</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2910000000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06</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365 286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357 424</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358 577</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Охрана объектов растительного и животного мира и среды их обитания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2910000000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06</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03</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121 620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112 645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112 645</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2910000000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06</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03</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55 436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55 436</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55 436</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Закупка товаров, работ и услуг для обеспечения государственных (муниципальных) нужд</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2910000000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06</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03</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64 678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55 703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55 703</w:t>
            </w:r>
          </w:p>
        </w:tc>
      </w:tr>
      <w:tr w:rsidR="007C10CB" w:rsidRPr="007C10CB" w:rsidTr="007C10CB">
        <w:trPr>
          <w:trHeight w:val="15"/>
        </w:trPr>
        <w:tc>
          <w:tcPr>
            <w:tcW w:w="3881" w:type="dxa"/>
            <w:hideMark/>
          </w:tcPr>
          <w:p w:rsidR="007C10CB" w:rsidRPr="007C10CB" w:rsidRDefault="007C10CB" w:rsidP="007C10CB">
            <w:pPr>
              <w:shd w:val="clear" w:color="auto" w:fill="FFFFFF"/>
              <w:spacing w:after="0" w:line="240" w:lineRule="auto"/>
              <w:textAlignment w:val="baseline"/>
              <w:rPr>
                <w:rFonts w:ascii="Arial" w:eastAsia="Times New Roman" w:hAnsi="Arial" w:cs="Arial"/>
                <w:color w:val="242424"/>
                <w:spacing w:val="2"/>
                <w:sz w:val="18"/>
                <w:szCs w:val="18"/>
                <w:lang w:eastAsia="ru-RU"/>
              </w:rPr>
            </w:pPr>
          </w:p>
        </w:tc>
        <w:tc>
          <w:tcPr>
            <w:tcW w:w="1663" w:type="dxa"/>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554" w:type="dxa"/>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554" w:type="dxa"/>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554" w:type="dxa"/>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663" w:type="dxa"/>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Иные бюджетные ассигнования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2910000000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06</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03</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1 506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1 506</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1 506</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Другие вопросы в области охраны окружающей среды</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2910000000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06</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243 666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244 779</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245 931</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2910000000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06</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234 059</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234 059</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234 059</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Закупка товаров, работ и услуг для обеспечения государственных (муниципальных) нужд</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2910000000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06</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9 489</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10 602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11 754</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Иные бюджетные ассигнования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2910000000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06</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118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118</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118</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Государственная система экологического мониторинга на территории РС(Я)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2920000000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50 891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48 372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50 891</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Охрана окружающей среды</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2920000000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06</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50 891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48 372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50 891</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Охрана объектов растительного и животного мира и среды их обитания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2920000000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06</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03</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50 891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48 372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50 891</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 xml:space="preserve">Предоставление субсидий бюджетным, автономным </w:t>
            </w:r>
            <w:r w:rsidRPr="007C10CB">
              <w:rPr>
                <w:rFonts w:ascii="Times New Roman" w:eastAsia="Times New Roman" w:hAnsi="Times New Roman" w:cs="Times New Roman"/>
                <w:color w:val="2D2D2D"/>
                <w:sz w:val="21"/>
                <w:szCs w:val="21"/>
                <w:lang w:eastAsia="ru-RU"/>
              </w:rPr>
              <w:lastRenderedPageBreak/>
              <w:t>учреждениям и иным некоммерческим организациям</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2920000000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06</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03</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50 891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48 372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50 891</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Обеспечение экологической безопасности на территории Республики Саха (Якутия)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2930000000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3 007</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552 612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769 008</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Охрана окружающей среды</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2930000000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06</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3 007</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552 612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769 008</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Охрана объектов растительного и животного мира и среды их обитания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2930000000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06</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03</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1 507</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Закупка товаров, работ и услуг для обеспечения государственных (муниципальных) нужд</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2930000000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06</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03</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1 507</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Прикладные научные исследования в области охраны окружающей среды</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2930000000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06</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1 500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Закупка товаров, работ и услуг для обеспечения государственных (муниципальных) нужд</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2930000000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06</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1 500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Другие вопросы в области охраны окружающей среды</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2930000000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06</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552 612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769 008</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Закупка товаров, работ и услуг для обеспечения государственных (муниципальных) нужд</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2930000000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06</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552 612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769 008</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Особо охраняемые природные территории и биологические ресурсы РС(Я)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2940000000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207 763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211 726</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211 726</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Охрана окружающей среды</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2940000000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06</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207 763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211 726</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211 726</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Охрана объектов растительного и животного мира и среды их обитания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2940000000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06</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03</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207 636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211 599</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211 599</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Предоставление субсидий бюджетным, автономным учреждениям и иным некоммерческим организациям</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2940000000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06</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03</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207 636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211 599</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211 599</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Прикладные научные исследования в области охраны окружающей среды</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2940000000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06</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127</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127</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127</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 xml:space="preserve">Закупка товаров, работ и услуг для обеспечения </w:t>
            </w:r>
            <w:r w:rsidRPr="007C10CB">
              <w:rPr>
                <w:rFonts w:ascii="Times New Roman" w:eastAsia="Times New Roman" w:hAnsi="Times New Roman" w:cs="Times New Roman"/>
                <w:color w:val="2D2D2D"/>
                <w:sz w:val="21"/>
                <w:szCs w:val="21"/>
                <w:lang w:eastAsia="ru-RU"/>
              </w:rPr>
              <w:lastRenderedPageBreak/>
              <w:t>государственных (муниципальных) нужд</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2940000000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06</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127</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127</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127</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Развитие республиканского зоопарка "Орто-Дойду"</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2950000000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29 718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31 675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31 675</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Охрана окружающей среды</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2950000000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06</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29 718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31 675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31 675</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Охрана объектов растительного и животного мира и среды их обитания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2950000000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06</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03</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29 718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31 675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31 675</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Предоставление субсидий бюджетным, автономным учреждениям и иным некоммерческим организациям</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2950000000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06</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03</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29 718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31 675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31 675</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Воспроизводство и сохранение охотничьих ресурсов</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2960000000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33 849</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14 479</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14 479</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Охрана окружающей среды</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2960000000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06</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33 849</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14 479</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14 479</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Охрана объектов растительного и животного мира и среды их обитания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2960000000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06</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03</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33 849</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14 479</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14 479</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Закупка товаров, работ и услуг для обеспечения государственных (муниципальных) нужд</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2960000000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06</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03</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22 540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1 540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1 540</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Предоставление субсидий бюджетным, автономным учреждениям и иным некоммерческим организациям</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2960000000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06</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03</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1 748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2 248</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2 248</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Иные бюджетные ассигнования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2960000000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06</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03</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9 561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10 691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10 691</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Экологическое образование и просвещение населения на территории РС(Я)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2970000000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520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1 226</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1 226</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Охрана окружающей среды</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2970000000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06</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520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1 226</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1 226</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Охрана объектов растительного и животного мира и среды их обитания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2970000000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06</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03</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520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1 226</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1 226</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Закупка товаров, работ и услуг для обеспечения государственных (муниципальных) нужд</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2970000000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06</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03</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520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1 226</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1 226</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Развитие рыбоводства в Республике Саха (Якутия)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2980000000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16 064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16 064</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16 064</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Национальная экономика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2980000000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3 438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3 438</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3 438</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Прикладные научные исследования в области национальной экономики</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2980000000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3 438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3 438</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3 438</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Закупка товаров, работ и услуг для обеспечения государственных (муниципальных) нужд</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2980000000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3 438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3 438</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3 438</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Охрана окружающей среды</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2980000000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06</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12 627</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12 627</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12 627</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Охрана объектов растительного и животного мира и среды их обитания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2980000000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06</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03</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12 627</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12 627</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12 627</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Иные бюджетные ассигнования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2980000000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06</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03</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12 627</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12 627</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12 627</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Развитие водохозяйственного комплекса Республики Саха (Якутия)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2990000000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219 336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148 653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325 155</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Национальная экономика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2990000000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206 336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148 653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86 209</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Водное хозяйство</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2990000000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06</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206 336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146 253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84 156</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2990000000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06</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21 108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21 108</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21 108</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Закупка товаров, работ и услуг для обеспечения государственных (муниципальных) нужд</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2990000000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06</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83 871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55 454</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50 810</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Капитальные вложения в объекты государственной (муниципальной) собственности</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2990000000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06</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101 124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69 458</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12 005</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Иные бюджетные ассигнования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2990000000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06</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233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233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233</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Прикладные научные исследования в области национальной экономики</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2990000000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2 400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2 052</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Закупка товаров, работ и услуг для обеспечения государственных (муниципальных) нужд</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2990000000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2 400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2 052</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Охрана окружающей среды</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2990000000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06</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13 000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238 946</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Другие вопросы в области охраны окружающей среды</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2990000000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06</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13 000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238 946</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Закупка товаров, работ и услуг для обеспечения государственных (муниципальных) нужд</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2990000000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06</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13 000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238 946</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Развитие лесного хозяйства Республики Саха (Якутия)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29A0000000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1 242 962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1 126 452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1 053 685</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Национальная экономика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29A0000000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1 242 962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1 126 452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1 053 685</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Лесное хозяйство</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29A0000000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1 242 962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1 126 452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1 053 685</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29A0000000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332 394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329 155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319 933</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Закупка товаров, работ и услуг для обеспечения государственных (муниципальных) нужд</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29A0000000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97 290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110 320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51 103</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Предоставление субсидий бюджетным, автономным учреждениям и иным некоммерческим организациям</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29A0000000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811 329</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685 029</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680 701</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Иные бюджетные ассигнования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29A0000000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1 948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1 948</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1 948</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Управление государственными финансами и государственным долгом</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3000000000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34 095 322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25 369 325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24 649 053</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Обеспечивающая подпрограмма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3010000000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329 468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329 468</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329 468</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Общегосударственные вопросы</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3010000000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329 468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329 468</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329 468</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3010000000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06</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329 468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329 468</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329 468</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3010000000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06</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302 026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302 026</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302 026</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Закупка товаров, работ и услуг для обеспечения государственных (муниципальных) нужд</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3010000000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06</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27 132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27 132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27 132</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Иные бюджетные ассигнования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3010000000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06</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310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310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310</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Обеспечение сбалансированности и устойчивости бюджетной системы и организации бюджетного процесса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3020000000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218 000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216 000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216 000</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Общегосударственные вопросы</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3020000000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218 000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216 000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216 000</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Другие общегосударственные вопросы</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3020000000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218 000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216 000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216 000</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3020000000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439</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Закупка товаров, работ и услуг для обеспечения государственных (муниципальных) нужд</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3020000000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49 726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Иные бюджетные ассигнования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3020000000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167 835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216 000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216 000</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Обеспечение условий для устойчивого исполнения расходных обязательств муниципальных образований РС(Я)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3030000000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30 062 374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21 089 467</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20 208 421</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Национальная оборона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3030000000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02</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79 709</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79 709</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79 709</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Мобилизационная и вневойсковая подготовка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3030000000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02</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03</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79 709</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79 709</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79 709</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Межбюджетные трансферты</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3030000000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02</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03</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79 709</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79 709</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79 709</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Межбюджетные трансферты общего характера бюджетам бюджетной системы Российской Федерации</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3030000000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29 982 665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21 009 758</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20 128 712</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Дотации на выравнивание бюджетной обеспеченности субъектов Российской Федерации и муниципальных образований</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3030000000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19 602 870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19 296 968</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19 296 968</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Межбюджетные трансферты</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3030000000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19 602 870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19 296 968</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19 296 968</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Иные дотации</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3030000000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02</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481 046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881 046</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Межбюджетные трансферты</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3030000000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02</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481 046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881 046</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Прочие межбюджетные трансферты общего характера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3030000000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03</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9 898 749</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831 744</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831 744</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Межбюджетные трансферты</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3030000000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03</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9 898 749</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831 744</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831 744</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Оптимизация управления государственным долгом</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3040000000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3 485 480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3 734 390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3 895 164</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Общегосударственные вопросы</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3040000000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19 658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10 636</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10 087</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Другие общегосударственные вопросы</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3040000000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19 658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10 636</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10 087</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Закупка товаров, работ и услуг для обеспечения государственных (муниципальных) нужд</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3040000000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19 658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10 636</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10 087</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Обслуживание государственного и муниципального долга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3040000000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3 465 822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3 723 753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3 885 077</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Обслуживание государственного внутреннего и муниципального долга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3040000000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3 465 822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3 723 753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3 885 077</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Обслуживание государственного (муниципального) долга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3040000000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3 465 822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3 723 753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3 885 077</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Управление собственностью на 2018 - 2022 годы</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3100000000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409 447</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401 570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386 470</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 xml:space="preserve">Управление государственной программой "Управление </w:t>
            </w:r>
            <w:r w:rsidRPr="007C10CB">
              <w:rPr>
                <w:rFonts w:ascii="Times New Roman" w:eastAsia="Times New Roman" w:hAnsi="Times New Roman" w:cs="Times New Roman"/>
                <w:color w:val="2D2D2D"/>
                <w:sz w:val="21"/>
                <w:szCs w:val="21"/>
                <w:lang w:eastAsia="ru-RU"/>
              </w:rPr>
              <w:lastRenderedPageBreak/>
              <w:t>собственностью на 2018 - 2022 годы"</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3110000000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109 440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109 440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109 440</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Общегосударственные вопросы</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3110000000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109 440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109 440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109 440</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Другие общегосударственные вопросы</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3110000000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109 440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109 440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109 440</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3110000000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96 792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96 792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96 792</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Закупка товаров, работ и услуг для обеспечения государственных (муниципальных) нужд</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3110000000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12 605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12 605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12 605</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Иные бюджетные ассигнования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3110000000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43</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Развитие системы управления недвижимостью</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3120000000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121 162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111 280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97 838</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Общегосударственные вопросы</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3120000000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121 162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111 280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97 838</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Другие общегосударственные вопросы</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3120000000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121 162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111 280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97 838</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Закупка товаров, работ и услуг для обеспечения государственных (муниципальных) нужд</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3120000000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46 714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51 640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53 298</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Межбюджетные трансферты</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3120000000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9 062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17 150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2 050</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Предоставление субсидий бюджетным, автономным учреждениям и иным некоммерческим организациям</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3120000000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65 386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42 491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42 491</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Реализация полномочий собственника государственного имущества Республики Саха (Якутия)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3130000000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178 844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180 849</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179 191</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Общегосударственные вопросы</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3130000000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178 844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180 849</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179 191</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Другие общегосударственные вопросы</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3130000000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178 844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180 849</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179 191</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Закупка товаров, работ и услуг для обеспечения государственных (муниципальных) нужд</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3130000000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5 266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7 270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5 612</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Предоставление субсидий бюджетным, автономным учреждениям и иным некоммерческим организациям</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3130000000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173 559</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173 559</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173 559</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Иные бюджетные ассигнования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3130000000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Развитие гражданского общества и гармонизация межэтнических отношений в Республике Саха (Якутия) на 2018 - 2022 годы</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3200000000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142 142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119 096</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119 096</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Содействие развитию гражданского общества в Республике Саха (Якутия)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3210000000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32 617</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24 347</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23 022</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Общегосударственные вопросы</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3210000000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29 379</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21 109</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19 784</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Другие общегосударственные вопросы</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3210000000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29 379</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21 109</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19 784</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Закупка товаров, работ и услуг для обеспечения государственных (муниципальных) нужд</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3210000000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1 379</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1 379</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1 379</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Межбюджетные трансферты</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3210000000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8 000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5 600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5 600</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Предоставление субсидий бюджетным, автономным учреждениям и иным некоммерческим организациям</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3210000000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20 000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14 130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12 805</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Образование</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3210000000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3 238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3 238</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3 238</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Прикладные научные исследования в области образования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3210000000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08</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3 238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3 238</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3 238</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Предоставление субсидий бюджетным, автономным учреждениям и иным некоммерческим организациям</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3210000000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08</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3 238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3 238</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3 238</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Укрепление межэтнических и межрелигиозных отношений</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3220000000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83 344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76 495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77 715</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Культура, кинематография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3220000000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08</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83 344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76 495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77 715</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Другие вопросы в области культуры, кинематографии</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3220000000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08</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83 344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76 495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77 715</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Закупка товаров, работ и услуг для обеспечения государственных (муниципальных) нужд</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3220000000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08</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205</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Социальное обеспечение и иные выплаты населению</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3220000000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08</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200</w:t>
            </w:r>
          </w:p>
        </w:tc>
      </w:tr>
    </w:tbl>
    <w:p w:rsidR="007C10CB" w:rsidRPr="007C10CB" w:rsidRDefault="007C10CB" w:rsidP="007C10CB">
      <w:pPr>
        <w:shd w:val="clear" w:color="auto" w:fill="FFFFFF"/>
        <w:spacing w:after="0" w:line="240" w:lineRule="auto"/>
        <w:textAlignment w:val="baseline"/>
        <w:rPr>
          <w:rFonts w:ascii="Arial" w:eastAsia="Times New Roman" w:hAnsi="Arial" w:cs="Arial"/>
          <w:vanish/>
          <w:color w:val="242424"/>
          <w:spacing w:val="2"/>
          <w:sz w:val="18"/>
          <w:szCs w:val="18"/>
          <w:lang w:eastAsia="ru-RU"/>
        </w:rPr>
      </w:pPr>
    </w:p>
    <w:tbl>
      <w:tblPr>
        <w:tblW w:w="0" w:type="auto"/>
        <w:tblCellMar>
          <w:left w:w="0" w:type="dxa"/>
          <w:right w:w="0" w:type="dxa"/>
        </w:tblCellMar>
        <w:tblLook w:val="04A0" w:firstRow="1" w:lastRow="0" w:firstColumn="1" w:lastColumn="0" w:noHBand="0" w:noVBand="1"/>
      </w:tblPr>
      <w:tblGrid>
        <w:gridCol w:w="2908"/>
        <w:gridCol w:w="1508"/>
        <w:gridCol w:w="532"/>
        <w:gridCol w:w="532"/>
        <w:gridCol w:w="613"/>
        <w:gridCol w:w="1056"/>
        <w:gridCol w:w="1056"/>
        <w:gridCol w:w="1150"/>
      </w:tblGrid>
      <w:tr w:rsidR="007C10CB" w:rsidRPr="007C10CB" w:rsidTr="007C10CB">
        <w:trPr>
          <w:trHeight w:val="15"/>
        </w:trPr>
        <w:tc>
          <w:tcPr>
            <w:tcW w:w="3881" w:type="dxa"/>
            <w:hideMark/>
          </w:tcPr>
          <w:p w:rsidR="007C10CB" w:rsidRPr="007C10CB" w:rsidRDefault="007C10CB" w:rsidP="007C10CB">
            <w:pPr>
              <w:shd w:val="clear" w:color="auto" w:fill="FFFFFF"/>
              <w:spacing w:after="0" w:line="240" w:lineRule="auto"/>
              <w:textAlignment w:val="baseline"/>
              <w:rPr>
                <w:rFonts w:ascii="Arial" w:eastAsia="Times New Roman" w:hAnsi="Arial" w:cs="Arial"/>
                <w:color w:val="242424"/>
                <w:spacing w:val="2"/>
                <w:sz w:val="18"/>
                <w:szCs w:val="18"/>
                <w:lang w:eastAsia="ru-RU"/>
              </w:rPr>
            </w:pPr>
          </w:p>
        </w:tc>
        <w:tc>
          <w:tcPr>
            <w:tcW w:w="1663" w:type="dxa"/>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554" w:type="dxa"/>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554" w:type="dxa"/>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554" w:type="dxa"/>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663" w:type="dxa"/>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Межбюджетные трансферты</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3220000000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08</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1 000</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Предоставление субсидий бюджетным, автономным учреждениям и иным некоммерческим организациям</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3220000000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08</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83 019</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76 170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76 310</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Поддержка коренных малочисленных народов Севера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3230000000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23 860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17 774</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17 879</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Культура, кинематография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3230000000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08</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23 860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17 774</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17 879</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Другие вопросы в области культуры, кинематографии</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3230000000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08</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23 860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17 774</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17 879</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Закупка товаров, работ и услуг для обеспечения государственных (муниципальных) нужд</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3230000000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08</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2 001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Социальное обеспечение и иные выплаты населению</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3230000000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08</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90</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Предоставление субсидий бюджетным, автономным учреждениям и иным некоммерческим организациям</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3230000000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08</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21 770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17 669</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17 774</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Поддержка казачьих обществ</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3240000000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1 765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385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385</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Культура, кинематография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3240000000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08</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1 765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385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385</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Другие вопросы в области культуры, кинематографии</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3240000000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08</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1 765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385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385</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Предоставление субсидий бюджетным, автономным учреждениям и иным некоммерческим организациям</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3240000000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08</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1 765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385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385</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Социальная и культурная адаптация и интеграция мигрантов</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3250000000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555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95</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Культура, кинематография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3250000000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08</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555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95</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Другие вопросы в области культуры, кинематографии</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3250000000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08</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555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95</w:t>
            </w:r>
          </w:p>
        </w:tc>
      </w:tr>
      <w:tr w:rsidR="007C10CB" w:rsidRPr="007C10CB" w:rsidTr="007C10CB">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Предоставление субсидий бюджетным, автономным учреждениям и иным некоммерческим организациям</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3250000000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08</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555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95</w:t>
            </w:r>
          </w:p>
        </w:tc>
      </w:tr>
    </w:tbl>
    <w:p w:rsidR="007C10CB" w:rsidRPr="007C10CB" w:rsidRDefault="007C10CB" w:rsidP="007C10CB">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7C10CB">
        <w:rPr>
          <w:rFonts w:ascii="Arial" w:eastAsia="Times New Roman" w:hAnsi="Arial" w:cs="Arial"/>
          <w:color w:val="3C3C3C"/>
          <w:spacing w:val="2"/>
          <w:sz w:val="31"/>
          <w:szCs w:val="31"/>
          <w:lang w:eastAsia="ru-RU"/>
        </w:rPr>
        <w:t>Приложение N 9. Распределение бюджетных ассигнований по целевым статьям непрограммных направлений деятельности и группам видов расходов, разделам и подразделам классификации расходов бюджетов на 2019 год и на плановый период 2020 и 2021 годов</w:t>
      </w:r>
    </w:p>
    <w:p w:rsidR="007C10CB" w:rsidRPr="007C10CB" w:rsidRDefault="007C10CB" w:rsidP="007C10CB">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7C10CB">
        <w:rPr>
          <w:rFonts w:ascii="Arial" w:eastAsia="Times New Roman" w:hAnsi="Arial" w:cs="Arial"/>
          <w:color w:val="2D2D2D"/>
          <w:spacing w:val="2"/>
          <w:sz w:val="21"/>
          <w:szCs w:val="21"/>
          <w:lang w:eastAsia="ru-RU"/>
        </w:rPr>
        <w:br/>
      </w:r>
      <w:r w:rsidRPr="007C10CB">
        <w:rPr>
          <w:rFonts w:ascii="Arial" w:eastAsia="Times New Roman" w:hAnsi="Arial" w:cs="Arial"/>
          <w:color w:val="2D2D2D"/>
          <w:spacing w:val="2"/>
          <w:sz w:val="21"/>
          <w:szCs w:val="21"/>
          <w:lang w:eastAsia="ru-RU"/>
        </w:rPr>
        <w:br/>
        <w:t>Приложение N 9</w:t>
      </w:r>
      <w:r w:rsidRPr="007C10CB">
        <w:rPr>
          <w:rFonts w:ascii="Arial" w:eastAsia="Times New Roman" w:hAnsi="Arial" w:cs="Arial"/>
          <w:color w:val="2D2D2D"/>
          <w:spacing w:val="2"/>
          <w:sz w:val="21"/>
          <w:szCs w:val="21"/>
          <w:lang w:eastAsia="ru-RU"/>
        </w:rPr>
        <w:br/>
        <w:t>к Закону РС(Я)</w:t>
      </w:r>
      <w:r w:rsidRPr="007C10CB">
        <w:rPr>
          <w:rFonts w:ascii="Arial" w:eastAsia="Times New Roman" w:hAnsi="Arial" w:cs="Arial"/>
          <w:color w:val="2D2D2D"/>
          <w:spacing w:val="2"/>
          <w:sz w:val="21"/>
          <w:szCs w:val="21"/>
          <w:lang w:eastAsia="ru-RU"/>
        </w:rPr>
        <w:br/>
        <w:t>"О государственном бюджете РС(Я)</w:t>
      </w:r>
      <w:r w:rsidRPr="007C10CB">
        <w:rPr>
          <w:rFonts w:ascii="Arial" w:eastAsia="Times New Roman" w:hAnsi="Arial" w:cs="Arial"/>
          <w:color w:val="2D2D2D"/>
          <w:spacing w:val="2"/>
          <w:sz w:val="21"/>
          <w:szCs w:val="21"/>
          <w:lang w:eastAsia="ru-RU"/>
        </w:rPr>
        <w:br/>
        <w:t>на 2019 год и на плановый период</w:t>
      </w:r>
      <w:r w:rsidRPr="007C10CB">
        <w:rPr>
          <w:rFonts w:ascii="Arial" w:eastAsia="Times New Roman" w:hAnsi="Arial" w:cs="Arial"/>
          <w:color w:val="2D2D2D"/>
          <w:spacing w:val="2"/>
          <w:sz w:val="21"/>
          <w:szCs w:val="21"/>
          <w:lang w:eastAsia="ru-RU"/>
        </w:rPr>
        <w:br/>
        <w:t>2020 и 2021 годов"</w:t>
      </w:r>
    </w:p>
    <w:p w:rsidR="007C10CB" w:rsidRPr="007C10CB" w:rsidRDefault="007C10CB" w:rsidP="007C10CB">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7C10CB">
        <w:rPr>
          <w:rFonts w:ascii="Arial" w:eastAsia="Times New Roman" w:hAnsi="Arial" w:cs="Arial"/>
          <w:color w:val="2D2D2D"/>
          <w:spacing w:val="2"/>
          <w:sz w:val="21"/>
          <w:szCs w:val="21"/>
          <w:lang w:eastAsia="ru-RU"/>
        </w:rPr>
        <w:br/>
      </w:r>
      <w:r w:rsidRPr="007C10CB">
        <w:rPr>
          <w:rFonts w:ascii="Arial" w:eastAsia="Times New Roman" w:hAnsi="Arial" w:cs="Arial"/>
          <w:color w:val="2D2D2D"/>
          <w:spacing w:val="2"/>
          <w:sz w:val="21"/>
          <w:szCs w:val="21"/>
          <w:lang w:eastAsia="ru-RU"/>
        </w:rPr>
        <w:br/>
        <w:t>     (тыс. руб.)</w:t>
      </w:r>
    </w:p>
    <w:tbl>
      <w:tblPr>
        <w:tblW w:w="0" w:type="auto"/>
        <w:tblCellMar>
          <w:left w:w="0" w:type="dxa"/>
          <w:right w:w="0" w:type="dxa"/>
        </w:tblCellMar>
        <w:tblLook w:val="04A0" w:firstRow="1" w:lastRow="0" w:firstColumn="1" w:lastColumn="0" w:noHBand="0" w:noVBand="1"/>
      </w:tblPr>
      <w:tblGrid>
        <w:gridCol w:w="2707"/>
        <w:gridCol w:w="650"/>
        <w:gridCol w:w="513"/>
        <w:gridCol w:w="554"/>
        <w:gridCol w:w="1383"/>
        <w:gridCol w:w="627"/>
        <w:gridCol w:w="967"/>
        <w:gridCol w:w="987"/>
        <w:gridCol w:w="967"/>
      </w:tblGrid>
      <w:tr w:rsidR="007C10CB" w:rsidRPr="007C10CB" w:rsidTr="007C10CB">
        <w:trPr>
          <w:trHeight w:val="15"/>
        </w:trPr>
        <w:tc>
          <w:tcPr>
            <w:tcW w:w="5174" w:type="dxa"/>
            <w:hideMark/>
          </w:tcPr>
          <w:p w:rsidR="007C10CB" w:rsidRPr="007C10CB" w:rsidRDefault="007C10CB" w:rsidP="007C10CB">
            <w:pPr>
              <w:spacing w:after="0" w:line="240" w:lineRule="auto"/>
              <w:rPr>
                <w:rFonts w:ascii="Arial" w:eastAsia="Times New Roman" w:hAnsi="Arial" w:cs="Arial"/>
                <w:color w:val="2D2D2D"/>
                <w:spacing w:val="2"/>
                <w:sz w:val="21"/>
                <w:szCs w:val="21"/>
                <w:lang w:eastAsia="ru-RU"/>
              </w:rPr>
            </w:pPr>
          </w:p>
        </w:tc>
        <w:tc>
          <w:tcPr>
            <w:tcW w:w="739" w:type="dxa"/>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554" w:type="dxa"/>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554" w:type="dxa"/>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663" w:type="dxa"/>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739" w:type="dxa"/>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663" w:type="dxa"/>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Наименование</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Вед</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Рз</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Пр</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ЦСР</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ВР</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Сумма 2019 год</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Сумма 2020 год</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Сумма 2021 год</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ВСЕГО</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11 411 957</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11 108 200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16 617 791</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Администрация Главы Республики Саха (Якутия) и Правительства Республики Саха (Якутия)</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480 113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480 113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480 113</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Общегосударственные вопросы</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480 113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480 113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480 113</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Функционирование высшего должностного лица субъекта Российской Федерации и муниципального образования</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161 367</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161 367</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161 367</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Непрограммные расходы</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9900000000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161 367</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161 367</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161 367</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Руководство и управление в сфере установленных функций органов государственной власти субъектов Российской Федерации, органов местного самоуправления Республики Саха (Якутия)</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9910000000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161 367</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161 367</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161 367</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Расходы на содержание органов государственной власти - центральный аппарат</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9910011400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155 486</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155 486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155 486</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9910011400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155 387</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155 387</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155 387</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Закупка товаров, работ и услуг для обеспечения государственных (муниципальных) нужд</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9910011400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99</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99</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99</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Глава Республики Саха (Якутия)</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9910011810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5 881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5 881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5 881</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9910011810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5 881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5 881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5 881</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 xml:space="preserve">Функционирование Правительства Российской Федерации, </w:t>
            </w:r>
            <w:r w:rsidRPr="007C10CB">
              <w:rPr>
                <w:rFonts w:ascii="Times New Roman" w:eastAsia="Times New Roman" w:hAnsi="Times New Roman" w:cs="Times New Roman"/>
                <w:color w:val="2D2D2D"/>
                <w:sz w:val="21"/>
                <w:szCs w:val="21"/>
                <w:lang w:eastAsia="ru-RU"/>
              </w:rPr>
              <w:lastRenderedPageBreak/>
              <w:t>высших исполнительных органов государственной власти субъектов Российской Федерации, местных администраций</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001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293 798</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293 798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293 798</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Непрограммные расходы</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9900000000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293 798</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293 798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293 798</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Руководство и управление в сфере установленных функций органов государственной власти субъектов Российской Федерации, органов местного самоуправления Республики Саха (Якутия)</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9910000000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293 798</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293 798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293 798</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Расходы на содержание органов государственной власти - центральный аппарат</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9910011400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270 682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270 682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270 682</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9910011400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269 990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269 990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269 990</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Закупка товаров, работ и услуг для обеспечения государственных (муниципальных) нужд</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9910011400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649</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649</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649</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Иные бюджетные ассигнования</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9910011400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43</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Председатель Правительства Республики Саха (Якутия) и его заместители</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9910011820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23 116</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23 116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23 116</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 xml:space="preserve">Расходы на выплаты персоналу в целях обеспечения выполнения функций государственными </w:t>
            </w:r>
            <w:r w:rsidRPr="007C10CB">
              <w:rPr>
                <w:rFonts w:ascii="Times New Roman" w:eastAsia="Times New Roman" w:hAnsi="Times New Roman" w:cs="Times New Roman"/>
                <w:color w:val="2D2D2D"/>
                <w:sz w:val="21"/>
                <w:szCs w:val="21"/>
                <w:lang w:eastAsia="ru-RU"/>
              </w:rPr>
              <w:lastRenderedPageBreak/>
              <w:t>(муниципальными) органами, казенными учреждениями, органами управления государственными внебюджетными фондами</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001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9910011820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23 116</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23 116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23 116</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Другие общегосударственные вопросы</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24 948</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24 948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24 948</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Непрограммные расходы</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9900000000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24 948</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24 948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24 948</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Руководство и управление в сфере установленных функций органов государственной власти субъектов Российской Федерации, органов местного самоуправления Республики Саха (Якутия)</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9910000000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24 948</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24 948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24 948</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Расходы на содержание органов государственной власти - центральный аппарат</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9910011400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24 948</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24 948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24 948</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9910011400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24 906</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24 906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24 906</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Закупка товаров, работ и услуг для обеспечения государственных (муниципальных) нужд</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9910011400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42</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Аппарат Государственного Собрания (Ил Тумэн) Республики Саха (Якутия)</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003</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392 901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345 804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345 804</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Общегосударственные вопросы</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003</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392 901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345 804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345 804</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 xml:space="preserve">Функционирование законодательных </w:t>
            </w:r>
            <w:r w:rsidRPr="007C10CB">
              <w:rPr>
                <w:rFonts w:ascii="Times New Roman" w:eastAsia="Times New Roman" w:hAnsi="Times New Roman" w:cs="Times New Roman"/>
                <w:color w:val="2D2D2D"/>
                <w:sz w:val="21"/>
                <w:szCs w:val="21"/>
                <w:lang w:eastAsia="ru-RU"/>
              </w:rPr>
              <w:lastRenderedPageBreak/>
              <w:t>(представительных) органов государственной власти и представительных органов муниципальных образований</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003</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392 901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345 804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345 804</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Непрограммные расходы</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003</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9900000000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392 901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345 804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345 804</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Руководство и управление в сфере установленных функций органов государственной власти субъектов Российской Федерации, органов местного самоуправления Республики Саха (Якутия)</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003</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9910000000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392 901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345 804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345 804</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Расходы на содержание органов государственной власти - центральный аппарат</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003</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9910011400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326 118</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279 021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279 021</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003</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9910011400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207 392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207 392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207 392</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Закупка товаров, работ и услуг для обеспечения государственных (муниципальных) нужд</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003</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9910011400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116 586</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69 489</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69 489</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Социальное обеспечение и иные выплаты населению</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003</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9910011400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240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240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240</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Иные бюджетные ассигнования</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003</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9910011400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1 900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1 900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1 900</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Председатель Государственного Собрания (Ил Тумэн) Республики Саха (Якутия)</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003</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9910011830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4 945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4 945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4 945</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003</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9910011830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4 945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4 945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4 945</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Депутаты (члены) Государственного Собрания (Ил Тумэн) Республики Саха (Якутия)</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003</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9910011860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61 838</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61 838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61 838</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003</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9910011860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61 838</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61 838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61 838</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Управление ЗАГС при Правительстве РС(Я)</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004</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125 917</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132 029</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98 424</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Национальная безопасность и правоохранительная деятельность</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004</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03</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125 917</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132 029</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98 424</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Органы юстиции</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004</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03</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125 917</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132 029</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98 424</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Непрограммные расходы</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004</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03</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9900000000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125 917</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132 029</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98 424</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Руководство и управление в сфере установленных функций органов государственной власти субъектов Российской Федерации, органов местного самоуправления Республики Саха (Якутия)</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004</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03</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9910000000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123 946</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129 934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96 207</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Осуществление переданных органам государственной власти субъектов Российской Федерации в соответствии с пунктом 1 статьи 4 </w:t>
            </w:r>
            <w:hyperlink r:id="rId29" w:history="1">
              <w:r w:rsidRPr="007C10CB">
                <w:rPr>
                  <w:rFonts w:ascii="Times New Roman" w:eastAsia="Times New Roman" w:hAnsi="Times New Roman" w:cs="Times New Roman"/>
                  <w:color w:val="00466E"/>
                  <w:sz w:val="21"/>
                  <w:szCs w:val="21"/>
                  <w:u w:val="single"/>
                  <w:lang w:eastAsia="ru-RU"/>
                </w:rPr>
                <w:t>Федерального закона "Об актах гражданского состояния"</w:t>
              </w:r>
            </w:hyperlink>
            <w:r w:rsidRPr="007C10CB">
              <w:rPr>
                <w:rFonts w:ascii="Times New Roman" w:eastAsia="Times New Roman" w:hAnsi="Times New Roman" w:cs="Times New Roman"/>
                <w:color w:val="2D2D2D"/>
                <w:sz w:val="21"/>
                <w:szCs w:val="21"/>
                <w:lang w:eastAsia="ru-RU"/>
              </w:rPr>
              <w:t>полномочий Российской Федерации по государственной регистрации актов гражданского состояния</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004</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03</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9910059300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123 946</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129 934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96 207</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004</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03</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9910059300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85 282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85 282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85 282</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Закупка товаров, работ и услуг для обеспечения государственных (муниципальных) нужд</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004</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03</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9910059300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38 579</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44 567</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10 840</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Иные бюджетные ассигнования</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004</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03</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9910059300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85</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Межбюджетные трансферты</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004</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03</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9960000000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1 971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2 095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2 217</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Выполнение отдельных государственных полномочий по государственной регистрации актов гражданского состояния</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004</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03</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9960059300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1 971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2 095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2 217</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Межбюджетные трансферты</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004</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03</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9960059300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1 971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2 095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2 217</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Счетная Палата РС(Я)</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009</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84 948</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84 948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84 948</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Общегосударственные вопросы</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009</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84 948</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84 948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84 948</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 xml:space="preserve">Обеспечение деятельности </w:t>
            </w:r>
            <w:r w:rsidRPr="007C10CB">
              <w:rPr>
                <w:rFonts w:ascii="Times New Roman" w:eastAsia="Times New Roman" w:hAnsi="Times New Roman" w:cs="Times New Roman"/>
                <w:color w:val="2D2D2D"/>
                <w:sz w:val="21"/>
                <w:szCs w:val="21"/>
                <w:lang w:eastAsia="ru-RU"/>
              </w:rPr>
              <w:lastRenderedPageBreak/>
              <w:t>финансовых, налоговых и таможенных органов и органов финансового (финансово-бюджетного) надзора</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009</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06</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84 948</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84 948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84 948</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Непрограммные расходы</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009</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06</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9900000000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84 948</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84 948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84 948</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Руководство и управление в сфере установленных функций органов государственной власти субъектов Российской Федерации, органов местного самоуправления Республики Саха (Якутия)</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009</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06</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9910000000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84 948</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84 948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84 948</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Счетная Палата Республики Саха (Якутия)</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009</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06</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9910011900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84 948</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84 948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84 948</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009</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06</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9910011900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83 045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83 045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83 045</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Закупка товаров, работ и услуг для обеспечения государственных (муниципальных) нужд</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009</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06</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9910011900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1 885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1 885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1 885</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Иные бюджетные ассигнования</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009</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06</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9910011900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18</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18</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Управление делами Главы Республики Саха (Якутия) и Правительства Республики Саха (Якутия)</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784 260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739 492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739 509</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Общегосударственные вопросы</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709 935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665 167</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665 184</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Судебная система</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323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337</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353</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Непрограммные расходы</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9900000000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323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337</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353</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Межбюджетные трансферты</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9960000000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323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337</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353</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 xml:space="preserve">Осуществление полномочий по </w:t>
            </w:r>
            <w:r w:rsidRPr="007C10CB">
              <w:rPr>
                <w:rFonts w:ascii="Times New Roman" w:eastAsia="Times New Roman" w:hAnsi="Times New Roman" w:cs="Times New Roman"/>
                <w:color w:val="2D2D2D"/>
                <w:sz w:val="21"/>
                <w:szCs w:val="21"/>
                <w:lang w:eastAsia="ru-RU"/>
              </w:rPr>
              <w:lastRenderedPageBreak/>
              <w:t>составлению (изменению) списков кандидатов в присяжные заседатели федеральных судов общей юрисдикции в Российской Федерации</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010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9960051200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323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337</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353</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Межбюджетные трансферты</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9960051200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323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337</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353</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Другие общегосударственные вопросы</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709 612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664 831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664 831</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Непрограммные расходы</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9900000000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709 612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664 831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664 831</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Руководство и управление в сфере установленных функций органов государственной власти субъектов Российской Федерации, органов местного самоуправления Республики Саха (Якутия)</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9910000000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48 865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48 859</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48 859</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Расходы на содержание органов государственной власти - центральный аппарат</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9910011400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48 865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48 859</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48 859</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9910011400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19 213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19 213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19 213</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Закупка товаров, работ и услуг для обеспечения государственных (муниципальных) нужд</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9910011400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29 619</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29 613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29 613</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Иные бюджетные ассигнования</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9910011400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33</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 xml:space="preserve">Реализация государственных функций, связанных с </w:t>
            </w:r>
            <w:r w:rsidRPr="007C10CB">
              <w:rPr>
                <w:rFonts w:ascii="Times New Roman" w:eastAsia="Times New Roman" w:hAnsi="Times New Roman" w:cs="Times New Roman"/>
                <w:color w:val="2D2D2D"/>
                <w:sz w:val="21"/>
                <w:szCs w:val="21"/>
                <w:lang w:eastAsia="ru-RU"/>
              </w:rPr>
              <w:lastRenderedPageBreak/>
              <w:t>общегосударственным управлением</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010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9920000000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599 041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554 265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554 265</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Расходы на специальные рейсы Главы РС(Я) и Правительства РС(Я)</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9920010010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41 948</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34 109</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34 109</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Закупка товаров, работ и услуг для обеспечения государственных (муниципальных) нужд</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9920010010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41 948</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34 109</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34 109</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Выполнение других обязательств государства</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9920010030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26 933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21 896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21 896</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Закупка товаров, работ и услуг для обеспечения государственных (муниципальных) нужд</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9920010030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26 933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21 896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21 896</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Государственный советник Республики Саха (Якутия)</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9920010040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32 362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21 251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21 251</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9920010040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32 219</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21 108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21 108</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Закупка товаров, работ и услуг для обеспечения государственных (муниципальных) нужд</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9920010040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143</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Выплаты на государственные премии Республики Саха (Якутия)</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9920010060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6 500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6 500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6 500</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Социальное обеспечение и иные выплаты населению</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9920010060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6 500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6 500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6 500</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Повышение мобилизационной готовности</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9920010070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5 000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 xml:space="preserve">Капитальные вложения в объекты государственной </w:t>
            </w:r>
            <w:r w:rsidRPr="007C10CB">
              <w:rPr>
                <w:rFonts w:ascii="Times New Roman" w:eastAsia="Times New Roman" w:hAnsi="Times New Roman" w:cs="Times New Roman"/>
                <w:color w:val="2D2D2D"/>
                <w:sz w:val="21"/>
                <w:szCs w:val="21"/>
                <w:lang w:eastAsia="ru-RU"/>
              </w:rPr>
              <w:lastRenderedPageBreak/>
              <w:t>(муниципальной) собственности</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010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9920010070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5 000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Оказание услуг (выполнение работ) в целях обеспечения деятельности органов исполнительной власти</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9920021030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474 240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467 446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467 446</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Предоставление субсидий бюджетным, автономным учреждениям и иным некоммерческим организациям</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9920021030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474 240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467 446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467 446</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Обеспечение деятельности ГКУ РС(Я) "Аппарат Общественной палаты РС(Я)"</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9920021040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12 057</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3 063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3 063</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9920021040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8 442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3 063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3 063</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Закупка товаров, работ и услуг для обеспечения государственных (муниципальных) нужд</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9920021040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3 605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Иные бюджетные ассигнования</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9920021040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Межбюджетные трансферты</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9960000000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61 707</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61 707</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61 707</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Выполнение отдельных государственных полномочий по созданию административных комиссий</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9960063300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61 707</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61 707</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61 707</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Межбюджетные трансферты</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9960063300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61 707</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61 707</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61 707</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Национальная оборона</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02</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7 363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7 363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7 363</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Мобилизационная подготовка экономики</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02</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7 363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7 363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7 363</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Непрограммные расходы</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02</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9900000000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7 363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7 363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7 363</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Реализация государственных функций, связанных с общегосударственным управлением</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02</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9920000000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7 363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7 363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7 363</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Повышение мобилизационной готовности</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02</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9920010070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7 363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7 363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7 363</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Предоставление субсидий бюджетным, автономным учреждениям и иным некоммерческим организациям</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02</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9920010070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7 363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7 363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7 363</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Жилищно-коммунальное хозяйство</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20 181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20 181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20 181</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Благоустройство</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20 181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20 181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20 181</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Непрограммные расходы</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9900000000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20 181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20 181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20 181</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Прочие непрограммные расходы</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9950000000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20 181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20 181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20 181</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Содержание и обслуживание объекта "Историко-архитектурный, административный центр столицы Республики Саха (Якутия), г. Якутск"</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9950010010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20 181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20 181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20 181</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Предоставление субсидий бюджетным, автономным учреждениям и иным некоммерческим организациям</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9950010010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20 181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20 181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20 181</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Социальная политика</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46 781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46 781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46 781</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Другие вопросы в области социальной политики</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06</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46 781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46 781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46 781</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Непрограммные расходы</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06</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9900000000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46 781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46 781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46 781</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Межбюджетные трансферты</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06</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9960000000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46 781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46 781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46 781</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Выполнение отдельных государственных полномочий по исполнению функций комиссий по делам несовершеннолетних и защите их прав</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06</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9960063310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46 781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46 781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46 781</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Межбюджетные трансферты</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06</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9960063310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46 781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46 781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46 781</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Министерство культуры и духовного развития РС(Я)</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056</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175 000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126 000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Культура, кинематография</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056</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08</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175 000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126 000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Культура</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056</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08</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175 000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126 000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Непрограммные расходы</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056</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08</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9900000000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175 000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126 000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Прочие непрограммные расходы</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056</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08</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9950000000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175 000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126 000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Приобретение объектов недвижимого имущества для учреждений культуры</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056</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08</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9950044008</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175 000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126 000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Капитальные вложения в объекты государственной (муниципальной) собственности</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056</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08</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9950044008</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175 000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126 000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Министерство финансов Республики Саха (Якутия)</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092</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7 827 125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7 779 009</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13 430 299</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Общегосударственные вопросы</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092</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4 660 493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6 006 723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12 731 650</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Обеспечение проведения выборов и референдумов</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092</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1 374</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1 030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1 030</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Непрограммные расходы</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092</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9900000000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1 374</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1 030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1 030</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Проведение выборов и референдумов</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092</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9930000000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1 374</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1 030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1 030</w:t>
            </w:r>
          </w:p>
        </w:tc>
      </w:tr>
      <w:tr w:rsidR="007C10CB" w:rsidRPr="007C10CB" w:rsidTr="007C10CB">
        <w:trPr>
          <w:trHeight w:val="15"/>
        </w:trPr>
        <w:tc>
          <w:tcPr>
            <w:tcW w:w="5174" w:type="dxa"/>
            <w:hideMark/>
          </w:tcPr>
          <w:p w:rsidR="007C10CB" w:rsidRPr="007C10CB" w:rsidRDefault="007C10CB" w:rsidP="007C10CB">
            <w:pPr>
              <w:shd w:val="clear" w:color="auto" w:fill="FFFFFF"/>
              <w:spacing w:after="0" w:line="240" w:lineRule="auto"/>
              <w:textAlignment w:val="baseline"/>
              <w:rPr>
                <w:rFonts w:ascii="Arial" w:eastAsia="Times New Roman" w:hAnsi="Arial" w:cs="Arial"/>
                <w:color w:val="242424"/>
                <w:spacing w:val="2"/>
                <w:sz w:val="18"/>
                <w:szCs w:val="18"/>
                <w:lang w:eastAsia="ru-RU"/>
              </w:rPr>
            </w:pPr>
          </w:p>
        </w:tc>
        <w:tc>
          <w:tcPr>
            <w:tcW w:w="739" w:type="dxa"/>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554" w:type="dxa"/>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554" w:type="dxa"/>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663" w:type="dxa"/>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739" w:type="dxa"/>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663" w:type="dxa"/>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Проведение выборов Главы Республики Саха (Якутия) и в законодательные (представительные) органы государственной власти Республики Саха (Якутия)</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092</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9930010010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1 374</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1 030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1 030</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Иные бюджетные ассигнования</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092</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9930010010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1 374</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1 030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1 030</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Резервные фонды</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092</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320 000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320 000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320 000</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Непрограммные расходы</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092</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9900000000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320 000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320 000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320 000</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Прочие непрограммные расходы</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092</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9950000000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320 000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320 000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320 000</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Резервный фонд Правительства РС(Я)</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092</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9950017001</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150 000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150 000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150 000</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Иные бюджетные ассигнования</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092</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9950017001</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150 000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150 000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150 000</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Резервный фонд Правительства РС(Я) на предупреждение и ликвидацию чрезвычайных ситуаций и последствий стихийных бедствий</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092</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9950017002</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170 000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170 000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170 000</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Иные бюджетные ассигнования</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092</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9950017002</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170 000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170 000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170 000</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Другие общегосударственные вопросы</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092</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4 339 119</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5 685 693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12 410 620</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Непрограммные расходы</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092</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9900000000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4 339 119</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5 685 693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12 410 620</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Руководство и управление в сфере установленных функций органов государственной власти субъектов Российской Федерации, органов местного самоуправления Республики Саха (Якутия)</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092</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9910000000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543 423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198 202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178 044</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Расходы на содержание органов государственной власти - центральный аппарат</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092</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9910011400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514 224</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169 004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148 845</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Иные бюджетные ассигнования</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092</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9910011400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514 224</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169 004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148 845</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 xml:space="preserve">Обеспечение равных условий оплаты труда, установленных нормативными правовыми актами Республики Саха (Якутия), государственным гражданским служащим Республики Саха (Якутия), выполняющим функции по осуществлению переданных полномочий </w:t>
            </w:r>
            <w:r w:rsidRPr="007C10CB">
              <w:rPr>
                <w:rFonts w:ascii="Times New Roman" w:eastAsia="Times New Roman" w:hAnsi="Times New Roman" w:cs="Times New Roman"/>
                <w:color w:val="2D2D2D"/>
                <w:sz w:val="21"/>
                <w:szCs w:val="21"/>
                <w:lang w:eastAsia="ru-RU"/>
              </w:rPr>
              <w:lastRenderedPageBreak/>
              <w:t>Российской Федерации, за счет средств государственного бюджета</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092</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9910012000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29 199</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29 199</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29 199</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Иные бюджетные ассигнования</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092</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9910012000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29 199</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29 199</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29 199</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Реализация государственных функций, связанных с общегосударственным управлением</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092</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9920000000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3 785 697</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1 324 812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3 767 012</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Выполнение других обязательств государства</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092</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9920010030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3 704 070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1 242 458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3 684 071</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Иные бюджетные ассигнования</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092</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9920010030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3 704 070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1 242 458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3 684 071</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Расходное обеспечение деятельности ГКУ "Гохран РС(Я)"</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092</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9920021020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81 627</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82 354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82 941</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092</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9920021020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41 865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41 865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41 865</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Закупка товаров, работ и услуг для обеспечения государственных (муниципальных) нужд</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092</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9920021020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39 682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40 410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40 996</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Иные бюджетные ассигнования</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092</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9920021020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80</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Прочие непрограммные расходы</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092</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9950000000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10 000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10 000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10 000</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Мероприятия по реализации Программы поддержки местных инициатив в Республике Саха (Якутия)</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092</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9950010290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10 000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10 000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10 000</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 xml:space="preserve">Закупка товаров, работ и услуг для обеспечения </w:t>
            </w:r>
            <w:r w:rsidRPr="007C10CB">
              <w:rPr>
                <w:rFonts w:ascii="Times New Roman" w:eastAsia="Times New Roman" w:hAnsi="Times New Roman" w:cs="Times New Roman"/>
                <w:color w:val="2D2D2D"/>
                <w:sz w:val="21"/>
                <w:szCs w:val="21"/>
                <w:lang w:eastAsia="ru-RU"/>
              </w:rPr>
              <w:lastRenderedPageBreak/>
              <w:t>государственных (муниципальных) нужд</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092</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9950010290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10 000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10 000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10 000</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Условно утвержденные расходы</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092</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9990000000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4 152 678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8 455 564</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Условно утвержденные расходы</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092</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9990000000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4 152 678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8 455 564</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Иные бюджетные ассигнования</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092</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9990000000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4 152 678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8 455 564</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Национальная безопасность и правоохранительная деятельность</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092</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03</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111 826</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Защита населения и территории от чрезвычайных ситуаций природного и техногенного характера, гражданская оборона</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092</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03</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44 417</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Непрограммные расходы</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092</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03</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9900000000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44 417</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Прочие непрограммные расходы</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092</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03</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9950000000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44 417</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Обеспечение деятельности комплексной системы экстренного оповещения населения (КСЭОН)</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092</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03</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9950021140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44 417</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Иные бюджетные ассигнования</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092</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03</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9950021140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44 417</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Обеспечение пожарной безопасности</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092</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03</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67 409</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Непрограммные расходы</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092</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03</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9900000000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67 409</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Прочие непрограммные расходы</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092</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03</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9950000000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67 409</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Выплата по результатам социальной оценки условий труда</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092</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03</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9950021110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67 409</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Иные бюджетные ассигнования</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092</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03</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9950021110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67 409</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Национальная экономика</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092</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104 853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Связь и информатика</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092</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104 853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Непрограммные расходы</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092</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9900000000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104 853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Прочие непрограммные расходы</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092</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9950000000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104 853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Обеспечение эксплуатации Системы 112 в Республике Саха (Якутия)</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092</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9950021120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27 570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Иные бюджетные ассигнования</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092</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9950021120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27 570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Аттестация объектов информатизации по требованиям ФСТЭК России</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092</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9950021130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77 283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Иные бюджетные ассигнования</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092</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9950021130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77 283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Жилищно-коммунальное хозяйство</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092</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2 729 954</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1 772 286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698 649</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Другие вопросы в области жилищно-коммунального хозяйства</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092</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2 729 954</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1 772 286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698 649</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Непрограммные расходы</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092</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9900000000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2 729 954</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1 772 286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698 649</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Прочие непрограммные расходы</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092</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9950000000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2 729 954</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1 772 286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698 649</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Расходы, связанные с возможным исполнением гарантом государственных гарантий Республики Саха (Якутия)</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092</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9950019000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2 729 954</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1 772 286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698 649</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Иные бюджетные ассигнования</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092</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9950019000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2 729 954</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1 772 286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698 649</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Охрана окружающей среды</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092</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06</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220 000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Другие вопросы в области охраны окружающей среды</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092</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06</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220 000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Непрограммные расходы</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092</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06</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9900000000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220 000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Прочие непрограммные расходы</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092</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06</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9950000000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220 000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На реализацию мероприятий по экологическому благополучию Республики Саха (Якутия)</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092</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06</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9950010320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220 000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Иные бюджетные ассигнования</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092</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06</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9950010320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220 000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Министерство строительства Республики Саха (Якутия)</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133</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537 913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503 022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520 911</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Общегосударственные вопросы</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133</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505 813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453 022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520 911</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Другие общегосударственные вопросы</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133</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505 813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453 022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520 911</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Непрограммные расходы</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133</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9900000000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505 813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453 022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520 911</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Прочие непрограммные расходы</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133</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9950000000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505 813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453 022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520 911</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Расходы на содержание по непереданным и невведенным в эксплуатацию объектам строительства</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133</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9950021050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10 000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10 000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10 000</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Закупка товаров, работ и услуг для обеспечения государственных (муниципальных) нужд</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133</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9950021050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9 271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9 271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9 271</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Иные бюджетные ассигнования</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133</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9950021050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729</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729</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729</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Разработка проектно-сметной документации и документов территориального планирования</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133</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9950044001</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145 813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Закупка товаров, работ и услуг для обеспечения государственных (муниципальных) нужд</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133</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9950044001</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1 600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Капитальные вложения в объекты государственной (муниципальной) собственности</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133</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9950044001</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144 213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Строительство объектов спорта в рамках XXI Спартакиады по национальным видам спорта "Игры Манчаары" в Горном улусе</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133</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9950044007</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341 999</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510 911</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Капитальные вложения в объекты государственной (муниципальной) собственности</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133</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9950044007</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341 999</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510 911</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Общереспубликанское движение добрых дел "Моя Якутия в 21 веке"</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133</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9950064001</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350 000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101 023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Межбюджетные трансферты</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133</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9950064001</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350 000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101 023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Национальная экономика</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133</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39 900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Дорожное хозяйство (дорожные фонды)</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133</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39 900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Непрограммные расходы</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133</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9900000000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39 900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Прочие непрограммные расходы</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133</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9950000000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39 900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Создание инфраструктуры на территориях компактно расположенных земельных участков в рамках программы "дальневосточный гектар". Строительство автомобильных дорог</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133</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9950044006</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39 900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Капитальные вложения в объекты государственной (муниципальной) собственности</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133</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9950044006</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39 900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Жилищно-коммунальное хозяйство</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133</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32 100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10 100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Коммунальное хозяйство</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133</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32 100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10 100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Непрограммные расходы</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133</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9900000000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32 100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10 100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Прочие непрограммные расходы</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133</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9950000000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32 100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10 100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Создание инфраструктуры на территориях компактно расположенных земельных участков в рамках программы "дальневосточный гектар". Технологическое присоединение к электрическим сетям</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133</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9950044005</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32 100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10 100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 xml:space="preserve">Капитальные вложения в объекты государственной </w:t>
            </w:r>
            <w:r w:rsidRPr="007C10CB">
              <w:rPr>
                <w:rFonts w:ascii="Times New Roman" w:eastAsia="Times New Roman" w:hAnsi="Times New Roman" w:cs="Times New Roman"/>
                <w:color w:val="2D2D2D"/>
                <w:sz w:val="21"/>
                <w:szCs w:val="21"/>
                <w:lang w:eastAsia="ru-RU"/>
              </w:rPr>
              <w:lastRenderedPageBreak/>
              <w:t>(муниципальной) собственности</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133</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9950044005</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32 100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10 100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Министерство экономики РС(Я)</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63 685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Общегосударственные вопросы</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63 685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Другие общегосударственные вопросы</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63 685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Непрограммные расходы</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9900000000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63 685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Реализация государственных функций, связанных с общегосударственным управлением</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9920000000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63 685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Обеспечение деятельности ГКУ РС(Я) "Центр закупок РС(Я)"</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9920021050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63 685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9920021050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56 475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Закупка товаров, работ и услуг для обеспечения государственных (муниципальных) нужд</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9920021050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7 172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Иные бюджетные ассигнования</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9920021050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38</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Министерство труда и социального развития РС(Я)</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148</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3 148</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2 449</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2 449</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Социальная политика</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148</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3 148</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2 449</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2 449</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Другие вопросы в области социальной политики</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148</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06</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3 148</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2 449</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2 449</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Непрограммные расходы</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148</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06</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9900000000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3 148</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2 449</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2 449</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 xml:space="preserve">Реализация государственных функций, связанных с </w:t>
            </w:r>
            <w:r w:rsidRPr="007C10CB">
              <w:rPr>
                <w:rFonts w:ascii="Times New Roman" w:eastAsia="Times New Roman" w:hAnsi="Times New Roman" w:cs="Times New Roman"/>
                <w:color w:val="2D2D2D"/>
                <w:sz w:val="21"/>
                <w:szCs w:val="21"/>
                <w:lang w:eastAsia="ru-RU"/>
              </w:rPr>
              <w:lastRenderedPageBreak/>
              <w:t>общегосударственным управлением</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148</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06</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9920000000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3 148</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2 449</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2 449</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Субсидии негосударственной некоммерческой организации "Адвокатская палата Республики Саха (Якутия)" на оказание квалифицированной юридической помощи гражданам Российской Федерации, проживающим на территории северных улусов Республики Саха (Якутия)</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148</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06</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9920020040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2 346</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1 825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1 825</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Предоставление субсидий бюджетным, автономным учреждениям и иным некоммерческим организациям</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148</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06</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9920020040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2 346</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1 825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1 825</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Субсидии негосударственной некоммерческой организации "Адвокатская палата Республики Саха (Якутия)" на оплату труда и компенсации расходов адвокатам, оказывающим бесплатную юридическую помощь гражданам на территории Республики Саха (Якутия) в рамках государственной системы бесплатной юридической помощи</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148</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06</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9920020050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802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624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624</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Предоставление субсидий бюджетным, автономным учреждениям и иным некоммерческим организациям</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148</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06</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9920020050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802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624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624</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Государственный комитет по ценовой политике Республики Саха (Якутия)</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253</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79 019</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79 019</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79 019</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Национальная экономика</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253</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79 019</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79 019</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79 019</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Общеэкономические вопросы</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253</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79 019</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79 019</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79 019</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Непрограммные расходы</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253</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9900000000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79 019</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79 019</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79 019</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Руководство и управление в сфере установленных функций органов государственной власти субъектов Российской Федерации, органов местного самоуправления Республики Саха (Якутия)</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253</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9910000000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48 322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48 322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48 322</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Расходы на содержание органов государственной власти - центральный аппарат</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253</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9910011400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48 322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48 322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48 322</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253</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9910011400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45 100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45 100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45 100</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Закупка товаров, работ и услуг для обеспечения государственных (муниципальных) нужд</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253</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9910011400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3 149</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3 149</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3 149</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Иные бюджетные ассигнования</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253</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9910011400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73</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Межбюджетные трансферты</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253</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9960000000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30 697</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30 697</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30 697</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Выполнение отдельных государственных полномочий по государственному регулированию цен (тарифов)</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253</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9960063320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30 697</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30 697</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30 697</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Межбюджетные трансферты</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253</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9960063320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30 697</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30 697</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30 697</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 xml:space="preserve">Управление государственного </w:t>
            </w:r>
            <w:r w:rsidRPr="007C10CB">
              <w:rPr>
                <w:rFonts w:ascii="Times New Roman" w:eastAsia="Times New Roman" w:hAnsi="Times New Roman" w:cs="Times New Roman"/>
                <w:color w:val="2D2D2D"/>
                <w:sz w:val="21"/>
                <w:szCs w:val="21"/>
                <w:lang w:eastAsia="ru-RU"/>
              </w:rPr>
              <w:lastRenderedPageBreak/>
              <w:t>строительного и жилищного надзора РС(Я)</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303</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85 589</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85 589</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85 589</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Национальная экономика</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303</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85 589</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85 589</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85 589</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Общеэкономические вопросы</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303</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85 589</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85 589</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85 589</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Непрограммные расходы</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303</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9900000000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85 589</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85 589</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85 589</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Руководство и управление в сфере установленных функций органов государственной власти субъектов Российской Федерации, органов местного самоуправления Республики Саха (Якутия)</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303</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9910000000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85 589</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85 589</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85 589</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Расходы на содержание органов государственной власти - центральный аппарат</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303</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9910011400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85 589</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85 589</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85 589</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303</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9910011400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82 276</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82 276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82 276</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Закупка товаров, работ и услуг для обеспечения государственных (муниципальных) нужд</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303</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9910011400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3 275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3 275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3 275</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Иные бюджетные ассигнования</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303</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9910011400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38</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38</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Центральный аппарат по организационному обеспечению деятельности мировых судей в Республике Саха (Якутия)</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306</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381 745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361 111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361 111</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Общегосударственные вопросы</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306</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381 745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361 111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361 111</w:t>
            </w:r>
          </w:p>
        </w:tc>
      </w:tr>
    </w:tbl>
    <w:p w:rsidR="007C10CB" w:rsidRPr="007C10CB" w:rsidRDefault="007C10CB" w:rsidP="007C10CB">
      <w:pPr>
        <w:shd w:val="clear" w:color="auto" w:fill="FFFFFF"/>
        <w:spacing w:after="0" w:line="240" w:lineRule="auto"/>
        <w:textAlignment w:val="baseline"/>
        <w:rPr>
          <w:rFonts w:ascii="Arial" w:eastAsia="Times New Roman" w:hAnsi="Arial" w:cs="Arial"/>
          <w:vanish/>
          <w:color w:val="242424"/>
          <w:spacing w:val="2"/>
          <w:sz w:val="18"/>
          <w:szCs w:val="18"/>
          <w:lang w:eastAsia="ru-RU"/>
        </w:rPr>
      </w:pPr>
    </w:p>
    <w:tbl>
      <w:tblPr>
        <w:tblW w:w="0" w:type="auto"/>
        <w:tblCellMar>
          <w:left w:w="0" w:type="dxa"/>
          <w:right w:w="0" w:type="dxa"/>
        </w:tblCellMar>
        <w:tblLook w:val="04A0" w:firstRow="1" w:lastRow="0" w:firstColumn="1" w:lastColumn="0" w:noHBand="0" w:noVBand="1"/>
      </w:tblPr>
      <w:tblGrid>
        <w:gridCol w:w="3152"/>
        <w:gridCol w:w="641"/>
        <w:gridCol w:w="518"/>
        <w:gridCol w:w="518"/>
        <w:gridCol w:w="1419"/>
        <w:gridCol w:w="641"/>
        <w:gridCol w:w="808"/>
        <w:gridCol w:w="850"/>
        <w:gridCol w:w="808"/>
      </w:tblGrid>
      <w:tr w:rsidR="007C10CB" w:rsidRPr="007C10CB" w:rsidTr="007C10CB">
        <w:trPr>
          <w:trHeight w:val="15"/>
        </w:trPr>
        <w:tc>
          <w:tcPr>
            <w:tcW w:w="5174" w:type="dxa"/>
            <w:hideMark/>
          </w:tcPr>
          <w:p w:rsidR="007C10CB" w:rsidRPr="007C10CB" w:rsidRDefault="007C10CB" w:rsidP="007C10CB">
            <w:pPr>
              <w:shd w:val="clear" w:color="auto" w:fill="FFFFFF"/>
              <w:spacing w:after="0" w:line="240" w:lineRule="auto"/>
              <w:textAlignment w:val="baseline"/>
              <w:rPr>
                <w:rFonts w:ascii="Arial" w:eastAsia="Times New Roman" w:hAnsi="Arial" w:cs="Arial"/>
                <w:color w:val="242424"/>
                <w:spacing w:val="2"/>
                <w:sz w:val="18"/>
                <w:szCs w:val="18"/>
                <w:lang w:eastAsia="ru-RU"/>
              </w:rPr>
            </w:pPr>
          </w:p>
        </w:tc>
        <w:tc>
          <w:tcPr>
            <w:tcW w:w="739" w:type="dxa"/>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554" w:type="dxa"/>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554" w:type="dxa"/>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663" w:type="dxa"/>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739" w:type="dxa"/>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663" w:type="dxa"/>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Судебная система</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306</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381 745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361 111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361 111</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Непрограммные расходы</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306</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9900000000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381 745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361 111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361 111</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Руководство и управление в сфере установленных функций органов государственной власти субъектов Российской Федерации, органов местного самоуправления Республики Саха (Якутия)</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306</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9910000000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381 745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361 111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361 111</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Обеспечение деятельности аппаратов судов</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306</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9910011890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381 745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361 111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361 111</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306</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9910011890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265 299</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265 299</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265 299</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Закупка товаров, работ и услуг для обеспечения государственных (муниципальных) нужд</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306</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9910011890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115 246</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94 612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94 612</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Иные бюджетные ассигнования</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306</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9910011890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1 200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1 200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1 200</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Конституционный суд РС(Я)</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405</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44 210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44 210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44 210</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Общегосударственные вопросы</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405</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44 210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44 210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44 210</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Судебная система</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405</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44 210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44 210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44 210</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Непрограммные расходы</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405</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9900000000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44 210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44 210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44 210</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Руководство и управление в сфере установленных функций органов государственной власти субъектов Российской Федерации, органов местного самоуправления Республики Саха (Якутия)</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405</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9910000000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44 210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44 210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44 210</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Судьи</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405</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9910011880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28 307</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28 307</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28 307</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405</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9910011880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19 060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19 060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19 060</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Социальное обеспечение и иные выплаты населению</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405</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9910011880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9 247</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9 247</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9 247</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Обеспечение деятельности аппаратов судов</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405</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9910011890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15 903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15 903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15 903</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405</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9910011890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15 496</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15 496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15 496</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Закупка товаров, работ и услуг для обеспечения государственных (муниципальных) нужд</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405</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9910011890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402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402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402</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Иные бюджетные ассигнования</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405</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9910011890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Уполномоченный по правам человека в Республике Саха (Якутия) и его аппарат</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413</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13 497</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13 214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13 214</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Общегосударственные вопросы</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413</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13 497</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13 214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13 214</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Другие общегосударственные вопросы</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413</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13 497</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13 214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13 214</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Непрограммные расходы</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413</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9900000000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13 497</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13 214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13 214</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Руководство и управление в сфере установленных функций органов государственной власти субъектов Российской Федерации, органов местного самоуправления Республики Саха (Якутия)</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413</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9910000000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12 622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12 622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12 622</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Расходы на содержание органов государственной власти - центральный аппарат</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413</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9910011400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12 622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12 622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12 622</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413</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9910011400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11 826</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11 826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11 826</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Закупка товаров, работ и услуг для обеспечения государственных (муниципальных) нужд</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413</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9910011400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793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793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793</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Иные бюджетные ассигнования</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413</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9910011400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Реализация государственных функций, связанных с общегосударственным управлением</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413</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9920000000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875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592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592</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Выполнение других обязательств государства</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413</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9920010030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875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592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592</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Закупка товаров, работ и услуг для обеспечения государственных (муниципальных) нужд</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413</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9920010030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845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562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562</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Иные бюджетные ассигнования</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413</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9920010030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30</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Центральная избирательная комиссия РС(Я)</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414</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72 328</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72 280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72 280</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Общегосударственные вопросы</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414</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72 328</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72 280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72 280</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Обеспечение проведения выборов и референдумов</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414</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72 328</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72 280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72 280</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Непрограммные расходы</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414</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9900000000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72 328</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72 280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72 280</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Руководство и управление в сфере установленных функций органов государственной власти субъектов Российской Федерации, органов местного самоуправления Республики Саха (Якутия)</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414</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9910000000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72 134</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72 134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72 134</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Расходы на содержание органов государственной власти - центральный аппарат</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414</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9910011400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38 411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38 459</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38 459</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414</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9910011400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38 241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38 241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38 241</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Закупка товаров, работ и услуг для обеспечения государственных (муниципальных) нужд</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414</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9910011400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193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193</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Иные бюджетные ассигнования</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414</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9910011400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25</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Расходы на содержание органов государственной власти - территориальные органы</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414</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9910011500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14 775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14 727</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14 727</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414</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9910011500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14 714</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14 714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14 714</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Закупка товаров, работ и услуг для обеспечения государственных (муниципальных) нужд</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414</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9910011500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Члены избирательной комиссии Республики Саха (Якутия)</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414</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9910011870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18 948</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18 948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18 948</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7C10CB">
              <w:rPr>
                <w:rFonts w:ascii="Times New Roman" w:eastAsia="Times New Roman" w:hAnsi="Times New Roman" w:cs="Times New Roman"/>
                <w:color w:val="2D2D2D"/>
                <w:sz w:val="21"/>
                <w:szCs w:val="21"/>
                <w:lang w:eastAsia="ru-RU"/>
              </w:rPr>
              <w:lastRenderedPageBreak/>
              <w:t>государственными внебюджетными фондами</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414</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9910011870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18 826</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18 826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18 826</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Закупка товаров, работ и услуг для обеспечения государственных (муниципальных) нужд</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414</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9910011870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122</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Проведение выборов и референдумов</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414</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9930000000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194</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146</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Государственная автоматизированная информационная системы "Выборы", повышение правовой культуры избирателей и обучение организаторов выборов</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414</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9930010020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194</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146</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Закупка товаров, работ и услуг для обеспечения государственных (муниципальных) нужд</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414</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9930010020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194</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146</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Постпредство РС(Я) по ДФО</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501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29 466</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29 466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29 466</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Общегосударственные вопросы</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501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29 466</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29 466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29 466</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Другие общегосударственные вопросы</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501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29 466</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29 466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29 466</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Непрограммные расходы</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501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9900000000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29 466</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29 466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29 466</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Руководство и управление в сфере установленных функций органов государственной власти субъектов Российской Федерации, органов местного самоуправления Республики Саха (Якутия)</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501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9910000000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29 466</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29 466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29 466</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Расходы на содержание органов государственной власти - центральный аппарат</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501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9910011400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29 466</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29 466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29 466</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7C10CB">
              <w:rPr>
                <w:rFonts w:ascii="Times New Roman" w:eastAsia="Times New Roman" w:hAnsi="Times New Roman" w:cs="Times New Roman"/>
                <w:color w:val="2D2D2D"/>
                <w:sz w:val="21"/>
                <w:szCs w:val="21"/>
                <w:lang w:eastAsia="ru-RU"/>
              </w:rPr>
              <w:lastRenderedPageBreak/>
              <w:t>государственными внебюджетными фондами</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501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9910011400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21 729</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21 729</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21 729</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Закупка товаров, работ и услуг для обеспечения государственных (муниципальных) нужд</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501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9910011400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7 622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7 622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7 622</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Иные бюджетные ассигнования</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501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9910011400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115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115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115</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Постоянное представительство РС(Я) при Президенте РФ</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504</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181 481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180 833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180 833</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Общегосударственные вопросы</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504</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180 845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180 197</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180 197</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Другие общегосударственные вопросы</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504</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180 845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180 197</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180 197</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Непрограммные расходы</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504</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9900000000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180 845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180 197</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180 197</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Руководство и управление в сфере установленных функций органов государственной власти субъектов Российской Федерации, органов местного самоуправления Республики Саха (Якутия)</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504</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9910000000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67 730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67 730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67 730</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Расходы на содержание органов государственной власти - центральный аппарат</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504</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9910011400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67 730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67 730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67 730</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504</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9910011400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56 650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56 650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56 650</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Закупка товаров, работ и услуг для обеспечения государственных (муниципальных) нужд</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504</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9910011400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10 298</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10 298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10 298</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Иные бюджетные ассигнования</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504</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9910011400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782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782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782</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Реализация государственных функций, связанных с общегосударственным управлением</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504</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9920000000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113 115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112 467</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112 467</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Выполнение других обязательств государства</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504</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9920010030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3 243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3 243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3 243</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Закупка товаров, работ и услуг для обеспечения государственных (муниципальных) нужд</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504</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9920010030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3 243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3 243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3 243</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Оказание услуг (выполнение работ) в целях обеспечения деятельности органов исполнительной власти</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504</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9920021030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109 872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109 224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109 224</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Предоставление субсидий бюджетным, автономным учреждениям и иным некоммерческим организациям</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504</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9920021030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109 872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109 224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109 224</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Социальная политика</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504</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636</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636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636</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Социальное обеспечение населения</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504</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636</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636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636</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Непрограммные расходы</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504</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9900000000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636</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636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636</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Реализация мер социальной поддержки отдельных категорий граждан</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504</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9940000000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636</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636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636</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Иные виды социальной помощи</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504</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9940010030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636</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636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636</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Социальное обеспечение и иные выплаты населению</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504</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9940010030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636</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636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636</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Министерство инноваций, цифрового развития и инфокоммуникационных технологий РС(Я)</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601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15 000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15 000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15 000</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Национальная экономика</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601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15 000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15 000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15 000</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Связь и информатика</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601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15 000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15 000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15 000</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Непрограммные расходы</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601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9900000000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15 000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15 000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15 000</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Прочие непрограммные расходы</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601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9950000000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15 000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15 000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15 000</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Оказание услуг (выполнение работ) информационными агентствами</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601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9950021010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15 000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15 000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15 000</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Предоставление субсидий бюджетным, автономным учреждениям и иным некоммерческим организациям</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601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9950021010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15 000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15 000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15 000</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Управление при Главе Республики Саха (Якутия) по профилактике коррупционных и иных правонарушений</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931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34 612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34 612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34 612</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Общегосударственные вопросы</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931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34 612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34 612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34 612</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Другие общегосударственные вопросы</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931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34 612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34 612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34 612</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Непрограммные расходы</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931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9900000000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34 612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34 612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34 612</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Руководство и управление в сфере установленных функций органов государственной власти субъектов Российской Федерации, органов местного самоуправления Республики Саха (Якутия)</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931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9910000000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34 612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34 612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34 612</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Расходы на содержание органов государственной власти - центральный аппарат</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931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9910011400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34 612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34 612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34 612</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931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9910011400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31 966</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31 965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31 965</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Закупка товаров, работ и услуг для обеспечения государственных (муниципальных) нужд</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931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9910011400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2 626</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2 627</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2 627</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Иные бюджетные ассигнования</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931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9910011400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w:t>
            </w:r>
          </w:p>
        </w:tc>
      </w:tr>
    </w:tbl>
    <w:p w:rsidR="007C10CB" w:rsidRPr="007C10CB" w:rsidRDefault="007C10CB" w:rsidP="007C10CB">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7C10CB">
        <w:rPr>
          <w:rFonts w:ascii="Arial" w:eastAsia="Times New Roman" w:hAnsi="Arial" w:cs="Arial"/>
          <w:color w:val="3C3C3C"/>
          <w:spacing w:val="2"/>
          <w:sz w:val="31"/>
          <w:szCs w:val="31"/>
          <w:lang w:eastAsia="ru-RU"/>
        </w:rPr>
        <w:t>Приложение N 10. Распределение бюджетных ассигнований по разделам, подразделам, целевым статьям и видам расходов классификации расходов бюджетов на 2019 год и на плановый период 2020 и 2021 годов</w:t>
      </w:r>
    </w:p>
    <w:p w:rsidR="007C10CB" w:rsidRPr="007C10CB" w:rsidRDefault="007C10CB" w:rsidP="007C10CB">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7C10CB">
        <w:rPr>
          <w:rFonts w:ascii="Arial" w:eastAsia="Times New Roman" w:hAnsi="Arial" w:cs="Arial"/>
          <w:color w:val="2D2D2D"/>
          <w:spacing w:val="2"/>
          <w:sz w:val="21"/>
          <w:szCs w:val="21"/>
          <w:lang w:eastAsia="ru-RU"/>
        </w:rPr>
        <w:br/>
      </w:r>
      <w:r w:rsidRPr="007C10CB">
        <w:rPr>
          <w:rFonts w:ascii="Arial" w:eastAsia="Times New Roman" w:hAnsi="Arial" w:cs="Arial"/>
          <w:color w:val="2D2D2D"/>
          <w:spacing w:val="2"/>
          <w:sz w:val="21"/>
          <w:szCs w:val="21"/>
          <w:lang w:eastAsia="ru-RU"/>
        </w:rPr>
        <w:br/>
        <w:t>Приложение N 10</w:t>
      </w:r>
      <w:r w:rsidRPr="007C10CB">
        <w:rPr>
          <w:rFonts w:ascii="Arial" w:eastAsia="Times New Roman" w:hAnsi="Arial" w:cs="Arial"/>
          <w:color w:val="2D2D2D"/>
          <w:spacing w:val="2"/>
          <w:sz w:val="21"/>
          <w:szCs w:val="21"/>
          <w:lang w:eastAsia="ru-RU"/>
        </w:rPr>
        <w:br/>
        <w:t>к Закону РС(Я)</w:t>
      </w:r>
      <w:r w:rsidRPr="007C10CB">
        <w:rPr>
          <w:rFonts w:ascii="Arial" w:eastAsia="Times New Roman" w:hAnsi="Arial" w:cs="Arial"/>
          <w:color w:val="2D2D2D"/>
          <w:spacing w:val="2"/>
          <w:sz w:val="21"/>
          <w:szCs w:val="21"/>
          <w:lang w:eastAsia="ru-RU"/>
        </w:rPr>
        <w:br/>
      </w:r>
      <w:r w:rsidRPr="007C10CB">
        <w:rPr>
          <w:rFonts w:ascii="Arial" w:eastAsia="Times New Roman" w:hAnsi="Arial" w:cs="Arial"/>
          <w:color w:val="2D2D2D"/>
          <w:spacing w:val="2"/>
          <w:sz w:val="21"/>
          <w:szCs w:val="21"/>
          <w:lang w:eastAsia="ru-RU"/>
        </w:rPr>
        <w:lastRenderedPageBreak/>
        <w:t>"О государственном бюджете РС(Я)</w:t>
      </w:r>
      <w:r w:rsidRPr="007C10CB">
        <w:rPr>
          <w:rFonts w:ascii="Arial" w:eastAsia="Times New Roman" w:hAnsi="Arial" w:cs="Arial"/>
          <w:color w:val="2D2D2D"/>
          <w:spacing w:val="2"/>
          <w:sz w:val="21"/>
          <w:szCs w:val="21"/>
          <w:lang w:eastAsia="ru-RU"/>
        </w:rPr>
        <w:br/>
        <w:t>на 2019 год и на плановый период</w:t>
      </w:r>
      <w:r w:rsidRPr="007C10CB">
        <w:rPr>
          <w:rFonts w:ascii="Arial" w:eastAsia="Times New Roman" w:hAnsi="Arial" w:cs="Arial"/>
          <w:color w:val="2D2D2D"/>
          <w:spacing w:val="2"/>
          <w:sz w:val="21"/>
          <w:szCs w:val="21"/>
          <w:lang w:eastAsia="ru-RU"/>
        </w:rPr>
        <w:br/>
        <w:t>2020 и 2021 годов"</w:t>
      </w:r>
    </w:p>
    <w:p w:rsidR="007C10CB" w:rsidRPr="007C10CB" w:rsidRDefault="007C10CB" w:rsidP="007C10CB">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7C10CB">
        <w:rPr>
          <w:rFonts w:ascii="Arial" w:eastAsia="Times New Roman" w:hAnsi="Arial" w:cs="Arial"/>
          <w:color w:val="2D2D2D"/>
          <w:spacing w:val="2"/>
          <w:sz w:val="21"/>
          <w:szCs w:val="21"/>
          <w:lang w:eastAsia="ru-RU"/>
        </w:rPr>
        <w:br/>
      </w:r>
      <w:r w:rsidRPr="007C10CB">
        <w:rPr>
          <w:rFonts w:ascii="Arial" w:eastAsia="Times New Roman" w:hAnsi="Arial" w:cs="Arial"/>
          <w:color w:val="2D2D2D"/>
          <w:spacing w:val="2"/>
          <w:sz w:val="21"/>
          <w:szCs w:val="21"/>
          <w:lang w:eastAsia="ru-RU"/>
        </w:rPr>
        <w:br/>
        <w:t>     (тыс. руб.)</w:t>
      </w:r>
    </w:p>
    <w:tbl>
      <w:tblPr>
        <w:tblW w:w="0" w:type="auto"/>
        <w:tblCellMar>
          <w:left w:w="0" w:type="dxa"/>
          <w:right w:w="0" w:type="dxa"/>
        </w:tblCellMar>
        <w:tblLook w:val="04A0" w:firstRow="1" w:lastRow="0" w:firstColumn="1" w:lastColumn="0" w:noHBand="0" w:noVBand="1"/>
      </w:tblPr>
      <w:tblGrid>
        <w:gridCol w:w="2771"/>
        <w:gridCol w:w="524"/>
        <w:gridCol w:w="555"/>
        <w:gridCol w:w="1460"/>
        <w:gridCol w:w="658"/>
        <w:gridCol w:w="1107"/>
        <w:gridCol w:w="1107"/>
        <w:gridCol w:w="1173"/>
      </w:tblGrid>
      <w:tr w:rsidR="007C10CB" w:rsidRPr="007C10CB" w:rsidTr="007C10CB">
        <w:trPr>
          <w:trHeight w:val="15"/>
        </w:trPr>
        <w:tc>
          <w:tcPr>
            <w:tcW w:w="3326" w:type="dxa"/>
            <w:hideMark/>
          </w:tcPr>
          <w:p w:rsidR="007C10CB" w:rsidRPr="007C10CB" w:rsidRDefault="007C10CB" w:rsidP="007C10CB">
            <w:pPr>
              <w:spacing w:after="0" w:line="240" w:lineRule="auto"/>
              <w:rPr>
                <w:rFonts w:ascii="Arial" w:eastAsia="Times New Roman" w:hAnsi="Arial" w:cs="Arial"/>
                <w:color w:val="2D2D2D"/>
                <w:spacing w:val="2"/>
                <w:sz w:val="21"/>
                <w:szCs w:val="21"/>
                <w:lang w:eastAsia="ru-RU"/>
              </w:rPr>
            </w:pPr>
          </w:p>
        </w:tc>
        <w:tc>
          <w:tcPr>
            <w:tcW w:w="554" w:type="dxa"/>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370" w:type="dxa"/>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663" w:type="dxa"/>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739" w:type="dxa"/>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663" w:type="dxa"/>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Наименование</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Рз</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Пр</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ЦСР</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ВР</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Сумма 2019 год</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Сумма 2020 год</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Сумма 2021 год</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ВСЕГО</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202 188 451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173 742 073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178 960 641</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Общегосударственные вопросы</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10 239 236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11 185 880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17 946 515</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Функционирование высшего должностного лица субъекта Российской Федерации и муниципального образования</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161 367</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161 367</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161 367</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Непрограммные расходы</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9900000000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161 367</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161 367</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161 367</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Руководство и управление в сфере установленных функций органов государственной власти субъектов Российской Федерации, органов местного самоуправления Республики Саха (Якутия)</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9910000000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161 367</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161 367</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161 367</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9910000000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161 268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161 268</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161 268</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Закупка товаров, работ и услуг для обеспечения государственных (муниципальных) нужд</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9910000000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99</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99</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99</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392 901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345 804</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345 804</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Непрограммные расходы</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9900000000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392 901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345 804</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345 804</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Руководство и управление в сфере установленных функций органов государственной власти субъектов Российской Федерации, органов местного самоуправления Республики Саха (Якутия)</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9910000000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392 901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345 804</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345 804</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9910000000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274 175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274 175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274 175</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Закупка товаров, работ и услуг для обеспечения государственных (муниципальных) нужд</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9910000000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116 586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69 489</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69 489</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Социальное обеспечение и иные выплаты населению</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9910000000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240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240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240</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Иные бюджетные ассигнования</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9910000000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1 900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1 900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1 900</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293 798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293 798</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293 798</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Непрограммные расходы</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9900000000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293 798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293 798</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293 798</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Руководство и управление в сфере установленных функций органов государственной власти субъектов Российской Федерации, органов местного самоуправления Республики Саха (Якутия)</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9910000000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293 798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293 798</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293 798</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9910000000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293 106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293 106</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293 106</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Закупка товаров, работ и услуг для обеспечения государственных (муниципальных) нужд</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9910000000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649</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649</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649</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Иные бюджетные ассигнования</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9910000000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43</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Судебная система</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426 278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405 658</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405 674</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Непрограммные расходы</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9900000000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426 278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405 658</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405 674</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Руководство и управление в сфере установленных функций органов государственной власти субъектов Российской Федерации, органов местного самоуправления Республики Саха (Якутия)</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9910000000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425 955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405 321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405 321</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7C10CB">
              <w:rPr>
                <w:rFonts w:ascii="Times New Roman" w:eastAsia="Times New Roman" w:hAnsi="Times New Roman" w:cs="Times New Roman"/>
                <w:color w:val="2D2D2D"/>
                <w:sz w:val="21"/>
                <w:szCs w:val="21"/>
                <w:lang w:eastAsia="ru-RU"/>
              </w:rPr>
              <w:lastRenderedPageBreak/>
              <w:t>государственными внебюджетными фондами</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01</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9910000000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299 855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299 855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299 855</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Закупка товаров, работ и услуг для обеспечения государственных (муниципальных) нужд</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9910000000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115 648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95 014</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95 014</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Социальное обеспечение и иные выплаты населению</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9910000000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9 247</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9 247</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9 247</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Иные бюджетные ассигнования</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9910000000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1 205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1 205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1 205</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Межбюджетные трансферты</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9960000000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323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337</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353</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Межбюджетные трансферты</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9960000000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323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337</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353</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Обеспечение деятельности финансовых, налоговых и таможенных органов и органов финансового (финансово-бюджетного) надзора</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06</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414 416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414 416</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414 416</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Управление государственными финансами и государственным долгом</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06</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3000000000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329 468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329 468</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329 468</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Обеспечивающая подпрограмма</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06</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3010000000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329 468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329 468</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329 468</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06</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3010000000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302 026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302 026</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302 026</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Закупка товаров, работ и услуг для обеспечения государственных (муниципальных) нужд</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06</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3010000000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27 132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27 132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27 132</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Иные бюджетные ассигнования</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06</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3010000000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310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310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310</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Непрограммные расходы</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06</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9900000000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84 948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84 948</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84 948</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Руководство и управление в сфере установленных функций органов государственной власти субъектов Российской Федерации, органов местного самоуправления Республики Саха (Якутия)</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06</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9910000000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84 948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84 948</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84 948</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06</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9910000000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83 045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83 045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83 045</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Закупка товаров, работ и услуг для обеспечения государственных (муниципальных) нужд</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06</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9910000000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1 885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1 885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1 885</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Иные бюджетные ассигнования</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06</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9910000000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18</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18</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Обеспечение проведения выборов и референдумов</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73 702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73 310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73 310</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Непрограммные расходы</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9900000000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73 702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73 310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73 310</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Руководство и управление в сфере установленных функций органов государственной власти субъектов Российской Федерации, органов местного самоуправления Республики Саха (Якутия)</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9910000000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72 134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72 134</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72 134</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7C10CB">
              <w:rPr>
                <w:rFonts w:ascii="Times New Roman" w:eastAsia="Times New Roman" w:hAnsi="Times New Roman" w:cs="Times New Roman"/>
                <w:color w:val="2D2D2D"/>
                <w:sz w:val="21"/>
                <w:szCs w:val="21"/>
                <w:lang w:eastAsia="ru-RU"/>
              </w:rPr>
              <w:lastRenderedPageBreak/>
              <w:t>государственными внебюджетными фондами</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01</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9910000000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71 781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71 781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71 781</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Закупка товаров, работ и услуг для обеспечения государственных (муниципальных) нужд</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9910000000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328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328</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328</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Иные бюджетные ассигнования</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9910000000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25</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Проведение выборов и референдумов</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9930000000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1 568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1 176</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1 176</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Закупка товаров, работ и услуг для обеспечения государственных (муниципальных) нужд</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9930000000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194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146</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146</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Иные бюджетные ассигнования</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9930000000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1 374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1 030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1 030</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Международные отношения и международное сотрудничество</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08</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2 386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2 456</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2 456</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Экономическое развитие и инновационная экономика Республики Саха (Якутия) на 2018 - 2022 годы</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08</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2700000000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2 386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2 456</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2 456</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Развитие внешних связей и реализация имиджевой политики Республики Саха (Якутия)</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08</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2760000000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2 386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2 456</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2 456</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Иные бюджетные ассигнования</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08</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2760000000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2 386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2 456</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2 456</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Фундаментальные исследования</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137 096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137 096</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137 096</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Экономическое развитие и инновационная экономика Республики Саха (Якутия) на 2018 - 2022 годы</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2700000000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137 096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137 096</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137 096</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Научное обеспечение социально-экономического развития</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2750000000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137 096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137 096</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137 096</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Социальное обеспечение и иные выплаты населению</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2750000000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8 000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8 000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8 000</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 xml:space="preserve">Предоставление субсидий бюджетным, автономным учреждениям и иным </w:t>
            </w:r>
            <w:r w:rsidRPr="007C10CB">
              <w:rPr>
                <w:rFonts w:ascii="Times New Roman" w:eastAsia="Times New Roman" w:hAnsi="Times New Roman" w:cs="Times New Roman"/>
                <w:color w:val="2D2D2D"/>
                <w:sz w:val="21"/>
                <w:szCs w:val="21"/>
                <w:lang w:eastAsia="ru-RU"/>
              </w:rPr>
              <w:lastRenderedPageBreak/>
              <w:t>некоммерческим организациям</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01</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2750000000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129 096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129 096</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129 096</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Резервные фонды</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320 000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320 000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320 000</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Непрограммные расходы</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9900000000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320 000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320 000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320 000</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Прочие непрограммные расходы</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9950000000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320 000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320 000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320 000</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Иные бюджетные ассигнования</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9950000000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320 000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320 000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320 000</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Другие общегосударственные вопросы</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8 017 293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9 031 975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15 792 594</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Развитие культуры в Республике Саха (Якутия) на 2018 - 2022 годы и на плановый период до 2026 года</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1000000000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124 961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124 961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124 961</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Обеспечивающая подпрограмма</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1010000000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124 961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124 961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124 961</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1010000000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80 370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80 370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80 370</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Закупка товаров, работ и услуг для обеспечения государственных (муниципальных) нужд</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1010000000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17 143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17 143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17 143</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Межбюджетные трансферты</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1010000000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27 305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27 305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27 305</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Иные бюджетные ассигнования</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1010000000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143</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Профилактика правонарушений в Республике Саха (Якутия) на 2018 - 2022 годы</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1700000000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20 241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900</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Профилактика правонарушений</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1710000000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19 341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 xml:space="preserve">Предоставление субсидий бюджетным, автономным </w:t>
            </w:r>
            <w:r w:rsidRPr="007C10CB">
              <w:rPr>
                <w:rFonts w:ascii="Times New Roman" w:eastAsia="Times New Roman" w:hAnsi="Times New Roman" w:cs="Times New Roman"/>
                <w:color w:val="2D2D2D"/>
                <w:sz w:val="21"/>
                <w:szCs w:val="21"/>
                <w:lang w:eastAsia="ru-RU"/>
              </w:rPr>
              <w:lastRenderedPageBreak/>
              <w:t>учреждениям и иным некоммерческим организациям</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01</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1710000000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19 341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Противодействие коррупции</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1750000000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900</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Предоставление субсидий бюджетным, автономным учреждениям и иным некоммерческим организациям</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1750000000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900</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Обеспечение качественным жильем и повышение качества жилищно-коммунальных услуг на 2018 - 2022 годы</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2000000000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229 369</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227 616</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233 066</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Обеспечивающая подпрограмма</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2010000000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198 141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195 888</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195 888</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2010000000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177 801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177 754</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177 754</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Закупка товаров, работ и услуг для обеспечения государственных (муниципальных) нужд</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2010000000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17 158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17 212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17 212</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Социальное обеспечение и иные выплаты населению</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2010000000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2 259</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Иные бюджетные ассигнования</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2010000000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922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922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922</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Реализация градостроительной политики, развитие и освоение территорий</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2020000000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30 617</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31 117</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36 567</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Закупка товаров, работ и услуг для обеспечения государственных (муниципальных) нужд</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2020000000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30 617</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31 117</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30 500</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Межбюджетные трансферты</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2020000000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6 067</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Обеспечение граждан доступным и комфортным жильем</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2030000000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611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611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611</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Межбюджетные трансферты</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2030000000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611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611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611</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Развитие информационного общества на 2018 - 2022 годы</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2100000000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7 356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4 000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4 000</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Формирование Электронного правительства</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2130000000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4 000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4 000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4 000</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Предоставление субсидий бюджетным, автономным учреждениям и иным некоммерческим организациям</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2130000000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4 000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4 000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4 000</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Развитие региональных печатных и электронных средств массовой информации</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2140000000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3 356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Капитальные вложения в объекты государственной (муниципальной) собственности</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2140000000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3 356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Обеспечение безопасности жизнедеятельности населения Республики Саха (Якутия) на 2018 - 2022 годы</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2200000000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20 673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20 673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Завоз жизнеобеспечивающих грузов в Республику Саха (Якутия)</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2230000000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20 673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20 673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Закупка товаров, работ и услуг для обеспечения государственных (муниципальных) нужд</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2230000000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20 673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20 673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Экономическое развитие и инновационная экономика Республики Саха (Якутия) на 2018 - 2022 годы</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2700000000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1 036 612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918 527</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918 527</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Обеспечивающая подпрограмма</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2710000000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180 512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180 512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180 512</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2710000000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164 912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164 912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164 912</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Закупка товаров, работ и услуг для обеспечения государственных (муниципальных) нужд</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2710000000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15 508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15 508</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15 508</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Иные бюджетные ассигнования</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2710000000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92</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Совершенствование стратегического планирования в Республике Саха (Якутия)</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2720000000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84 992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84 992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84 992</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Закупка товаров, работ и услуг для обеспечения государственных (муниципальных) нужд</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2720000000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11 787</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11 787</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11 787</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Предоставление субсидий бюджетным, автономным учреждениям и иным некоммерческим организациям</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2720000000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73 205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73 205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73 205</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Развитие системы предоставления государственных и муниципальных услуг по принципу "одного окна" в Республике Саха (Якутия)</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2730000000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670 726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608 627</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608 627</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Предоставление субсидий бюджетным, автономным учреждениям и иным некоммерческим организациям</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2730000000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670 726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608 627</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608 627</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 xml:space="preserve">Подготовка кадров для государственной </w:t>
            </w:r>
            <w:r w:rsidRPr="007C10CB">
              <w:rPr>
                <w:rFonts w:ascii="Times New Roman" w:eastAsia="Times New Roman" w:hAnsi="Times New Roman" w:cs="Times New Roman"/>
                <w:color w:val="2D2D2D"/>
                <w:sz w:val="21"/>
                <w:szCs w:val="21"/>
                <w:lang w:eastAsia="ru-RU"/>
              </w:rPr>
              <w:lastRenderedPageBreak/>
              <w:t>гражданской и муниципальной службы</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01</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2740000000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6 301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6 301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6 301</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Закупка товаров, работ и услуг для обеспечения государственных (муниципальных) нужд</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2740000000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6 301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6 301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6 301</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Научное обеспечение социально-экономического развития</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2750000000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19 474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19 474</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19 474</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Социальное обеспечение и иные выплаты населению</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2750000000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19 474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19 474</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19 474</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Развитие внешних связей и реализация имиджевой политики Республики Саха (Якутия)</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2760000000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74 608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18 622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18 622</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Закупка товаров, работ и услуг для обеспечения государственных (муниципальных) нужд</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2760000000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38 689</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7 910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7 910</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Предоставление субсидий бюджетным, автономным учреждениям и иным некоммерческим организациям</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2760000000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10 712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10 712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10 712</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Иные бюджетные ассигнования</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2760000000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25 208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Управление государственными финансами и государственным долгом</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3000000000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237 658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226 636</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226 087</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Обеспечение сбалансированности и устойчивости бюджетной системы и организации бюджетного процесса</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3020000000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218 000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216 000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216 000</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7C10CB">
              <w:rPr>
                <w:rFonts w:ascii="Times New Roman" w:eastAsia="Times New Roman" w:hAnsi="Times New Roman" w:cs="Times New Roman"/>
                <w:color w:val="2D2D2D"/>
                <w:sz w:val="21"/>
                <w:szCs w:val="21"/>
                <w:lang w:eastAsia="ru-RU"/>
              </w:rPr>
              <w:lastRenderedPageBreak/>
              <w:t>государственными внебюджетными фондами</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01</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3020000000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439</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Закупка товаров, работ и услуг для обеспечения государственных (муниципальных) нужд</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3020000000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49 726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Иные бюджетные ассигнования</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3020000000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167 835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216 000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216 000</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Оптимизация управления государственным долгом</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3040000000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19 658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10 636</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10 087</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Закупка товаров, работ и услуг для обеспечения государственных (муниципальных) нужд</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3040000000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19 658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10 636</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10 087</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Управление собственностью на 2018 - 2022 годы</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3100000000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409 447</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401 570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386 470</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Управление государственной программой "Управление собственностью на 2018 - 2022 годы"</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3110000000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109 440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109 440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109 440</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3110000000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96 792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96 792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96 792</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Закупка товаров, работ и услуг для обеспечения государственных (муниципальных) нужд</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3110000000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12 605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12 605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12 605</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Иные бюджетные ассигнования</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3110000000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43</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Развитие системы управления недвижимостью</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3120000000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121 162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111 280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97 838</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 xml:space="preserve">Закупка товаров, работ и услуг для обеспечения </w:t>
            </w:r>
            <w:r w:rsidRPr="007C10CB">
              <w:rPr>
                <w:rFonts w:ascii="Times New Roman" w:eastAsia="Times New Roman" w:hAnsi="Times New Roman" w:cs="Times New Roman"/>
                <w:color w:val="2D2D2D"/>
                <w:sz w:val="21"/>
                <w:szCs w:val="21"/>
                <w:lang w:eastAsia="ru-RU"/>
              </w:rPr>
              <w:lastRenderedPageBreak/>
              <w:t>государственных (муниципальных) нужд</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01</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3120000000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46 714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51 640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53 298</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Межбюджетные трансферты</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3120000000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9 062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17 150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2 050</w:t>
            </w:r>
          </w:p>
        </w:tc>
      </w:tr>
      <w:tr w:rsidR="007C10CB" w:rsidRPr="007C10CB" w:rsidTr="007C10CB">
        <w:trPr>
          <w:trHeight w:val="15"/>
        </w:trPr>
        <w:tc>
          <w:tcPr>
            <w:tcW w:w="3326" w:type="dxa"/>
            <w:hideMark/>
          </w:tcPr>
          <w:p w:rsidR="007C10CB" w:rsidRPr="007C10CB" w:rsidRDefault="007C10CB" w:rsidP="007C10CB">
            <w:pPr>
              <w:shd w:val="clear" w:color="auto" w:fill="FFFFFF"/>
              <w:spacing w:after="0" w:line="240" w:lineRule="auto"/>
              <w:textAlignment w:val="baseline"/>
              <w:rPr>
                <w:rFonts w:ascii="Arial" w:eastAsia="Times New Roman" w:hAnsi="Arial" w:cs="Arial"/>
                <w:color w:val="242424"/>
                <w:spacing w:val="2"/>
                <w:sz w:val="18"/>
                <w:szCs w:val="18"/>
                <w:lang w:eastAsia="ru-RU"/>
              </w:rPr>
            </w:pPr>
          </w:p>
        </w:tc>
        <w:tc>
          <w:tcPr>
            <w:tcW w:w="554" w:type="dxa"/>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370" w:type="dxa"/>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663" w:type="dxa"/>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739" w:type="dxa"/>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663" w:type="dxa"/>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Предоставление субсидий бюджетным, автономным учреждениям и иным некоммерческим организациям</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3120000000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65 386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42 491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42 491</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Реализация полномочий собственника государственного имущества Республики Саха (Якутия)</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3130000000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178 844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180 849</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179 191</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Закупка товаров, работ и услуг для обеспечения государственных (муниципальных) нужд</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3130000000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5 266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7 270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5 612</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Предоставление субсидий бюджетным, автономным учреждениям и иным некоммерческим организациям</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3130000000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173 559</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173 559</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173 559</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Иные бюджетные ассигнования</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3130000000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Развитие гражданского общества и гармонизация межэтнических отношений в Республике Саха (Якутия) на 2018 - 2022 годы</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3200000000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29 379</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21 109</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19 784</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Содействие развитию гражданского общества в Республике Саха (Якутия)</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3210000000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29 379</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21 109</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19 784</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Закупка товаров, работ и услуг для обеспечения государственных (муниципальных) нужд</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3210000000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1 379</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1 379</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1 379</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Межбюджетные трансферты</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3210000000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8 000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5 600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5 600</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 xml:space="preserve">Предоставление субсидий бюджетным, автономным учреждениям и иным </w:t>
            </w:r>
            <w:r w:rsidRPr="007C10CB">
              <w:rPr>
                <w:rFonts w:ascii="Times New Roman" w:eastAsia="Times New Roman" w:hAnsi="Times New Roman" w:cs="Times New Roman"/>
                <w:color w:val="2D2D2D"/>
                <w:sz w:val="21"/>
                <w:szCs w:val="21"/>
                <w:lang w:eastAsia="ru-RU"/>
              </w:rPr>
              <w:lastRenderedPageBreak/>
              <w:t>некоммерческим организациям</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01</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3210000000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20 000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14 130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12 805</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Непрограммные расходы</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9900000000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5 901 598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7 085 983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13 878 799</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Руководство и управление в сфере установленных функций органов государственной власти субъектов Российской Федерации, органов местного самоуправления Республики Саха (Якутия)</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9910000000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761 665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416 439</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396 281</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9910000000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166 289</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166 288</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166 288</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Закупка товаров, работ и услуг для обеспечения государственных (муниципальных) нужд</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9910000000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51 001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50 996</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50 996</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Иные бюджетные ассигнования</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9910000000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544 376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199 156</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178 997</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Реализация государственных функций, связанных с общегосударственным управлением</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9920000000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4 562 413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1 992 136</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4 434 336</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9920000000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139 002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66 036</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66 036</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Закупка товаров, работ и услуг для обеспечения государственных (муниципальных) нужд</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9920000000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123 571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100 363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100 950</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Социальное обеспечение и иные выплаты населению</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9920000000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6 500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6 500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6 500</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Капитальные вложения в объекты государственной (муниципальной) собственности</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9920000000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5 000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Предоставление субсидий бюджетным, автономным учреждениям и иным некоммерческим организациям</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9920000000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584 112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576 670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576 670</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Иные бюджетные ассигнования</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9920000000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3 704 228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1 242 568</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3 684 181</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Прочие непрограммные расходы</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9950000000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515 813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463 022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530 911</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Закупка товаров, работ и услуг для обеспечения государственных (муниципальных) нужд</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9950000000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20 871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19 271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19 271</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Капитальные вложения в объекты государственной (муниципальной) собственности</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9950000000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144 213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341 999</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510 911</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Межбюджетные трансферты</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9950000000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350 000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101 023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Иные бюджетные ассигнования</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9950000000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729</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729</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729</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Межбюджетные трансферты</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9960000000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61 707</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61 707</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61 707</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Межбюджетные трансферты</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9960000000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61 707</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61 707</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61 707</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Условно утвержденные расходы</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9990000000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4 152 678</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8 455 564</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Иные бюджетные ассигнования</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9990000000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4 152 678</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8 455 564</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Национальная оборона</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02</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87 072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87 072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87 072</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Мобилизационная и вневойсковая подготовка</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02</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79 709</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79 709</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79 709</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 xml:space="preserve">Управление государственными </w:t>
            </w:r>
            <w:r w:rsidRPr="007C10CB">
              <w:rPr>
                <w:rFonts w:ascii="Times New Roman" w:eastAsia="Times New Roman" w:hAnsi="Times New Roman" w:cs="Times New Roman"/>
                <w:color w:val="2D2D2D"/>
                <w:sz w:val="21"/>
                <w:szCs w:val="21"/>
                <w:lang w:eastAsia="ru-RU"/>
              </w:rPr>
              <w:lastRenderedPageBreak/>
              <w:t>финансами и государственным долгом</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02</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3000000000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79 709</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79 709</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79 709</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Обеспечение условий для устойчивого исполнения расходных обязательств муниципальных образований РС(Я)</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02</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3030000000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79 709</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79 709</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79 709</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Межбюджетные трансферты</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02</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3030000000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79 709</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79 709</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79 709</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Мобилизационная подготовка экономики</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02</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7 363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7 363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7 363</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Непрограммные расходы</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02</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9900000000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7 363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7 363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7 363</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Реализация государственных функций, связанных с общегосударственным управлением</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02</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9920000000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7 363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7 363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7 363</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Предоставление субсидий бюджетным, автономным учреждениям и иным некоммерческим организациям</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02</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9920000000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7 363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7 363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7 363</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Национальная безопасность и правоохранительная деятельность</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03</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3 325 078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2 671 234</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2 596 085</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Органы юстиции</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03</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125 917</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132 029</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98 424</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Непрограммные расходы</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03</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9900000000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125 917</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132 029</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98 424</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Руководство и управление в сфере установленных функций органов государственной власти субъектов Российской Федерации, органов местного самоуправления Республики Саха (Якутия)</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03</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9910000000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123 946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129 934</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96 207</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7C10CB">
              <w:rPr>
                <w:rFonts w:ascii="Times New Roman" w:eastAsia="Times New Roman" w:hAnsi="Times New Roman" w:cs="Times New Roman"/>
                <w:color w:val="2D2D2D"/>
                <w:sz w:val="21"/>
                <w:szCs w:val="21"/>
                <w:lang w:eastAsia="ru-RU"/>
              </w:rPr>
              <w:lastRenderedPageBreak/>
              <w:t>государственными внебюджетными фондами</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03</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9910000000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85 282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85 282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85 282</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Закупка товаров, работ и услуг для обеспечения государственных (муниципальных) нужд</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03</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9910000000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38 579</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44 567</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10 840</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Иные бюджетные ассигнования</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03</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9910000000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85</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Межбюджетные трансферты</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03</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9960000000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1 971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2 095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2 217</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Межбюджетные трансферты</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03</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9960000000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1 971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2 095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2 217</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Защита населения и территории от чрезвычайных ситуаций природного и техногенного характера, гражданская оборона</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03</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381 411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313 108</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313 108</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Обеспечение безопасности жизнедеятельности населения Республики Саха (Якутия) на 2018 - 2022 годы</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03</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2200000000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336 995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313 108</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313 108</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Обеспечение пожарной безопасности, защита населения, территорий от чрезвычайных ситуаций, и гражданская оборона в Республике Саха (Якутия)</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03</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2220000000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336 995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313 108</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313 108</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03</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2220000000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188 564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188 564</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188 564</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Закупка товаров, работ и услуг для обеспечения государственных (муниципальных) нужд</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03</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2220000000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114 206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109 706</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109 706</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Предоставление субсидий бюджетным, автономным учреждениям и иным некоммерческим организациям</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03</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2220000000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28 387</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9 000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9 000</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Иные бюджетные ассигнования</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03</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2220000000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5 838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5 838</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5 838</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Непрограммные расходы</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03</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9900000000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44 417</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Прочие непрограммные расходы</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03</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9950000000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44 417</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Иные бюджетные ассигнования</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03</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9950000000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44 417</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Обеспечение пожарной безопасности</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03</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2 754 563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2 162 910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2 121 367</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Обеспечение безопасности жизнедеятельности населения Республики Саха (Якутия) на 2018 - 2022 годы</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03</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2200000000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2 687 154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2 162 910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2 121 367</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Обеспечение пожарной безопасности, защита населения, территорий от чрезвычайных ситуаций, и гражданская оборона в Республике Саха (Якутия)</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03</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2220000000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2 687 154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2 162 910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2 121 367</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Закупка товаров, работ и услуг для обеспечения государственных (муниципальных) нужд</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03</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2220000000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150</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Капитальные вложения в объекты государственной (муниципальной) собственности</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03</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2220000000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108 981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52 217</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Предоставление субсидий бюджетным, автономным учреждениям и иным некоммерческим организациям</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03</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2220000000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2 578 023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2 110 544</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2 121 217</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Непрограммные расходы</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03</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9900000000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67 409</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Прочие непрограммные расходы</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03</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9950000000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67 409</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Иные бюджетные ассигнования</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03</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9950000000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67 409</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 xml:space="preserve">Другие вопросы в области национальной </w:t>
            </w:r>
            <w:r w:rsidRPr="007C10CB">
              <w:rPr>
                <w:rFonts w:ascii="Times New Roman" w:eastAsia="Times New Roman" w:hAnsi="Times New Roman" w:cs="Times New Roman"/>
                <w:color w:val="2D2D2D"/>
                <w:sz w:val="21"/>
                <w:szCs w:val="21"/>
                <w:lang w:eastAsia="ru-RU"/>
              </w:rPr>
              <w:lastRenderedPageBreak/>
              <w:t>безопасности и правоохранительной деятельности</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03</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63 187</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63 187</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63 187</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Обеспечение безопасности жизнедеятельности населения Республики Саха (Якутия) на 2018 - 2022 годы</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03</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2200000000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63 187</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63 187</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63 187</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Обеспечивающая подпрограмма</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03</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2210000000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63 187</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63 187</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63 187</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03</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2210000000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55 871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55 871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55 871</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Закупка товаров, работ и услуг для обеспечения государственных (муниципальных) нужд</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03</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2210000000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7 206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7 206</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7 206</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Иные бюджетные ассигнования</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03</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2210000000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110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110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110</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Национальная экономика</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35 472 122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20 093 037</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20 949 468</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Общеэкономические вопросы</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781 005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771 243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771 243</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Социальная поддержка граждан в РС(Я) на 2018 - 2022 годы</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1500000000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5 000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5 000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5 000</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Доступная среда</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1550000000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5 000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5 000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5 000</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Закупка товаров, работ и услуг для обеспечения государственных (муниципальных) нужд</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1550000000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5 000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5 000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5 000</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Содействие занятости населения Республики Саха (Якутия) на 2018 - 2020 годы</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1600000000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456 027</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446 265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446 265</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Обеспечивающая подпрограмма</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1610000000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316 083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306 583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306 583</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1610000000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267 471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257 972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257 972</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Закупка товаров, работ и услуг для обеспечения государственных (муниципальных) нужд</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1610000000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48 136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48 136</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48 136</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Иные бюджетные ассигнования</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1610000000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475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475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475</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Развитие рынка труда</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1620000000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250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250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250</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Закупка товаров, работ и услуг для обеспечения государственных (муниципальных) нужд</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1620000000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250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250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250</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Повышение конкурентоспособности граждан на рынке труда</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1630000000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42 531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42 531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42 531</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Закупка товаров, работ и услуг для обеспечения государственных (муниципальных) нужд</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1630000000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22 518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22 518</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22 518</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Социальное обеспечение и иные выплаты населению</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1630000000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20 013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20 013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20 013</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Содействие занятости населения</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1650000000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85 666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85 819</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85 819</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Закупка товаров, работ и услуг для обеспечения государственных (муниципальных) нужд</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1650000000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3 386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4 087</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4 087</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Социальное обеспечение и иные выплаты населению</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1650000000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63 047</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62 499</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62 499</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Предоставление субсидий бюджетным, автономным учреждениям и иным некоммерческим организациям</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1650000000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3 690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3 690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3 690</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Иные бюджетные ассигнования</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1650000000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15 543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15 543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15 543</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Повышение занятости инвалидов</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1660000000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10 575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10 159</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10 159</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1660000000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266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Закупка товаров, работ и услуг для обеспечения государственных (муниципальных) нужд</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1660000000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Иные бюджетные ассигнования</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1660000000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10 159</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10 159</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10 159</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Оказание содействия добровольному переселению в Республику Саха (Якутия) соотечественников, проживающих за рубежом</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1670000000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923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923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923</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Закупка товаров, работ и услуг для обеспечения государственных (муниципальных) нужд</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1670000000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Социальное обеспечение и иные выплаты населению</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1670000000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920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920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920</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Обеспечение качественным жильем и повышение качества жилищно-коммунальных услуг на 2018 - 2022 годы</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2000000000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47 538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47 538</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47 538</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Обеспечивающая подпрограмма</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2010000000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47 538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47 538</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47 538</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 xml:space="preserve">Расходы на выплаты персоналу в целях обеспечения выполнения функций государственными </w:t>
            </w:r>
            <w:r w:rsidRPr="007C10CB">
              <w:rPr>
                <w:rFonts w:ascii="Times New Roman" w:eastAsia="Times New Roman" w:hAnsi="Times New Roman" w:cs="Times New Roman"/>
                <w:color w:val="2D2D2D"/>
                <w:sz w:val="21"/>
                <w:szCs w:val="21"/>
                <w:lang w:eastAsia="ru-RU"/>
              </w:rPr>
              <w:lastRenderedPageBreak/>
              <w:t>(муниципальными) органами, казенными учреждениями, органами управления государственными внебюджетными фондами</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04</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2010000000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41 615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41 615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41 615</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Закупка товаров, работ и услуг для обеспечения государственных (муниципальных) нужд</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2010000000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5 831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5 831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5 831</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Иные бюджетные ассигнования</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2010000000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92</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Развитие промышленности и воспроизводство минерально-сырьевой базы в Республике Саха (Якутия) на 2018 - 2022 годы</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2400000000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56 871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56 871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56 871</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Обеспечивающая подпрограмма</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2410000000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56 871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56 871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56 871</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2410000000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51 886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51 554</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51 886</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Закупка товаров, работ и услуг для обеспечения государственных (муниципальных) нужд</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2410000000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4 970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5 301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4 970</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Иные бюджетные ассигнования</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2410000000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16</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16</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Развитие предпринимательства в Республике Саха (Якутия) на 2018 - 2022 годы</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2600000000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50 961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50 961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50 961</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Обеспечивающая подпрограмма</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2610000000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50 961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50 961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50 961</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 xml:space="preserve">Расходы на выплаты персоналу в целях </w:t>
            </w:r>
            <w:r w:rsidRPr="007C10CB">
              <w:rPr>
                <w:rFonts w:ascii="Times New Roman" w:eastAsia="Times New Roman" w:hAnsi="Times New Roman" w:cs="Times New Roman"/>
                <w:color w:val="2D2D2D"/>
                <w:sz w:val="21"/>
                <w:szCs w:val="21"/>
                <w:lang w:eastAsia="ru-RU"/>
              </w:rP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04</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2610000000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45 348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45 348</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45 348</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Закупка товаров, работ и услуг для обеспечения государственных (муниципальных) нужд</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2610000000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5 578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5 578</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5 578</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Иные бюджетные ассигнования</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2610000000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35</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Непрограммные расходы</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9900000000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164 608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164 608</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164 608</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Руководство и управление в сфере установленных функций органов государственной власти субъектов Российской Федерации, органов местного самоуправления Республики Саха (Якутия)</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9910000000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133 911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133 911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133 911</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9910000000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127 376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127 376</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127 376</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Закупка товаров, работ и услуг для обеспечения государственных (муниципальных) нужд</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9910000000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6 423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6 423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6 423</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Иные бюджетные ассигнования</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9910000000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111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111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111</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Межбюджетные трансферты</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9960000000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30 697</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30 697</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30 697</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Межбюджетные трансферты</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9960000000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30 697</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30 697</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30 697</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Топливно-энергетический комплекс</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13 100 521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3 766</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3 766</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Развитие энергетики Республики Саха (Якутия) на 2018 - 2022 годы</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1900000000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13 100 521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3 766</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3 766</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Развитие энергетической инфраструктуры</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1910000000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3 766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3 766</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3 766</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Предоставление субсидий бюджетным, автономным учреждениям и иным некоммерческим организациям</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1910000000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3 766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3 766</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3 766</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Обеспечение доступности тарифов на электрическую энергию на всей территории Республики Саха (Якутия)</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1920000000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13 096 755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r>
    </w:tbl>
    <w:p w:rsidR="007C10CB" w:rsidRPr="007C10CB" w:rsidRDefault="007C10CB" w:rsidP="007C10CB">
      <w:pPr>
        <w:shd w:val="clear" w:color="auto" w:fill="FFFFFF"/>
        <w:spacing w:after="0" w:line="240" w:lineRule="auto"/>
        <w:textAlignment w:val="baseline"/>
        <w:rPr>
          <w:rFonts w:ascii="Arial" w:eastAsia="Times New Roman" w:hAnsi="Arial" w:cs="Arial"/>
          <w:vanish/>
          <w:color w:val="242424"/>
          <w:spacing w:val="2"/>
          <w:sz w:val="18"/>
          <w:szCs w:val="18"/>
          <w:lang w:eastAsia="ru-RU"/>
        </w:rPr>
      </w:pPr>
    </w:p>
    <w:tbl>
      <w:tblPr>
        <w:tblW w:w="0" w:type="auto"/>
        <w:tblCellMar>
          <w:left w:w="0" w:type="dxa"/>
          <w:right w:w="0" w:type="dxa"/>
        </w:tblCellMar>
        <w:tblLook w:val="04A0" w:firstRow="1" w:lastRow="0" w:firstColumn="1" w:lastColumn="0" w:noHBand="0" w:noVBand="1"/>
      </w:tblPr>
      <w:tblGrid>
        <w:gridCol w:w="2842"/>
        <w:gridCol w:w="90"/>
        <w:gridCol w:w="495"/>
        <w:gridCol w:w="17"/>
        <w:gridCol w:w="491"/>
        <w:gridCol w:w="160"/>
        <w:gridCol w:w="1400"/>
        <w:gridCol w:w="135"/>
        <w:gridCol w:w="613"/>
        <w:gridCol w:w="1002"/>
        <w:gridCol w:w="1002"/>
        <w:gridCol w:w="106"/>
        <w:gridCol w:w="1002"/>
      </w:tblGrid>
      <w:tr w:rsidR="007C10CB" w:rsidRPr="007C10CB" w:rsidTr="007C10CB">
        <w:trPr>
          <w:trHeight w:val="15"/>
        </w:trPr>
        <w:tc>
          <w:tcPr>
            <w:tcW w:w="3511" w:type="dxa"/>
            <w:gridSpan w:val="2"/>
            <w:hideMark/>
          </w:tcPr>
          <w:p w:rsidR="007C10CB" w:rsidRPr="007C10CB" w:rsidRDefault="007C10CB" w:rsidP="007C10CB">
            <w:pPr>
              <w:shd w:val="clear" w:color="auto" w:fill="FFFFFF"/>
              <w:spacing w:after="0" w:line="240" w:lineRule="auto"/>
              <w:textAlignment w:val="baseline"/>
              <w:rPr>
                <w:rFonts w:ascii="Arial" w:eastAsia="Times New Roman" w:hAnsi="Arial" w:cs="Arial"/>
                <w:color w:val="242424"/>
                <w:spacing w:val="2"/>
                <w:sz w:val="18"/>
                <w:szCs w:val="18"/>
                <w:lang w:eastAsia="ru-RU"/>
              </w:rPr>
            </w:pPr>
          </w:p>
        </w:tc>
        <w:tc>
          <w:tcPr>
            <w:tcW w:w="370" w:type="dxa"/>
            <w:gridSpan w:val="2"/>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554" w:type="dxa"/>
            <w:gridSpan w:val="2"/>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663" w:type="dxa"/>
            <w:gridSpan w:val="2"/>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554" w:type="dxa"/>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663" w:type="dxa"/>
            <w:gridSpan w:val="2"/>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r>
      <w:tr w:rsidR="007C10CB" w:rsidRPr="007C10CB" w:rsidTr="007C10CB">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Иные бюджетные ассигнования</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02</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1920000000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13 096 755</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r>
      <w:tr w:rsidR="007C10CB" w:rsidRPr="007C10CB" w:rsidTr="007C10CB">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Воспроизводство минерально-сырьевой базы</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114 866</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95 727</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95 727</w:t>
            </w:r>
          </w:p>
        </w:tc>
      </w:tr>
      <w:tr w:rsidR="007C10CB" w:rsidRPr="007C10CB" w:rsidTr="007C10CB">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Развитие промышленности и воспроизводство минерально-сырьевой базы в Республике Саха (Якутия) на 2018 - 2022 годы</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2400000000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114 866</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95 727</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95 727</w:t>
            </w:r>
          </w:p>
        </w:tc>
      </w:tr>
      <w:tr w:rsidR="007C10CB" w:rsidRPr="007C10CB" w:rsidTr="007C10CB">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Геологоразведочные работы на территории Республики Саха (Якутия) на 2018 - 2022 годы</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2420000000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114 866</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95 727</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95 727</w:t>
            </w:r>
          </w:p>
        </w:tc>
      </w:tr>
      <w:tr w:rsidR="007C10CB" w:rsidRPr="007C10CB" w:rsidTr="007C10CB">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Закупка товаров, работ и услуг для обеспечения государственных (муниципальных) нужд</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2420000000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114 866</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95 727</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95 727</w:t>
            </w:r>
          </w:p>
        </w:tc>
      </w:tr>
      <w:tr w:rsidR="007C10CB" w:rsidRPr="007C10CB" w:rsidTr="007C10CB">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Сельское хозяйство и рыболовство</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10 010 922</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7 955 930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7 822 169</w:t>
            </w:r>
          </w:p>
        </w:tc>
      </w:tr>
      <w:tr w:rsidR="007C10CB" w:rsidRPr="007C10CB" w:rsidTr="007C10CB">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Профилактика правонарушений в Республике Саха (Якутия) на 2018 - 2022 годы</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1700000000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1 000</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r>
      <w:tr w:rsidR="007C10CB" w:rsidRPr="007C10CB" w:rsidTr="007C10CB">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 xml:space="preserve">Организация профилактических мероприятий по сокращению </w:t>
            </w:r>
            <w:r w:rsidRPr="007C10CB">
              <w:rPr>
                <w:rFonts w:ascii="Times New Roman" w:eastAsia="Times New Roman" w:hAnsi="Times New Roman" w:cs="Times New Roman"/>
                <w:color w:val="2D2D2D"/>
                <w:sz w:val="21"/>
                <w:szCs w:val="21"/>
                <w:lang w:eastAsia="ru-RU"/>
              </w:rPr>
              <w:lastRenderedPageBreak/>
              <w:t>злоупотребления наркотиками, содействие сокращению незаконного оборота наркотиков</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04</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1760000000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1 000</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r>
      <w:tr w:rsidR="007C10CB" w:rsidRPr="007C10CB" w:rsidTr="007C10CB">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Закупка товаров, работ и услуг для обеспечения государственных (муниципальных) нужд</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1760000000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1 000</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r>
      <w:tr w:rsidR="007C10CB" w:rsidRPr="007C10CB" w:rsidTr="007C10CB">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Развитие сельского хозяйства и регулирование рынков сельскохозяйственной продукции, сырья и продовольствия на 2012 - 2020 годы</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2500000000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10 009 922</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7 955 930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7 822 169</w:t>
            </w:r>
          </w:p>
        </w:tc>
      </w:tr>
      <w:tr w:rsidR="007C10CB" w:rsidRPr="007C10CB" w:rsidTr="007C10CB">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Обеспечивающая подпрограмма</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2510000000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597 445</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597 445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597 445</w:t>
            </w:r>
          </w:p>
        </w:tc>
      </w:tr>
      <w:tr w:rsidR="007C10CB" w:rsidRPr="007C10CB" w:rsidTr="007C10CB">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2510000000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189 702</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189 702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189 702</w:t>
            </w:r>
          </w:p>
        </w:tc>
      </w:tr>
      <w:tr w:rsidR="007C10CB" w:rsidRPr="007C10CB" w:rsidTr="007C10CB">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Закупка товаров, работ и услуг для обеспечения государственных (муниципальных) нужд</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2510000000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15 170</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15 170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15 170</w:t>
            </w:r>
          </w:p>
        </w:tc>
      </w:tr>
      <w:tr w:rsidR="007C10CB" w:rsidRPr="007C10CB" w:rsidTr="007C10CB">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Межбюджетные трансферты</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2510000000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392 486</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392 486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392 486</w:t>
            </w:r>
          </w:p>
        </w:tc>
      </w:tr>
      <w:tr w:rsidR="007C10CB" w:rsidRPr="007C10CB" w:rsidTr="007C10CB">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Иные бюджетные ассигнования</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2510000000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88</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88</w:t>
            </w:r>
          </w:p>
        </w:tc>
      </w:tr>
      <w:tr w:rsidR="007C10CB" w:rsidRPr="007C10CB" w:rsidTr="007C10CB">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Развитие животноводства</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2520000000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4 106 316</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2 095 456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2 095 456</w:t>
            </w:r>
          </w:p>
        </w:tc>
      </w:tr>
      <w:tr w:rsidR="007C10CB" w:rsidRPr="007C10CB" w:rsidTr="007C10CB">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Межбюджетные трансферты</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2520000000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2 827 037</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804 288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804 288</w:t>
            </w:r>
          </w:p>
        </w:tc>
      </w:tr>
      <w:tr w:rsidR="007C10CB" w:rsidRPr="007C10CB" w:rsidTr="007C10CB">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Предоставление субсидий бюджетным, автономным учреждениям и иным некоммерческим организациям</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2520000000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213 803</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222 964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222 964</w:t>
            </w:r>
          </w:p>
        </w:tc>
      </w:tr>
      <w:tr w:rsidR="007C10CB" w:rsidRPr="007C10CB" w:rsidTr="007C10CB">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Иные бюджетные ассигнования</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2520000000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1 065 476</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1 068 204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1 068 204</w:t>
            </w:r>
          </w:p>
        </w:tc>
      </w:tr>
      <w:tr w:rsidR="007C10CB" w:rsidRPr="007C10CB" w:rsidTr="007C10CB">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Развитие табунного коневодства</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2530000000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149 411</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139 802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139 802</w:t>
            </w:r>
          </w:p>
        </w:tc>
      </w:tr>
      <w:tr w:rsidR="007C10CB" w:rsidRPr="007C10CB" w:rsidTr="007C10CB">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Межбюджетные трансферты</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2530000000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120 383</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110 774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110 774</w:t>
            </w:r>
          </w:p>
        </w:tc>
      </w:tr>
      <w:tr w:rsidR="007C10CB" w:rsidRPr="007C10CB" w:rsidTr="007C10CB">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Иные бюджетные ассигнования</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2530000000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29 028</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29 028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29 028</w:t>
            </w:r>
          </w:p>
        </w:tc>
      </w:tr>
      <w:tr w:rsidR="007C10CB" w:rsidRPr="007C10CB" w:rsidTr="007C10CB">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Развитие растениеводства</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2540000000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337 918</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335 538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335 213</w:t>
            </w:r>
          </w:p>
        </w:tc>
      </w:tr>
      <w:tr w:rsidR="007C10CB" w:rsidRPr="007C10CB" w:rsidTr="007C10CB">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Закупка товаров, работ и услуг для обеспечения государственных (муниципальных) нужд</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2540000000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22 364</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22 364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22 364</w:t>
            </w:r>
          </w:p>
        </w:tc>
      </w:tr>
      <w:tr w:rsidR="007C10CB" w:rsidRPr="007C10CB" w:rsidTr="007C10CB">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Межбюджетные трансферты</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2540000000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71 292</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71 292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71 292</w:t>
            </w:r>
          </w:p>
        </w:tc>
      </w:tr>
      <w:tr w:rsidR="007C10CB" w:rsidRPr="007C10CB" w:rsidTr="007C10CB">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Предоставление субсидий бюджетным, автономным учреждениям и иным некоммерческим организациям</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2540000000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104 585</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102 753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102 753</w:t>
            </w:r>
          </w:p>
        </w:tc>
      </w:tr>
      <w:tr w:rsidR="007C10CB" w:rsidRPr="007C10CB" w:rsidTr="007C10CB">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Иные бюджетные ассигнования</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2540000000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139 677</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139 128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138 803</w:t>
            </w:r>
          </w:p>
        </w:tc>
      </w:tr>
      <w:tr w:rsidR="007C10CB" w:rsidRPr="007C10CB" w:rsidTr="007C10CB">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Развитие традиционных отраслей Севера</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2550000000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75 800</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57 464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57 464</w:t>
            </w:r>
          </w:p>
        </w:tc>
      </w:tr>
      <w:tr w:rsidR="007C10CB" w:rsidRPr="007C10CB" w:rsidTr="007C10CB">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Предоставление субсидий бюджетным, автономным учреждениям и иным некоммерческим организациям</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2550000000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2 700</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2 700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2 700</w:t>
            </w:r>
          </w:p>
        </w:tc>
      </w:tr>
      <w:tr w:rsidR="007C10CB" w:rsidRPr="007C10CB" w:rsidTr="007C10CB">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Иные бюджетные ассигнования</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2550000000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73 100</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54 764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54 764</w:t>
            </w:r>
          </w:p>
        </w:tc>
      </w:tr>
      <w:tr w:rsidR="007C10CB" w:rsidRPr="007C10CB" w:rsidTr="007C10CB">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Развитие рыбохозяйственного комплекса</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2560000000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117 917</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83 513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83 513</w:t>
            </w:r>
          </w:p>
        </w:tc>
      </w:tr>
      <w:tr w:rsidR="007C10CB" w:rsidRPr="007C10CB" w:rsidTr="007C10CB">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Предоставление субсидий бюджетным, автономным учреждениям и иным некоммерческим организациям</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2560000000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8 155</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8 155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8 155</w:t>
            </w:r>
          </w:p>
        </w:tc>
      </w:tr>
      <w:tr w:rsidR="007C10CB" w:rsidRPr="007C10CB" w:rsidTr="007C10CB">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Иные бюджетные ассигнования</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2560000000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109 762</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75 358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75 358</w:t>
            </w:r>
          </w:p>
        </w:tc>
      </w:tr>
      <w:tr w:rsidR="007C10CB" w:rsidRPr="007C10CB" w:rsidTr="007C10CB">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Развитие мелиорации сельскохозяйственных земель</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2570000000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402 153</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442 602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375 785</w:t>
            </w:r>
          </w:p>
        </w:tc>
      </w:tr>
      <w:tr w:rsidR="007C10CB" w:rsidRPr="007C10CB" w:rsidTr="007C10CB">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Предоставление субсидий бюджетным, автономным учреждениям и иным некоммерческим организациям</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2570000000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317 760</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316 190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316 360</w:t>
            </w:r>
          </w:p>
        </w:tc>
      </w:tr>
      <w:tr w:rsidR="007C10CB" w:rsidRPr="007C10CB" w:rsidTr="007C10CB">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Иные бюджетные ассигнования</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2570000000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84 393</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126 412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59 425</w:t>
            </w:r>
          </w:p>
        </w:tc>
      </w:tr>
      <w:tr w:rsidR="007C10CB" w:rsidRPr="007C10CB" w:rsidTr="007C10CB">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Устойчивое развитие сельских территорий на 2014 - 2017 годы и на период до 2020 года</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2580000000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137 521</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130 284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63 004</w:t>
            </w:r>
          </w:p>
        </w:tc>
      </w:tr>
      <w:tr w:rsidR="007C10CB" w:rsidRPr="007C10CB" w:rsidTr="007C10CB">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2580000000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13 461</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13 461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13 461</w:t>
            </w:r>
          </w:p>
        </w:tc>
      </w:tr>
      <w:tr w:rsidR="007C10CB" w:rsidRPr="007C10CB" w:rsidTr="007C10CB">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Закупка товаров, работ и услуг для обеспечения государственных (муниципальных) нужд</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2580000000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3 717</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3 717</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3 717</w:t>
            </w:r>
          </w:p>
        </w:tc>
      </w:tr>
      <w:tr w:rsidR="007C10CB" w:rsidRPr="007C10CB" w:rsidTr="007C10CB">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Межбюджетные трансферты</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2580000000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120 041</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112 804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45 524</w:t>
            </w:r>
          </w:p>
        </w:tc>
      </w:tr>
      <w:tr w:rsidR="007C10CB" w:rsidRPr="007C10CB" w:rsidTr="007C10CB">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Иные бюджетные ассигнования</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2580000000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302</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302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302</w:t>
            </w:r>
          </w:p>
        </w:tc>
      </w:tr>
      <w:tr w:rsidR="007C10CB" w:rsidRPr="007C10CB" w:rsidTr="007C10CB">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Развитие кооперации и малых форм хозяйствования на селе</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2590000000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317 548</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401 650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382 740</w:t>
            </w:r>
          </w:p>
        </w:tc>
      </w:tr>
      <w:tr w:rsidR="007C10CB" w:rsidRPr="007C10CB" w:rsidTr="007C10CB">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Предоставление субсидий бюджетным, автономным учреждениям и иным некоммерческим организациям</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2590000000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120 883</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165 867</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165 867</w:t>
            </w:r>
          </w:p>
        </w:tc>
      </w:tr>
      <w:tr w:rsidR="007C10CB" w:rsidRPr="007C10CB" w:rsidTr="007C10CB">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Иные бюджетные ассигнования</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2590000000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196 665</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235 783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216 873</w:t>
            </w:r>
          </w:p>
        </w:tc>
      </w:tr>
      <w:tr w:rsidR="007C10CB" w:rsidRPr="007C10CB" w:rsidTr="007C10CB">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Развитие кормопроизводства</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25A0000000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188 376</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122 847</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122 847</w:t>
            </w:r>
          </w:p>
        </w:tc>
      </w:tr>
      <w:tr w:rsidR="007C10CB" w:rsidRPr="007C10CB" w:rsidTr="007C10CB">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Межбюджетные трансферты</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25A0000000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122 344</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56 879</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56 879</w:t>
            </w:r>
          </w:p>
        </w:tc>
      </w:tr>
      <w:tr w:rsidR="007C10CB" w:rsidRPr="007C10CB" w:rsidTr="007C10CB">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Предоставление субсидий бюджетным, автономным учреждениям и иным некоммерческим организациям</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25A0000000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4 239</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4 239</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4 239</w:t>
            </w:r>
          </w:p>
        </w:tc>
      </w:tr>
      <w:tr w:rsidR="007C10CB" w:rsidRPr="007C10CB" w:rsidTr="007C10CB">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Иные бюджетные ассигнования</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25A0000000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61 794</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61 729</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61 729</w:t>
            </w:r>
          </w:p>
        </w:tc>
      </w:tr>
      <w:tr w:rsidR="007C10CB" w:rsidRPr="007C10CB" w:rsidTr="007C10CB">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Развитие финансово-кредитной системы АПК</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25E0000000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80 752</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78 752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78 752</w:t>
            </w:r>
          </w:p>
        </w:tc>
      </w:tr>
      <w:tr w:rsidR="007C10CB" w:rsidRPr="007C10CB" w:rsidTr="007C10CB">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Предоставление субсидий бюджетным, автономным учреждениям и иным некоммерческим организациям</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25E0000000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10 000</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10 000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10 000</w:t>
            </w:r>
          </w:p>
        </w:tc>
      </w:tr>
      <w:tr w:rsidR="007C10CB" w:rsidRPr="007C10CB" w:rsidTr="007C10CB">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Иные бюджетные ассигнования</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25E0000000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70 752</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68 752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68 752</w:t>
            </w:r>
          </w:p>
        </w:tc>
      </w:tr>
      <w:tr w:rsidR="007C10CB" w:rsidRPr="007C10CB" w:rsidTr="007C10CB">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Развитие северного оленеводства</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25Б0000000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875 948</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877 179</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896 751</w:t>
            </w:r>
          </w:p>
        </w:tc>
      </w:tr>
      <w:tr w:rsidR="007C10CB" w:rsidRPr="007C10CB" w:rsidTr="007C10CB">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Межбюджетные трансферты</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25Б0000000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802 809</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820 109</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839 680</w:t>
            </w:r>
          </w:p>
        </w:tc>
      </w:tr>
      <w:tr w:rsidR="007C10CB" w:rsidRPr="007C10CB" w:rsidTr="007C10CB">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Предоставление субсидий бюджетным, автономным учреждениям и иным некоммерческим организациям</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25Б0000000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6 199</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7 006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7 006</w:t>
            </w:r>
          </w:p>
        </w:tc>
      </w:tr>
      <w:tr w:rsidR="007C10CB" w:rsidRPr="007C10CB" w:rsidTr="007C10CB">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Иные бюджетные ассигнования</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25Б0000000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66 940</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50 064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50 064</w:t>
            </w:r>
          </w:p>
        </w:tc>
      </w:tr>
      <w:tr w:rsidR="007C10CB" w:rsidRPr="007C10CB" w:rsidTr="007C10CB">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Обеспечение общих условий функционирования отраслей агропромышленного комплекса</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25В0000000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1 601 990</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1 565 477</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1 565 477</w:t>
            </w:r>
          </w:p>
        </w:tc>
      </w:tr>
      <w:tr w:rsidR="007C10CB" w:rsidRPr="007C10CB" w:rsidTr="007C10CB">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25В0000000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33 510</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33 510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33 510</w:t>
            </w:r>
          </w:p>
        </w:tc>
      </w:tr>
      <w:tr w:rsidR="007C10CB" w:rsidRPr="007C10CB" w:rsidTr="007C10CB">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Закупка товаров, работ и услуг для обеспечения государственных (муниципальных) нужд</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25В0000000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44 483</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44 483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44 483</w:t>
            </w:r>
          </w:p>
        </w:tc>
      </w:tr>
      <w:tr w:rsidR="007C10CB" w:rsidRPr="007C10CB" w:rsidTr="007C10CB">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Межбюджетные трансферты</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25В0000000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59 818</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61 030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61 030</w:t>
            </w:r>
          </w:p>
        </w:tc>
      </w:tr>
      <w:tr w:rsidR="007C10CB" w:rsidRPr="007C10CB" w:rsidTr="007C10CB">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Предоставление субсидий бюджетным, автономным учреждениям и иным некоммерческим организациям</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25В0000000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1 057 176</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1 028 388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1 028 388</w:t>
            </w:r>
          </w:p>
        </w:tc>
      </w:tr>
      <w:tr w:rsidR="007C10CB" w:rsidRPr="007C10CB" w:rsidTr="007C10CB">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Иные бюджетные ассигнования</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25В0000000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407 003</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398 066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398 066</w:t>
            </w:r>
          </w:p>
        </w:tc>
      </w:tr>
      <w:tr w:rsidR="007C10CB" w:rsidRPr="007C10CB" w:rsidTr="007C10CB">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 xml:space="preserve">Техническая и технологическая </w:t>
            </w:r>
            <w:r w:rsidRPr="007C10CB">
              <w:rPr>
                <w:rFonts w:ascii="Times New Roman" w:eastAsia="Times New Roman" w:hAnsi="Times New Roman" w:cs="Times New Roman"/>
                <w:color w:val="2D2D2D"/>
                <w:sz w:val="21"/>
                <w:szCs w:val="21"/>
                <w:lang w:eastAsia="ru-RU"/>
              </w:rPr>
              <w:lastRenderedPageBreak/>
              <w:t>модернизация, инновационное развитие</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04</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25Г0000000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234 556</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273 757</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273 757</w:t>
            </w:r>
          </w:p>
        </w:tc>
      </w:tr>
      <w:tr w:rsidR="007C10CB" w:rsidRPr="007C10CB" w:rsidTr="007C10CB">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25Г0000000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41 351</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41 351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41 351</w:t>
            </w:r>
          </w:p>
        </w:tc>
      </w:tr>
      <w:tr w:rsidR="007C10CB" w:rsidRPr="007C10CB" w:rsidTr="007C10CB">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Закупка товаров, работ и услуг для обеспечения государственных (муниципальных) нужд</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25Г0000000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47 172</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52 264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52 264</w:t>
            </w:r>
          </w:p>
        </w:tc>
      </w:tr>
      <w:tr w:rsidR="007C10CB" w:rsidRPr="007C10CB" w:rsidTr="007C10CB">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Социальное обеспечение и иные выплаты населению</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25Г0000000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37 000</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37 000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37 000</w:t>
            </w:r>
          </w:p>
        </w:tc>
      </w:tr>
      <w:tr w:rsidR="007C10CB" w:rsidRPr="007C10CB" w:rsidTr="007C10CB">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Предоставление субсидий бюджетным, автономным учреждениям и иным некоммерческим организациям</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25Г0000000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3 350</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19 613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19 613</w:t>
            </w:r>
          </w:p>
        </w:tc>
      </w:tr>
      <w:tr w:rsidR="007C10CB" w:rsidRPr="007C10CB" w:rsidTr="007C10CB">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Иные бюджетные ассигнования</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25Г0000000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105 682</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123 529</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123 529</w:t>
            </w:r>
          </w:p>
        </w:tc>
      </w:tr>
      <w:tr w:rsidR="007C10CB" w:rsidRPr="007C10CB" w:rsidTr="007C10CB">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Стимулирование инвестиционной деятельности в АПК</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25Д0000000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772 771</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740 665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740 665</w:t>
            </w:r>
          </w:p>
        </w:tc>
      </w:tr>
      <w:tr w:rsidR="007C10CB" w:rsidRPr="007C10CB" w:rsidTr="007C10CB">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Иные бюджетные ассигнования</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25Д0000000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772 771</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740 665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740 665</w:t>
            </w:r>
          </w:p>
        </w:tc>
      </w:tr>
      <w:tr w:rsidR="007C10CB" w:rsidRPr="007C10CB" w:rsidTr="007C10CB">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Научно-техническое обеспечение развития сельского хозяйства</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25Ж0000000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13 500</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13 500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13 500</w:t>
            </w:r>
          </w:p>
        </w:tc>
      </w:tr>
      <w:tr w:rsidR="007C10CB" w:rsidRPr="007C10CB" w:rsidTr="007C10CB">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Закупка товаров, работ и услуг для обеспечения государственных (муниципальных) нужд</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25Ж0000000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13 500</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13 500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13 500</w:t>
            </w:r>
          </w:p>
        </w:tc>
      </w:tr>
      <w:tr w:rsidR="007C10CB" w:rsidRPr="007C10CB" w:rsidTr="007C10CB">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Водное хозяйство</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06</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207 976</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148 373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84 156</w:t>
            </w:r>
          </w:p>
        </w:tc>
      </w:tr>
      <w:tr w:rsidR="007C10CB" w:rsidRPr="007C10CB" w:rsidTr="007C10CB">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Развитие сельского хозяйства и регулирование рынков сельскохозяйственной продукции, сырья и продовольствия на 2012 - 2020 годы</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06</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2500000000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1 640</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2 120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r>
      <w:tr w:rsidR="007C10CB" w:rsidRPr="007C10CB" w:rsidTr="007C10CB">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Развитие мелиорации сельскохозяйственных земель</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06</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2570000000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1 640</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2 120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r>
      <w:tr w:rsidR="007C10CB" w:rsidRPr="007C10CB" w:rsidTr="007C10CB">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Предоставление субсидий бюджетным, автономным учреждениям и иным некоммерческим организациям</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06</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2570000000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1 640</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2 120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r>
      <w:tr w:rsidR="007C10CB" w:rsidRPr="007C10CB" w:rsidTr="007C10CB">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Обеспечение экологической безопасности, рационального природопользования и развитие лесного хозяйства Республики Саха (Якутия) на 2018 - 2022 годы</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06</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2900000000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206 336</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146 253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84 156</w:t>
            </w:r>
          </w:p>
        </w:tc>
      </w:tr>
      <w:tr w:rsidR="007C10CB" w:rsidRPr="007C10CB" w:rsidTr="007C10CB">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Развитие водохозяйственного комплекса Республики Саха (Якутия)</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06</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2990000000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206 336</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146 253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84 156</w:t>
            </w:r>
          </w:p>
        </w:tc>
      </w:tr>
      <w:tr w:rsidR="007C10CB" w:rsidRPr="007C10CB" w:rsidTr="007C10CB">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06</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2990000000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21 108</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21 108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21 108</w:t>
            </w:r>
          </w:p>
        </w:tc>
      </w:tr>
      <w:tr w:rsidR="007C10CB" w:rsidRPr="007C10CB" w:rsidTr="007C10CB">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Закупка товаров, работ и услуг для обеспечения государственных (муниципальных) нужд</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06</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2990000000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83 871</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55 454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50 810</w:t>
            </w:r>
          </w:p>
        </w:tc>
      </w:tr>
      <w:tr w:rsidR="007C10CB" w:rsidRPr="007C10CB" w:rsidTr="007C10CB">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Капитальные вложения в объекты государственной (муниципальной) собственности</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06</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2990000000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101 124</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69 458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12 005</w:t>
            </w:r>
          </w:p>
        </w:tc>
      </w:tr>
      <w:tr w:rsidR="007C10CB" w:rsidRPr="007C10CB" w:rsidTr="007C10CB">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Иные бюджетные ассигнования</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06</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2990000000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233</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233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233</w:t>
            </w:r>
          </w:p>
        </w:tc>
      </w:tr>
      <w:tr w:rsidR="007C10CB" w:rsidRPr="007C10CB" w:rsidTr="007C10CB">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Лесное хозяйство</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1 294 910</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1 178 820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1 106 053</w:t>
            </w:r>
          </w:p>
        </w:tc>
      </w:tr>
      <w:tr w:rsidR="007C10CB" w:rsidRPr="007C10CB" w:rsidTr="007C10CB">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 xml:space="preserve">Обеспечение экологической безопасности, рационального природопользования и </w:t>
            </w:r>
            <w:r w:rsidRPr="007C10CB">
              <w:rPr>
                <w:rFonts w:ascii="Times New Roman" w:eastAsia="Times New Roman" w:hAnsi="Times New Roman" w:cs="Times New Roman"/>
                <w:color w:val="2D2D2D"/>
                <w:sz w:val="21"/>
                <w:szCs w:val="21"/>
                <w:lang w:eastAsia="ru-RU"/>
              </w:rPr>
              <w:lastRenderedPageBreak/>
              <w:t>развитие лесного хозяйства Республики Саха (Якутия) на 2018 - 2022 годы</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04</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2900000000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1 294 910</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1 178 820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1 106 053</w:t>
            </w:r>
          </w:p>
        </w:tc>
      </w:tr>
      <w:tr w:rsidR="007C10CB" w:rsidRPr="007C10CB" w:rsidTr="007C10CB">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Обеспечивающая подпрограмма</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2910000000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51 949</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52 368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52 368</w:t>
            </w:r>
          </w:p>
        </w:tc>
      </w:tr>
      <w:tr w:rsidR="007C10CB" w:rsidRPr="007C10CB" w:rsidTr="007C10CB">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2910000000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44 618</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45 038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45 038</w:t>
            </w:r>
          </w:p>
        </w:tc>
      </w:tr>
      <w:tr w:rsidR="007C10CB" w:rsidRPr="007C10CB" w:rsidTr="007C10CB">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Закупка товаров, работ и услуг для обеспечения государственных (муниципальных) нужд</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2910000000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7 302</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7 302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7 302</w:t>
            </w:r>
          </w:p>
        </w:tc>
      </w:tr>
      <w:tr w:rsidR="007C10CB" w:rsidRPr="007C10CB" w:rsidTr="007C10CB">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Иные бюджетные ассигнования</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2910000000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29</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29</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29</w:t>
            </w:r>
          </w:p>
        </w:tc>
      </w:tr>
      <w:tr w:rsidR="007C10CB" w:rsidRPr="007C10CB" w:rsidTr="007C10CB">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Развитие лесного хозяйства Республики Саха (Якутия)</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29A0000000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1 242 962</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1 126 452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1 053 685</w:t>
            </w:r>
          </w:p>
        </w:tc>
      </w:tr>
      <w:tr w:rsidR="007C10CB" w:rsidRPr="007C10CB" w:rsidTr="007C10CB">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29A0000000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332 394</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329 155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319 933</w:t>
            </w:r>
          </w:p>
        </w:tc>
      </w:tr>
      <w:tr w:rsidR="007C10CB" w:rsidRPr="007C10CB" w:rsidTr="007C10CB">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Закупка товаров, работ и услуг для обеспечения государственных (муниципальных) нужд</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29A0000000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97 290</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110 320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51 103</w:t>
            </w:r>
          </w:p>
        </w:tc>
      </w:tr>
      <w:tr w:rsidR="007C10CB" w:rsidRPr="007C10CB" w:rsidTr="007C10CB">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Предоставление субсидий бюджетным, автономным учреждениям и иным некоммерческим организациям</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29A0000000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811 329</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685 029</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680 701</w:t>
            </w:r>
          </w:p>
        </w:tc>
      </w:tr>
      <w:tr w:rsidR="007C10CB" w:rsidRPr="007C10CB" w:rsidTr="007C10CB">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Иные бюджетные ассигнования</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29A0000000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1 948</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1 948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1 948</w:t>
            </w:r>
          </w:p>
        </w:tc>
      </w:tr>
      <w:tr w:rsidR="007C10CB" w:rsidRPr="007C10CB" w:rsidTr="007C10CB">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Транспорт</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08</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1 190 184</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1 211 708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706 776</w:t>
            </w:r>
          </w:p>
        </w:tc>
      </w:tr>
      <w:tr w:rsidR="007C10CB" w:rsidRPr="007C10CB" w:rsidTr="007C10CB">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Развитие транспортного комплекса Республики Саха (Якутия) на 2018 - 2022 годы</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08</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1800000000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1 190 184</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1 211 708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706 776</w:t>
            </w:r>
          </w:p>
        </w:tc>
      </w:tr>
      <w:tr w:rsidR="007C10CB" w:rsidRPr="007C10CB" w:rsidTr="007C10CB">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Обеспечивающая подпрограмма</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08</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1810000000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96 928</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96 928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96 928</w:t>
            </w:r>
          </w:p>
        </w:tc>
      </w:tr>
      <w:tr w:rsidR="007C10CB" w:rsidRPr="007C10CB" w:rsidTr="007C10CB">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08</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1810000000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86 225</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86 175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86 225</w:t>
            </w:r>
          </w:p>
        </w:tc>
      </w:tr>
      <w:tr w:rsidR="007C10CB" w:rsidRPr="007C10CB" w:rsidTr="007C10CB">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Закупка товаров, работ и услуг для обеспечения государственных (муниципальных) нужд</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08</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1810000000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10 488</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10 538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10 488</w:t>
            </w:r>
          </w:p>
        </w:tc>
      </w:tr>
      <w:tr w:rsidR="007C10CB" w:rsidRPr="007C10CB" w:rsidTr="007C10CB">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Иные бюджетные ассигнования</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08</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1810000000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215</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215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215</w:t>
            </w:r>
          </w:p>
        </w:tc>
      </w:tr>
      <w:tr w:rsidR="007C10CB" w:rsidRPr="007C10CB" w:rsidTr="007C10CB">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Железнодорожный транспорт</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08</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1820000000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540 709</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942 852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437 920</w:t>
            </w:r>
          </w:p>
        </w:tc>
      </w:tr>
      <w:tr w:rsidR="007C10CB" w:rsidRPr="007C10CB" w:rsidTr="007C10CB">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Капитальные вложения в объекты государственной (муниципальной) собственности</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08</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1820000000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540 709</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942 852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437 920</w:t>
            </w:r>
          </w:p>
        </w:tc>
      </w:tr>
      <w:tr w:rsidR="007C10CB" w:rsidRPr="007C10CB" w:rsidTr="007C10CB">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Воздушный транспорт</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08</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1830000000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424 055</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135 235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135 235</w:t>
            </w:r>
          </w:p>
        </w:tc>
      </w:tr>
      <w:tr w:rsidR="007C10CB" w:rsidRPr="007C10CB" w:rsidTr="007C10CB">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Межбюджетные трансферты</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08</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1830000000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9 668</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9 668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9 668</w:t>
            </w:r>
          </w:p>
        </w:tc>
      </w:tr>
      <w:tr w:rsidR="007C10CB" w:rsidRPr="007C10CB" w:rsidTr="007C10CB">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Иные бюджетные ассигнования</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08</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1830000000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414 386</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125 567</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125 567</w:t>
            </w:r>
          </w:p>
        </w:tc>
      </w:tr>
      <w:tr w:rsidR="007C10CB" w:rsidRPr="007C10CB" w:rsidTr="007C10CB">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Водный транспорт</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08</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1840000000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128 492</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36 693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36 693</w:t>
            </w:r>
          </w:p>
        </w:tc>
      </w:tr>
      <w:tr w:rsidR="007C10CB" w:rsidRPr="007C10CB" w:rsidTr="007C10CB">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Иные бюджетные ассигнования</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08</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1840000000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128 492</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36 693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36 693</w:t>
            </w:r>
          </w:p>
        </w:tc>
      </w:tr>
      <w:tr w:rsidR="007C10CB" w:rsidRPr="007C10CB" w:rsidTr="007C10CB">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Дорожное хозяйство (дорожные фонды)</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6 950 928</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7 442 972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9 067 711</w:t>
            </w:r>
          </w:p>
        </w:tc>
      </w:tr>
      <w:tr w:rsidR="007C10CB" w:rsidRPr="007C10CB" w:rsidTr="007C10CB">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Развитие транспортного комплекса Республики Саха (Якутия) на 2018 - 2022 годы</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1800000000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6 950 928</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7 403 072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9 067 711</w:t>
            </w:r>
          </w:p>
        </w:tc>
      </w:tr>
      <w:tr w:rsidR="007C10CB" w:rsidRPr="007C10CB" w:rsidTr="007C10CB">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Дорожное хозяйство</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1850000000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6 950 928</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7 403 072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9 067 711</w:t>
            </w:r>
          </w:p>
        </w:tc>
      </w:tr>
      <w:tr w:rsidR="007C10CB" w:rsidRPr="007C10CB" w:rsidTr="007C10CB">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 xml:space="preserve">Расходы на выплаты персоналу в целях </w:t>
            </w:r>
            <w:r w:rsidRPr="007C10CB">
              <w:rPr>
                <w:rFonts w:ascii="Times New Roman" w:eastAsia="Times New Roman" w:hAnsi="Times New Roman" w:cs="Times New Roman"/>
                <w:color w:val="2D2D2D"/>
                <w:sz w:val="21"/>
                <w:szCs w:val="21"/>
                <w:lang w:eastAsia="ru-RU"/>
              </w:rP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04</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1850000000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136 986</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148 167</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148 167</w:t>
            </w:r>
          </w:p>
        </w:tc>
      </w:tr>
      <w:tr w:rsidR="007C10CB" w:rsidRPr="007C10CB" w:rsidTr="007C10CB">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Закупка товаров, работ и услуг для обеспечения государственных (муниципальных) нужд</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1850000000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2 584 644</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3 607 686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3 598 259</w:t>
            </w:r>
          </w:p>
        </w:tc>
      </w:tr>
      <w:tr w:rsidR="007C10CB" w:rsidRPr="007C10CB" w:rsidTr="007C10CB">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Капитальные вложения в объекты государственной (муниципальной) собственности</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1850000000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1 590 845</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1 455 238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3 007 786</w:t>
            </w:r>
          </w:p>
        </w:tc>
      </w:tr>
      <w:tr w:rsidR="007C10CB" w:rsidRPr="007C10CB" w:rsidTr="007C10CB">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Межбюджетные трансферты</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1850000000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1 995 514</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1 535 015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1 656 533</w:t>
            </w:r>
          </w:p>
        </w:tc>
      </w:tr>
      <w:tr w:rsidR="007C10CB" w:rsidRPr="007C10CB" w:rsidTr="007C10CB">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Иные бюджетные ассигнования</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1850000000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642 940</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656 966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656 966</w:t>
            </w:r>
          </w:p>
        </w:tc>
      </w:tr>
      <w:tr w:rsidR="007C10CB" w:rsidRPr="007C10CB" w:rsidTr="007C10CB">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Непрограммные расходы</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9900000000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39 900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r>
      <w:tr w:rsidR="007C10CB" w:rsidRPr="007C10CB" w:rsidTr="007C10CB">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Прочие непрограммные расходы</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9950000000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39 900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r>
      <w:tr w:rsidR="007C10CB" w:rsidRPr="007C10CB" w:rsidTr="007C10CB">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Капитальные вложения в объекты государственной (муниципальной) собственности</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9950000000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39 900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r>
      <w:tr w:rsidR="007C10CB" w:rsidRPr="007C10CB" w:rsidTr="007C10CB">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Связь и информатика</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882 518</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780 016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750 865</w:t>
            </w:r>
          </w:p>
        </w:tc>
      </w:tr>
      <w:tr w:rsidR="007C10CB" w:rsidRPr="007C10CB" w:rsidTr="007C10CB">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Профилактика правонарушений в Республике Саха (Якутия) на 2018 - 2022 годы</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1700000000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2 700</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r>
      <w:tr w:rsidR="007C10CB" w:rsidRPr="007C10CB" w:rsidTr="007C10CB">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Противодействие коррупции</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1750000000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1 800</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r>
      <w:tr w:rsidR="007C10CB" w:rsidRPr="007C10CB" w:rsidTr="007C10CB">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Предоставление субсидий бюджетным, автономным учреждениям и иным некоммерческим организациям</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1750000000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1 800</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r>
      <w:tr w:rsidR="007C10CB" w:rsidRPr="007C10CB" w:rsidTr="007C10CB">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 xml:space="preserve">Организация профилактических мероприятий по сокращению злоупотребления наркотиками, содействие </w:t>
            </w:r>
            <w:r w:rsidRPr="007C10CB">
              <w:rPr>
                <w:rFonts w:ascii="Times New Roman" w:eastAsia="Times New Roman" w:hAnsi="Times New Roman" w:cs="Times New Roman"/>
                <w:color w:val="2D2D2D"/>
                <w:sz w:val="21"/>
                <w:szCs w:val="21"/>
                <w:lang w:eastAsia="ru-RU"/>
              </w:rPr>
              <w:lastRenderedPageBreak/>
              <w:t>сокращению незаконного оборота наркотиков</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04</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1760000000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900</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r>
      <w:tr w:rsidR="007C10CB" w:rsidRPr="007C10CB" w:rsidTr="007C10CB">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Предоставление субсидий бюджетным, автономным учреждениям и иным некоммерческим организациям</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1760000000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900</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r>
      <w:tr w:rsidR="007C10CB" w:rsidRPr="007C10CB" w:rsidTr="007C10CB">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Развитие информационного общества на 2018 - 2022 годы</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2100000000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759 965</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765 016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735 865</w:t>
            </w:r>
          </w:p>
        </w:tc>
      </w:tr>
      <w:tr w:rsidR="007C10CB" w:rsidRPr="007C10CB" w:rsidTr="007C10CB">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Обеспечивающая подпрограмма</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2110000000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44 485</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44 485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44 485</w:t>
            </w:r>
          </w:p>
        </w:tc>
      </w:tr>
      <w:tr w:rsidR="007C10CB" w:rsidRPr="007C10CB" w:rsidTr="007C10CB">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2110000000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43 172</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43 172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43 172</w:t>
            </w:r>
          </w:p>
        </w:tc>
      </w:tr>
      <w:tr w:rsidR="007C10CB" w:rsidRPr="007C10CB" w:rsidTr="007C10CB">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Закупка товаров, работ и услуг для обеспечения государственных (муниципальных) нужд</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2110000000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1 263</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1 263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1 263</w:t>
            </w:r>
          </w:p>
        </w:tc>
      </w:tr>
      <w:tr w:rsidR="007C10CB" w:rsidRPr="007C10CB" w:rsidTr="007C10CB">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Иные бюджетные ассигнования</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2110000000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50</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50</w:t>
            </w:r>
          </w:p>
        </w:tc>
      </w:tr>
      <w:tr w:rsidR="007C10CB" w:rsidRPr="007C10CB" w:rsidTr="007C10CB">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Развитие региональной телекоммуникационной инфраструктуры, обеспечение доступности населению современных информационно-коммуникационных услуг</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2120000000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401 854</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378 104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378 104</w:t>
            </w:r>
          </w:p>
        </w:tc>
      </w:tr>
      <w:tr w:rsidR="007C10CB" w:rsidRPr="007C10CB" w:rsidTr="007C10CB">
        <w:trPr>
          <w:trHeight w:val="15"/>
        </w:trPr>
        <w:tc>
          <w:tcPr>
            <w:tcW w:w="3326" w:type="dxa"/>
            <w:hideMark/>
          </w:tcPr>
          <w:p w:rsidR="007C10CB" w:rsidRPr="007C10CB" w:rsidRDefault="007C10CB" w:rsidP="007C10CB">
            <w:pPr>
              <w:shd w:val="clear" w:color="auto" w:fill="FFFFFF"/>
              <w:spacing w:after="0" w:line="240" w:lineRule="auto"/>
              <w:textAlignment w:val="baseline"/>
              <w:rPr>
                <w:rFonts w:ascii="Arial" w:eastAsia="Times New Roman" w:hAnsi="Arial" w:cs="Arial"/>
                <w:color w:val="242424"/>
                <w:spacing w:val="2"/>
                <w:sz w:val="18"/>
                <w:szCs w:val="18"/>
                <w:lang w:eastAsia="ru-RU"/>
              </w:rPr>
            </w:pPr>
          </w:p>
        </w:tc>
        <w:tc>
          <w:tcPr>
            <w:tcW w:w="554" w:type="dxa"/>
            <w:gridSpan w:val="2"/>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370" w:type="dxa"/>
            <w:gridSpan w:val="2"/>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663" w:type="dxa"/>
            <w:gridSpan w:val="2"/>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739" w:type="dxa"/>
            <w:gridSpan w:val="2"/>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663" w:type="dxa"/>
            <w:gridSpan w:val="2"/>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Предоставление субсидий бюджетным, автономным учреждениям и иным некоммерческим организациям</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2120000000</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401 854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378 104</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378 104</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Формирование Электронного правительства</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2130000000</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233 626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244 627</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223 626</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Предоставление субсидий бюджетным, автономным учреждениям и иным некоммерческим организациям</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2130000000</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233 626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244 627</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223 626</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Создание системы обеспечения вызова экстренных оперативных служб по единому номеру "112"</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2150000000</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80 000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97 800</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89 650</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Предоставление субсидий бюджетным, автономным учреждениям и иным некоммерческим организациям</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2150000000</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80 000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97 800</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89 650</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Непрограммные расходы</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9900000000</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119 853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15 000</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15 000</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Прочие непрограммные расходы</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9950000000</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119 853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15 000</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15 000</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Предоставление субсидий бюджетным, автономным учреждениям и иным некоммерческим организациям</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9950000000</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15 000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15 000</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15 000</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Иные бюджетные ассигнования</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9950000000</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104 853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Прикладные научные исследования в области национальной экономики</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11</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4 938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5 838</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5 490</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Профилактика правонарушений в Республике Саха (Якутия) на 2018 - 2022 годы</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11</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1700000000</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1 500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Организация профилактических мероприятий по сокращению злоупотребления наркотиками, содействие сокращению незаконного оборота наркотиков</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11</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1760000000</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1 500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Закупка товаров, работ и услуг для обеспечения государственных (муниципальных) нужд</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11</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1760000000</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1 500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Обеспечение экологической безопасности, рационального природопользования и развитие лесного хозяйства Республики Саха (Якутия) на 2018 - 2022 годы</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11</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2900000000</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3 438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5 838</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5 490</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Развитие рыбоводства в Республике Саха (Якутия)</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11</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2980000000</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3 438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3 438</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3 438</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Закупка товаров, работ и услуг для обеспечения государственных (муниципальных) нужд</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11</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2980000000</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3 438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3 438</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3 438</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Развитие водохозяйственного комплекса Республики Саха (Якутия)</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11</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2990000000</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2 400</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2 052</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Закупка товаров, работ и услуг для обеспечения государственных (муниципальных) нужд</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11</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2990000000</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2 400</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2 052</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Другие вопросы в области национальной экономики</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933 354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498 644</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535 512</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Развитие информационного общества на 2018 - 2022 годы</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2100000000</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109 024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64 126</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62 073</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Развитие инновационного предпринимательства</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2160000000</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109 024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64 126</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62 073</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Предоставление субсидий бюджетным, автономным учреждениям и иным некоммерческим организациям</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2160000000</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109 024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64 126</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62 073</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Обеспечение безопасности жизнедеятельности населения Республики Саха (Якутия) на 2018 - 2022 годы</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2200000000</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223 279</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213 279</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223 279</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Завоз жизнеобеспечивающих грузов в Республику Саха (Якутия)</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2230000000</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223 279</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213 279</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223 279</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Иные бюджетные ассигнования</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2230000000</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223 279</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213 279</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223 279</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Развитие предпринимательства в Республике Саха (Якутия) на 2018 - 2022 годы</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2600000000</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426 656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187 822</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216 743</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Развитие предпринимательства в Республике Саха (Якутия)</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2630000000</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426 656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187 822</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216 743</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2630000000</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48 737</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48 849</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48 879</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Закупка товаров, работ и услуг для обеспечения государственных (муниципальных) нужд</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2630000000</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86 599</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31 496</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38 646</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Социальное обеспечение и иные выплаты населению</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2630000000</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300</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300</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Межбюджетные трансферты</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2630000000</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17 827</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Предоставление субсидий бюджетным, автономным учреждениям и иным некоммерческим организациям</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2630000000</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259 632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107 116</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128 856</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Иные бюджетные ассигнования</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2630000000</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13 562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62</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62</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Экономическое развитие и инновационная экономика Республики Саха (Якутия) на 2018 - 2022 годы</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2700000000</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158 692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31 112</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31 112</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Обеспечение благоприятного инвестиционного климата в Республике Саха (Якутия)</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2770000000</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158 692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31 112</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31 112</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Предоставление субсидий бюджетным, автономным учреждениям и иным некоммерческим организациям</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2770000000</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45 274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31 112</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31 112</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Иные бюджетные ассигнования</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2770000000</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113 419</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Развитие креативной экономики и туризма в Республике Саха (Якутия) на 2018 - 2022 годы</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2800000000</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15 703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2 306</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2 306</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Развитие туристской индустрии в Республике Саха (Якутия) на 2018 - 2022 годы</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2850000000</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9 453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2 306</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2 306</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Предоставление субсидий бюджетным, автономным учреждениям и иным некоммерческим организациям</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2850000000</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9 453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2 306</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2 306</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Туристско-рекреационный комплекс</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2860000000</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6 250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Иные бюджетные ассигнования</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2860000000</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6 250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Жилищно-коммунальное хозяйство</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23 649 883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22 493 051</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22 103 866</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Жилищное хозяйство</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936 764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391 504</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355 785</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Обеспечение качественным жильем и повышение качества жилищно-коммунальных услуг на 2018 - 2022 годы</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2000000000</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936 764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391 504</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355 785</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Реализация градостроительной политики, развитие и освоение территорий</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2020000000</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400 000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Межбюджетные трансферты</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2020000000</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400 000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Обеспечение граждан доступным и комфортным жильем</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2030000000</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145 244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99 984</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64 266</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Капитальные вложения в объекты государственной (муниципальной) собственности</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2030000000</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88 953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42 796</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Межбюджетные трансферты</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2030000000</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56 291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57 188</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64 266</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Капитальный ремонт общего имущества многоквартирных домов</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2040000000</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391 520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291 520</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291 520</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Предоставление субсидий бюджетным, автономным учреждениям и иным некоммерческим организациям</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2040000000</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391 520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291 520</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291 520</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Коммунальное хозяйство</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02</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19 298 064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20 044 151</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20 764 322</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Обеспечение качественным жильем и повышение качества жилищно-коммунальных услуг на 2018 - 2022 годы</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02</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2000000000</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19 185 720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19 782 065</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20 559 095</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Модернизация объектов коммунальной инфраструктуры</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02</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2070000000</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1 049 057</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998 438</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1 118 988</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Капитальные вложения в объекты государственной (муниципальной) собственности</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02</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2070000000</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413 326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742 999</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580 893</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Межбюджетные трансферты</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02</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2070000000</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130 885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255 440</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538 095</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Иные бюджетные ассигнования</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02</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2070000000</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504 846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Развитие системы обращения с отходами производства и потребления на территории Республики Саха (Якутия)</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02</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2080000000</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31 200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52 174</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166 712</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Закупка товаров, работ и услуг для обеспечения государственных (муниципальных) нужд</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02</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2080000000</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3 000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Капитальные вложения в объекты государственной (муниципальной) собственности</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02</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2080000000</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10 500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Межбюджетные трансферты</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02</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2080000000</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17 700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52 174</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166 712</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Поддержание платежеспособности населения за потребленные жилищно-коммунальные услуги</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02</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2090000000</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18 105 462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18 731 453</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19 273 394</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Иные бюджетные ассигнования</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02</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2090000000</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18 105 462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18 731 453</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19 273 394</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Развитие сельского хозяйства и регулирование рынков сельскохозяйственной продукции, сырья и продовольствия на 2012 - 2020 годы</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02</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2500000000</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80 244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251 986</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205 228</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Устойчивое развитие сельских территорий на 2014 - 2017 годы и на период до 2020 года</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02</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2580000000</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80 244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251 986</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205 228</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Капитальные вложения в объекты государственной (муниципальной) собственности</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02</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2580000000</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80 244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251 986</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205 228</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Непрограммные расходы</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02</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9900000000</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32 100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10 100</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Прочие непрограммные расходы</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02</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9950000000</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32 100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10 100</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Капитальные вложения в объекты государственной (муниципальной) собственности</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02</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9950000000</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32 100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10 100</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Благоустройство</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03</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341 906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44 835</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44 835</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Формирование современной городской среды на территории Республики Саха (Якутия) на 2018 - 2022 годы</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03</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2300000000</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321 725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24 654</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24 654</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Создание условий для повышения качества и комфорта территорий муниципальных образований Республики Саха (Якутия)</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03</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2310000000</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321 725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24 654</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24 654</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Межбюджетные трансферты</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03</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2310000000</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321 725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24 654</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24 654</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Непрограммные расходы</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03</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9900000000</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20 181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20 181</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20 181</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Прочие непрограммные расходы</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03</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9950000000</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20 181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20 181</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20 181</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Предоставление субсидий бюджетным, автономным учреждениям и иным некоммерческим организациям</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03</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9950000000</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20 181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20 181</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20 181</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Другие вопросы в области жилищно-коммунального хозяйства</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3 073 150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2 012 561</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938 923</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Обеспечение качественным жильем и повышение качества жилищно-коммунальных услуг на 2018 - 2022 годы</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2000000000</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343 197</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240 274</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240 274</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Обеспечивающая подпрограмма</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2010000000</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240 274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240 274</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240 274</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2010000000</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170 315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170 315</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170 315</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Закупка товаров, работ и услуг для обеспечения государственных (муниципальных) нужд</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2010000000</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47 625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47 625</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47 625</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Предоставление субсидий бюджетным, автономным учреждениям и иным некоммерческим организациям</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2010000000</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21 777</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21 777</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21 777</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Иные бюджетные ассигнования</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2010000000</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558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558</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558</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Энергосбережение и повышение энергетической эффективности</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20A0000000</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102 922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Предоставление субсидий бюджетным, автономным учреждениям и иным некоммерческим организациям</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20A0000000</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102 922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Непрограммные расходы</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9900000000</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2 729 954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1 772 286</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698 649</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Прочие непрограммные расходы</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9950000000</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2 729 954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1 772 286</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698 649</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Иные бюджетные ассигнования</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9950000000</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2 729 954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1 772 286</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698 649</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Охрана окружающей среды</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06</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936 659</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1 230 141</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1 689 154</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Охрана объектов растительного и животного мира и среды их обитания</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06</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03</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458 367</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432 623</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435 142</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Обеспечение экологической безопасности, рационального природопользования и развитие лесного хозяйства Республики Саха (Якутия) на 2018 - 2022 годы</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06</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03</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2900000000</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458 367</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432 623</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435 142</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Обеспечивающая подпрограмма</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06</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03</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2910000000</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121 620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112 645</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112 645</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06</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03</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2910000000</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55 436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55 436</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55 436</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Закупка товаров, работ и услуг для обеспечения государственных (муниципальных) нужд</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06</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03</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2910000000</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64 678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55 703</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55 703</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Иные бюджетные ассигнования</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06</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03</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2910000000</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1 506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1 506</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1 506</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Государственная система экологического мониторинга на территории РС(Я)</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06</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03</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2920000000</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50 891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48 372</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50 891</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Предоставление субсидий бюджетным, автономным учреждениям и иным некоммерческим организациям</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06</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03</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2920000000</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50 891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48 372</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50 891</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Обеспечение экологической безопасности на территории Республики Саха (Якутия)</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06</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03</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2930000000</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1 507</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 xml:space="preserve">Закупка товаров, работ и услуг для обеспечения </w:t>
            </w:r>
            <w:r w:rsidRPr="007C10CB">
              <w:rPr>
                <w:rFonts w:ascii="Times New Roman" w:eastAsia="Times New Roman" w:hAnsi="Times New Roman" w:cs="Times New Roman"/>
                <w:color w:val="2D2D2D"/>
                <w:sz w:val="21"/>
                <w:szCs w:val="21"/>
                <w:lang w:eastAsia="ru-RU"/>
              </w:rPr>
              <w:lastRenderedPageBreak/>
              <w:t>государственных (муниципальных) нужд</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06</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03</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2930000000</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1 507</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Особо охраняемые природные территории и биологические ресурсы РС(Я)</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06</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03</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2940000000</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207 636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211 599</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211 599</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Предоставление субсидий бюджетным, автономным учреждениям и иным некоммерческим организациям</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06</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03</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2940000000</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207 636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211 599</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211 599</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Развитие республиканского зоопарка "Орто-Дойду"</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06</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03</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2950000000</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29 718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31 675</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31 675</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Предоставление субсидий бюджетным, автономным учреждениям и иным некоммерческим организациям</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06</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03</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2950000000</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29 718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31 675</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31 675</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Воспроизводство и сохранение охотничьих ресурсов</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06</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03</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2960000000</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33 849</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14 479</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14 479</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Закупка товаров, работ и услуг для обеспечения государственных (муниципальных) нужд</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06</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03</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2960000000</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22 540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1 540</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1 540</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Предоставление субсидий бюджетным, автономным учреждениям и иным некоммерческим организациям</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06</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03</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2960000000</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1 748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2 248</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2 248</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Иные бюджетные ассигнования</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06</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03</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2960000000</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9 561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10 691</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10 691</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Экологическое образование и просвещение населения на территории РС(Я)</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06</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03</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2970000000</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520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1 226</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1 226</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Закупка товаров, работ и услуг для обеспечения государственных (муниципальных) нужд</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06</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03</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2970000000</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520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1 226</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1 226</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Развитие рыбоводства в Республике Саха (Якутия)</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06</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03</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2980000000</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12 627</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12 627</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12 627</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Иные бюджетные ассигнования</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06</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03</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2980000000</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12 627</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12 627</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12 627</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Прикладные научные исследования в области охраны окружающей среды</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06</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1 627</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127</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127</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Обеспечение экологической безопасности, рационального природопользования и развитие лесного хозяйства Республики Саха (Якутия) на 2018 - 2022 годы</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06</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2900000000</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1 627</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127</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127</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Обеспечение экологической безопасности на территории Республики Саха (Якутия)</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06</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2930000000</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1 500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Закупка товаров, работ и услуг для обеспечения государственных (муниципальных) нужд</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06</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2930000000</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1 500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Особо охраняемые природные территории и биологические ресурсы РС(Я)</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06</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2940000000</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127</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127</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127</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Закупка товаров, работ и услуг для обеспечения государственных (муниципальных) нужд</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06</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2940000000</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127</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127</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127</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Другие вопросы в области охраны окружающей среды</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06</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476 666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797 391</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1 253 885</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Обеспечение экологической безопасности, рационального природопользования и развитие лесного хозяйства Республики Саха (Якутия) на 2018 - 2022 годы</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06</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2900000000</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256 666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797 391</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1 253 885</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Обеспечивающая подпрограмма</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06</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2910000000</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243 666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244 779</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245 931</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7C10CB">
              <w:rPr>
                <w:rFonts w:ascii="Times New Roman" w:eastAsia="Times New Roman" w:hAnsi="Times New Roman" w:cs="Times New Roman"/>
                <w:color w:val="2D2D2D"/>
                <w:sz w:val="21"/>
                <w:szCs w:val="21"/>
                <w:lang w:eastAsia="ru-RU"/>
              </w:rPr>
              <w:lastRenderedPageBreak/>
              <w:t>государственными внебюджетными фондами</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06</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2910000000</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234 059</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234 059</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234 059</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Закупка товаров, работ и услуг для обеспечения государственных (муниципальных) нужд</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06</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2910000000</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9 489</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10 602</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11 754</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Иные бюджетные ассигнования</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06</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2910000000</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118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118</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118</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Обеспечение экологической безопасности на территории Республики Саха (Якутия)</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06</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2930000000</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552 612</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769 008</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Закупка товаров, работ и услуг для обеспечения государственных (муниципальных) нужд</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06</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2930000000</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552 612</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769 008</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Развитие водохозяйственного комплекса Республики Саха (Якутия)</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06</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2990000000</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13 000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238 946</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Закупка товаров, работ и услуг для обеспечения государственных (муниципальных) нужд</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06</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2990000000</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13 000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238 946</w:t>
            </w:r>
          </w:p>
        </w:tc>
      </w:tr>
    </w:tbl>
    <w:p w:rsidR="007C10CB" w:rsidRPr="007C10CB" w:rsidRDefault="007C10CB" w:rsidP="007C10CB">
      <w:pPr>
        <w:shd w:val="clear" w:color="auto" w:fill="FFFFFF"/>
        <w:spacing w:after="0" w:line="240" w:lineRule="auto"/>
        <w:textAlignment w:val="baseline"/>
        <w:rPr>
          <w:rFonts w:ascii="Arial" w:eastAsia="Times New Roman" w:hAnsi="Arial" w:cs="Arial"/>
          <w:vanish/>
          <w:color w:val="242424"/>
          <w:spacing w:val="2"/>
          <w:sz w:val="18"/>
          <w:szCs w:val="18"/>
          <w:lang w:eastAsia="ru-RU"/>
        </w:rPr>
      </w:pPr>
    </w:p>
    <w:tbl>
      <w:tblPr>
        <w:tblW w:w="0" w:type="auto"/>
        <w:tblCellMar>
          <w:left w:w="0" w:type="dxa"/>
          <w:right w:w="0" w:type="dxa"/>
        </w:tblCellMar>
        <w:tblLook w:val="04A0" w:firstRow="1" w:lastRow="0" w:firstColumn="1" w:lastColumn="0" w:noHBand="0" w:noVBand="1"/>
      </w:tblPr>
      <w:tblGrid>
        <w:gridCol w:w="2832"/>
        <w:gridCol w:w="532"/>
        <w:gridCol w:w="508"/>
        <w:gridCol w:w="1533"/>
        <w:gridCol w:w="678"/>
        <w:gridCol w:w="1059"/>
        <w:gridCol w:w="1059"/>
        <w:gridCol w:w="1154"/>
      </w:tblGrid>
      <w:tr w:rsidR="007C10CB" w:rsidRPr="007C10CB" w:rsidTr="007C10CB">
        <w:trPr>
          <w:trHeight w:val="15"/>
        </w:trPr>
        <w:tc>
          <w:tcPr>
            <w:tcW w:w="3326" w:type="dxa"/>
            <w:hideMark/>
          </w:tcPr>
          <w:p w:rsidR="007C10CB" w:rsidRPr="007C10CB" w:rsidRDefault="007C10CB" w:rsidP="007C10CB">
            <w:pPr>
              <w:shd w:val="clear" w:color="auto" w:fill="FFFFFF"/>
              <w:spacing w:after="0" w:line="240" w:lineRule="auto"/>
              <w:textAlignment w:val="baseline"/>
              <w:rPr>
                <w:rFonts w:ascii="Arial" w:eastAsia="Times New Roman" w:hAnsi="Arial" w:cs="Arial"/>
                <w:color w:val="242424"/>
                <w:spacing w:val="2"/>
                <w:sz w:val="18"/>
                <w:szCs w:val="18"/>
                <w:lang w:eastAsia="ru-RU"/>
              </w:rPr>
            </w:pPr>
          </w:p>
        </w:tc>
        <w:tc>
          <w:tcPr>
            <w:tcW w:w="554" w:type="dxa"/>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370" w:type="dxa"/>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663" w:type="dxa"/>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739" w:type="dxa"/>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663" w:type="dxa"/>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Непрограммные расходы</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06</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9900000000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220 000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Прочие непрограммные расходы</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06</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9950000000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220 000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Иные бюджетные ассигнования</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06</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9950000000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220 000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Образование</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43 566 124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42 149 825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41 995 423</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Дошкольное образование</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11 180 900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10 612 083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11 202 965</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Развитие образования Республики Саха (Якутия) на 2016 - 2022 годы и на плановый период до 2026 года</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1200000000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11 088 885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10 612 083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11 202 965</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Общее образование: Образование, открытое в будущее</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1220000000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9 141 285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8 720 331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8 720 330</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 xml:space="preserve">Закупка товаров, работ и услуг для обеспечения </w:t>
            </w:r>
            <w:r w:rsidRPr="007C10CB">
              <w:rPr>
                <w:rFonts w:ascii="Times New Roman" w:eastAsia="Times New Roman" w:hAnsi="Times New Roman" w:cs="Times New Roman"/>
                <w:color w:val="2D2D2D"/>
                <w:sz w:val="21"/>
                <w:szCs w:val="21"/>
                <w:lang w:eastAsia="ru-RU"/>
              </w:rPr>
              <w:lastRenderedPageBreak/>
              <w:t>государственных (муниципальных) нужд</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07</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1220000000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6 725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546</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546</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Межбюджетные трансферты</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1220000000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7 929 491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7 874 860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7 874 860</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Предоставление субсидий бюджетным, автономным учреждениям и иным некоммерческим организациям</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1220000000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666 709</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517 168</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517 168</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Иные бюджетные ассигнования</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1220000000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538 360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327 756</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327 756</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Педагог открытой школы</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1270000000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51 253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51 253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51 253</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Межбюджетные трансферты</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1270000000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51 253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51 253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51 253</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Укрепление материально-технической базы организаций образования</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12Б0000000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1 896 347</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1 840 499</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2 431 381</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Межбюджетные трансферты</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12Б0000000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1 216 558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647 349</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1 165 463</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Иные бюджетные ассигнования</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12Б0000000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679 789</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1 193 150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1 265 918</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Обеспечение качественным жильем и повышение качества жилищно-коммунальных услуг на 2018 - 2022 годы</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2000000000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92 015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Реализация градостроительной политики, развитие и освоение территорий</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2020000000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92 015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Капитальные вложения в объекты государственной (муниципальной) собственности</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2020000000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92 015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Общее образование</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25 329 620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24 913 148</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24 163 201</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Развитие культуры в Республике Саха (Якутия) на 2018 - 2022 годы и на плановый период до 2026 года</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1000000000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150 960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148 625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148 625</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 xml:space="preserve">Создание условий для укрепления кадрового потенциала сферы </w:t>
            </w:r>
            <w:r w:rsidRPr="007C10CB">
              <w:rPr>
                <w:rFonts w:ascii="Times New Roman" w:eastAsia="Times New Roman" w:hAnsi="Times New Roman" w:cs="Times New Roman"/>
                <w:color w:val="2D2D2D"/>
                <w:sz w:val="21"/>
                <w:szCs w:val="21"/>
                <w:lang w:eastAsia="ru-RU"/>
              </w:rPr>
              <w:lastRenderedPageBreak/>
              <w:t>культуры и развития творческих инициатив</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07</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1060000000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150 960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148 625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148 625</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Предоставление субсидий бюджетным, автономным учреждениям и иным некоммерческим организациям</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1060000000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150 960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148 625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148 625</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Развитие образования Республики Саха (Якутия) на 2016 - 2022 годы и на плановый период до 2026 года</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1200000000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24 955 146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24 541 010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23 791 063</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Общее образование: Образование, открытое в будущее</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1220000000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23 192 592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21 734 370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21 734 370</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1220000000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373 479</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373 479</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373 479</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Закупка товаров, работ и услуг для обеспечения государственных (муниципальных) нужд</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1220000000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206 311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203 174</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203 174</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Социальное обеспечение и иные выплаты населению</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1220000000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7 020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7 020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7 020</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Межбюджетные трансферты</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1220000000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21 956 128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20 526 975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20 526 975</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Предоставление субсидий бюджетным, автономным учреждениям и иным некоммерческим организациям</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1220000000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636 189</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610 257</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610 257</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Иные бюджетные ассигнования</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1220000000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13 465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13 465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13 465</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Воспитание и дополнительное образование</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1240000000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27 352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2 188</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2 188</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 xml:space="preserve">Закупка товаров, работ и услуг для обеспечения </w:t>
            </w:r>
            <w:r w:rsidRPr="007C10CB">
              <w:rPr>
                <w:rFonts w:ascii="Times New Roman" w:eastAsia="Times New Roman" w:hAnsi="Times New Roman" w:cs="Times New Roman"/>
                <w:color w:val="2D2D2D"/>
                <w:sz w:val="21"/>
                <w:szCs w:val="21"/>
                <w:lang w:eastAsia="ru-RU"/>
              </w:rPr>
              <w:lastRenderedPageBreak/>
              <w:t>государственных (муниципальных) нужд</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07</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1240000000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12 134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971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971</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Межбюджетные трансферты</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1240000000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15 217</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1 217</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1 217</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Одаренные дети Якутии</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1250000000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4 000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4 000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4 000</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Закупка товаров, работ и услуг для обеспечения государственных (муниципальных) нужд</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1250000000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4 000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4 000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4 000</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Педагог открытой школы</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1270000000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148 191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148 191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148 191</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Закупка товаров, работ и услуг для обеспечения государственных (муниципальных) нужд</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1270000000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3 000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3 000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3 000</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Межбюджетные трансферты</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1270000000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145 191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145 191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145 191</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Дети Арктики и Севера</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1290000000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4 700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4 700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4 700</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Закупка товаров, работ и услуг для обеспечения государственных (муниципальных) нужд</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1290000000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4 700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4 700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4 700</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Содействие созданию новых мест в общеобразовательных организациях Республики Саха (Якутия)</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12A0000000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1 436 744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2 647 561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1 897 613</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Капитальные вложения в объекты государственной (муниципальной) собственности</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12A0000000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621 014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1 265 213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1 357 492</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Межбюджетные трансферты</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12A0000000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516 564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973 434</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Иные бюджетные ассигнования</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12A0000000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299 166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408 914</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540 122</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Укрепление материально-технической базы организаций образования</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12Б0000000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141 569</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Капитальные вложения в объекты государственной (муниципальной) собственности</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12Б0000000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141 569</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Развитие физической культуры и спорта в Республике Саха (Якутия) на 2018 - 2022 годы</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223 513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223 513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223 513</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Спорт высших достижений</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1440000000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223 513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223 513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223 513</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Предоставление субсидий бюджетным, автономным учреждениям и иным некоммерческим организациям</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1440000000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223 513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223 513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223 513</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Дополнительное образование детей</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475 304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396 786</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396 786</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Развитие культуры в Республике Саха (Якутия) на 2018 - 2022 годы и на плановый период до 2026 года</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1000000000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54 325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Модернизация и укрепление ресурсов учреждений культуры и искусства Республики Саха (Якутия)</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1070000000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54 325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Межбюджетные трансферты</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1070000000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54 325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Развитие образования Республики Саха (Якутия) на 2016 - 2022 годы и на плановый период до 2026 года</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1200000000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420 979</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396 786</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396 786</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Воспитание и дополнительное образование</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1240000000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401 481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377 289</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377 289</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Закупка товаров, работ и услуг для обеспечения государственных (муниципальных) нужд</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1240000000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10 433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1 030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1 030</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Предоставление субсидий бюджетным, автономным учреждениям и иным некоммерческим организациям</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1240000000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391 049</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376 259</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376 259</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Педагог открытой школы</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1270000000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19 498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19 498</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19 498</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Межбюджетные трансферты</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1270000000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19 498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19 498</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19 498</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Среднее профессиональное образование</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5 047 339</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4 880 622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4 884 878</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 xml:space="preserve">Развитие образования Республики Саха (Якутия) на 2016 - 2022 годы и на </w:t>
            </w:r>
            <w:r w:rsidRPr="007C10CB">
              <w:rPr>
                <w:rFonts w:ascii="Times New Roman" w:eastAsia="Times New Roman" w:hAnsi="Times New Roman" w:cs="Times New Roman"/>
                <w:color w:val="2D2D2D"/>
                <w:sz w:val="21"/>
                <w:szCs w:val="21"/>
                <w:lang w:eastAsia="ru-RU"/>
              </w:rPr>
              <w:lastRenderedPageBreak/>
              <w:t>плановый период до 2026 года</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07</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1200000000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4 896 857</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4 734 189</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4 738 445</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Профессиональное образование</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1230000000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4 896 857</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4 734 189</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4 738 445</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Социальное обеспечение и иные выплаты населению</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1230000000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306 889</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306 889</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306 889</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Предоставление субсидий бюджетным, автономным учреждениям и иным некоммерческим организациям</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1230000000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4 589 969</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4 427 300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4 431 557</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Развитие физической культуры и спорта в Республике Саха (Якутия) на 2018 - 2022 годы</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142 481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141 433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141 433</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Спорт высших достижений</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1440000000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142 481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141 433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141 433</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Социальное обеспечение и иные выплаты населению</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1440000000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689</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689</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689</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Предоставление субсидий бюджетным, автономным учреждениям и иным некоммерческим организациям</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1440000000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141 792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140 744</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140 744</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Социальная поддержка граждан в РС(Я) на 2018 - 2022 годы</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1500000000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5 000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5 000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5 000</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Доступная среда</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1550000000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5 000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5 000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5 000</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Предоставление субсидий бюджетным, автономным учреждениям и иным некоммерческим организациям</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1550000000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5 000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5 000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5 000</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Профилактика правонарушений в Республике Саха (Якутия) на 2018 - 2022 годы</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1700000000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3 000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Содействие деятельности уголовно-исполнительной системы и социальной адаптации и реабилитации лиц, отбывших наказание в виде лишения свободы, а также лиц, осужденных без изоляции от общества</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1730000000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3 000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Предоставление субсидий бюджетным, автономным учреждениям и иным некоммерческим организациям</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1730000000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3 000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Профессиональная подготовка, переподготовка и повышение квалификации</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81 096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80 240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80 240</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Экономическое развитие и инновационная экономика Республики Саха (Якутия) на 2018 - 2022 годы</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2700000000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81 096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80 240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80 240</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Подготовка кадров для государственной гражданской и муниципальной службы</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2740000000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81 096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80 240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80 240</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Закупка товаров, работ и услуг для обеспечения государственных (муниципальных) нужд</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2740000000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1 358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503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503</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Предоставление субсидий бюджетным, автономным учреждениям и иным некоммерческим организациям</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2740000000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79 738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79 738</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79 738</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Высшее образование</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06</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355 790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346 666</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346 666</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Развитие образования Республики Саха (Якутия) на 2016 - 2022 годы и на плановый период до 2026 года</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06</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1200000000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355 790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346 666</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346 666</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Профессиональное образование</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06</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1230000000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355 790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346 666</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346 666</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Закупка товаров, работ и услуг для обеспечения государственных (муниципальных) нужд</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06</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1230000000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168 596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159 472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159 472</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Социальное обеспечение и иные выплаты населению</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06</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1230000000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122 034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122 034</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122 034</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Предоставление субсидий бюджетным, автономным учреждениям и иным некоммерческим организациям</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06</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1230000000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65 160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65 160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65 160</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Молодежная политика</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369 817</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323 290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323 290</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Реализация молодежной, семейной политики и патриотического воспитания граждан в Республике Саха (Якутия) на 2018 - 2022 годы</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1100000000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175 728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153 801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153 801</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Создание условий для развития потенциала подрастающего поколения, молодежи Республики Саха (Якутия)</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1120000000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145 065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132 624</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132 624</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Закупка товаров, работ и услуг для обеспечения государственных (муниципальных) нужд</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1120000000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8 386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8 386</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8 386</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Социальное обеспечение и иные выплаты населению</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1120000000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345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345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345</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Межбюджетные трансферты</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1120000000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21 000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16 305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16 305</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Предоставление субсидий бюджетным, автономным учреждениям и иным некоммерческим организациям</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1120000000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114 335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106 588</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106 588</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Иные бюджетные ассигнования</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1120000000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1 000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1 000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1 000</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Воспитание патриотизма у граждан - национальная идея государства</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1130000000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28 563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19 078</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19 078</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Закупка товаров, работ и услуг для обеспечения государственных (муниципальных) нужд</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1130000000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8 563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5 878</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5 878</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Межбюджетные трансферты</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1130000000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15 000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10 000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10 000</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Предоставление субсидий бюджетным, автономным учреждениям и иным некоммерческим организациям</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1130000000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5 000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3 200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3 200</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 xml:space="preserve">Снижение масштабов потребления алкогольной продукции, профилактика алкоголизма и контроль за </w:t>
            </w:r>
            <w:r w:rsidRPr="007C10CB">
              <w:rPr>
                <w:rFonts w:ascii="Times New Roman" w:eastAsia="Times New Roman" w:hAnsi="Times New Roman" w:cs="Times New Roman"/>
                <w:color w:val="2D2D2D"/>
                <w:sz w:val="21"/>
                <w:szCs w:val="21"/>
                <w:lang w:eastAsia="ru-RU"/>
              </w:rPr>
              <w:lastRenderedPageBreak/>
              <w:t>исполнением законодательства в сфере оборота алкогольной продукции</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07</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1160000000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2 100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2 100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2 100</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Закупка товаров, работ и услуг для обеспечения государственных (муниципальных) нужд</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1160000000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1 300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1 300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1 300</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Межбюджетные трансферты</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1160000000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500</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Иные бюджетные ассигнования</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1160000000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300</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Развитие образования Республики Саха (Якутия) на 2016 - 2022 годы и на плановый период до 2026 года</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1200000000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153 786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153 786</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153 786</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Общее образование: Образование, открытое в будущее</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1220000000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4 000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4 000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4 000</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Закупка товаров, работ и услуг для обеспечения государственных (муниципальных) нужд</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1220000000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4 000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4 000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4 000</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Отдых детей и их оздоровление</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1260000000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148 756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148 756</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148 756</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Социальное обеспечение и иные выплаты населению</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1260000000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30 000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30 000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30 000</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Межбюджетные трансферты</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1260000000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100 000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100 000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100 000</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Предоставление субсидий бюджетным, автономным учреждениям и иным некоммерческим организациям</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1260000000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18 756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18 756</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18 756</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Дети Арктики и Севера</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1290000000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1 030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1 030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1 030</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Социальное обеспечение и иные выплаты населению</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1290000000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790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790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790</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Предоставление субсидий бюджетным, автономным учреждениям и иным некоммерческим организациям</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1290000000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240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240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240</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 xml:space="preserve">Профилактика правонарушений в </w:t>
            </w:r>
            <w:r w:rsidRPr="007C10CB">
              <w:rPr>
                <w:rFonts w:ascii="Times New Roman" w:eastAsia="Times New Roman" w:hAnsi="Times New Roman" w:cs="Times New Roman"/>
                <w:color w:val="2D2D2D"/>
                <w:sz w:val="21"/>
                <w:szCs w:val="21"/>
                <w:lang w:eastAsia="ru-RU"/>
              </w:rPr>
              <w:lastRenderedPageBreak/>
              <w:t>Республике Саха (Якутия) на 2018 - 2022 годы</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07</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1700000000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40 303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15 703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15 703</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Профилактика правонарушений</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1710000000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27 862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10 652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10 652</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Закупка товаров, работ и услуг для обеспечения государственных (муниципальных) нужд</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1710000000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21 462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8 152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8 152</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Социальное обеспечение и иные выплаты населению</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1710000000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5 400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500</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Предоставление субсидий бюджетным, автономным учреждениям и иным некоммерческим организациям</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1710000000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1 000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2 000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2 000</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Безопасность дорожного движения</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1720000000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5 950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1 950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1 950</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Закупка товаров, работ и услуг для обеспечения государственных (муниципальных) нужд</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1720000000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5 950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1 950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1 950</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Содействие деятельности уголовно-исполнительной системы и социальной адаптации и реабилитации лиц, отбывших наказание в виде лишения свободы, а также лиц, осужденных без изоляции от общества</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1730000000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561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561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561</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Закупка товаров, работ и услуг для обеспечения государственных (муниципальных) нужд</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1730000000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561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561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561</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Профилактика экстремизма и терроризма</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1740000000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1 930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1 940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1 940</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Закупка товаров, работ и услуг для обеспечения государственных (муниципальных) нужд</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1740000000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1 930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1 940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1 940</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Противодействие коррупции</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1750000000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600</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Закупка товаров, работ и услуг для обеспечения государственных (муниципальных) нужд</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1750000000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600</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Организация профилактических мероприятий по сокращению злоупотребления наркотиками, содействие сокращению незаконного оборота наркотиков</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1760000000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3 000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Закупка товаров, работ и услуг для обеспечения государственных (муниципальных) нужд</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1760000000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3 000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Комплексная реабилитация и ресоциализация наркопотребителей</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1770000000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1 000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r>
      <w:tr w:rsidR="007C10CB" w:rsidRPr="007C10CB" w:rsidTr="007C10CB">
        <w:trPr>
          <w:trHeight w:val="15"/>
        </w:trPr>
        <w:tc>
          <w:tcPr>
            <w:tcW w:w="3326" w:type="dxa"/>
            <w:hideMark/>
          </w:tcPr>
          <w:p w:rsidR="007C10CB" w:rsidRPr="007C10CB" w:rsidRDefault="007C10CB" w:rsidP="007C10CB">
            <w:pPr>
              <w:shd w:val="clear" w:color="auto" w:fill="FFFFFF"/>
              <w:spacing w:after="0" w:line="240" w:lineRule="auto"/>
              <w:textAlignment w:val="baseline"/>
              <w:rPr>
                <w:rFonts w:ascii="Arial" w:eastAsia="Times New Roman" w:hAnsi="Arial" w:cs="Arial"/>
                <w:color w:val="242424"/>
                <w:spacing w:val="2"/>
                <w:sz w:val="18"/>
                <w:szCs w:val="18"/>
                <w:lang w:eastAsia="ru-RU"/>
              </w:rPr>
            </w:pPr>
          </w:p>
        </w:tc>
        <w:tc>
          <w:tcPr>
            <w:tcW w:w="554" w:type="dxa"/>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370" w:type="dxa"/>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663" w:type="dxa"/>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739" w:type="dxa"/>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663" w:type="dxa"/>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Предоставление субсидий бюджетным, автономным учреждениям и иным некоммерческим организациям</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1770000000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1 000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Прикладные научные исследования в области образования</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08</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3 238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3 238</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3 238</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Развитие гражданского общества и гармонизация межэтнических отношений в Республике Саха (Якутия) на 2018 - 2022 годы</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08</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3200000000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3 238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3 238</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3 238</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Содействие развитию гражданского общества в Республике Саха (Якутия)</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08</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3210000000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3 238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3 238</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3 238</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Предоставление субсидий бюджетным, автономным учреждениям и иным некоммерческим организациям</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08</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3210000000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3 238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3 238</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3 238</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Другие вопросы в области образования</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723 021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593 752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594 159</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Реализация молодежной, семейной политики и патриотического воспитания граждан в Республике Саха (Якутия) на 2018 - 2022 годы</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1100000000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31 419</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31 419</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31 419</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Обеспечивающая подпрограмма</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1110000000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31 419</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31 419</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31 419</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1110000000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26 493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26 493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26 493</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Закупка товаров, работ и услуг для обеспечения государственных (муниципальных) нужд</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1110000000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4 905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4 905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4 905</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Иные бюджетные ассигнования</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1110000000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21</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Развитие образования Республики Саха (Якутия) на 2016 - 2022 годы и на плановый период до 2026 года</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1200000000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691 602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562 333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562 740</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Обеспечивающая программа</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1210000000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282 092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282 485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282 892</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1210000000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234 854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234 934</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235 084</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Закупка товаров, работ и услуг для обеспечения государственных (муниципальных) нужд</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1210000000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45 061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45 374</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45 631</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Социальное обеспечение и иные выплаты населению</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1210000000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805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805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805</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Иные бюджетные ассигнования</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1210000000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1 372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1 372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1 372</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Общее образование: Образование, открытое в будущее</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1220000000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142 232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55 387</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55 387</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Предоставление субсидий бюджетным, автономным учреждениям и иным некоммерческим организациям</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1220000000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142 232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55 387</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55 387</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Профессиональное образование</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1230000000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265 848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223 032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223 032</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Предоставление субсидий бюджетным, автономным учреждениям и иным некоммерческим организациям</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1230000000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265 848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223 032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223 032</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Педагог открытой школы</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1270000000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1 430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1 430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1 430</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Закупка товаров, работ и услуг для обеспечения государственных (муниципальных) нужд</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1270000000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1 300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1 300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1 300</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Межбюджетные трансферты</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1270000000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130</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Культура, кинематография</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08</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3 822 622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3 360 192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3 235 593</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Культура</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08</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3 521 563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3 074 296</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2 948 296</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Развитие культуры в Республике Саха (Якутия) на 2018 - 2022 годы и на плановый период до 2026 года</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08</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1000000000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3 344 563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2 946 796</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2 946 796</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Обеспечение прав граждан на участие в культурной жизни республики</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08</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1020000000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70 346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62 331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62 331</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Предоставление субсидий бюджетным, автономным учреждениям и иным некоммерческим организациям</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08</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1020000000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70 346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62 331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62 331</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Сохранение культурного и исторического наследия, расширение доступа населения к культурным ценностям и информации</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08</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1030000000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841 662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829 792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829 792</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08</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1030000000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326 232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326 232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326 232</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Закупка товаров, работ и услуг для обеспечения государственных (муниципальных) нужд</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08</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1030000000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46 560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46 560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46 560</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Межбюджетные трансферты</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08</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1030000000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754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Предоставление субсидий бюджетным, автономным учреждениям и иным некоммерческим организациям</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08</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1030000000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463 156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452 040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452 040</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Иные бюджетные ассигнования</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08</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1030000000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4 960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4 960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4 960</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Поддержка профессиональной творческой деятельности</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08</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1040000000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2 033 935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1 987 533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1 987 533</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Предоставление субсидий бюджетным, автономным учреждениям и иным некоммерческим организациям</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08</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1040000000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2 033 935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1 987 533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1 987 533</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Развитие народных художественных промыслов и ремесел народов Якутии</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08</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1050000000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17 250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17 204</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17 204</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Предоставление субсидий бюджетным, автономным учреждениям и иным некоммерческим организациям</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08</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1050000000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17 250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17 204</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17 204</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Создание условий для укрепления кадрового потенциала сферы культуры и развития творческих инициатив</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08</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1060000000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72 864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48 935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48 935</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Закупка товаров, работ и услуг для обеспечения государственных (муниципальных) нужд</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08</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1060000000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Социальное обеспечение и иные выплаты населению</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08</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1060000000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240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240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240</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Межбюджетные трансферты</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08</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1060000000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2 446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Предоставление субсидий бюджетным, автономным учреждениям и иным некоммерческим организациям</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08</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1060000000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70 117</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48 695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48 695</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Модернизация и укрепление ресурсов учреждений культуры и искусства Республики Саха (Якутия)</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08</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1070000000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308 506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1 000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1 000</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Закупка товаров, работ и услуг для обеспечения государственных (муниципальных) нужд</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08</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1070000000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259</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Капитальные вложения в объекты государственной (муниципальной) собственности</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08</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1070000000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261 784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1 000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1 000</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Межбюджетные трансферты</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08</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1070000000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29 131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Предоставление субсидий бюджетным, автономным учреждениям и иным некоммерческим организациям</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08</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1070000000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17 332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Социальная поддержка граждан в РС(Я) на 2018 - 2022 годы</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08</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1500000000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1 500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1 500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1 500</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Доступная среда</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08</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1550000000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1 500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1 500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1 500</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Закупка товаров, работ и услуг для обеспечения государственных (муниципальных) нужд</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08</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1550000000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1 500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1 500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1 500</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Профилактика правонарушений в Республике Саха (Якутия) на 2018 - 2022 годы</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08</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1700000000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Профилактика правонарушений</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08</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1710000000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Предоставление субсидий бюджетным, автономным учреждениям и иным некоммерческим организациям</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08</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1710000000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Непрограммные расходы</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08</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9900000000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175 000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126 000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Прочие непрограммные расходы</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08</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9950000000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175 000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126 000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Капитальные вложения в объекты государственной (муниципальной) собственности</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08</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9950000000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175 000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126 000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Кинематография</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08</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53 136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52 556</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52 556</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Развитие культуры в Республике Саха (Якутия) на 2018 - 2022 годы и на плановый период до 2026 года</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08</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1000000000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53 136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52 556</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52 556</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Поддержка профессиональной творческой деятельности</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08</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1040000000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53 136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52 556</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52 556</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Предоставление субсидий бюджетным, автономным учреждениям и иным некоммерческим организациям</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08</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1040000000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53 136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52 556</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52 556</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Другие вопросы в области культуры, кинематографии</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08</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247 923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233 340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234 741</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Развитие культуры в Республике Саха (Якутия) на 2018 - 2022 годы и на плановый период до 2026 года</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08</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1000000000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138 398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138 591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138 667</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Обеспечивающая подпрограмма</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08</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1010000000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136 733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136 926</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137 001</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7C10CB">
              <w:rPr>
                <w:rFonts w:ascii="Times New Roman" w:eastAsia="Times New Roman" w:hAnsi="Times New Roman" w:cs="Times New Roman"/>
                <w:color w:val="2D2D2D"/>
                <w:sz w:val="21"/>
                <w:szCs w:val="21"/>
                <w:lang w:eastAsia="ru-RU"/>
              </w:rPr>
              <w:lastRenderedPageBreak/>
              <w:t>государственными внебюджетными фондами</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08</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1010000000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59 165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59 234</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59 310</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Закупка товаров, работ и услуг для обеспечения государственных (муниципальных) нужд</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08</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1010000000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4 804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4 804</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4 804</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Предоставление субсидий бюджетным, автономным учреждениям и иным некоммерческим организациям</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08</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1010000000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72 720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72 844</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72 844</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Иные бюджетные ассигнования</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08</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1010000000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44</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44</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Сохранение культурного и исторического наследия, расширение доступа населения к культурным ценностям и информации</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08</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1030000000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1 666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1 666</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1 666</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Закупка товаров, работ и услуг для обеспечения государственных (муниципальных) нужд</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08</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1030000000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1 666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1 666</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1 666</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Развитие гражданского общества и гармонизация межэтнических отношений в Республике Саха (Якутия) на 2018 - 2022 годы</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08</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3200000000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109 524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94 749</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96 074</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Укрепление межэтнических и межрелигиозных отношений</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08</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3220000000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83 344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76 495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77 715</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Закупка товаров, работ и услуг для обеспечения государственных (муниципальных) нужд</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08</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3220000000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205</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Социальное обеспечение и иные выплаты населению</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08</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3220000000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200</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Межбюджетные трансферты</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08</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3220000000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1 000</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Предоставление субсидий бюджетным, автономным учреждениям и иным некоммерческим организациям</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08</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3220000000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83 019</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76 170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76 310</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Поддержка коренных малочисленных народов Севера</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08</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3230000000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23 860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17 774</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17 879</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Закупка товаров, работ и услуг для обеспечения государственных (муниципальных) нужд</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08</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3230000000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2 001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Социальное обеспечение и иные выплаты населению</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08</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3230000000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90</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Предоставление субсидий бюджетным, автономным учреждениям и иным некоммерческим организациям</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08</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3230000000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21 770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17 669</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17 774</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Поддержка казачьих обществ</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08</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3240000000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1 765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385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385</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Предоставление субсидий бюджетным, автономным учреждениям и иным некоммерческим организациям</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08</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3240000000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1 765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385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385</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Социальная и культурная адаптация и интеграция мигрантов</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08</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3250000000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555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95</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Предоставление субсидий бюджетным, автономным учреждениям и иным некоммерческим организациям</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08</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3250000000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555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95</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Здравоохранение</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9 847 162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10 667 707</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9 861 186</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Стационарная медицинская помощь</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3 195 856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3 308 209</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3 079 323</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Развитие здравоохранения РС(Я) на 2018 - 2022 годы</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1300000000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3 176 450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3 303 812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3 074 927</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Совершенствование оказания медицинской помощи, включая профилактику заболеваний и формирование здорового образа жизни</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1320000000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3 000 023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3 017 126</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2 840 251</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 xml:space="preserve">Предоставление субсидий бюджетным, автономным учреждениям и иным </w:t>
            </w:r>
            <w:r w:rsidRPr="007C10CB">
              <w:rPr>
                <w:rFonts w:ascii="Times New Roman" w:eastAsia="Times New Roman" w:hAnsi="Times New Roman" w:cs="Times New Roman"/>
                <w:color w:val="2D2D2D"/>
                <w:sz w:val="21"/>
                <w:szCs w:val="21"/>
                <w:lang w:eastAsia="ru-RU"/>
              </w:rPr>
              <w:lastRenderedPageBreak/>
              <w:t>некоммерческим организациям</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09</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1320000000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3 000 023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3 017 126</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2 840 251</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Развитие и внедрение инновационных методов диагностики, профилактики и лечения, а также основ персонализированной медицины</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1330000000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40 800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42 024</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42 024</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Предоставление субсидий бюджетным, автономным учреждениям и иным некоммерческим организациям</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1330000000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40 800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42 024</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42 024</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Развитие медицинской реабилитации и санаторно-курортного лечения, в том числе детей</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1340000000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45</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Предоставление субсидий бюджетным, автономным учреждениям и иным некоммерческим организациям</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1340000000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45</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Совершенствование системы территориального планирования Республики Саха (Якутия)</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1390000000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1 997</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1 997</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1 997</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Предоставление субсидий бюджетным, автономным учреждениям и иным некоммерческим организациям</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1390000000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1 997</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1 997</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1 997</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Проектирование, строительство и ввод в эксплуатацию Якутского республиканского онкологического диспансера на 210 коек в г. Якутске с радиологическим отделением и хозблоком</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13Б0000000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133 585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242 620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190 610</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Капитальные вложения в объекты государственной (муниципальной) собственности</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13Б0000000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133 585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242 620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190 610</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Социальная поддержка граждан в РС(Я) на 2018 - 2022 годы</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1500000000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3 396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3 396</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3 396</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Доступная среда</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1550000000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3 396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3 396</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3 396</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Предоставление субсидий бюджетным, автономным учреждениям и иным некоммерческим организациям</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1550000000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3 396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3 396</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3 396</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Профилактика правонарушений в Республике Саха (Якутия) на 2018 - 2022 годы</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1700000000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16 010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1 000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1 000</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Профилактика правонарушений</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1710000000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1 000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1 000</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Предоставление субсидий бюджетным, автономным учреждениям и иным некоммерческим организациям</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1710000000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1 000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1 000</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Организация профилактических мероприятий по сокращению злоупотребления наркотиками, содействие сокращению незаконного оборота наркотиков</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1760000000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15 000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Предоставление субсидий бюджетным, автономным учреждениям и иным некоммерческим организациям</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1760000000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15 000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Комплексная реабилитация и ресоциализация наркопотребителей</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1770000000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1 010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Предоставление субсидий бюджетным, автономным учреждениям и иным некоммерческим организациям</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1770000000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1 010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Амбулаторная помощь</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1 152 251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1 197 234</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1 036 665</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Развитие здравоохранения РС(Я) на 2018 - 2022 годы</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1300000000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1 133 955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1 189 309</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1 028 740</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Совершенствование оказания медицинской помощи, включая профилактику заболеваний и формирование здорового образа жизни</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1320000000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1 116 262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1 171 204</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1 021 620</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Закупка товаров, работ и услуг для обеспечения государственных (муниципальных) нужд</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1320000000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22 086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107 714</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112 153</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Предоставление субсидий бюджетным, автономным учреждениям и иным некоммерческим организациям</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1320000000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1 094 176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1 063 491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909 467</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Совершенствование системы территориального планирования Республики Саха (Якутия)</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1390000000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17 693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18 105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7 120</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Капитальные вложения в объекты государственной (муниципальной) собственности</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1390000000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15 573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15 985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5 000</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Предоставление субсидий бюджетным, автономным учреждениям и иным некоммерческим организациям</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1390000000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2 120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2 120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2 120</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Социальная поддержка граждан в РС(Я) на 2018 - 2022 годы</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1500000000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7 925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7 925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7 925</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Доступная среда</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1550000000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7 925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7 925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7 925</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Предоставление субсидий бюджетным, автономным учреждениям и иным некоммерческим организациям</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1550000000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7 925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7 925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7 925</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Развитие сельского хозяйства и регулирование рынков сельскохозяйственной продукции, сырья и продовольствия на 2012 - 2020 годы</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2500000000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10 371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Устойчивое развитие сельских территорий на 2014 - 2017 годы и на период до 2020 года</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2580000000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10 371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Капитальные вложения в объекты государственной (муниципальной) собственности</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2580000000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10 371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Медицинская помощь в дневных стационарах всех типов</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71 002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71 942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71 942</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Развитие здравоохранения РС(Я) на 2018 - 2022 годы</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1300000000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71 002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71 942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71 942</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Совершенствование оказания медицинской помощи, включая профилактику заболеваний и формирование здорового образа жизни</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1320000000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71 002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71 942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71 942</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Предоставление субсидий бюджетным, автономным учреждениям и иным некоммерческим организациям</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1320000000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71 002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71 942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71 942</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Скорая медицинская помощь</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1 572 496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1 350 354</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1 332 500</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Развитие здравоохранения РС(Я) на 2018 - 2022 годы</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1300000000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1 572 496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1 350 354</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1 332 500</w:t>
            </w:r>
          </w:p>
        </w:tc>
      </w:tr>
    </w:tbl>
    <w:p w:rsidR="007C10CB" w:rsidRPr="007C10CB" w:rsidRDefault="007C10CB" w:rsidP="007C10CB">
      <w:pPr>
        <w:shd w:val="clear" w:color="auto" w:fill="FFFFFF"/>
        <w:spacing w:after="0" w:line="240" w:lineRule="auto"/>
        <w:textAlignment w:val="baseline"/>
        <w:rPr>
          <w:rFonts w:ascii="Arial" w:eastAsia="Times New Roman" w:hAnsi="Arial" w:cs="Arial"/>
          <w:vanish/>
          <w:color w:val="242424"/>
          <w:spacing w:val="2"/>
          <w:sz w:val="18"/>
          <w:szCs w:val="18"/>
          <w:lang w:eastAsia="ru-RU"/>
        </w:rPr>
      </w:pPr>
    </w:p>
    <w:tbl>
      <w:tblPr>
        <w:tblW w:w="0" w:type="auto"/>
        <w:tblCellMar>
          <w:left w:w="0" w:type="dxa"/>
          <w:right w:w="0" w:type="dxa"/>
        </w:tblCellMar>
        <w:tblLook w:val="04A0" w:firstRow="1" w:lastRow="0" w:firstColumn="1" w:lastColumn="0" w:noHBand="0" w:noVBand="1"/>
      </w:tblPr>
      <w:tblGrid>
        <w:gridCol w:w="2846"/>
        <w:gridCol w:w="532"/>
        <w:gridCol w:w="508"/>
        <w:gridCol w:w="1519"/>
        <w:gridCol w:w="678"/>
        <w:gridCol w:w="1059"/>
        <w:gridCol w:w="1059"/>
        <w:gridCol w:w="1154"/>
      </w:tblGrid>
      <w:tr w:rsidR="007C10CB" w:rsidRPr="007C10CB" w:rsidTr="007C10CB">
        <w:trPr>
          <w:trHeight w:val="15"/>
        </w:trPr>
        <w:tc>
          <w:tcPr>
            <w:tcW w:w="3326" w:type="dxa"/>
            <w:hideMark/>
          </w:tcPr>
          <w:p w:rsidR="007C10CB" w:rsidRPr="007C10CB" w:rsidRDefault="007C10CB" w:rsidP="007C10CB">
            <w:pPr>
              <w:shd w:val="clear" w:color="auto" w:fill="FFFFFF"/>
              <w:spacing w:after="0" w:line="240" w:lineRule="auto"/>
              <w:textAlignment w:val="baseline"/>
              <w:rPr>
                <w:rFonts w:ascii="Arial" w:eastAsia="Times New Roman" w:hAnsi="Arial" w:cs="Arial"/>
                <w:color w:val="242424"/>
                <w:spacing w:val="2"/>
                <w:sz w:val="18"/>
                <w:szCs w:val="18"/>
                <w:lang w:eastAsia="ru-RU"/>
              </w:rPr>
            </w:pPr>
          </w:p>
        </w:tc>
        <w:tc>
          <w:tcPr>
            <w:tcW w:w="554" w:type="dxa"/>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370" w:type="dxa"/>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663" w:type="dxa"/>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739" w:type="dxa"/>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663" w:type="dxa"/>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Совершенствование оказания медицинской помощи, включая профилактику заболеваний и формирование здорового образа жизни</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1320000000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1 572 496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1 350 354</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1 332 500</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1320000000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88 343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88 318</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88 318</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Закупка товаров, работ и услуг для обеспечения государственных (муниципальных) нужд</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1320000000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1 332 381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1 109 312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1 091 458</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Предоставление субсидий бюджетным, автономным учреждениям и иным некоммерческим организациям</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1320000000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151 292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152 244</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152 244</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Иные бюджетные ассигнования</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1320000000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480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480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480</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Санаторно-оздоровительная помощь</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439 710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442 958</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442 958</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Развитие здравоохранения РС(Я) на 2018 - 2022 годы</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1300000000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439 710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442 958</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442 958</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Совершенствование оказания медицинской помощи, включая профилактику заболеваний и формирование здорового образа жизни</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1320000000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439 710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442 958</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442 958</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Предоставление субсидий бюджетным, автономным учреждениям и иным некоммерческим организациям</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1320000000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439 710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442 958</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442 958</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Заготовка, переработка, хранение и обеспечение безопасности донорской крови и ее компонентов</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06</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382 618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388 555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388 555</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Развитие здравоохранения РС(Я) на 2018 - 2022 годы</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06</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1300000000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382 618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388 555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388 555</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Совершенствование оказания медицинской помощи, включая профилактику заболеваний и формирование здорового образа жизни</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06</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1320000000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382 618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388 555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388 555</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Предоставление субсидий бюджетным, автономным учреждениям и иным некоммерческим организациям</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06</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1320000000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382 618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388 555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388 555</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Санитарно-эпидемиологическое благополучие</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3 109</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3 109</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3 109</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Развитие здравоохранения РС(Я) на 2018 - 2022 годы</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1300000000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3 109</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3 109</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3 109</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Экспертиза и контрольные функции в сфере охраны здоровья</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1360000000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3 109</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3 109</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3 109</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Закупка товаров, работ и услуг для обеспечения государственных (муниципальных) нужд</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1360000000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3 109</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3 109</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3 109</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Прикладные научные исследования в области здравоохранения</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08</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9 620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9 626</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9 626</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Развитие здравоохранения РС(Я) на 2018 - 2022 годы</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08</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1300000000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9 620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9 626</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9 626</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Совершенствование оказания медицинской помощи, включая профилактику заболеваний и формирование здорового образа жизни</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08</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1320000000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9 620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9 626</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9 626</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Предоставление субсидий бюджетным, автономным учреждениям и иным некоммерческим организациям</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08</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1320000000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9 620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9 626</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9 626</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Другие вопросы в области здравоохранения</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3 020 500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3 895 720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3 496 508</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Развитие здравоохранения РС(Я) на 2018 - 2022 годы</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1300000000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3 019 885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3 895 720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3 496 508</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Обеспечивающая подпрограмма</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1310000000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100 063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100 112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100 137</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1310000000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93 975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94 024</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94 049</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Закупка товаров, работ и услуг для обеспечения государственных (муниципальных) нужд</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1310000000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6 078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6 078</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6 078</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Иные бюджетные ассигнования</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1310000000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Совершенствование оказания медицинской помощи, включая профилактику заболеваний и формирование здорового образа жизни</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1320000000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1 082 663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1 111 173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1 088 821</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Закупка товаров, работ и услуг для обеспечения государственных (муниципальных) нужд</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1320000000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233 953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255 992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233 640</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Социальное обеспечение и иные выплаты населению</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1320000000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11 644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11 644</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11 644</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Предоставление субсидий бюджетным, автономным учреждениям и иным некоммерческим организациям</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1320000000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837 065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843 537</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843 537</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Развитие медицинской реабилитации и санаторно-курортного лечения, в том числе детей</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1340000000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596 309</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617 638</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639 632</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Закупка товаров, работ и услуг для обеспечения государственных (муниципальных) нужд</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1340000000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5 907</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5 907</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5 907</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Межбюджетные трансферты</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1340000000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530 308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550 489</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572 483</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Предоставление субсидий бюджетным, автономным учреждениям и иным некоммерческим организациям</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1340000000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60 094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61 242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61 242</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Развитие кадровых ресурсов в здравоохранении</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1350000000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8 755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8 755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8 755</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Закупка товаров, работ и услуг для обеспечения государственных (муниципальных) нужд</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1350000000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8 755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8 755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8 755</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Информационные технологии в здравоохранении</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1370000000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281 099</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671 410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272 532</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Закупка товаров, работ и услуг для обеспечения государственных (муниципальных) нужд</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1370000000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183 515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573 246</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174 368</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Предоставление субсидий бюджетным, автономным учреждениям и иным некоммерческим организациям</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1370000000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97 584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98 164</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98 164</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Организация обязательного медицинского страхования граждан Российской Федерации"</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1380000000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824 619</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1 260 254</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1 260 254</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Межбюджетные трансферты</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1380000000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824 619</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1 260 254</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1 260 254</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Совершенствование системы территориального планирования Республики Саха (Якутия)</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1390000000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126 377</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126 377</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126 377</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1390000000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76 877</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76 877</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76 877</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Закупка товаров, работ и услуг для обеспечения государственных (муниципальных) нужд</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1390000000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49 334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49 334</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49 334</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Иные бюджетные ассигнования</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1390000000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166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166</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166</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Профилактика правонарушений в Республике Саха (Якутия) на 2018 - 2022 годы</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1700000000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615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 xml:space="preserve">Содействие деятельности уголовно-исполнительной системы и социальной </w:t>
            </w:r>
            <w:r w:rsidRPr="007C10CB">
              <w:rPr>
                <w:rFonts w:ascii="Times New Roman" w:eastAsia="Times New Roman" w:hAnsi="Times New Roman" w:cs="Times New Roman"/>
                <w:color w:val="2D2D2D"/>
                <w:sz w:val="21"/>
                <w:szCs w:val="21"/>
                <w:lang w:eastAsia="ru-RU"/>
              </w:rPr>
              <w:lastRenderedPageBreak/>
              <w:t>адаптации и реабилитации лиц, отбывших наказание в виде лишения свободы, а также лиц, осужденных без изоляции от общества</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09</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1730000000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615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Закупка товаров, работ и услуг для обеспечения государственных (муниципальных) нужд</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1730000000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615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Социальная политика</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34 260 610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32 035 013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32 008 888</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Пенсионное обеспечение</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1 132 953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1 091 285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1 091 285</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Социальная поддержка граждан в РС(Я) на 2018 - 2022 годы</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1500000000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1 093 578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1 051 910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1 051 910</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Меры социальной поддержки отдельных категорий граждан</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1530000000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1 093 578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1 051 910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1 051 910</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Закупка товаров, работ и услуг для обеспечения государственных (муниципальных) нужд</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1530000000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21 203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21 203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21 203</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Социальное обеспечение и иные выплаты населению</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1530000000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1 072 376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1 030 707</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1 030 707</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Содействие занятости населения Республики Саха (Якутия) на 2018 - 2020 годы</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1600000000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39 375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39 375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39 375</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Осуществление социальных выплат безработным гражданам</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1680000000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39 375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39 375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39 375</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Межбюджетные трансферты</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1680000000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39 375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39 375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39 375</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Социальное обслуживание населения</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5 254 028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4 757 366</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4 540 907</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Социальная поддержка граждан в РС(Я) на 2018 - 2022 годы</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1500000000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5 254 028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4 757 366</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4 540 907</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Развитие социального обслуживания</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1520000000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5 232 022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4 743 807</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4 527 348</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 xml:space="preserve">Расходы на выплаты персоналу в целях обеспечения выполнения функций государственными </w:t>
            </w:r>
            <w:r w:rsidRPr="007C10CB">
              <w:rPr>
                <w:rFonts w:ascii="Times New Roman" w:eastAsia="Times New Roman" w:hAnsi="Times New Roman" w:cs="Times New Roman"/>
                <w:color w:val="2D2D2D"/>
                <w:sz w:val="21"/>
                <w:szCs w:val="21"/>
                <w:lang w:eastAsia="ru-RU"/>
              </w:rPr>
              <w:lastRenderedPageBreak/>
              <w:t>(муниципальными) органами, казенными учреждениями, органами управления государственными внебюджетными фондами</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10</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1520000000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1 415 635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1 415 635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1 415 635</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Закупка товаров, работ и услуг для обеспечения государственных (муниципальных) нужд</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1520000000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269 460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251 798</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251 798</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Социальное обеспечение и иные выплаты населению</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1520000000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6 596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6 596</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6 596</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Капитальные вложения в объекты государственной (муниципальной) собственности</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1520000000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599 132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234 729</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18 270</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Предоставление субсидий бюджетным, автономным учреждениям и иным некоммерческим организациям</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1520000000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2 934 222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2 828 312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2 828 312</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Иные бюджетные ассигнования</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1520000000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6 977</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6 736</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6 736</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Доступная среда</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1550000000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22 006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13 559</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13 559</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Закупка товаров, работ и услуг для обеспечения государственных (муниципальных) нужд</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1550000000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2 500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2 500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2 500</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Предоставление субсидий бюджетным, автономным учреждениям и иным некоммерческим организациям</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1550000000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19 506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11 059</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11 059</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Социальное обеспечение населения</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19 966 307</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18 848 628</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18 854 834</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Развитие здравоохранения РС(Я) на 2018 - 2022 годы</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1300000000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11 179 022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11 184 593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11 184 593</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Совершенствование оказания медицинской помощи, включая профилактику заболеваний и формирование здорового образа жизни</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1320000000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2 330 458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2 336 029</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2 336 029</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Социальное обеспечение и иные выплаты населению</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1320000000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1 516 894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1 522 465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1 522 465</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Предоставление субсидий бюджетным, автономным учреждениям и иным некоммерческим организациям</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1320000000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813 564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813 564</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813 564</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Развитие кадровых ресурсов в здравоохранении</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1350000000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133 000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133 000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133 000</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Социальное обеспечение и иные выплаты населению</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1350000000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133 000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133 000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133 000</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Организация обязательного медицинского страхования граждан Российской Федерации"</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1380000000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8 715 564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8 715 564</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8 715 564</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Социальное обеспечение и иные выплаты населению</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1380000000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8 715 564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8 715 564</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8 715 564</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Развитие физической культуры и спорта в Республике Саха (Якутия) на 2018 - 2022 годы</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7 128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7 128</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7 128</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Спорт высших достижений</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1440000000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7 128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7 128</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7 128</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Социальное обеспечение и иные выплаты населению</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1440000000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7 128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7 128</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7 128</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Социальная поддержка граждан в РС(Я) на 2018 - 2022 годы</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1500000000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6 042 213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6 043 301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6 044 322</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Меры социальной поддержки отдельных категорий граждан</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1530000000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6 028 320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6 029 407</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6 030 429</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Закупка товаров, работ и услуг для обеспечения государственных (муниципальных) нужд</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1530000000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44 058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38 783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38 740</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Социальное обеспечение и иные выплаты населению</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1530000000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5 984 261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5 990 624</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5 991 689</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Доступная среда</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1550000000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13 894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13 894</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13 894</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Закупка товаров, работ и услуг для обеспечения государственных (муниципальных) нужд</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1550000000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13 894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13 894</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13 894</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Содействие занятости населения Республики Саха (Якутия) на 2018 - 2020 годы</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1600000000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700 151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702 287</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704 071</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Осуществление социальных выплат безработным гражданам</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1680000000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700 151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702 287</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704 071</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Закупка товаров, работ и услуг для обеспечения государственных (муниципальных) нужд</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1680000000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4 360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4 370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4 380</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Социальное обеспечение и иные выплаты населению</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1680000000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695 791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697 917</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699 691</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Обеспечение качественным жильем и повышение качества жилищно-коммунальных услуг на 2018 - 2022 годы</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2000000000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1 520 479</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753 050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763 921</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Обеспечение граждан доступным и комфортным жильем</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2030000000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738 825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245 341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255 600</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Социальное обеспечение и иные выплаты населению</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2030000000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388 825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245 341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255 600</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Межбюджетные трансферты</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2030000000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250 000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Предоставление субсидий бюджетным, автономным учреждениям и иным некоммерческим организациям</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2030000000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100 000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Капитальный ремонт общего имущества многоквартирных домов</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2040000000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6 448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7 783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8 394</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Закупка товаров, работ и услуг для обеспечения государственных (муниципальных) нужд</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2040000000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17</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23</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Социальное обеспечение и иные выплаты населению</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2040000000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6 431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7 763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8 371</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Поддержание платежеспособности населения за потребленные жилищно-коммунальные услуги</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2090000000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775 206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499 926</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499 926</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Закупка товаров, работ и услуг для обеспечения государственных (муниципальных) нужд</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2090000000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7 387</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3 666</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3 666</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Социальное обеспечение и иные выплаты населению</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2090000000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767 819</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496 261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496 261</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Развитие сельского хозяйства и регулирование рынков сельскохозяйственной продукции, сырья и продовольствия на 2012 - 2020 годы</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2500000000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516 678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157 633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150 163</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Устойчивое развитие сельских территорий на 2014 - 2017 годы и на период до 2020 года</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2580000000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509 320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150 274</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142 805</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Социальное обеспечение и иные выплаты населению</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2580000000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509 320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150 274</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142 805</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Техническая и технологическая модернизация, инновационное развитие</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25Г0000000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7 358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7 358</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7 358</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Социальное обеспечение и иные выплаты населению</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25Г0000000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7 358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7 358</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7 358</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Непрограммные расходы</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9900000000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636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636</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636</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Реализация мер социальной поддержки отдельных категорий граждан</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9940000000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636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636</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636</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Социальное обеспечение и иные выплаты населению</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9940000000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636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636</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636</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Охрана семьи и детства</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7 253 284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6 687 199</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6 871 328</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Развитие образования Республики Саха (Якутия) на 2016 - 2022 годы и на плановый период до 2026 года</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1200000000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379 883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374 133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374 133</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Общее образование: Образование, открытое в будущее</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1220000000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379 883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374 133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374 133</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Межбюджетные трансферты</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1220000000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379 883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374 133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374 133</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Развитие здравоохранения РС(Я) на 2018 - 2022 годы</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1300000000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14 303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14 303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14 303</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Совершенствование системы территориального планирования Республики Саха (Якутия)</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1390000000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14 303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14 303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14 303</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Межбюджетные трансферты</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1390000000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14 303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14 303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14 303</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Социальная поддержка граждан в РС(Я) на 2018 - 2022 годы</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1500000000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5 552 799</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5 661 581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5 729 177</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Развитие социального обслуживания</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1520000000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620 224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620 224</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620 224</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1520000000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179</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179</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179</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Закупка товаров, работ и услуг для обеспечения государственных (муниципальных) нужд</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1520000000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9 711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9 711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9 711</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Социальное обеспечение и иные выплаты населению</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1520000000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101</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Межбюджетные трансферты</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1520000000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610 233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610 233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610 233</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Меры социальной поддержки отдельных категорий граждан</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1530000000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4 932 575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5 041 357</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5 108 953</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Закупка товаров, работ и услуг для обеспечения государственных (муниципальных) нужд</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1530000000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6 632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10 396</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8 912</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Социальное обеспечение и иные выплаты населению</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1530000000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3 879 455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3 984 351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4 052 241</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Межбюджетные трансферты</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1530000000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1 046 488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1 046 609</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1 047 800</w:t>
            </w:r>
          </w:p>
        </w:tc>
      </w:tr>
      <w:tr w:rsidR="007C10CB" w:rsidRPr="007C10CB" w:rsidTr="007C10CB">
        <w:trPr>
          <w:trHeight w:val="15"/>
        </w:trPr>
        <w:tc>
          <w:tcPr>
            <w:tcW w:w="3326" w:type="dxa"/>
            <w:hideMark/>
          </w:tcPr>
          <w:p w:rsidR="007C10CB" w:rsidRPr="007C10CB" w:rsidRDefault="007C10CB" w:rsidP="007C10CB">
            <w:pPr>
              <w:shd w:val="clear" w:color="auto" w:fill="FFFFFF"/>
              <w:spacing w:after="0" w:line="240" w:lineRule="auto"/>
              <w:textAlignment w:val="baseline"/>
              <w:rPr>
                <w:rFonts w:ascii="Arial" w:eastAsia="Times New Roman" w:hAnsi="Arial" w:cs="Arial"/>
                <w:color w:val="242424"/>
                <w:spacing w:val="2"/>
                <w:sz w:val="18"/>
                <w:szCs w:val="18"/>
                <w:lang w:eastAsia="ru-RU"/>
              </w:rPr>
            </w:pPr>
          </w:p>
        </w:tc>
        <w:tc>
          <w:tcPr>
            <w:tcW w:w="554" w:type="dxa"/>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370" w:type="dxa"/>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663" w:type="dxa"/>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739" w:type="dxa"/>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663" w:type="dxa"/>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Обеспечение качественным жильем и повышение качества жилищно-коммунальных услуг на 2018 - 2022 годы</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2000000000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1 306 299</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637 182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753 715</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Обеспечение граждан доступным и комфортным жильем</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2030000000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1 306 299</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637 182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753 715</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Межбюджетные трансферты</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2030000000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1 306 299</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637 182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753 715</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Другие вопросы в области социальной политики</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06</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654 036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650 535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650 535</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Социальная поддержка граждан в РС(Я) на 2018 - 2022 годы</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06</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1500000000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593 131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593 131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593 131</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Обеспечивающая подпрограмма</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06</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1510000000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208 112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208 112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208 112</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06</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1510000000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200 613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200 613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200 613</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Закупка товаров, работ и услуг для обеспечения государственных (муниципальных) нужд</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06</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1510000000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7 395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7 395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7 395</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Иные бюджетные ассигнования</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06</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1510000000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104</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104</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Развитие социального обслуживания</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06</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1520000000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313 508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313 508</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313 508</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Закупка товаров, работ и услуг для обеспечения государственных (муниципальных) нужд</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06</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1520000000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35</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Социальное обеспечение и иные выплаты населению</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06</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1520000000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88 079</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88 079</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88 079</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Межбюджетные трансферты</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06</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1520000000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107 238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107 238</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107 238</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Предоставление субсидий бюджетным, автономным учреждениям и иным некоммерческим организациям</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06</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1520000000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102 354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102 354</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102 354</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Иные бюджетные ассигнования</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06</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1520000000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15 802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15 802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15 802</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Меры социальной поддержки отдельных категорий граждан</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06</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1530000000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4 328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4 328</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4 328</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06</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1530000000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4 128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4 128</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4 128</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Закупка товаров, работ и услуг для обеспечения государственных (муниципальных) нужд</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06</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1530000000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200</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Охрана труда</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06</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1540000000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56 683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56 683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56 683</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06</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1540000000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14 787</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14 787</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14 787</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Закупка товаров, работ и услуг для обеспечения государственных (муниципальных) нужд</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06</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1540000000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2 144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2 144</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2 144</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Межбюджетные трансферты</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06</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1540000000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39 710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39 710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39 710</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Иные бюджетные ассигнования</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06</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1540000000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42</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Доступная среда</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06</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1550000000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10 500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10 500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10 500</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Межбюджетные трансферты</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06</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1550000000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9 000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9 000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9 000</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Предоставление субсидий бюджетным, автономным учреждениям и иным некоммерческим организациям</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06</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1550000000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1 500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1 500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1 500</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Содействие занятости населения Республики Саха (Якутия) на 2018 - 2020 годы</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06</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1600000000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5 571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5 271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5 271</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Осуществление социальных выплат безработным гражданам</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06</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1680000000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5 571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5 271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5 271</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06</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1680000000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1 150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1 150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1 150</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Закупка товаров, работ и услуг для обеспечения государственных (муниципальных) нужд</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06</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1680000000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4 421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4 121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4 121</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Профилактика правонарушений в Республике Саха (Якутия) на 2018 - 2022 годы</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06</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1700000000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4 502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2 000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2 000</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Содействие деятельности уголовно-исполнительной системы и социальной адаптации и реабилитации лиц, отбывших наказание в виде лишения свободы, а также лиц, осужденных без изоляции от общества</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06</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1730000000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500</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Предоставление субсидий бюджетным, автономным учреждениям и иным некоммерческим организациям</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06</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1730000000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500</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Комплексная реабилитация и ресоциализация наркопотребителей</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06</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1770000000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4 002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1 500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1 500</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Закупка товаров, работ и услуг для обеспечения государственных (муниципальных) нужд</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06</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1770000000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1 002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 xml:space="preserve">Предоставление субсидий бюджетным, автономным учреждениям и иным </w:t>
            </w:r>
            <w:r w:rsidRPr="007C10CB">
              <w:rPr>
                <w:rFonts w:ascii="Times New Roman" w:eastAsia="Times New Roman" w:hAnsi="Times New Roman" w:cs="Times New Roman"/>
                <w:color w:val="2D2D2D"/>
                <w:sz w:val="21"/>
                <w:szCs w:val="21"/>
                <w:lang w:eastAsia="ru-RU"/>
              </w:rPr>
              <w:lastRenderedPageBreak/>
              <w:t>некоммерческим организациям</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10</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06</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1770000000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3 000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1 500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1 500</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Обеспечение безопасности жизнедеятельности населения Республики Саха (Якутия) на 2018 - 2022 годы</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06</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2200000000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903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903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903</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Обеспечение пожарной безопасности, защита населения, территорий от чрезвычайных ситуаций, и гражданская оборона в Республике Саха (Якутия)</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06</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2220000000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903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903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903</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Социальное обеспечение и иные выплаты населению</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06</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2220000000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903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903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903</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Непрограммные расходы</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06</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9900000000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49 929</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49 230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49 230</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Реализация государственных функций, связанных с общегосударственным управлением</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06</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9920000000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3 148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2 449</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2 449</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Предоставление субсидий бюджетным, автономным учреждениям и иным некоммерческим организациям</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06</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9920000000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3 148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2 449</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2 449</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Межбюджетные трансферты</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06</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9960000000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46 781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46 781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46 781</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Межбюджетные трансферты</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06</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9960000000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46 781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46 781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46 781</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Физическая культура и спорт</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11</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2 561 784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2 231 794</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1 669 985</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Физическая культура</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11</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884 319</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850 205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842 182</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Развитие физической культуры и спорта в Республике Саха (Якутия) на 2018 - 2022 годы</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11</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884 319</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850 205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842 182</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Развитие массового спорта</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11</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1420000000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47 018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26 674</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18 651</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Закупка товаров, работ и услуг для обеспечения государственных (муниципальных) нужд</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11</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1420000000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46 618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26 274</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18 251</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 xml:space="preserve">Предоставление субсидий бюджетным, автономным учреждениям и иным </w:t>
            </w:r>
            <w:r w:rsidRPr="007C10CB">
              <w:rPr>
                <w:rFonts w:ascii="Times New Roman" w:eastAsia="Times New Roman" w:hAnsi="Times New Roman" w:cs="Times New Roman"/>
                <w:color w:val="2D2D2D"/>
                <w:sz w:val="21"/>
                <w:szCs w:val="21"/>
                <w:lang w:eastAsia="ru-RU"/>
              </w:rPr>
              <w:lastRenderedPageBreak/>
              <w:t>некоммерческим организациям</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11</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1420000000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400</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Спорт высших достижений</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11</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1440000000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733 741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721 055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721 055</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11</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1440000000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6 160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4 620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4 620</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Закупка товаров, работ и услуг для обеспечения государственных (муниципальных) нужд</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11</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1440000000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28 081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40 672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40 672</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Предоставление субсидий бюджетным, автономным учреждениям и иным некоммерческим организациям</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11</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1440000000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699 500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675 762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675 762</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Развитие национальных видов спорта</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11</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1460000000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103 560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102 476</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102 476</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Предоставление субсидий бюджетным, автономным учреждениям и иным некоммерческим организациям</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11</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1460000000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103 560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102 476</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102 476</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Массовый спорт</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11</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1 031 330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741 463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187 676</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Развитие физической культуры и спорта в Республике Саха (Якутия) на 2018 - 2022 годы</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11</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1 031 330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741 463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187 676</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Развитие массового спорта</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11</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1420000000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962 809</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681 214</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127 427</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Капитальные вложения в объекты государственной (муниципальной) собственности</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11</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1420000000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628 227</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553 787</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Межбюджетные трансферты</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11</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1420000000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166 008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 xml:space="preserve">Предоставление субсидий бюджетным, автономным учреждениям и иным </w:t>
            </w:r>
            <w:r w:rsidRPr="007C10CB">
              <w:rPr>
                <w:rFonts w:ascii="Times New Roman" w:eastAsia="Times New Roman" w:hAnsi="Times New Roman" w:cs="Times New Roman"/>
                <w:color w:val="2D2D2D"/>
                <w:sz w:val="21"/>
                <w:szCs w:val="21"/>
                <w:lang w:eastAsia="ru-RU"/>
              </w:rPr>
              <w:lastRenderedPageBreak/>
              <w:t>некоммерческим организациям</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11</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1420000000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168 574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127 427</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127 427</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Развитие адаптивной физической культуры и спорта</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11</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1430000000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68 521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60 248</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60 248</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Предоставление субсидий бюджетным, автономным учреждениям и иным некоммерческим организациям</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11</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1430000000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68 521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60 248</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60 248</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Спорт высших достижений</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11</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509 665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508 311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508 311</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Развитие физической культуры и спорта в Республике Саха (Якутия) на 2018 - 2022 годы</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11</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509 665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508 311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508 311</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Спорт высших достижений</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11</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1440000000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509 665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508 311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508 311</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Социальное обеспечение и иные выплаты населению</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11</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1440000000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15 000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15 000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15 000</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Предоставление субсидий бюджетным, автономным учреждениям и иным некоммерческим организациям</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11</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1440000000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494 665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493 311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493 311</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Другие вопросы в области физической культуры и спорта</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11</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136 470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131 816</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131 816</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Развитие физической культуры и спорта в Республике Саха (Якутия) на 2018 - 2022 годы</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11</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136 470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131 816</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131 816</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Обеспечивающая подпрограмма</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11</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1410000000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22 586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22 586</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22 586</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11</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1410000000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19 991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19 991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19 991</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 xml:space="preserve">Закупка товаров, работ и услуг для обеспечения </w:t>
            </w:r>
            <w:r w:rsidRPr="007C10CB">
              <w:rPr>
                <w:rFonts w:ascii="Times New Roman" w:eastAsia="Times New Roman" w:hAnsi="Times New Roman" w:cs="Times New Roman"/>
                <w:color w:val="2D2D2D"/>
                <w:sz w:val="21"/>
                <w:szCs w:val="21"/>
                <w:lang w:eastAsia="ru-RU"/>
              </w:rPr>
              <w:lastRenderedPageBreak/>
              <w:t>государственных (муниципальных) нужд</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11</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1410000000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2 563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2 563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2 563</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Иные бюджетные ассигнования</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11</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1410000000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32</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Спорт высших достижений</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11</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1440000000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113 884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109 230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109 230</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Предоставление субсидий бюджетным, автономным учреждениям и иным некоммерческим организациям</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11</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1440000000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113 884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109 230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109 230</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Средства массовой информации</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971 348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803 351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803 351</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Телевидение и радиовещание</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477 283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349 011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349 011</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Развитие информационного общества на 2018 - 2022 годы</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2100000000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477 283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349 011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349 011</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Развитие региональных печатных и электронных средств массовой информации</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2140000000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477 283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349 011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349 011</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Социальное обеспечение и иные выплаты населению</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2140000000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Предоставление субсидий бюджетным, автономным учреждениям и иным некоммерческим организациям</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2140000000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477 183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349 011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349 011</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Периодическая печать и издательства</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449 014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421 989</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421 989</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Развитие культуры в Республике Саха (Якутия) на 2018 - 2022 годы и на плановый период до 2026 года</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1000000000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16 250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7 125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7 125</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Поддержка профессиональной творческой деятельности</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1040000000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16 250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7 125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7 125</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Иные бюджетные ассигнования</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1040000000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16 250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7 125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7 125</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Развитие информационного общества на 2018 - 2022 годы</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2100000000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432 764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414 864</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414 864</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 xml:space="preserve">Развитие региональных печатных и электронных </w:t>
            </w:r>
            <w:r w:rsidRPr="007C10CB">
              <w:rPr>
                <w:rFonts w:ascii="Times New Roman" w:eastAsia="Times New Roman" w:hAnsi="Times New Roman" w:cs="Times New Roman"/>
                <w:color w:val="2D2D2D"/>
                <w:sz w:val="21"/>
                <w:szCs w:val="21"/>
                <w:lang w:eastAsia="ru-RU"/>
              </w:rPr>
              <w:lastRenderedPageBreak/>
              <w:t>средств массовой информации</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12</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2140000000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432 764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414 864</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414 864</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Предоставление субсидий бюджетным, автономным учреждениям и иным некоммерческим организациям</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2140000000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343 482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343 582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343 582</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Иные бюджетные ассигнования</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2140000000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89 281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71 281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71 281</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Другие вопросы в области средств массовой информации</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45 051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32 351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32 351</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Социальная поддержка граждан в РС(Я) на 2018 - 2022 годы</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1500000000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150</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Доступная среда</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1550000000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150</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Закупка товаров, работ и услуг для обеспечения государственных (муниципальных) нужд</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1550000000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150</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Профилактика правонарушений в Республике Саха (Якутия) на 2018 - 2022 годы</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1700000000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Противодействие коррупции</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1750000000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Закупка товаров, работ и услуг для обеспечения государственных (муниципальных) нужд</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1750000000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Развитие информационного общества на 2018 - 2022 годы</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2100000000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44 301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32 201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32 201</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Развитие региональных печатных и электронных средств массовой информации</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2140000000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44 301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32 201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32 201</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Социальное обеспечение и иные выплаты населению</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2140000000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Иные бюджетные ассигнования</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2140000000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44 201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32 201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32 201</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Обслуживание государственного и муниципального долга</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3 466 086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3 724 017</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3 885 341</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Обслуживание государственного внутреннего и муниципального долга</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3 466 086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3 724 017</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3 885 341</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Развитие транспортного комплекса Республики Саха (Якутия) на 2018 - 2022 годы</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1800000000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264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264</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264</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Дорожное хозяйство</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1850000000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264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264</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264</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Обслуживание государственного (муниципального) долга</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1850000000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264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264</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264</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Управление государственными финансами и государственным долгом</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3000000000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3 465 822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3 723 753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3 885 077</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Оптимизация управления государственным долгом</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3040000000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3 465 822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3 723 753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3 885 077</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Обслуживание государственного (муниципального) долга</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3040000000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3 465 822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3 723 753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3 885 077</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Межбюджетные трансферты общего характера бюджетам бюджетной системы Российской Федерации</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29 982 665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21 009 758</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20 128 712</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Дотации на выравнивание бюджетной обеспеченности субъектов Российской Федерации и муниципальных образований</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19 602 870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19 296 968</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19 296 968</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Управление государственными финансами и государственным долгом</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3000000000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19 602 870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19 296 968</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19 296 968</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Обеспечение условий для устойчивого исполнения расходных обязательств муниципальных образований РС(Я)</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3030000000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19 602 870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19 296 968</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19 296 968</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Межбюджетные трансферты</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3030000000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19 602 870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19 296 968</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19 296 968</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Иные дотации</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481 046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881 046</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Управление государственными финансами и государственным долгом</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3000000000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481 046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881 046</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Обеспечение условий для устойчивого исполнения расходных обязательств муниципальных образований РС(Я)</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3030000000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481 046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881 046</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Межбюджетные трансферты</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3030000000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481 046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881 046</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Прочие межбюджетные трансферты общего характера</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9 898 749</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831 744</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831 744</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Управление государственными финансами и государственным долгом</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3000000000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9 898 749</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831 744</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831 744</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Обеспечение условий для устойчивого исполнения расходных обязательств муниципальных образований РС(Я)</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3030000000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9 898 749</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831 744</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831 744</w:t>
            </w:r>
          </w:p>
        </w:tc>
      </w:tr>
      <w:tr w:rsidR="007C10CB" w:rsidRPr="007C10CB" w:rsidTr="007C10CB">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Межбюджетные трансферты</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3030000000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9 898 749</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831 744</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831 744</w:t>
            </w:r>
          </w:p>
        </w:tc>
      </w:tr>
    </w:tbl>
    <w:p w:rsidR="007C10CB" w:rsidRPr="007C10CB" w:rsidRDefault="007C10CB" w:rsidP="007C10CB">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7C10CB">
        <w:rPr>
          <w:rFonts w:ascii="Arial" w:eastAsia="Times New Roman" w:hAnsi="Arial" w:cs="Arial"/>
          <w:color w:val="3C3C3C"/>
          <w:spacing w:val="2"/>
          <w:sz w:val="31"/>
          <w:szCs w:val="31"/>
          <w:lang w:eastAsia="ru-RU"/>
        </w:rPr>
        <w:t>Приложение N 11. Ведомственная структура расходов государственного бюджета Республики Саха (Якутия) на 2019 год и на плановый период 2020 и 2021 годов</w:t>
      </w:r>
    </w:p>
    <w:p w:rsidR="007C10CB" w:rsidRPr="007C10CB" w:rsidRDefault="007C10CB" w:rsidP="007C10CB">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7C10CB">
        <w:rPr>
          <w:rFonts w:ascii="Arial" w:eastAsia="Times New Roman" w:hAnsi="Arial" w:cs="Arial"/>
          <w:color w:val="2D2D2D"/>
          <w:spacing w:val="2"/>
          <w:sz w:val="21"/>
          <w:szCs w:val="21"/>
          <w:lang w:eastAsia="ru-RU"/>
        </w:rPr>
        <w:br/>
      </w:r>
      <w:r w:rsidRPr="007C10CB">
        <w:rPr>
          <w:rFonts w:ascii="Arial" w:eastAsia="Times New Roman" w:hAnsi="Arial" w:cs="Arial"/>
          <w:color w:val="2D2D2D"/>
          <w:spacing w:val="2"/>
          <w:sz w:val="21"/>
          <w:szCs w:val="21"/>
          <w:lang w:eastAsia="ru-RU"/>
        </w:rPr>
        <w:br/>
        <w:t>Приложение N 11</w:t>
      </w:r>
      <w:r w:rsidRPr="007C10CB">
        <w:rPr>
          <w:rFonts w:ascii="Arial" w:eastAsia="Times New Roman" w:hAnsi="Arial" w:cs="Arial"/>
          <w:color w:val="2D2D2D"/>
          <w:spacing w:val="2"/>
          <w:sz w:val="21"/>
          <w:szCs w:val="21"/>
          <w:lang w:eastAsia="ru-RU"/>
        </w:rPr>
        <w:br/>
        <w:t>к Закону РС(Я)</w:t>
      </w:r>
      <w:r w:rsidRPr="007C10CB">
        <w:rPr>
          <w:rFonts w:ascii="Arial" w:eastAsia="Times New Roman" w:hAnsi="Arial" w:cs="Arial"/>
          <w:color w:val="2D2D2D"/>
          <w:spacing w:val="2"/>
          <w:sz w:val="21"/>
          <w:szCs w:val="21"/>
          <w:lang w:eastAsia="ru-RU"/>
        </w:rPr>
        <w:br/>
        <w:t>"О государственном бюджете РС(Я)</w:t>
      </w:r>
      <w:r w:rsidRPr="007C10CB">
        <w:rPr>
          <w:rFonts w:ascii="Arial" w:eastAsia="Times New Roman" w:hAnsi="Arial" w:cs="Arial"/>
          <w:color w:val="2D2D2D"/>
          <w:spacing w:val="2"/>
          <w:sz w:val="21"/>
          <w:szCs w:val="21"/>
          <w:lang w:eastAsia="ru-RU"/>
        </w:rPr>
        <w:br/>
        <w:t>на 2019 год и на плановый период</w:t>
      </w:r>
      <w:r w:rsidRPr="007C10CB">
        <w:rPr>
          <w:rFonts w:ascii="Arial" w:eastAsia="Times New Roman" w:hAnsi="Arial" w:cs="Arial"/>
          <w:color w:val="2D2D2D"/>
          <w:spacing w:val="2"/>
          <w:sz w:val="21"/>
          <w:szCs w:val="21"/>
          <w:lang w:eastAsia="ru-RU"/>
        </w:rPr>
        <w:br/>
        <w:t>2020 и 2021 годов"</w:t>
      </w:r>
    </w:p>
    <w:p w:rsidR="007C10CB" w:rsidRPr="007C10CB" w:rsidRDefault="007C10CB" w:rsidP="007C10CB">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7C10CB">
        <w:rPr>
          <w:rFonts w:ascii="Arial" w:eastAsia="Times New Roman" w:hAnsi="Arial" w:cs="Arial"/>
          <w:color w:val="2D2D2D"/>
          <w:spacing w:val="2"/>
          <w:sz w:val="21"/>
          <w:szCs w:val="21"/>
          <w:lang w:eastAsia="ru-RU"/>
        </w:rPr>
        <w:br/>
      </w:r>
      <w:r w:rsidRPr="007C10CB">
        <w:rPr>
          <w:rFonts w:ascii="Arial" w:eastAsia="Times New Roman" w:hAnsi="Arial" w:cs="Arial"/>
          <w:color w:val="2D2D2D"/>
          <w:spacing w:val="2"/>
          <w:sz w:val="21"/>
          <w:szCs w:val="21"/>
          <w:lang w:eastAsia="ru-RU"/>
        </w:rPr>
        <w:br/>
        <w:t>     (тыс. руб.)</w:t>
      </w:r>
    </w:p>
    <w:tbl>
      <w:tblPr>
        <w:tblW w:w="0" w:type="auto"/>
        <w:tblCellMar>
          <w:left w:w="0" w:type="dxa"/>
          <w:right w:w="0" w:type="dxa"/>
        </w:tblCellMar>
        <w:tblLook w:val="04A0" w:firstRow="1" w:lastRow="0" w:firstColumn="1" w:lastColumn="0" w:noHBand="0" w:noVBand="1"/>
      </w:tblPr>
      <w:tblGrid>
        <w:gridCol w:w="2643"/>
        <w:gridCol w:w="656"/>
        <w:gridCol w:w="508"/>
        <w:gridCol w:w="555"/>
        <w:gridCol w:w="1371"/>
        <w:gridCol w:w="613"/>
        <w:gridCol w:w="1003"/>
        <w:gridCol w:w="1003"/>
        <w:gridCol w:w="1003"/>
      </w:tblGrid>
      <w:tr w:rsidR="007C10CB" w:rsidRPr="007C10CB" w:rsidTr="007C10CB">
        <w:trPr>
          <w:trHeight w:val="15"/>
        </w:trPr>
        <w:tc>
          <w:tcPr>
            <w:tcW w:w="4066" w:type="dxa"/>
            <w:hideMark/>
          </w:tcPr>
          <w:p w:rsidR="007C10CB" w:rsidRPr="007C10CB" w:rsidRDefault="007C10CB" w:rsidP="007C10CB">
            <w:pPr>
              <w:spacing w:after="0" w:line="240" w:lineRule="auto"/>
              <w:rPr>
                <w:rFonts w:ascii="Arial" w:eastAsia="Times New Roman" w:hAnsi="Arial" w:cs="Arial"/>
                <w:color w:val="2D2D2D"/>
                <w:spacing w:val="2"/>
                <w:sz w:val="21"/>
                <w:szCs w:val="21"/>
                <w:lang w:eastAsia="ru-RU"/>
              </w:rPr>
            </w:pPr>
          </w:p>
        </w:tc>
        <w:tc>
          <w:tcPr>
            <w:tcW w:w="739" w:type="dxa"/>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370" w:type="dxa"/>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370" w:type="dxa"/>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554" w:type="dxa"/>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Наименование</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Вед</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Рз</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Пр</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ЦСР</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ВР</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Сумма 2019 год</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Сумма 2020 год</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Сумма 2021 год</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ВСЕГО</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202 188 451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173 742 073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178 960 641</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Администрация Главы Республики Саха (Якутия) и Правительства Республики Саха (Якутия)</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001</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480 113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480 113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480 113</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Общегосударственные вопросы</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001</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480 113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480 113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480 113</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Функционирование высшего должностного лица субъекта Российской Федерации и муниципального образования</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001</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161 367</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161 367</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161 367</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Непрограммные расходы</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001</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9900000000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161 367</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161 367</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161 367</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Руководство и управление в сфере установленных функций органов государственной власти субъектов Российской Федерации, органов местного самоуправления Республики Саха (Якутия)</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001</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9910000000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161 367</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161 367</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161 367</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001</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9910000000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161 268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161 268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161 268</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Закупка товаров, работ и услуг для обеспечения государственных (муниципальных) нужд</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001</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9910000000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99</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99</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99</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 xml:space="preserve">Функционирование Правительства Российской Федерации, </w:t>
            </w:r>
            <w:r w:rsidRPr="007C10CB">
              <w:rPr>
                <w:rFonts w:ascii="Times New Roman" w:eastAsia="Times New Roman" w:hAnsi="Times New Roman" w:cs="Times New Roman"/>
                <w:color w:val="2D2D2D"/>
                <w:sz w:val="21"/>
                <w:szCs w:val="21"/>
                <w:lang w:eastAsia="ru-RU"/>
              </w:rPr>
              <w:lastRenderedPageBreak/>
              <w:t>высших исполнительных органов государственной власти субъектов Российской Федерации, местных администраций</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001</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293 798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293 798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293 798</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Непрограммные расходы</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001</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9900000000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293 798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293 798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293 798</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Руководство и управление в сфере установленных функций органов государственной власти субъектов Российской Федерации, органов местного самоуправления Республики Саха (Якутия)</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001</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9910000000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293 798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293 798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293 798</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001</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9910000000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293 106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293 106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293 106</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Закупка товаров, работ и услуг для обеспечения государственных (муниципальных) нужд</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001</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9910000000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649</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649</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649</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Иные бюджетные ассигнования</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001</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9910000000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43</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Другие общегосударственные вопросы</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001</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24 948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24 948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24 948</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Непрограммные расходы</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001</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9900000000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24 948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24 948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24 948</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 xml:space="preserve">Руководство и управление в сфере установленных функций органов государственной власти субъектов Российской Федерации, органов местного </w:t>
            </w:r>
            <w:r w:rsidRPr="007C10CB">
              <w:rPr>
                <w:rFonts w:ascii="Times New Roman" w:eastAsia="Times New Roman" w:hAnsi="Times New Roman" w:cs="Times New Roman"/>
                <w:color w:val="2D2D2D"/>
                <w:sz w:val="21"/>
                <w:szCs w:val="21"/>
                <w:lang w:eastAsia="ru-RU"/>
              </w:rPr>
              <w:lastRenderedPageBreak/>
              <w:t>самоуправления Республики Саха (Якутия)</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001</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9910000000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24 948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24 948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24 948</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001</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9910000000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24 906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24 906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24 906</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Закупка товаров, работ и услуг для обеспечения государственных (муниципальных) нужд</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001</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9910000000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42</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Аппарат Государственного Собрания (Ил Тумэн) Республики Саха (Якутия)</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003</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392 901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345 804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345 804</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Общегосударственные вопросы</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003</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392 901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345 804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345 804</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003</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392 901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345 804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345 804</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Непрограммные расходы</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003</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9900000000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392 901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345 804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345 804</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Руководство и управление в сфере установленных функций органов государственной власти субъектов Российской Федерации, органов местного самоуправления Республики Саха (Якутия)</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003</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9910000000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392 901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345 804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345 804</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003</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9910000000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274 175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274 175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274 175</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Закупка товаров, работ и услуг для обеспечения государственных (муниципальных) нужд</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003</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9910000000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116 586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69 489</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69 489</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Социальное обеспечение и иные выплаты населению</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003</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9910000000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240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240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240</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Иные бюджетные ассигнования</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003</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9910000000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1 900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1 900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1 900</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Управление ЗАГС при Правительстве РС(Я)</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004</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125 917</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132 029</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98 424</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Национальная безопасность и правоохранительная деятельность</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004</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03</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125 917</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132 029</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98 424</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Органы юстиции</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004</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03</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125 917</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132 029</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98 424</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Непрограммные расходы</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004</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03</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9900000000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125 917</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132 029</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98 424</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Руководство и управление в сфере установленных функций органов государственной власти субъектов Российской Федерации, органов местного самоуправления Республики Саха (Якутия)</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004</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03</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9910000000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123 946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129 934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96 207</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 xml:space="preserve">Расходы на выплаты персоналу в целях обеспечения выполнения функций государственными (муниципальными) </w:t>
            </w:r>
            <w:r w:rsidRPr="007C10CB">
              <w:rPr>
                <w:rFonts w:ascii="Times New Roman" w:eastAsia="Times New Roman" w:hAnsi="Times New Roman" w:cs="Times New Roman"/>
                <w:color w:val="2D2D2D"/>
                <w:sz w:val="21"/>
                <w:szCs w:val="21"/>
                <w:lang w:eastAsia="ru-RU"/>
              </w:rPr>
              <w:lastRenderedPageBreak/>
              <w:t>органами, казенными учреждениями, органами управления государственными внебюджетными фондами</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004</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03</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9910000000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85 282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85 282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85 282</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Закупка товаров, работ и услуг для обеспечения государственных (муниципальных) нужд</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004</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03</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9910000000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38 579</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44 567</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10 840</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Иные бюджетные ассигнования</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004</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03</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9910000000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85</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Межбюджетные трансферты</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004</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03</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9960000000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1 971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2 095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2 217</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Межбюджетные трансферты</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004</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03</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9960000000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1 971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2 095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2 217</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Счетная Палата РС(Я)</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009</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84 948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84 948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84 948</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Общегосударственные вопросы</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009</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84 948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84 948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84 948</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Обеспечение деятельности финансовых, налоговых и таможенных органов и органов финансового (финансово-бюджетного) надзора</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009</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84 948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84 948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84 948</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Непрограммные расходы</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009</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9900000000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84 948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84 948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84 948</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Руководство и управление в сфере установленных функций органов государственной власти субъектов Российской Федерации, органов местного самоуправления Республики Саха (Якутия)</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009</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9910000000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84 948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84 948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84 948</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w:t>
            </w:r>
            <w:r w:rsidRPr="007C10CB">
              <w:rPr>
                <w:rFonts w:ascii="Times New Roman" w:eastAsia="Times New Roman" w:hAnsi="Times New Roman" w:cs="Times New Roman"/>
                <w:color w:val="2D2D2D"/>
                <w:sz w:val="21"/>
                <w:szCs w:val="21"/>
                <w:lang w:eastAsia="ru-RU"/>
              </w:rPr>
              <w:lastRenderedPageBreak/>
              <w:t>управления государственными внебюджетными фондами</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009</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9910000000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83 045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83 045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83 045</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Закупка товаров, работ и услуг для обеспечения государственных (муниципальных) нужд</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009</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9910000000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1 885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1 885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1 885</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Иные бюджетные ассигнования</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009</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9910000000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18</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Управление делами Главы Республики Саха (Якутия) и Правительства Республики Саха (Якутия)</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010</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791 777</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747 009</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747 026</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Общегосударственные вопросы</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010</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709 935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665 167</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665 184</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Судебная система</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010</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323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337</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353</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Непрограммные расходы</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010</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9900000000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323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337</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353</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Межбюджетные трансферты</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010</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9960000000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323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337</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353</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Межбюджетные трансферты</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010</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9960000000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323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337</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353</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Другие общегосударственные вопросы</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010</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709 612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664 831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664 831</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Непрограммные расходы</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010</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9900000000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709 612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664 831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664 831</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Руководство и управление в сфере установленных функций органов государственной власти субъектов Российской Федерации, органов местного самоуправления Республики Саха (Якутия)</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010</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9910000000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48 865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48 859</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48 859</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w:t>
            </w:r>
            <w:r w:rsidRPr="007C10CB">
              <w:rPr>
                <w:rFonts w:ascii="Times New Roman" w:eastAsia="Times New Roman" w:hAnsi="Times New Roman" w:cs="Times New Roman"/>
                <w:color w:val="2D2D2D"/>
                <w:sz w:val="21"/>
                <w:szCs w:val="21"/>
                <w:lang w:eastAsia="ru-RU"/>
              </w:rPr>
              <w:lastRenderedPageBreak/>
              <w:t>управления государственными внебюджетными фондами</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010</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9910000000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19 213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19 213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19 213</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Закупка товаров, работ и услуг для обеспечения государственных (муниципальных) нужд</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010</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9910000000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29 619</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29 613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29 613</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Иные бюджетные ассигнования</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010</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9910000000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33</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Реализация государственных функций, связанных с общегосударственным управлением</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010</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9920000000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599 041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554 265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554 265</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010</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9920000000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40 661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24 171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24 171</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Закупка товаров, работ и услуг для обеспечения государственных (муниципальных) нужд</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010</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9920000000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72 629</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56 148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56 148</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Социальное обеспечение и иные выплаты населению</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010</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9920000000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6 500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6 500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6 500</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Капитальные вложения в объекты государственной (муниципальной) собственности</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010</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9920000000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5 000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Предоставление субсидий бюджетным, автономным учреждениям и иным некоммерческим организациям</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010</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9920000000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474 240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467 446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467 446</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Иные бюджетные ассигнования</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010</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9920000000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Межбюджетные трансферты</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010</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9960000000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61 707</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61 707</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61 707</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Межбюджетные трансферты</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010</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9960000000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61 707</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61 707</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61 707</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Национальная оборона</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010</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02</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7 363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7 363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7 363</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Мобилизационная подготовка экономики</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010</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02</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7 363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7 363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7 363</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Непрограммные расходы</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010</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02</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9900000000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7 363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7 363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7 363</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Реализация государственных функций, связанных с общегосударственным управлением</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010</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02</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9920000000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7 363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7 363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7 363</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Предоставление субсидий бюджетным, автономным учреждениям и иным некоммерческим организациям</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010</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02</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9920000000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7 363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7 363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7 363</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Национальная экономика</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010</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7 517</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7 517</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7 517</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Связь и информатика</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010</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7 517</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7 517</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7 517</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Развитие информационного общества на 2018 - 2022 годы</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010</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2100000000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7 517</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7 517</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7 517</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Формирование Электронного правительства</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010</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2130000000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7 517</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7 517</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7 517</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Предоставление субсидий бюджетным, автономным учреждениям и иным некоммерческим организациям</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010</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2130000000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7 517</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7 517</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7 517</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Жилищно-коммунальное хозяйство</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010</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20 181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20 181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20 181</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Благоустройство</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010</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20 181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20 181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20 181</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Непрограммные расходы</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010</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9900000000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20 181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20 181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20 181</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Прочие непрограммные расходы</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010</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9950000000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20 181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20 181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20 181</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 xml:space="preserve">Предоставление субсидий бюджетным, автономным </w:t>
            </w:r>
            <w:r w:rsidRPr="007C10CB">
              <w:rPr>
                <w:rFonts w:ascii="Times New Roman" w:eastAsia="Times New Roman" w:hAnsi="Times New Roman" w:cs="Times New Roman"/>
                <w:color w:val="2D2D2D"/>
                <w:sz w:val="21"/>
                <w:szCs w:val="21"/>
                <w:lang w:eastAsia="ru-RU"/>
              </w:rPr>
              <w:lastRenderedPageBreak/>
              <w:t>учреждениям и иным некоммерческим организациям</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010</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9950000000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20 181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20 181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20 181</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Социальная политика</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010</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46 781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46 781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46 781</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Другие вопросы в области социальной политики</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010</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46 781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46 781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46 781</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Непрограммные расходы</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010</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9900000000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46 781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46 781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46 781</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Межбюджетные трансферты</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010</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9960000000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46 781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46 781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46 781</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Межбюджетные трансферты</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010</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9960000000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46 781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46 781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46 781</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Министерство по внешним связям и делам народов РС(Я)</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022</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246 128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175 436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176 761</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Общегосударственные вопросы</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022</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135 573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79 657</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79 657</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Международные отношения и международное сотрудничество</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022</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2 386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2 456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2 456</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Экономическое развитие и инновационная экономика Республики Саха (Якутия) на 2018 - 2022 годы</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022</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2700000000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2 386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2 456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2 456</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Развитие внешних связей и реализация имиджевой политики Республики Саха (Якутия)</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022</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2760000000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2 386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2 456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2 456</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Иные бюджетные ассигнования</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022</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2760000000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2 386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2 456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2 456</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Другие общегосударственные вопросы</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022</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133 187</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77 201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77 201</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Экономическое развитие и инновационная экономика Республики Саха (Якутия) на 2018 - 2022 годы</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022</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2700000000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133 187</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77 201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77 201</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Обеспечивающая подпрограмма</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022</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2710000000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58 579</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58 579</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58 579</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 xml:space="preserve">Расходы на выплаты персоналу в целях обеспечения выполнения </w:t>
            </w:r>
            <w:r w:rsidRPr="007C10CB">
              <w:rPr>
                <w:rFonts w:ascii="Times New Roman" w:eastAsia="Times New Roman" w:hAnsi="Times New Roman" w:cs="Times New Roman"/>
                <w:color w:val="2D2D2D"/>
                <w:sz w:val="21"/>
                <w:szCs w:val="21"/>
                <w:lang w:eastAsia="ru-RU"/>
              </w:rPr>
              <w:lastRenderedPageBreak/>
              <w:t>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022</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2710000000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50 647</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50 647</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50 647</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Закупка товаров, работ и услуг для обеспечения государственных (муниципальных) нужд</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022</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2710000000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7 880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7 880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7 880</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Иные бюджетные ассигнования</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022</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2710000000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52</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Развитие внешних связей и реализация имиджевой политики Республики Саха (Якутия)</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022</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2760000000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74 608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18 622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18 622</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Закупка товаров, работ и услуг для обеспечения государственных (муниципальных) нужд</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022</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2760000000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38 689</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7 910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7 910</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Предоставление субсидий бюджетным, автономным учреждениям и иным некоммерческим организациям</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022</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2760000000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10 712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10 712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10 712</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Иные бюджетные ассигнования</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022</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2760000000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25 208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Образование</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022</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1 030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1 030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1 030</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Молодежная политика</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022</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1 030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1 030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1 030</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Развитие образования Республики Саха (Якутия) на 2016 - 2022 годы и на плановый период до 2026 года</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022</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1200000000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1 030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1 030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1 030</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Дети Арктики и Севера</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022</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1290000000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1 030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1 030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1 030</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Социальное обеспечение и иные выплаты населению</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022</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1290000000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790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790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790</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 xml:space="preserve">Предоставление субсидий бюджетным, автономным </w:t>
            </w:r>
            <w:r w:rsidRPr="007C10CB">
              <w:rPr>
                <w:rFonts w:ascii="Times New Roman" w:eastAsia="Times New Roman" w:hAnsi="Times New Roman" w:cs="Times New Roman"/>
                <w:color w:val="2D2D2D"/>
                <w:sz w:val="21"/>
                <w:szCs w:val="21"/>
                <w:lang w:eastAsia="ru-RU"/>
              </w:rPr>
              <w:lastRenderedPageBreak/>
              <w:t>учреждениям и иным некоммерческим организациям</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022</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1290000000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240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240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240</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Культура, кинематография</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022</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08</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109 524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94 749</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96 074</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Другие вопросы в области культуры, кинематографии</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022</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08</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109 524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94 749</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96 074</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Развитие гражданского общества и гармонизация межэтнических отношений в Республике Саха (Якутия) на 2018 - 2022 годы</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022</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08</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3200000000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109 524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94 749</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96 074</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Укрепление межэтнических и межрелигиозных отношений</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022</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08</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3220000000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83 344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76 495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77 715</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Закупка товаров, работ и услуг для обеспечения государственных (муниципальных) нужд</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022</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08</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3220000000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205</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Социальное обеспечение и иные выплаты населению</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022</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08</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3220000000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200</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Межбюджетные трансферты</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022</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08</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3220000000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1 000</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Предоставление субсидий бюджетным, автономным учреждениям и иным некоммерческим организациям</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022</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08</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3220000000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83 019</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76 170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76 310</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Поддержка коренных малочисленных народов Севера</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022</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08</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3230000000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23 860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17 774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17 879</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Закупка товаров, работ и услуг для обеспечения государственных (муниципальных) нужд</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022</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08</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3230000000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2 001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Социальное обеспечение и иные выплаты населению</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022</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08</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3230000000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90</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 xml:space="preserve">Предоставление субсидий бюджетным, </w:t>
            </w:r>
            <w:r w:rsidRPr="007C10CB">
              <w:rPr>
                <w:rFonts w:ascii="Times New Roman" w:eastAsia="Times New Roman" w:hAnsi="Times New Roman" w:cs="Times New Roman"/>
                <w:color w:val="2D2D2D"/>
                <w:sz w:val="21"/>
                <w:szCs w:val="21"/>
                <w:lang w:eastAsia="ru-RU"/>
              </w:rPr>
              <w:lastRenderedPageBreak/>
              <w:t>автономным учреждениям и иным некоммерческим организациям</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022</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08</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3230000000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21 770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17 669</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17 774</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Поддержка казачьих обществ</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022</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08</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3240000000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1 765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385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385</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Предоставление субсидий бюджетным, автономным учреждениям и иным некоммерческим организациям</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022</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08</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3240000000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1 765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385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385</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Социальная и культурная адаптация и интеграция мигрантов</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022</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08</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3250000000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555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95</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Предоставление субсидий бюджетным, автономным учреждениям и иным некоммерческим организациям</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022</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08</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3250000000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555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95</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Министерство здравоохранения РС(Я)</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054</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20 885 546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21 607 998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20 864 473</w:t>
            </w:r>
          </w:p>
        </w:tc>
      </w:tr>
      <w:tr w:rsidR="007C10CB" w:rsidRPr="007C10CB" w:rsidTr="007C10CB">
        <w:trPr>
          <w:trHeight w:val="15"/>
        </w:trPr>
        <w:tc>
          <w:tcPr>
            <w:tcW w:w="4066" w:type="dxa"/>
            <w:hideMark/>
          </w:tcPr>
          <w:p w:rsidR="007C10CB" w:rsidRPr="007C10CB" w:rsidRDefault="007C10CB" w:rsidP="007C10CB">
            <w:pPr>
              <w:shd w:val="clear" w:color="auto" w:fill="FFFFFF"/>
              <w:spacing w:after="0" w:line="240" w:lineRule="auto"/>
              <w:textAlignment w:val="baseline"/>
              <w:rPr>
                <w:rFonts w:ascii="Arial" w:eastAsia="Times New Roman" w:hAnsi="Arial" w:cs="Arial"/>
                <w:color w:val="242424"/>
                <w:spacing w:val="2"/>
                <w:sz w:val="18"/>
                <w:szCs w:val="18"/>
                <w:lang w:eastAsia="ru-RU"/>
              </w:rPr>
            </w:pPr>
          </w:p>
        </w:tc>
        <w:tc>
          <w:tcPr>
            <w:tcW w:w="739" w:type="dxa"/>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370" w:type="dxa"/>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370" w:type="dxa"/>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554" w:type="dxa"/>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Здравоохранение</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054</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9 692 221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10 409 101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9 665 576</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Стационарная медицинская помощь</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054</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3 062 271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3 065 588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2 888 713</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Развитие здравоохранения РС(Я) на 2018 - 2022 годы</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054</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1300000000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3 042 865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3 061 192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2 884 317</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Совершенствование оказания медицинской помощи, включая профилактику заболеваний и формирование здорового образа жизни</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054</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1320000000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3 000 023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3 017 126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2 840 251</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Предоставление субсидий бюджетным, автономным учреждениям и иным некоммерческим организациям</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054</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1320000000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3 000 023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3 017 126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2 840 251</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Развитие и внедрение инновационных методов диагностики, профилактики и лечения, а также основ персонализированной медицины</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054</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1330000000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40 800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42 024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42 024</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Предоставление субсидий бюджетным, автономным учреждениям и иным некоммерческим организациям</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054</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1330000000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40 800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42 024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42 024</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Развитие медицинской реабилитации и санаторно-курортного лечения, в том числе детей</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054</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1340000000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45</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Предоставление субсидий бюджетным, автономным учреждениям и иным некоммерческим организациям</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054</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1340000000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45</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Совершенствование системы территориального планирования Республики Саха (Якутия)</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054</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1390000000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1 997</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1 997</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1 997</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Предоставление субсидий бюджетным, автономным учреждениям и иным некоммерческим организациям</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054</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1390000000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1 997</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1 997</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1 997</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Социальная поддержка граждан в РС(Я) на 2018 - 2022 годы</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054</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1500000000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3 396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3 396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3 396</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Доступная среда</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054</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1550000000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3 396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3 396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3 396</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 xml:space="preserve">Предоставление субсидий бюджетным, автономным учреждениям и иным </w:t>
            </w:r>
            <w:r w:rsidRPr="007C10CB">
              <w:rPr>
                <w:rFonts w:ascii="Times New Roman" w:eastAsia="Times New Roman" w:hAnsi="Times New Roman" w:cs="Times New Roman"/>
                <w:color w:val="2D2D2D"/>
                <w:sz w:val="21"/>
                <w:szCs w:val="21"/>
                <w:lang w:eastAsia="ru-RU"/>
              </w:rPr>
              <w:lastRenderedPageBreak/>
              <w:t>некоммерческим организациям</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054</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1550000000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3 396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3 396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3 396</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Профилактика правонарушений в Республике Саха (Якутия) на 2018 - 2022 годы</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054</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1700000000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16 010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1 000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1 000</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Профилактика правонарушений</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054</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1710000000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1 000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1 000</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Предоставление субсидий бюджетным, автономным учреждениям и иным некоммерческим организациям</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054</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1710000000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1 000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1 000</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Организация профилактических мероприятий по сокращению злоупотребления наркотиками, содействие сокращению незаконного оборота наркотиков</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054</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1760000000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15 000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Предоставление субсидий бюджетным, автономным учреждениям и иным некоммерческим организациям</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054</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1760000000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15 000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Комплексная реабилитация и ресоциализация наркопотребителей</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054</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1770000000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1 010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Предоставление субсидий бюджетным, автономным учреждениям и иным некоммерческим организациям</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054</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1770000000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1 010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Амбулаторная помощь</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054</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1 130 895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1 181 249</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1 031 665</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Развитие здравоохранения РС(Я) на 2018 - 2022 годы</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054</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1300000000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1 122 970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1 173 324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1 023 740</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Совершенствование оказания медицинской помощи, включая профилактику заболеваний и формирование здорового образа жизни</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054</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1320000000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1 116 262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1 171 204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1 021 620</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Закупка товаров, работ и услуг для обеспечения государственных (муниципальных) нужд</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054</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1320000000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22 086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107 714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112 153</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Предоставление субсидий бюджетным, автономным учреждениям и иным некоммерческим организациям</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054</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1320000000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1 094 176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1 063 491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909 467</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Совершенствование системы территориального планирования Республики Саха (Якутия)</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054</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1390000000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6 708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2 120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2 120</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Капитальные вложения в объекты государственной (муниципальной) собственности</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054</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1390000000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4 588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Предоставление субсидий бюджетным, автономным учреждениям и иным некоммерческим организациям</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054</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1390000000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2 120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2 120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2 120</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Социальная поддержка граждан в РС(Я) на 2018 - 2022 годы</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054</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1500000000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7 925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7 925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7 925</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Доступная среда</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054</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1550000000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7 925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7 925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7 925</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Предоставление субсидий бюджетным, автономным учреждениям и иным некоммерческим организациям</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054</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1550000000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7 925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7 925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7 925</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Медицинская помощь в дневных стационарах всех типов</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054</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71 002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71 942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71 942</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Развитие здравоохранения РС(Я) на 2018 - 2022 годы</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054</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1300000000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71 002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71 942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71 942</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Совершенствование оказания медицинской помощи, включая профилактику заболеваний и формирование здорового образа жизни</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054</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1320000000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71 002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71 942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71 942</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Предоставление субсидий бюджетным, автономным учреждениям и иным некоммерческим организациям</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054</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1320000000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71 002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71 942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71 942</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Скорая медицинская помощь</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054</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1 572 496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1 350 354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1 332 500</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Развитие здравоохранения РС(Я) на 2018 - 2022 годы</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054</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1300000000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1 572 496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1 350 354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1 332 500</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Совершенствование оказания медицинской помощи, включая профилактику заболеваний и формирование здорового образа жизни</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054</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1320000000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1 572 496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1 350 354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1 332 500</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054</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1320000000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88 343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88 318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88 318</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 xml:space="preserve">Закупка товаров, работ и услуг для обеспечения </w:t>
            </w:r>
            <w:r w:rsidRPr="007C10CB">
              <w:rPr>
                <w:rFonts w:ascii="Times New Roman" w:eastAsia="Times New Roman" w:hAnsi="Times New Roman" w:cs="Times New Roman"/>
                <w:color w:val="2D2D2D"/>
                <w:sz w:val="21"/>
                <w:szCs w:val="21"/>
                <w:lang w:eastAsia="ru-RU"/>
              </w:rPr>
              <w:lastRenderedPageBreak/>
              <w:t>государственных (муниципальных) нужд</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054</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1320000000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1 332 381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1 109 312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1 091 458</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Предоставление субсидий бюджетным, автономным учреждениям и иным некоммерческим организациям</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054</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1320000000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151 292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152 244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152 244</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Иные бюджетные ассигнования</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054</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1320000000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480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480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480</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Санаторно-оздоровительная помощь</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054</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439 710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442 958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442 958</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Развитие здравоохранения РС(Я) на 2018 - 2022 годы</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054</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1300000000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439 710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442 958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442 958</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Совершенствование оказания медицинской помощи, включая профилактику заболеваний и формирование здорового образа жизни</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054</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1320000000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439 710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442 958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442 958</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Предоставление субсидий бюджетным, автономным учреждениям и иным некоммерческим организациям</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054</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1320000000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439 710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442 958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442 958</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Заготовка, переработка, хранение и обеспечение безопасности донорской крови и ее компонентов</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054</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382 618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388 555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388 555</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Развитие здравоохранения РС(Я) на 2018 - 2022 годы</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054</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1300000000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382 618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388 555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388 555</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Совершенствование оказания медицинской помощи, включая профилактику заболеваний и формирование здорового образа жизни</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054</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1320000000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382 618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388 555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388 555</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 xml:space="preserve">Предоставление субсидий бюджетным, автономным </w:t>
            </w:r>
            <w:r w:rsidRPr="007C10CB">
              <w:rPr>
                <w:rFonts w:ascii="Times New Roman" w:eastAsia="Times New Roman" w:hAnsi="Times New Roman" w:cs="Times New Roman"/>
                <w:color w:val="2D2D2D"/>
                <w:sz w:val="21"/>
                <w:szCs w:val="21"/>
                <w:lang w:eastAsia="ru-RU"/>
              </w:rPr>
              <w:lastRenderedPageBreak/>
              <w:t>учреждениям и иным некоммерческим организациям</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054</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1320000000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382 618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388 555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388 555</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Санитарно-эпидемиологическое благополучие</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054</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3 109</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3 109</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3 109</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Развитие здравоохранения РС(Я) на 2018 - 2022 годы</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054</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1300000000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3 109</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3 109</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3 109</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Экспертиза и контрольные функции в сфере охраны здоровья</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054</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1360000000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3 109</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3 109</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3 109</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Закупка товаров, работ и услуг для обеспечения государственных (муниципальных) нужд</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054</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1360000000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3 109</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3 109</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3 109</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Прикладные научные исследования в области здравоохранения</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054</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9 620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9 626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9 626</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Развитие здравоохранения РС(Я) на 2018 - 2022 годы</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054</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1300000000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9 620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9 626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9 626</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Совершенствование оказания медицинской помощи, включая профилактику заболеваний и формирование здорового образа жизни</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054</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1320000000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9 620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9 626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9 626</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Предоставление субсидий бюджетным, автономным учреждениям и иным некоммерческим организациям</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054</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1320000000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9 620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9 626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9 626</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Другие вопросы в области здравоохранения</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054</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3 020 500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3 895 720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3 496 508</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Развитие здравоохранения РС(Я) на 2018 - 2022 годы</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054</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1300000000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3 019 885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3 895 720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3 496 508</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Обеспечивающая подпрограмма</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054</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1310000000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100 063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100 112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100 137</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 xml:space="preserve">Расходы на выплаты персоналу в целях обеспечения выполнения </w:t>
            </w:r>
            <w:r w:rsidRPr="007C10CB">
              <w:rPr>
                <w:rFonts w:ascii="Times New Roman" w:eastAsia="Times New Roman" w:hAnsi="Times New Roman" w:cs="Times New Roman"/>
                <w:color w:val="2D2D2D"/>
                <w:sz w:val="21"/>
                <w:szCs w:val="21"/>
                <w:lang w:eastAsia="ru-RU"/>
              </w:rPr>
              <w:lastRenderedPageBreak/>
              <w:t>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054</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1310000000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93 975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94 024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94 049</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Закупка товаров, работ и услуг для обеспечения государственных (муниципальных) нужд</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054</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1310000000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6 078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6 078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6 078</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Иные бюджетные ассигнования</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054</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1310000000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Совершенствование оказания медицинской помощи, включая профилактику заболеваний и формирование здорового образа жизни</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054</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1320000000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1 082 663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1 111 173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1 088 821</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Закупка товаров, работ и услуг для обеспечения государственных (муниципальных) нужд</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054</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1320000000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233 953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255 992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233 640</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Социальное обеспечение и иные выплаты населению</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054</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1320000000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11 644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11 644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11 644</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Предоставление субсидий бюджетным, автономным учреждениям и иным некоммерческим организациям</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054</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1320000000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837 065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843 537</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843 537</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Развитие медицинской реабилитации и санаторно-курортного лечения, в том числе детей</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054</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1340000000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596 309</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617 638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639 632</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Закупка товаров, работ и услуг для обеспечения государственных (муниципальных) нужд</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054</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1340000000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5 907</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5 907</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5 907</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Межбюджетные трансферты</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054</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1340000000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530 308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550 489</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572 483</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Предоставление субсидий бюджетным, автономным учреждениям и иным некоммерческим организациям</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054</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1340000000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60 094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61 242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61 242</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Развитие кадровых ресурсов в здравоохранении</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054</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1350000000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8 755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8 755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8 755</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Закупка товаров, работ и услуг для обеспечения государственных (муниципальных) нужд</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054</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1350000000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8 755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8 755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8 755</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Информационные технологии в здравоохранении</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054</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1370000000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281 099</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671 410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272 532</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Закупка товаров, работ и услуг для обеспечения государственных (муниципальных) нужд</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054</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1370000000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183 515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573 246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174 368</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Предоставление субсидий бюджетным, автономным учреждениям и иным некоммерческим организациям</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054</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1370000000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97 584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98 164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98 164</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Организация обязательного медицинского страхования граждан Российской Федерации"</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054</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1380000000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824 619</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1 260 254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1 260 254</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Межбюджетные трансферты</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054</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1380000000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824 619</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1 260 254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1 260 254</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Совершенствование системы территориального планирования Республики Саха (Якутия)</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054</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1390000000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126 377</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126 377</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126 377</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 xml:space="preserve">Расходы на выплаты персоналу в целях обеспечения выполнения функций </w:t>
            </w:r>
            <w:r w:rsidRPr="007C10CB">
              <w:rPr>
                <w:rFonts w:ascii="Times New Roman" w:eastAsia="Times New Roman" w:hAnsi="Times New Roman" w:cs="Times New Roman"/>
                <w:color w:val="2D2D2D"/>
                <w:sz w:val="21"/>
                <w:szCs w:val="21"/>
                <w:lang w:eastAsia="ru-RU"/>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054</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1390000000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76 877</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76 877</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76 877</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Закупка товаров, работ и услуг для обеспечения государственных (муниципальных) нужд</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054</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1390000000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49 334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49 334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49 334</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Иные бюджетные ассигнования</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054</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1390000000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166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166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166</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Профилактика правонарушений в Республике Саха (Якутия) на 2018 - 2022 годы</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054</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1700000000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615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Содействие деятельности уголовно-исполнительной системы и социальной адаптации и реабилитации лиц, отбывших наказание в виде лишения свободы, а также лиц, осужденных без изоляции от общества</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054</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1730000000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615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Закупка товаров, работ и услуг для обеспечения государственных (муниципальных) нужд</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054</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1730000000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615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Социальная политика</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054</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11 193 325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11 198 896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11 198 896</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Социальное обеспечение населения</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054</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11 179 022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11 184 593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11 184 593</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Развитие здравоохранения РС(Я) на 2018 - 2022 годы</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054</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1300000000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11 179 022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11 184 593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11 184 593</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 xml:space="preserve">Совершенствование оказания медицинской помощи, включая профилактику заболеваний и </w:t>
            </w:r>
            <w:r w:rsidRPr="007C10CB">
              <w:rPr>
                <w:rFonts w:ascii="Times New Roman" w:eastAsia="Times New Roman" w:hAnsi="Times New Roman" w:cs="Times New Roman"/>
                <w:color w:val="2D2D2D"/>
                <w:sz w:val="21"/>
                <w:szCs w:val="21"/>
                <w:lang w:eastAsia="ru-RU"/>
              </w:rPr>
              <w:lastRenderedPageBreak/>
              <w:t>формирование здорового образа жизни</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054</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1320000000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2 330 458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2 336 029</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2 336 029</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Социальное обеспечение и иные выплаты населению</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054</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1320000000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1 516 894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1 522 465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1 522 465</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Предоставление субсидий бюджетным, автономным учреждениям и иным некоммерческим организациям</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054</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1320000000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813 564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813 564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813 564</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Развитие кадровых ресурсов в здравоохранении</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054</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1350000000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133 000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133 000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133 000</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Социальное обеспечение и иные выплаты населению</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054</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1350000000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133 000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133 000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133 000</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Организация обязательного медицинского страхования граждан Российской Федерации"</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054</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1380000000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8 715 564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8 715 564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8 715 564</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Социальное обеспечение и иные выплаты населению</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054</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1380000000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8 715 564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8 715 564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8 715 564</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Охрана семьи и детства</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054</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14 303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14 303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14 303</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Развитие здравоохранения РС(Я) на 2018 - 2022 годы</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054</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1300000000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14 303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14 303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14 303</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Совершенствование системы территориального планирования Республики Саха (Якутия)</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054</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1390000000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14 303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14 303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14 303</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Межбюджетные трансферты</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054</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1390000000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14 303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14 303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14 303</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Министерство культуры и духовного развития РС(Я)</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056</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4 178 769</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3 935 169</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3 809 169</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Общегосударственные вопросы</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056</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124 961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124 961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124 961</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Другие общегосударственные вопросы</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056</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124 961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124 961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124 961</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Развитие культуры в Республике Саха (Якутия) на 2018 - 2022 годы и на плановый период до 2026 года</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056</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1000000000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124 961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124 961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124 961</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Обеспечивающая подпрограмма</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056</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1010000000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124 961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124 961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124 961</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056</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1010000000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80 370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80 370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80 370</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Закупка товаров, работ и услуг для обеспечения государственных (муниципальных) нужд</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056</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1010000000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17 143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17 143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17 143</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Межбюджетные трансферты</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056</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1010000000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27 305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27 305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27 305</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Иные бюджетные ассигнования</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056</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1010000000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143</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Образование</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056</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618 213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561 552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561 552</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Общее образование</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056</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150 960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148 625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148 625</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Развитие культуры в Республике Саха (Якутия) на 2018 - 2022 годы и на плановый период до 2026 года</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056</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1000000000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150 960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148 625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148 625</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Создание условий для укрепления кадрового потенциала сферы культуры и развития творческих инициатив</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056</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1060000000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150 960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148 625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148 625</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Предоставление субсидий бюджетным, автономным учреждениям и иным некоммерческим организациям</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056</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1060000000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150 960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148 625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148 625</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Дополнительное образование детей</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056</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54 325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Развитие культуры в Республике Саха (Якутия) на 2018 - 2022 годы и на плановый период до 2026 года</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056</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1000000000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54 325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Модернизация и укрепление ресурсов учреждений культуры и искусства Республики Саха (Якутия)</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056</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1070000000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54 325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Межбюджетные трансферты</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056</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1070000000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54 325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Среднее профессиональное образование</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056</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347 767</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347 767</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347 767</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Развитие образования Республики Саха (Якутия) на 2016 - 2022 годы и на плановый период до 2026 года</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056</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1200000000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347 767</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347 767</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347 767</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Профессиональное образование</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056</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1230000000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347 767</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347 767</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347 767</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Социальное обеспечение и иные выплаты населению</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056</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1230000000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9 880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9 880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9 880</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Предоставление субсидий бюджетным, автономным учреждениям и иным некоммерческим организациям</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056</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1230000000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337 887</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337 887</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337 887</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Высшее образование</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056</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65 160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65 160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65 160</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Развитие образования Республики Саха (Якутия) на 2016 - 2022 годы и на плановый период до 2026 года</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056</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1200000000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65 160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65 160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65 160</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Профессиональное образование</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056</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1230000000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65 160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65 160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65 160</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 xml:space="preserve">Предоставление субсидий бюджетным, автономным учреждениям и иным </w:t>
            </w:r>
            <w:r w:rsidRPr="007C10CB">
              <w:rPr>
                <w:rFonts w:ascii="Times New Roman" w:eastAsia="Times New Roman" w:hAnsi="Times New Roman" w:cs="Times New Roman"/>
                <w:color w:val="2D2D2D"/>
                <w:sz w:val="21"/>
                <w:szCs w:val="21"/>
                <w:lang w:eastAsia="ru-RU"/>
              </w:rPr>
              <w:lastRenderedPageBreak/>
              <w:t>некоммерческим организациям</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056</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1230000000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65 160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65 160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65 160</w:t>
            </w:r>
          </w:p>
        </w:tc>
      </w:tr>
    </w:tbl>
    <w:p w:rsidR="007C10CB" w:rsidRPr="007C10CB" w:rsidRDefault="007C10CB" w:rsidP="007C10CB">
      <w:pPr>
        <w:shd w:val="clear" w:color="auto" w:fill="FFFFFF"/>
        <w:spacing w:after="0" w:line="240" w:lineRule="auto"/>
        <w:textAlignment w:val="baseline"/>
        <w:rPr>
          <w:rFonts w:ascii="Arial" w:eastAsia="Times New Roman" w:hAnsi="Arial" w:cs="Arial"/>
          <w:vanish/>
          <w:color w:val="242424"/>
          <w:spacing w:val="2"/>
          <w:sz w:val="18"/>
          <w:szCs w:val="18"/>
          <w:lang w:eastAsia="ru-RU"/>
        </w:rPr>
      </w:pPr>
    </w:p>
    <w:tbl>
      <w:tblPr>
        <w:tblW w:w="0" w:type="auto"/>
        <w:tblCellMar>
          <w:left w:w="0" w:type="dxa"/>
          <w:right w:w="0" w:type="dxa"/>
        </w:tblCellMar>
        <w:tblLook w:val="04A0" w:firstRow="1" w:lastRow="0" w:firstColumn="1" w:lastColumn="0" w:noHBand="0" w:noVBand="1"/>
      </w:tblPr>
      <w:tblGrid>
        <w:gridCol w:w="2488"/>
        <w:gridCol w:w="623"/>
        <w:gridCol w:w="508"/>
        <w:gridCol w:w="508"/>
        <w:gridCol w:w="1402"/>
        <w:gridCol w:w="613"/>
        <w:gridCol w:w="1071"/>
        <w:gridCol w:w="1071"/>
        <w:gridCol w:w="1071"/>
      </w:tblGrid>
      <w:tr w:rsidR="007C10CB" w:rsidRPr="007C10CB" w:rsidTr="007C10CB">
        <w:trPr>
          <w:trHeight w:val="15"/>
        </w:trPr>
        <w:tc>
          <w:tcPr>
            <w:tcW w:w="4066" w:type="dxa"/>
            <w:hideMark/>
          </w:tcPr>
          <w:p w:rsidR="007C10CB" w:rsidRPr="007C10CB" w:rsidRDefault="007C10CB" w:rsidP="007C10CB">
            <w:pPr>
              <w:shd w:val="clear" w:color="auto" w:fill="FFFFFF"/>
              <w:spacing w:after="0" w:line="240" w:lineRule="auto"/>
              <w:textAlignment w:val="baseline"/>
              <w:rPr>
                <w:rFonts w:ascii="Arial" w:eastAsia="Times New Roman" w:hAnsi="Arial" w:cs="Arial"/>
                <w:color w:val="242424"/>
                <w:spacing w:val="2"/>
                <w:sz w:val="18"/>
                <w:szCs w:val="18"/>
                <w:lang w:eastAsia="ru-RU"/>
              </w:rPr>
            </w:pPr>
          </w:p>
        </w:tc>
        <w:tc>
          <w:tcPr>
            <w:tcW w:w="739" w:type="dxa"/>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370" w:type="dxa"/>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370" w:type="dxa"/>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554" w:type="dxa"/>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Культура, кинематография</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056</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08</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3 435 595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3 248 656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3 122 656</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Культура</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056</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08</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3 260 779</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3 074 296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2 948 296</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Развитие культуры в Республике Саха (Якутия) на 2018 - 2022 годы и на плановый период до 2026 года</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056</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08</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1000000000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3 083 779</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2 946 796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2 946 796</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Обеспечение прав граждан на участие в культурной жизни республики</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056</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08</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1020000000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70 346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62 331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62 331</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Предоставление субсидий бюджетным, автономным учреждениям и иным некоммерческим организациям</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056</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08</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1020000000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70 346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62 331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62 331</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Сохранение культурного и исторического наследия, расширение доступа населения к культурным ценностям и информации</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056</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08</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1030000000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841 662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829 792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829 792</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056</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08</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1030000000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326 232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326 232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326 232</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 xml:space="preserve">Закупка товаров, работ и услуг для обеспечения </w:t>
            </w:r>
            <w:r w:rsidRPr="007C10CB">
              <w:rPr>
                <w:rFonts w:ascii="Times New Roman" w:eastAsia="Times New Roman" w:hAnsi="Times New Roman" w:cs="Times New Roman"/>
                <w:color w:val="2D2D2D"/>
                <w:sz w:val="21"/>
                <w:szCs w:val="21"/>
                <w:lang w:eastAsia="ru-RU"/>
              </w:rPr>
              <w:lastRenderedPageBreak/>
              <w:t>государственных (муниципальных) нужд</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056</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08</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1030000000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46 560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46 560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46 560</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Межбюджетные трансферты</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056</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08</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1030000000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754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Предоставление субсидий бюджетным, автономным учреждениям и иным некоммерческим организациям</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056</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08</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1030000000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463 156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452 040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452 040</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Иные бюджетные ассигнования</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056</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08</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1030000000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4 960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4 960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4 960</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Поддержка профессиональной творческой деятельности</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056</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08</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1040000000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2 033 935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1 987 533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1 987 533</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Предоставление субсидий бюджетным, автономным учреждениям и иным некоммерческим организациям</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056</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08</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1040000000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2 033 935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1 987 533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1 987 533</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Развитие народных художественных промыслов и ремесел народов Якутии</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056</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08</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1050000000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17 250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17 204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17 204</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Предоставление субсидий бюджетным, автономным учреждениям и иным некоммерческим организациям</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056</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08</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1050000000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17 250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17 204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17 204</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Создание условий для укрепления кадрового потенциала сферы культуры и развития творческих инициатив</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056</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08</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1060000000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72 864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48 935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48 935</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Закупка товаров, работ и услуг для обеспечения государственных (муниципальных) нужд</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056</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08</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1060000000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Социальное обеспечение и иные выплаты населению</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056</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08</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1060000000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240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240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240</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Межбюджетные трансферты</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056</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08</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1060000000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2 446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Предоставление субсидий бюджетным, автономным учреждениям и иным некоммерческим организациям</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056</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08</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1060000000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70 117</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48 695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48 695</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Модернизация и укрепление ресурсов учреждений культуры и искусства Республики Саха (Якутия)</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056</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08</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1070000000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47 722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1 000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1 000</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Закупка товаров, работ и услуг для обеспечения государственных (муниципальных) нужд</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056</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08</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1070000000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259</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Капитальные вложения в объекты государственной (муниципальной) собственности</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056</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08</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1070000000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1 000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1 000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1 000</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Межбюджетные трансферты</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056</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08</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1070000000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29 131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Предоставление субсидий бюджетным, автономным учреждениям и иным некоммерческим организациям</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056</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08</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1070000000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17 332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Социальная поддержка граждан в РС(Я) на 2018 - 2022 годы</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056</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08</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1500000000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1 500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1 500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1 500</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Доступная среда</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056</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08</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1550000000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1 500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1 500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1 500</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Закупка товаров, работ и услуг для обеспечения государственных (муниципальных) нужд</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056</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08</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1550000000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1 500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1 500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1 500</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Профилактика правонарушений в Республике Саха (Якутия) на 2018 - 2022 годы</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056</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08</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1700000000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Профилактика правонарушений</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056</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08</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1710000000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Предоставление субсидий бюджетным, автономным учреждениям и иным некоммерческим организациям</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056</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08</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1710000000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Непрограммные расходы</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056</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08</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9900000000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175 000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126 000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Прочие непрограммные расходы</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056</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08</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9950000000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175 000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126 000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Капитальные вложения в объекты государственной (муниципальной) собственности</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056</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08</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9950000000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175 000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126 000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Кинематография</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056</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08</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53 136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52 556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52 556</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Развитие культуры в Республике Саха (Якутия) на 2018 - 2022 годы и на плановый период до 2026 года</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056</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08</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1000000000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53 136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52 556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52 556</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Поддержка профессиональной творческой деятельности</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056</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08</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1040000000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53 136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52 556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52 556</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Предоставление субсидий бюджетным, автономным учреждениям и иным некоммерческим организациям</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056</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08</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1040000000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53 136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52 556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52 556</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Другие вопросы в области культуры, кинематографии</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056</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08</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121 680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121 804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121 804</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Развитие культуры в Республике Саха (Якутия) на 2018 - 2022 годы и на плановый период до 2026 года</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056</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08</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1000000000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121 680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121 804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121 804</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Обеспечивающая подпрограмма</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056</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08</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1010000000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121 680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121 804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121 804</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 xml:space="preserve">Расходы на выплаты персоналу в целях </w:t>
            </w:r>
            <w:r w:rsidRPr="007C10CB">
              <w:rPr>
                <w:rFonts w:ascii="Times New Roman" w:eastAsia="Times New Roman" w:hAnsi="Times New Roman" w:cs="Times New Roman"/>
                <w:color w:val="2D2D2D"/>
                <w:sz w:val="21"/>
                <w:szCs w:val="21"/>
                <w:lang w:eastAsia="ru-RU"/>
              </w:rP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056</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08</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1010000000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45 245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45 245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45 245</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Закупка товаров, работ и услуг для обеспечения государственных (муниципальных) нужд</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056</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08</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1010000000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3 683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3 683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3 683</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Предоставление субсидий бюджетным, автономным учреждениям и иным некоммерческим организациям</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056</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08</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1010000000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72 720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72 844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72 844</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Иные бюджетные ассигнования</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056</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08</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1010000000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32</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Министерство образования и науки Республики Саха (Якутия)</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075</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39 266 345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37 018 944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37 023 607</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Общегосударственные вопросы</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075</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162 871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162 871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162 871</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Фундаментальные исследования</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075</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137 096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137 096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137 096</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Экономическое развитие и инновационная экономика Республики Саха (Якутия) на 2018 - 2022 годы</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075</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2700000000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137 096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137 096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137 096</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Научное обеспечение социально-экономического развития</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075</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2750000000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137 096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137 096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137 096</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Социальное обеспечение и иные выплаты населению</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075</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2750000000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8 000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8 000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8 000</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Предоставление субсидий бюджетным, автономным учреждениям и иным некоммерческим организациям</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075</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2750000000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129 096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129 096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129 096</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Другие общегосударственные вопросы</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075</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25 774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25 774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25 774</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Экономическое развитие и инновационная экономика Республики Саха (Якутия) на 2018 - 2022 годы</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075</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2700000000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25 774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25 774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25 774</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Подготовка кадров для государственной гражданской и муниципальной службы</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075</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2740000000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6 301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6 301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6 301</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Закупка товаров, работ и услуг для обеспечения государственных (муниципальных) нужд</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075</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2740000000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6 301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6 301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6 301</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Научное обеспечение социально-экономического развития</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075</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2750000000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19 474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19 474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19 474</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Социальное обеспечение и иные выплаты населению</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075</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2750000000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19 474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19 474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19 474</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Национальная экономика</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075</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5 266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3 766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3 766</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Топливно-энергетический комплекс</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075</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3 766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3 766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3 766</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Развитие энергетики Республики Саха (Якутия) на 2018 - 2022 годы</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075</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1900000000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3 766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3 766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3 766</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Развитие энергетической инфраструктуры</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075</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1910000000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3 766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3 766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3 766</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 xml:space="preserve">Предоставление субсидий бюджетным, </w:t>
            </w:r>
            <w:r w:rsidRPr="007C10CB">
              <w:rPr>
                <w:rFonts w:ascii="Times New Roman" w:eastAsia="Times New Roman" w:hAnsi="Times New Roman" w:cs="Times New Roman"/>
                <w:color w:val="2D2D2D"/>
                <w:sz w:val="21"/>
                <w:szCs w:val="21"/>
                <w:lang w:eastAsia="ru-RU"/>
              </w:rPr>
              <w:lastRenderedPageBreak/>
              <w:t>автономным учреждениям и иным некоммерческим организациям</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075</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1910000000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3 766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3 766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3 766</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Прикладные научные исследования в области национальной экономики</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075</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1 500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Профилактика правонарушений в Республике Саха (Якутия) на 2018 - 2022 годы</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075</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1700000000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1 500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Организация профилактических мероприятий по сокращению злоупотребления наркотиками, содействие сокращению незаконного оборота наркотиков</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075</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1760000000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1 500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Закупка товаров, работ и услуг для обеспечения государственных (муниципальных) нужд</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075</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1760000000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1 500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Образование</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075</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38 718 325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36 478 174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36 482 837</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Дошкольное образование</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075</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9 192 538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8 771 583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8 771 583</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Развитие образования Республики Саха (Якутия) на 2016 - 2022 годы и на плановый период до 2026 года</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075</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1200000000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9 192 538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8 771 583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8 771 583</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Общее образование: Образование, открытое в будущее</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075</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1220000000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9 141 285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8 720 331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8 720 330</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Закупка товаров, работ и услуг для обеспечения государственных (муниципальных) нужд</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075</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1220000000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6 725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546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546</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Межбюджетные трансферты</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075</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1220000000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7 929 491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7 874 860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7 874 860</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Предоставление субсидий бюджетным, автономным учреждениям и иным некоммерческим организациям</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075</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1220000000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666 709</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517 168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517 168</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Иные бюджетные ассигнования</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075</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1220000000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538 360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327 756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327 756</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Педагог открытой школы</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075</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1270000000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51 253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51 253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51 253</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Межбюджетные трансферты</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075</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1270000000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51 253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51 253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51 253</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Общее образование</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075</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23 316 834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21 833 449</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21 833 449</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Развитие образования Республики Саха (Якутия) на 2016 - 2022 годы и на плановый период до 2026 года</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075</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1200000000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23 316 834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21 833 449</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21 833 449</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Общее образование: Образование, открытое в будущее</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075</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1220000000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23 132 592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21 674 370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21 674 370</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075</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1220000000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373 479</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373 479</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373 479</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Закупка товаров, работ и услуг для обеспечения государственных (муниципальных) нужд</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075</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1220000000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206 311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203 174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203 174</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Социальное обеспечение и иные выплаты населению</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075</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1220000000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7 020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7 020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7 020</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Межбюджетные трансферты</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075</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1220000000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21 956 128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20 526 975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20 526 975</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Предоставление субсидий бюджетным, автономным учреждениям и иным некоммерческим организациям</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075</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1220000000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576 189</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550 257</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550 257</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Иные бюджетные ассигнования</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075</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1220000000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13 465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13 465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13 465</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Воспитание и дополнительное образование</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075</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1240000000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27 352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2 188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2 188</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Закупка товаров, работ и услуг для обеспечения государственных (муниципальных) нужд</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075</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1240000000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12 134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971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971</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Межбюджетные трансферты</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075</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1240000000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15 217</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1 217</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1 217</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Одаренные дети Якутии</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075</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1250000000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4 000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4 000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4 000</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Закупка товаров, работ и услуг для обеспечения государственных (муниципальных) нужд</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075</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1250000000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4 000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4 000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4 000</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Педагог открытой школы</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075</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1270000000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148 191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148 191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148 191</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Закупка товаров, работ и услуг для обеспечения государственных (муниципальных) нужд</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075</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1270000000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3 000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3 000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3 000</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Межбюджетные трансферты</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075</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1270000000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145 191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145 191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145 191</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Дети Арктики и Севера</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075</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1290000000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4 700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4 700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4 700</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Закупка товаров, работ и услуг для обеспечения государственных (муниципальных) нужд</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075</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1290000000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4 700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4 700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4 700</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Дополнительное образование детей</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075</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420 979</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396 786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396 786</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 xml:space="preserve">Развитие образования Республики Саха </w:t>
            </w:r>
            <w:r w:rsidRPr="007C10CB">
              <w:rPr>
                <w:rFonts w:ascii="Times New Roman" w:eastAsia="Times New Roman" w:hAnsi="Times New Roman" w:cs="Times New Roman"/>
                <w:color w:val="2D2D2D"/>
                <w:sz w:val="21"/>
                <w:szCs w:val="21"/>
                <w:lang w:eastAsia="ru-RU"/>
              </w:rPr>
              <w:lastRenderedPageBreak/>
              <w:t>(Якутия) на 2016 - 2022 годы и на плановый период до 2026 года</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075</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1200000000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420 979</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396 786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396 786</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Воспитание и дополнительное образование</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075</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1240000000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401 481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377 289</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377 289</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Закупка товаров, работ и услуг для обеспечения государственных (муниципальных) нужд</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075</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1240000000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10 433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1 030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1 030</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Предоставление субсидий бюджетным, автономным учреждениям и иным некоммерческим организациям</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075</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1240000000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391 049</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376 259</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376 259</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Педагог открытой школы</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075</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1270000000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19 498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19 498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19 498</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Межбюджетные трансферты</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075</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1270000000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19 498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19 498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19 498</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Среднее профессиональное образование</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075</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4 557 090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4 391 422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4 395 678</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Развитие образования Республики Саха (Якутия) на 2016 - 2022 годы и на плановый период до 2026 года</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075</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1200000000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4 549 090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4 386 422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4 390 678</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Профессиональное образование</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075</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1230000000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4 549 090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4 386 422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4 390 678</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Социальное обеспечение и иные выплаты населению</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075</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1230000000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297 009</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297 009</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297 009</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Предоставление субсидий бюджетным, автономным учреждениям и иным некоммерческим организациям</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075</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1230000000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4 252 081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4 089 413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4 093 669</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 xml:space="preserve">Предоставление субсидий бюджетным, автономным учреждениям и иным </w:t>
            </w:r>
            <w:r w:rsidRPr="007C10CB">
              <w:rPr>
                <w:rFonts w:ascii="Times New Roman" w:eastAsia="Times New Roman" w:hAnsi="Times New Roman" w:cs="Times New Roman"/>
                <w:color w:val="2D2D2D"/>
                <w:sz w:val="21"/>
                <w:szCs w:val="21"/>
                <w:lang w:eastAsia="ru-RU"/>
              </w:rPr>
              <w:lastRenderedPageBreak/>
              <w:t>некоммерческим организациям</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075</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3210000000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3238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3238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3238</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Другие вопросы в области образования</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075</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691602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562333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562740</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Развитие образования Республики Саха (Якутия) на 2016 - 2022 годы и на плановый период до 2026 года</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075</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1200000000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691602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562333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562740</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Обеспечивающая программа</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075</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1210000000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282092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282485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282892</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075</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1210000000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234854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234934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235084</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Закупка товаров, работ и услуг для обеспечения государственных (муниципальных) нужд</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075</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1210000000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45061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45374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45631</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Социальное обеспечение и иные выплаты населению</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075</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1210000000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805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805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805</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Иные бюджетные ассигнования</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075</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1210000000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1372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1372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1372</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Общее образование: Образование, открытое в будущее</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075</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1220000000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142232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55387</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55387</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Предоставление субсидий бюджетным, автономным учреждениям и иным некоммерческим организациям</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075</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1220000000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142232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55387</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55387</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Профессиональное образование</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075</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1230000000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265848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223032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223032</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Предоставление субсидий бюджетным, автономным учреждениям и иным некоммерческим организациям</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075</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1230000000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265848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223032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223032</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Педагог открытой школы</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075</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1270000000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1430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1430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1430</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Закупка товаров, работ и услуг для обеспечения государственных (муниципальных) нужд</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075</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1270000000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1300</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Межбюджетные трансферты</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075</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1270000000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130</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Социальная политика</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075</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379883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374133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374133</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Охрана семьи и детства</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075</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379883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374133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374133</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Развитие образования Республики Саха (Якутия) на 2016 - 2022 годы и на плановый период до 2026 года</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075</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1200000000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379883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374133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374133</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Общее образование: Образование, открытое в будущее</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075</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1220000000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379883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374133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374133</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Межбюджетные трансферты</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075</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1220000000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379883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374133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374133</w:t>
            </w:r>
          </w:p>
        </w:tc>
      </w:tr>
      <w:tr w:rsidR="007C10CB" w:rsidRPr="007C10CB" w:rsidTr="007C10CB">
        <w:trPr>
          <w:trHeight w:val="15"/>
        </w:trPr>
        <w:tc>
          <w:tcPr>
            <w:tcW w:w="4066" w:type="dxa"/>
            <w:hideMark/>
          </w:tcPr>
          <w:p w:rsidR="007C10CB" w:rsidRPr="007C10CB" w:rsidRDefault="007C10CB" w:rsidP="007C10CB">
            <w:pPr>
              <w:shd w:val="clear" w:color="auto" w:fill="FFFFFF"/>
              <w:spacing w:after="0" w:line="240" w:lineRule="auto"/>
              <w:textAlignment w:val="baseline"/>
              <w:rPr>
                <w:rFonts w:ascii="Arial" w:eastAsia="Times New Roman" w:hAnsi="Arial" w:cs="Arial"/>
                <w:color w:val="242424"/>
                <w:spacing w:val="2"/>
                <w:sz w:val="18"/>
                <w:szCs w:val="18"/>
                <w:lang w:eastAsia="ru-RU"/>
              </w:rPr>
            </w:pPr>
          </w:p>
        </w:tc>
        <w:tc>
          <w:tcPr>
            <w:tcW w:w="739" w:type="dxa"/>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370" w:type="dxa"/>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370" w:type="dxa"/>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554" w:type="dxa"/>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Министерство экологии, природопользования и лесного хозяйства РС(Я)</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078</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2104155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2475530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2856785</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Национальная экономика</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078</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1400122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1258016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1180257</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Водное хозяйство</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078</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105212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76795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72151</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Обеспечение экологической безопасности, рационального природопользования и развитие лесного хозяйства Республики Саха (Якутия) на 2018 - 2022 годы</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078</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2900000000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105212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76795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72151</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Развитие водохозяйственного комплекса Республики Саха (Якутия)</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078</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2990000000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105212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76795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72151</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078</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2990000000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21108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21108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21108</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Закупка товаров, работ и услуг для обеспечения государственных (муниципальных) нужд</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078</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2990000000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83871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55454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50810</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Иные бюджетные ассигнования</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078</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2990000000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233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233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233</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Лесное хозяйство</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078</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1294910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1178820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1106053</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Обеспечение экологической безопасности, рационального природопользования и развитие лесного хозяйства Республики Саха (Якутия) на 2018 - 2022 годы</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078</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2900000000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1294910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1178820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1106053</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Обеспечивающая подпрограмма</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078</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2910000000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51949</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52368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52368</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7C10CB">
              <w:rPr>
                <w:rFonts w:ascii="Times New Roman" w:eastAsia="Times New Roman" w:hAnsi="Times New Roman" w:cs="Times New Roman"/>
                <w:color w:val="2D2D2D"/>
                <w:sz w:val="21"/>
                <w:szCs w:val="21"/>
                <w:lang w:eastAsia="ru-RU"/>
              </w:rPr>
              <w:lastRenderedPageBreak/>
              <w:t>внебюджетными фондами</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078</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2910000000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44618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45038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45038</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Закупка товаров, работ и услуг для обеспечения государственных (муниципальных) нужд</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078</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2910000000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7302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7302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7302</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Иные бюджетные ассигнования</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078</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2910000000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29</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29</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29</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Развитие лесного хозяйства Республики Саха (Якутия)</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078</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29A0000000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1242962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1126452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1053685</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078</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29A0000000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332394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329155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319933</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Закупка товаров, работ и услуг для обеспечения государственных (муниципальных) нужд</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078</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29A0000000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97290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110320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51103</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Предоставление субсидий бюджетным, автономным учреждениям и иным некоммерческим организациям</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078</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29A0000000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811329</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685029</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680701</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Иные бюджетные ассигнования</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078</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29A0000000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1948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1948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1948</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Прикладные научные исследования в области национальной экономики</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078</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2400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2052</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 xml:space="preserve">Обеспечение экологической безопасности, рационального </w:t>
            </w:r>
            <w:r w:rsidRPr="007C10CB">
              <w:rPr>
                <w:rFonts w:ascii="Times New Roman" w:eastAsia="Times New Roman" w:hAnsi="Times New Roman" w:cs="Times New Roman"/>
                <w:color w:val="2D2D2D"/>
                <w:sz w:val="21"/>
                <w:szCs w:val="21"/>
                <w:lang w:eastAsia="ru-RU"/>
              </w:rPr>
              <w:lastRenderedPageBreak/>
              <w:t>природопользования и развитие лесного хозяйства Республики Саха (Якутия) на 2018 - 2022 годы</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078</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2900000000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2400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2052</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Развитие водохозяйственного комплекса Республики Саха (Якутия)</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078</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2990000000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2400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2052</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Закупка товаров, работ и услуг для обеспечения государственных (муниципальных) нужд</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078</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2990000000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2400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2052</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Охрана окружающей среды</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078</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06</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704033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1217515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1676528</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Охрана объектов растительного и животного мира и среды их обитания</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078</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06</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445740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419997</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422516</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Обеспечение экологической безопасности, рационального природопользования и развитие лесного хозяйства Республики Саха (Якутия) на 2018 - 2022 годы</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078</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06</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2900000000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445740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419997</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422516</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Обеспечивающая подпрограмма</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078</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06</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2910000000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121620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112645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112645</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078</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06</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2910000000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55436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55436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55436</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 xml:space="preserve">Закупка товаров, работ и услуг для </w:t>
            </w:r>
            <w:r w:rsidRPr="007C10CB">
              <w:rPr>
                <w:rFonts w:ascii="Times New Roman" w:eastAsia="Times New Roman" w:hAnsi="Times New Roman" w:cs="Times New Roman"/>
                <w:color w:val="2D2D2D"/>
                <w:sz w:val="21"/>
                <w:szCs w:val="21"/>
                <w:lang w:eastAsia="ru-RU"/>
              </w:rPr>
              <w:lastRenderedPageBreak/>
              <w:t>обеспечения государственных (муниципальных) нужд</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078</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06</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2910000000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64678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55703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55703</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Иные бюджетные ассигнования</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078</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06</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2910000000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1506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1506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1506</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Государственная система экологического мониторинга на территории РС(Я)</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078</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06</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2920000000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50891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48372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50891</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Предоставление субсидий бюджетным, автономным учреждениям и иным некоммерческим организациям</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078</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06</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2920000000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50891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48372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50891</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Обеспечение экологической безопасности на территории Республики Саха (Якутия)</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078</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06</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2930000000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1507</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Закупка товаров, работ и услуг для обеспечения государственных (муниципальных) нужд</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078</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06</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2930000000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1507</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Особо охраняемые природные территории и биологические ресурсы РС(Я)</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078</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06</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2940000000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207636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211599</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211599</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Предоставление субсидий бюджетным, автономным учреждениям и иным некоммерческим организациям</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078</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06</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2940000000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207636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211599</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211599</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Развитие республиканского зоопарка "Орто-Дойду"</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078</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06</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2950000000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29718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31675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31675</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Предоставление субсидий бюджетным, автономным учреждениям и иным некоммерческим организациям</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078</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06</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2950000000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29718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31675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31675</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Воспроизводство и сохранение охотничьих ресурсов</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078</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06</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2960000000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33849</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14479</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14479</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Закупка товаров, работ и услуг для обеспечения государственных (муниципальных) нужд</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078</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06</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2960000000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22540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1540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1540</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Предоставление субсидий бюджетным, автономным учреждениям и иным некоммерческим организациям</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078</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06</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2960000000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1748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2248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2248</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Иные бюджетные ассигнования</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078</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06</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2960000000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9561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10691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10691</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Экологическое образование и просвещение населения на территории РС(Я)</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078</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06</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2970000000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520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1226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1226</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Закупка товаров, работ и услуг для обеспечения государственных (муниципальных) нужд</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078</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06</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2970000000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520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1226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1226</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Прикладные научные исследования в области охраны окружающей среды</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078</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06</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1627</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127</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127</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Обеспечение экологической безопасности, рационального природопользования и развитие лесного хозяйства Республики Саха (Якутия) на 2018 - 2022 годы</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078</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06</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2900000000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1627</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127</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127</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Обеспечение экологической безопасности на территории Республики Саха (Якутия)</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078</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06</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2930000000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 xml:space="preserve">Закупка товаров, работ и услуг для </w:t>
            </w:r>
            <w:r w:rsidRPr="007C10CB">
              <w:rPr>
                <w:rFonts w:ascii="Times New Roman" w:eastAsia="Times New Roman" w:hAnsi="Times New Roman" w:cs="Times New Roman"/>
                <w:color w:val="2D2D2D"/>
                <w:sz w:val="21"/>
                <w:szCs w:val="21"/>
                <w:lang w:eastAsia="ru-RU"/>
              </w:rPr>
              <w:lastRenderedPageBreak/>
              <w:t>обеспечения государственных (муниципальных) нужд</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078</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06</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2930000000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Особо охраняемые природные территории и биологические ресурсы РС(Я)</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078</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06</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2940000000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127</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127</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127</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Закупка товаров, работ и услуг для обеспечения государственных (муниципальных) нужд</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078</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06</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2940000000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127</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127</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127</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Другие вопросы в области охраны окружающей среды</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078</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06</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256666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797391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1253885</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Обеспечение экологической безопасности, рационального природопользования и развитие лесного хозяйства Республики Саха (Якутия) на 2018 - 2022 годы</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078</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06</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2900000000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256666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797391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1253885</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Обеспечивающая подпрограмма</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078</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06</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2910000000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243666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244779</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245931</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078</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06</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2910000000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234059</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234059</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234059</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Закупка товаров, работ и услуг для обеспечения государственных (муниципальных) нужд</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078</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06</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2910000000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9489</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10602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11754</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Иные бюджетные ассигнования</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078</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06</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2910000000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118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118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118</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Обеспечение экологической безопасности на территории Республики Саха (Якутия)</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078</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06</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2930000000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552612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769008</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Закупка товаров, работ и услуг для обеспечения государственных (муниципальных) нужд</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078</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06</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2930000000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552612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769008</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Развитие водохозяйственного комплекса Республики Саха (Якутия)</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078</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06</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2990000000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13000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238946</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Закупка товаров, работ и услуг для обеспечения государственных (муниципальных) нужд</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078</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06</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2990000000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13000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238946</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Министерство по физической культуре и спорту Республики Саха (Якутия)</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079</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2142171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2051581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2043559</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Образование</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079</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365995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364946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364946</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Общее образование</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079</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223513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223513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223513</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Развитие физической культуры и спорта в Республике Саха (Якутия) на 2018 - 2022 годы</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079</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223513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223513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223513</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Спорт высших достижений</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079</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1440000000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223513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223513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223513</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Предоставление субсидий бюджетным, автономным учреждениям и иным некоммерческим организациям</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079</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1440000000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223513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223513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223513</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Среднее профессиональное образование</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079</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142481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141433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141433</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 xml:space="preserve">Развитие физической культуры и спорта в Республике Саха </w:t>
            </w:r>
            <w:r w:rsidRPr="007C10CB">
              <w:rPr>
                <w:rFonts w:ascii="Times New Roman" w:eastAsia="Times New Roman" w:hAnsi="Times New Roman" w:cs="Times New Roman"/>
                <w:color w:val="2D2D2D"/>
                <w:sz w:val="21"/>
                <w:szCs w:val="21"/>
                <w:lang w:eastAsia="ru-RU"/>
              </w:rPr>
              <w:lastRenderedPageBreak/>
              <w:t>(Якутия) на 2018 - 2022 годы</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079</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142481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141433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141433</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Спорт высших достижений</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079</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1440000000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142481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141433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141433</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Социальное обеспечение и иные выплаты населению</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079</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1440000000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689</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689</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689</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Предоставление субсидий бюджетным, автономным учреждениям и иным некоммерческим организациям</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079</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1440000000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141792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140744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140744</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Социальная политика</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079</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8628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8628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8628</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Социальное обеспечение населения</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079</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7128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7128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7128</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Развитие физической культуры и спорта в Республике Саха (Якутия) на 2018 - 2022 годы</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079</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7128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7128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7128</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Спорт высших достижений</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079</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1440000000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7128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7128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7128</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Социальное обеспечение и иные выплаты населению</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079</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1440000000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7128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7128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7128</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Другие вопросы в области социальной политики</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079</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1500</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Социальная поддержка граждан в РС(Я) на 2018 - 2022 годы</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079</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1500000000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1500</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Доступная среда</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079</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1550000000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1500</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Предоставление субсидий бюджетным, автономным учреждениям и иным некоммерческим организациям</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079</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1550000000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1500</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Физическая культура и спорт</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079</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11</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1767549</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1678007</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1669985</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Физическая культура</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079</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11</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884319</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850205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842182</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 xml:space="preserve">Развитие физической культуры и спорта в Республике Саха </w:t>
            </w:r>
            <w:r w:rsidRPr="007C10CB">
              <w:rPr>
                <w:rFonts w:ascii="Times New Roman" w:eastAsia="Times New Roman" w:hAnsi="Times New Roman" w:cs="Times New Roman"/>
                <w:color w:val="2D2D2D"/>
                <w:sz w:val="21"/>
                <w:szCs w:val="21"/>
                <w:lang w:eastAsia="ru-RU"/>
              </w:rPr>
              <w:lastRenderedPageBreak/>
              <w:t>(Якутия) на 2018 - 2022 годы</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079</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11</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884319</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850205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842182</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Развитие массового спорта</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079</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11</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1420000000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47018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26674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18651</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Закупка товаров, работ и услуг для обеспечения государственных (муниципальных) нужд</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079</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11</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1420000000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46618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26274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18251</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Предоставление субсидий бюджетным, автономным учреждениям и иным некоммерческим организациям</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079</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11</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1420000000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400</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Спорт высших достижений</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079</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11</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1440000000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733741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721055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721055</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079</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11</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1440000000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6160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4620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4620</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Закупка товаров, работ и услуг для обеспечения государственных (муниципальных) нужд</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079</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11</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1440000000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28081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40672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40672</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Предоставление субсидий бюджетным, автономным учреждениям и иным некоммерческим организациям</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079</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11</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1440000000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699500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675762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675762</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Развитие национальных видов спорта</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079</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11</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1460000000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103560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102476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102476</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 xml:space="preserve">Предоставление субсидий бюджетным, автономным </w:t>
            </w:r>
            <w:r w:rsidRPr="007C10CB">
              <w:rPr>
                <w:rFonts w:ascii="Times New Roman" w:eastAsia="Times New Roman" w:hAnsi="Times New Roman" w:cs="Times New Roman"/>
                <w:color w:val="2D2D2D"/>
                <w:sz w:val="21"/>
                <w:szCs w:val="21"/>
                <w:lang w:eastAsia="ru-RU"/>
              </w:rPr>
              <w:lastRenderedPageBreak/>
              <w:t>учреждениям и иным некоммерческим организациям</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079</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11</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1460000000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103560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102476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102476</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Массовый спорт</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079</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11</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237094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187676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187676</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Развитие физической культуры и спорта в Республике Саха (Якутия) на 2018 - 2022 годы</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079</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11</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237094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187676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187676</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Развитие массового спорта</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079</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11</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1420000000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168574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127427</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127427</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Предоставление субсидий бюджетным, автономным учреждениям и иным некоммерческим организациям</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079</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11</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1420000000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168574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127427</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127427</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Развитие адаптивной физической культуры и спорта</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079</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11</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1430000000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68521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60248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60248</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Предоставление субсидий бюджетным, автономным учреждениям и иным некоммерческим организациям</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079</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11</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1430000000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68521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60248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60248</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Спорт высших достижений</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079</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11</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509665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508311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508311</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Развитие физической культуры и спорта в Республике Саха (Якутия) на 2018 - 2022 годы</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079</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11</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509665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508311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508311</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Спорт высших достижений</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079</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11</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1440000000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509665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508311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508311</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Социальное обеспечение и иные выплаты населению</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079</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11</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1440000000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15000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15000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15000</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Предоставление субсидий бюджетным, автономным учреждениям и иным некоммерческим организациям</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079</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11</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1440000000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494665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493311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493311</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Другие вопросы в области физической культуры и спорта</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079</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11</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136470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131816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131816</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Развитие физической культуры и спорта в Республике Саха (Якутия) на 2018 - 2022 годы</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079</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11</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136470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131816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131816</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Обеспечивающая подпрограмма</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079</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11</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1410000000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22586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22586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22586</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079</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11</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1410000000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19991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19991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19991</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Закупка товаров, работ и услуг для обеспечения государственных (муниципальных) нужд</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079</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11</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1410000000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2563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2563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2563</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Иные бюджетные ассигнования</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079</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11</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1410000000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32</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Спорт высших достижений</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079</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11</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1440000000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113884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109230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109230</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Предоставление субсидий бюджетным, автономным учреждениям и иным некоммерческим организациям</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079</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11</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1440000000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113884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109230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109230</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Министерство по делам молодежи и социальным коммуникациям Республики Саха (Якутия)</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080</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265266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217172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215847</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Общегосударственные вопросы</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080</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29379</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21109</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19784</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Другие общегосударственные вопросы</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080</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29379</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21109</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19784</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Развитие гражданского общества и гармонизация межэтнических отношений в Республике Саха (Якутия) на 2018 - 2022 годы</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080</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3200000000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29379</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21109</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19784</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Содействие развитию гражданского общества в Республике Саха (Якутия)</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080</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3210000000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29379</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21109</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19784</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Закупка товаров, работ и услуг для обеспечения государственных (муниципальных) нужд</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080</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3210000000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1379</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1379</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1379</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Межбюджетные трансферты</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080</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3210000000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8000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5600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5600</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Предоставление субсидий бюджетным, автономным учреждениям и иным некоммерческим организациям</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080</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3210000000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20000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14130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12805</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Образование</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080</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235887</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196063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196063</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Молодежная политика</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080</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204468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164644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164644</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Реализация молодежной, семейной политики и патриотического воспитания граждан в Республике Саха (Якутия) на 2018 - 2022 годы</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080</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1100000000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175728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153801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153801</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Создание условий для развития потенциала подрастающего поколения, молодежи Республики Саха (Якутия)</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080</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1120000000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145065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132624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132624</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Закупка товаров, работ и услуг для обеспечения государственных (муниципальных) нужд</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080</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1120000000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8386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8386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8386</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Социальное обеспечение и иные выплаты населению</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080</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1120000000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345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345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345</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Межбюджетные трансферты</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080</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1120000000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21000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16305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16305</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Предоставление субсидий бюджетным, автономным учреждениям и иным некоммерческим организациям</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080</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1120000000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114335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106588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106588</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Иные бюджетные ассигнования</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080</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1120000000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1000</w:t>
            </w:r>
          </w:p>
        </w:tc>
      </w:tr>
    </w:tbl>
    <w:p w:rsidR="007C10CB" w:rsidRPr="007C10CB" w:rsidRDefault="007C10CB" w:rsidP="007C10CB">
      <w:pPr>
        <w:shd w:val="clear" w:color="auto" w:fill="FFFFFF"/>
        <w:spacing w:after="0" w:line="240" w:lineRule="auto"/>
        <w:textAlignment w:val="baseline"/>
        <w:rPr>
          <w:rFonts w:ascii="Arial" w:eastAsia="Times New Roman" w:hAnsi="Arial" w:cs="Arial"/>
          <w:vanish/>
          <w:color w:val="242424"/>
          <w:spacing w:val="2"/>
          <w:sz w:val="18"/>
          <w:szCs w:val="18"/>
          <w:lang w:eastAsia="ru-RU"/>
        </w:rPr>
      </w:pPr>
    </w:p>
    <w:tbl>
      <w:tblPr>
        <w:tblW w:w="0" w:type="auto"/>
        <w:tblCellMar>
          <w:left w:w="0" w:type="dxa"/>
          <w:right w:w="0" w:type="dxa"/>
        </w:tblCellMar>
        <w:tblLook w:val="04A0" w:firstRow="1" w:lastRow="0" w:firstColumn="1" w:lastColumn="0" w:noHBand="0" w:noVBand="1"/>
      </w:tblPr>
      <w:tblGrid>
        <w:gridCol w:w="2308"/>
        <w:gridCol w:w="298"/>
        <w:gridCol w:w="317"/>
        <w:gridCol w:w="298"/>
        <w:gridCol w:w="298"/>
        <w:gridCol w:w="298"/>
        <w:gridCol w:w="298"/>
        <w:gridCol w:w="298"/>
        <w:gridCol w:w="945"/>
        <w:gridCol w:w="298"/>
        <w:gridCol w:w="315"/>
        <w:gridCol w:w="298"/>
        <w:gridCol w:w="830"/>
        <w:gridCol w:w="298"/>
        <w:gridCol w:w="830"/>
        <w:gridCol w:w="298"/>
        <w:gridCol w:w="830"/>
      </w:tblGrid>
      <w:tr w:rsidR="007C10CB" w:rsidRPr="007C10CB" w:rsidTr="007C10CB">
        <w:trPr>
          <w:trHeight w:val="15"/>
        </w:trPr>
        <w:tc>
          <w:tcPr>
            <w:tcW w:w="4066" w:type="dxa"/>
            <w:hideMark/>
          </w:tcPr>
          <w:p w:rsidR="007C10CB" w:rsidRPr="007C10CB" w:rsidRDefault="007C10CB" w:rsidP="007C10CB">
            <w:pPr>
              <w:shd w:val="clear" w:color="auto" w:fill="FFFFFF"/>
              <w:spacing w:after="0" w:line="240" w:lineRule="auto"/>
              <w:textAlignment w:val="baseline"/>
              <w:rPr>
                <w:rFonts w:ascii="Arial" w:eastAsia="Times New Roman" w:hAnsi="Arial" w:cs="Arial"/>
                <w:color w:val="242424"/>
                <w:spacing w:val="2"/>
                <w:sz w:val="18"/>
                <w:szCs w:val="18"/>
                <w:lang w:eastAsia="ru-RU"/>
              </w:rPr>
            </w:pPr>
          </w:p>
        </w:tc>
        <w:tc>
          <w:tcPr>
            <w:tcW w:w="739" w:type="dxa"/>
            <w:gridSpan w:val="2"/>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370" w:type="dxa"/>
            <w:gridSpan w:val="2"/>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370" w:type="dxa"/>
            <w:gridSpan w:val="2"/>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gridSpan w:val="3"/>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554" w:type="dxa"/>
            <w:gridSpan w:val="2"/>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gridSpan w:val="2"/>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gridSpan w:val="2"/>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Воспитание патриотизма у граждан - национальная идея государства</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080</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147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1130000000</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28563</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19078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19078</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Закупка товаров, работ и услуг для обеспечения государственных (муниципальных) нужд</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080</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147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1130000000</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8563</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5878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5878</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Межбюджетные трансферты</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080</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147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1130000000</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500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15000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10000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10000</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Предоставление субсидий бюджетным, автономным учреждениям и иным некоммерческим организациям</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080</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147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1130000000</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600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5000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3200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3200</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 xml:space="preserve">Снижение масштабов потребления алкогольной продукции, профилактика алкоголизма и </w:t>
            </w:r>
            <w:r w:rsidRPr="007C10CB">
              <w:rPr>
                <w:rFonts w:ascii="Times New Roman" w:eastAsia="Times New Roman" w:hAnsi="Times New Roman" w:cs="Times New Roman"/>
                <w:color w:val="2D2D2D"/>
                <w:sz w:val="21"/>
                <w:szCs w:val="21"/>
                <w:lang w:eastAsia="ru-RU"/>
              </w:rPr>
              <w:lastRenderedPageBreak/>
              <w:t>контроль за исполнением законодательства в сфере оборота алкогольной продукции</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080</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147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1160000000</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2100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2100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2100</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Закупка товаров, работ и услуг для обеспечения государственных (муниципальных) нужд</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080</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147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1160000000</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1300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1300</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Межбюджетные трансферты</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080</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147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1160000000</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500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500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500</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Иные бюджетные ассигнования</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080</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147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1160000000</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800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300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300</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Профилактика правонарушений в Республике Саха (Якутия) на 2018 - 2022 годы</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080</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147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1700000000</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28740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10843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10843</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Профилактика правонарушений</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080</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147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1710000000</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21599</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7092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7092</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Закупка товаров, работ и услуг для обеспечения государственных (муниципальных) нужд</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080</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147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1710000000</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15599</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4592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4592</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Социальное обеспечение и иные выплаты населению</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080</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147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1710000000</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300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5000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500</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Предоставление субсидий бюджетным, автономным учреждениям и иным некоммерческим организациям</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080</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147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1710000000</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600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1000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2000</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Безопасность дорожного движения</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080</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147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1720000000</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650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650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650</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 xml:space="preserve">Закупка товаров, работ и услуг для обеспечения государственных </w:t>
            </w:r>
            <w:r w:rsidRPr="007C10CB">
              <w:rPr>
                <w:rFonts w:ascii="Times New Roman" w:eastAsia="Times New Roman" w:hAnsi="Times New Roman" w:cs="Times New Roman"/>
                <w:color w:val="2D2D2D"/>
                <w:sz w:val="21"/>
                <w:szCs w:val="21"/>
                <w:lang w:eastAsia="ru-RU"/>
              </w:rPr>
              <w:lastRenderedPageBreak/>
              <w:t>(муниципальных) нужд</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080</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147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1720000000</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650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650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650</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Содействие деятельности уголовно-исполнительной системы и социальной адаптации и реабилитации лиц, отбывших наказание в виде лишения свободы, а также лиц, осужденных без изоляции от общества</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080</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147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1730000000</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561</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561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561</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Закупка товаров, работ и услуг для обеспечения государственных (муниципальных) нужд</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080</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147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1730000000</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561</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561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561</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Профилактика экстремизма и терроризма</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080</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147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1740000000</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1930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1940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1940</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Закупка товаров, работ и услуг для обеспечения государственных (муниципальных) нужд</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080</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147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1740000000</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1930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1940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1940</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Противодействие коррупции</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080</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147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1750000000</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600</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Закупка товаров, работ и услуг для обеспечения государственных (муниципальных) нужд</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080</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147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1750000000</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600</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 xml:space="preserve">Организация профилактических мероприятий по сокращению злоупотребления наркотиками, содействие </w:t>
            </w:r>
            <w:r w:rsidRPr="007C10CB">
              <w:rPr>
                <w:rFonts w:ascii="Times New Roman" w:eastAsia="Times New Roman" w:hAnsi="Times New Roman" w:cs="Times New Roman"/>
                <w:color w:val="2D2D2D"/>
                <w:sz w:val="21"/>
                <w:szCs w:val="21"/>
                <w:lang w:eastAsia="ru-RU"/>
              </w:rPr>
              <w:lastRenderedPageBreak/>
              <w:t>сокращению незаконного оборота наркотиков</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080</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147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1760000000</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3000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Закупка товаров, работ и услуг для обеспечения государственных (муниципальных) нужд</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080</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147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1760000000</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3000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Комплексная реабилитация и ресоциализация наркопотребителей</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080</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147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1770000000</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1000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Предоставление субсидий бюджетным, автономным учреждениям и иным некоммерческим организациям</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080</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147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1770000000</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600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1000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Другие вопросы в области образования</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080</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w:t>
            </w:r>
          </w:p>
        </w:tc>
        <w:tc>
          <w:tcPr>
            <w:tcW w:w="147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31419</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31419</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31419</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Реализация молодежной, семейной политики и патриотического воспитания граждан в Республике Саха (Якутия) на 2018 - 2022 годы</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080</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w:t>
            </w:r>
          </w:p>
        </w:tc>
        <w:tc>
          <w:tcPr>
            <w:tcW w:w="147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1100000000</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31419</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31419</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31419</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Обеспечивающая подпрограмма</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080</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w:t>
            </w:r>
          </w:p>
        </w:tc>
        <w:tc>
          <w:tcPr>
            <w:tcW w:w="147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1110000000</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31419</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31419</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31419</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080</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w:t>
            </w:r>
          </w:p>
        </w:tc>
        <w:tc>
          <w:tcPr>
            <w:tcW w:w="147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1110000000</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26493</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26493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26493</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Закупка товаров, работ и услуг для обеспечения государственных (муниципальных) нужд</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080</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w:t>
            </w:r>
          </w:p>
        </w:tc>
        <w:tc>
          <w:tcPr>
            <w:tcW w:w="147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1110000000</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4905</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4905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4905</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Иные бюджетные ассигнования</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080</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w:t>
            </w:r>
          </w:p>
        </w:tc>
        <w:tc>
          <w:tcPr>
            <w:tcW w:w="147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1110000000</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800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21</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21</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Департамент ветеринарии РС(Я)</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081</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1174003</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1055214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1055214</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Национальная экономика</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081</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1174003</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1055214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1055214</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Сельское хозяйство и рыболовство</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081</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w:t>
            </w:r>
          </w:p>
        </w:tc>
        <w:tc>
          <w:tcPr>
            <w:tcW w:w="147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1174003</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1055214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1055214</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Развитие сельского хозяйства и регулирование рынков сельскохозяйственной продукции, сырья и продовольствия на 2012 - 2020 годы</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081</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w:t>
            </w:r>
          </w:p>
        </w:tc>
        <w:tc>
          <w:tcPr>
            <w:tcW w:w="147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2500000000</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1174003</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1055214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1055214</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Обеспечивающая подпрограмма</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081</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w:t>
            </w:r>
          </w:p>
        </w:tc>
        <w:tc>
          <w:tcPr>
            <w:tcW w:w="147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2510000000</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64891</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64891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64891</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081</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w:t>
            </w:r>
          </w:p>
        </w:tc>
        <w:tc>
          <w:tcPr>
            <w:tcW w:w="147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2510000000</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61273</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61273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61273</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Закупка товаров, работ и услуг для обеспечения государственных (муниципальных) нужд</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081</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w:t>
            </w:r>
          </w:p>
        </w:tc>
        <w:tc>
          <w:tcPr>
            <w:tcW w:w="147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2510000000</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3616</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3616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3616</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Иные бюджетные ассигнования</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081</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w:t>
            </w:r>
          </w:p>
        </w:tc>
        <w:tc>
          <w:tcPr>
            <w:tcW w:w="147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2510000000</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800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Обеспечение общих условий функционирования отраслей агропромышленного комплекса</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081</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w:t>
            </w:r>
          </w:p>
        </w:tc>
        <w:tc>
          <w:tcPr>
            <w:tcW w:w="147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25В0000000</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1109111</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990323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990323</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081</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w:t>
            </w:r>
          </w:p>
        </w:tc>
        <w:tc>
          <w:tcPr>
            <w:tcW w:w="147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25В0000000</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33510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33510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33510</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Закупка товаров, работ и услуг для обеспечения государственных (муниципальных) нужд</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081</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w:t>
            </w:r>
          </w:p>
        </w:tc>
        <w:tc>
          <w:tcPr>
            <w:tcW w:w="147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25В0000000</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36783</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36783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36783</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Межбюджетные трансферты</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081</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w:t>
            </w:r>
          </w:p>
        </w:tc>
        <w:tc>
          <w:tcPr>
            <w:tcW w:w="147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25В0000000</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500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17051</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17051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17051</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Предоставление субсидий бюджетным, автономным учреждениям и иным некоммерческим организациям</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081</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w:t>
            </w:r>
          </w:p>
        </w:tc>
        <w:tc>
          <w:tcPr>
            <w:tcW w:w="147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25В0000000</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600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1021718</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902930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902930</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Иные бюджетные ассигнования</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081</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w:t>
            </w:r>
          </w:p>
        </w:tc>
        <w:tc>
          <w:tcPr>
            <w:tcW w:w="147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25В0000000</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800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49</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49</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49</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Министерство сельского хозяйства РС(Я)</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082</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8343225</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6261334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6051654</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Национальная экономика</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082</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7735931</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5851715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5696263</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Сельское хозяйство и рыболовство</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082</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w:t>
            </w:r>
          </w:p>
        </w:tc>
        <w:tc>
          <w:tcPr>
            <w:tcW w:w="147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7734291</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5849596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5696263</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 xml:space="preserve">Профилактика правонарушений в Республике Саха </w:t>
            </w:r>
            <w:r w:rsidRPr="007C10CB">
              <w:rPr>
                <w:rFonts w:ascii="Times New Roman" w:eastAsia="Times New Roman" w:hAnsi="Times New Roman" w:cs="Times New Roman"/>
                <w:color w:val="2D2D2D"/>
                <w:sz w:val="21"/>
                <w:szCs w:val="21"/>
                <w:lang w:eastAsia="ru-RU"/>
              </w:rPr>
              <w:lastRenderedPageBreak/>
              <w:t>(Якутия) на 2018 - 2022 годы</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082</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w:t>
            </w:r>
          </w:p>
        </w:tc>
        <w:tc>
          <w:tcPr>
            <w:tcW w:w="147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1700000000</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1000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Организация профилактических мероприятий по сокращению злоупотребления наркотиками, содействие сокращению незаконного оборота наркотиков</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082</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w:t>
            </w:r>
          </w:p>
        </w:tc>
        <w:tc>
          <w:tcPr>
            <w:tcW w:w="147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1760000000</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1000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Закупка товаров, работ и услуг для обеспечения государственных (муниципальных) нужд</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082</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w:t>
            </w:r>
          </w:p>
        </w:tc>
        <w:tc>
          <w:tcPr>
            <w:tcW w:w="147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1760000000</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1000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Развитие сельского хозяйства и регулирование рынков сельскохозяйственной продукции, сырья и продовольствия на 2012 - 2020 годы</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082</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w:t>
            </w:r>
          </w:p>
        </w:tc>
        <w:tc>
          <w:tcPr>
            <w:tcW w:w="147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2500000000</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7733291</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5849596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5696263</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Обеспечивающая подпрограмма</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082</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w:t>
            </w:r>
          </w:p>
        </w:tc>
        <w:tc>
          <w:tcPr>
            <w:tcW w:w="147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2510000000</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500454</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500454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500454</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082</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w:t>
            </w:r>
          </w:p>
        </w:tc>
        <w:tc>
          <w:tcPr>
            <w:tcW w:w="147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2510000000</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99634</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99634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99634</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 xml:space="preserve">Закупка товаров, работ и услуг для обеспечения государственных </w:t>
            </w:r>
            <w:r w:rsidRPr="007C10CB">
              <w:rPr>
                <w:rFonts w:ascii="Times New Roman" w:eastAsia="Times New Roman" w:hAnsi="Times New Roman" w:cs="Times New Roman"/>
                <w:color w:val="2D2D2D"/>
                <w:sz w:val="21"/>
                <w:szCs w:val="21"/>
                <w:lang w:eastAsia="ru-RU"/>
              </w:rPr>
              <w:lastRenderedPageBreak/>
              <w:t>(муниципальных) нужд</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082</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w:t>
            </w:r>
          </w:p>
        </w:tc>
        <w:tc>
          <w:tcPr>
            <w:tcW w:w="147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2510000000</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8254</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8254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8254</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Межбюджетные трансферты</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082</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w:t>
            </w:r>
          </w:p>
        </w:tc>
        <w:tc>
          <w:tcPr>
            <w:tcW w:w="147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2510000000</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500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392486</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392486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392486</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Иные бюджетные ассигнования</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082</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w:t>
            </w:r>
          </w:p>
        </w:tc>
        <w:tc>
          <w:tcPr>
            <w:tcW w:w="147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2510000000</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800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80</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Развитие животноводства</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082</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w:t>
            </w:r>
          </w:p>
        </w:tc>
        <w:tc>
          <w:tcPr>
            <w:tcW w:w="147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2520000000</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4106316</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2095456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2095456</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Межбюджетные трансферты</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082</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w:t>
            </w:r>
          </w:p>
        </w:tc>
        <w:tc>
          <w:tcPr>
            <w:tcW w:w="147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2520000000</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500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2827037</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804288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804288</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Предоставление субсидий бюджетным, автономным учреждениям и иным некоммерческим организациям</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082</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w:t>
            </w:r>
          </w:p>
        </w:tc>
        <w:tc>
          <w:tcPr>
            <w:tcW w:w="147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2520000000</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600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213803</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222964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222964</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Иные бюджетные ассигнования</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082</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w:t>
            </w:r>
          </w:p>
        </w:tc>
        <w:tc>
          <w:tcPr>
            <w:tcW w:w="147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2520000000</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800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1065476</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1068204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1068204</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Развитие табунного коневодства</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082</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w:t>
            </w:r>
          </w:p>
        </w:tc>
        <w:tc>
          <w:tcPr>
            <w:tcW w:w="147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2530000000</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149411</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139802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139802</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Межбюджетные трансферты</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082</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w:t>
            </w:r>
          </w:p>
        </w:tc>
        <w:tc>
          <w:tcPr>
            <w:tcW w:w="147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2530000000</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500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120383</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110774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110774</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Иные бюджетные ассигнования</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082</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w:t>
            </w:r>
          </w:p>
        </w:tc>
        <w:tc>
          <w:tcPr>
            <w:tcW w:w="147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2530000000</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800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29028</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29028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29028</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Развитие растениеводства</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082</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w:t>
            </w:r>
          </w:p>
        </w:tc>
        <w:tc>
          <w:tcPr>
            <w:tcW w:w="147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2540000000</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337918</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335538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335213</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Закупка товаров, работ и услуг для обеспечения государственных (муниципальных) нужд</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082</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w:t>
            </w:r>
          </w:p>
        </w:tc>
        <w:tc>
          <w:tcPr>
            <w:tcW w:w="147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2540000000</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22364</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22364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22364</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Межбюджетные трансферты</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082</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w:t>
            </w:r>
          </w:p>
        </w:tc>
        <w:tc>
          <w:tcPr>
            <w:tcW w:w="147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2540000000</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500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71292</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71292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71292</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Предоставление субсидий бюджетным, автономным учреждениям и иным некоммерческим организациям</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082</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w:t>
            </w:r>
          </w:p>
        </w:tc>
        <w:tc>
          <w:tcPr>
            <w:tcW w:w="147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2540000000</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600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104585</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102753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102753</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Иные бюджетные ассигнования</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082</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w:t>
            </w:r>
          </w:p>
        </w:tc>
        <w:tc>
          <w:tcPr>
            <w:tcW w:w="147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2540000000</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800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139677</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139128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138803</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Развитие мелиорации сельскохозяйственных земель</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082</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w:t>
            </w:r>
          </w:p>
        </w:tc>
        <w:tc>
          <w:tcPr>
            <w:tcW w:w="147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2570000000</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402153</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442602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375785</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Предоставление субсидий бюджетным, автономным учреждениям и иным некоммерческим организациям</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082</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w:t>
            </w:r>
          </w:p>
        </w:tc>
        <w:tc>
          <w:tcPr>
            <w:tcW w:w="147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2570000000</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600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317760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316190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316360</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Иные бюджетные ассигнования</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082</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w:t>
            </w:r>
          </w:p>
        </w:tc>
        <w:tc>
          <w:tcPr>
            <w:tcW w:w="147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2570000000</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800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84393</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126412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59425</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Устойчивое развитие сельских территорий на 2014 - 2017 годы и на период до 2020 года</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082</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w:t>
            </w:r>
          </w:p>
        </w:tc>
        <w:tc>
          <w:tcPr>
            <w:tcW w:w="147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2580000000</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137521</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130284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63004</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082</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w:t>
            </w:r>
          </w:p>
        </w:tc>
        <w:tc>
          <w:tcPr>
            <w:tcW w:w="147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2580000000</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13461</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13461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13461</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Закупка товаров, работ и услуг для обеспечения государственных (муниципальных) нужд</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082</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w:t>
            </w:r>
          </w:p>
        </w:tc>
        <w:tc>
          <w:tcPr>
            <w:tcW w:w="147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2580000000</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3717</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3717</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3717</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Межбюджетные трансферты</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082</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w:t>
            </w:r>
          </w:p>
        </w:tc>
        <w:tc>
          <w:tcPr>
            <w:tcW w:w="147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2580000000</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500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120041</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112804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45524</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Иные бюджетные ассигнования</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082</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w:t>
            </w:r>
          </w:p>
        </w:tc>
        <w:tc>
          <w:tcPr>
            <w:tcW w:w="147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2580000000</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800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302</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302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302</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Развитие кооперации и малых форм хозяйствования на селе</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082</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w:t>
            </w:r>
          </w:p>
        </w:tc>
        <w:tc>
          <w:tcPr>
            <w:tcW w:w="147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2590000000</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317548</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401650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382740</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 xml:space="preserve">Предоставление субсидий </w:t>
            </w:r>
            <w:r w:rsidRPr="007C10CB">
              <w:rPr>
                <w:rFonts w:ascii="Times New Roman" w:eastAsia="Times New Roman" w:hAnsi="Times New Roman" w:cs="Times New Roman"/>
                <w:color w:val="2D2D2D"/>
                <w:sz w:val="21"/>
                <w:szCs w:val="21"/>
                <w:lang w:eastAsia="ru-RU"/>
              </w:rPr>
              <w:lastRenderedPageBreak/>
              <w:t>бюджетным, автономным учреждениям и иным некоммерческим организациям</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082</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w:t>
            </w:r>
          </w:p>
        </w:tc>
        <w:tc>
          <w:tcPr>
            <w:tcW w:w="147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2590000000</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600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120883</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165867</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165867</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Иные бюджетные ассигнования</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082</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w:t>
            </w:r>
          </w:p>
        </w:tc>
        <w:tc>
          <w:tcPr>
            <w:tcW w:w="147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2590000000</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800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196665</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235783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216873</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Развитие кормопроизводства</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082</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w:t>
            </w:r>
          </w:p>
        </w:tc>
        <w:tc>
          <w:tcPr>
            <w:tcW w:w="147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25A0000000</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188376</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122847</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122847</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Межбюджетные трансферты</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082</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w:t>
            </w:r>
          </w:p>
        </w:tc>
        <w:tc>
          <w:tcPr>
            <w:tcW w:w="147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25A0000000</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500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122344</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56879</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56879</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Предоставление субсидий бюджетным, автономным учреждениям и иным некоммерческим организациям</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082</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w:t>
            </w:r>
          </w:p>
        </w:tc>
        <w:tc>
          <w:tcPr>
            <w:tcW w:w="147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25A0000000</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600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4239</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4239</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4239</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Иные бюджетные ассигнования</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082</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w:t>
            </w:r>
          </w:p>
        </w:tc>
        <w:tc>
          <w:tcPr>
            <w:tcW w:w="147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25A0000000</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800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61794</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61729</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61729</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Развитие финансово-кредитной системы АПК</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082</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w:t>
            </w:r>
          </w:p>
        </w:tc>
        <w:tc>
          <w:tcPr>
            <w:tcW w:w="147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25E0000000</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80752</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78752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78752</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Предоставление субсидий бюджетным, автономным учреждениям и иным некоммерческим организациям</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082</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w:t>
            </w:r>
          </w:p>
        </w:tc>
        <w:tc>
          <w:tcPr>
            <w:tcW w:w="147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25E0000000</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600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10000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10000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10000</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Иные бюджетные ассигнования</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082</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w:t>
            </w:r>
          </w:p>
        </w:tc>
        <w:tc>
          <w:tcPr>
            <w:tcW w:w="147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25E0000000</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800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70752</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68752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68752</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Обеспечение общих условий функционирования отраслей агропромышленного комплекса</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082</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w:t>
            </w:r>
          </w:p>
        </w:tc>
        <w:tc>
          <w:tcPr>
            <w:tcW w:w="147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25В0000000</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492879</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575154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575154</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Закупка товаров, работ и услуг для обеспечения государственных (муниципальных) нужд</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082</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w:t>
            </w:r>
          </w:p>
        </w:tc>
        <w:tc>
          <w:tcPr>
            <w:tcW w:w="147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25В0000000</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7700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7700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7700</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Межбюджетные трансферты</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082</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w:t>
            </w:r>
          </w:p>
        </w:tc>
        <w:tc>
          <w:tcPr>
            <w:tcW w:w="147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25В0000000</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500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42767</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43979</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43979</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Предоставление субсидий бюджетным, автономным учреждениям и иным некоммерческим организациям</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082</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w:t>
            </w:r>
          </w:p>
        </w:tc>
        <w:tc>
          <w:tcPr>
            <w:tcW w:w="147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25В0000000</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600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35458</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125458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125458</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Иные бюджетные ассигнования</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082</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w:t>
            </w:r>
          </w:p>
        </w:tc>
        <w:tc>
          <w:tcPr>
            <w:tcW w:w="147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25В0000000</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800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406954</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398017</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398017</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Техническая и технологическая модернизация, инновационное развитие</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082</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w:t>
            </w:r>
          </w:p>
        </w:tc>
        <w:tc>
          <w:tcPr>
            <w:tcW w:w="147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25Г0000000</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233692</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272893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272893</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082</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w:t>
            </w:r>
          </w:p>
        </w:tc>
        <w:tc>
          <w:tcPr>
            <w:tcW w:w="147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25Г0000000</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41351</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41351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41351</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Закупка товаров, работ и услуг для обеспечения государственных (муниципальных) нужд</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082</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w:t>
            </w:r>
          </w:p>
        </w:tc>
        <w:tc>
          <w:tcPr>
            <w:tcW w:w="147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25Г0000000</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46708</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51800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51800</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Социальное обеспечение и иные выплаты населению</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082</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w:t>
            </w:r>
          </w:p>
        </w:tc>
        <w:tc>
          <w:tcPr>
            <w:tcW w:w="147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25Г0000000</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300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37000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37000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37000</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Предоставление субсидий бюджетным, автономным учреждениям и иным некоммерческим организациям</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082</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w:t>
            </w:r>
          </w:p>
        </w:tc>
        <w:tc>
          <w:tcPr>
            <w:tcW w:w="147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25Г0000000</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600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3350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19613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19613</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Иные бюджетные ассигнования</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082</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w:t>
            </w:r>
          </w:p>
        </w:tc>
        <w:tc>
          <w:tcPr>
            <w:tcW w:w="147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25Г0000000</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800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105282</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123129</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123129</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Стимулирование инвестиционной деятельности в АПК</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082</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w:t>
            </w:r>
          </w:p>
        </w:tc>
        <w:tc>
          <w:tcPr>
            <w:tcW w:w="147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25Д0000000</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772771</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740665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740665</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Иные бюджетные ассигнования</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082</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w:t>
            </w:r>
          </w:p>
        </w:tc>
        <w:tc>
          <w:tcPr>
            <w:tcW w:w="147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25Д0000000</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800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772771</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740665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740665</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Научно-техническое обеспечение развития сельского хозяйства</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082</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w:t>
            </w:r>
          </w:p>
        </w:tc>
        <w:tc>
          <w:tcPr>
            <w:tcW w:w="147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25Ж0000000</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13500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13500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13500</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Закупка товаров, работ и услуг для обеспечения государственных (муниципальных) нужд</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082</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w:t>
            </w:r>
          </w:p>
        </w:tc>
        <w:tc>
          <w:tcPr>
            <w:tcW w:w="147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25Ж0000000</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13500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13500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13500</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Водное хозяйство</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082</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06</w:t>
            </w:r>
          </w:p>
        </w:tc>
        <w:tc>
          <w:tcPr>
            <w:tcW w:w="147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1640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2120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Развитие сельского хозяйства и регулирование рынков сельскохозяйственной продукции, сырья и продовольствия на 2012 - 2020 годы</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082</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06</w:t>
            </w:r>
          </w:p>
        </w:tc>
        <w:tc>
          <w:tcPr>
            <w:tcW w:w="147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2500000000</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1640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2120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Развитие мелиорации сельскохозяйственных земель</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082</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06</w:t>
            </w:r>
          </w:p>
        </w:tc>
        <w:tc>
          <w:tcPr>
            <w:tcW w:w="147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2570000000</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1640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2120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Предоставление субсидий бюджетным, автономным учреждениям и иным некоммерческим организациям</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082</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06</w:t>
            </w:r>
          </w:p>
        </w:tc>
        <w:tc>
          <w:tcPr>
            <w:tcW w:w="147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2570000000</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600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1640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2120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Жилищно-коммунальное хозяйство</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082</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80244</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251986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205228</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Коммунальное хозяйство</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082</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02</w:t>
            </w:r>
          </w:p>
        </w:tc>
        <w:tc>
          <w:tcPr>
            <w:tcW w:w="147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80244</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251986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205228</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 xml:space="preserve">Развитие сельского хозяйства и регулирование рынков сельскохозяйственной </w:t>
            </w:r>
            <w:r w:rsidRPr="007C10CB">
              <w:rPr>
                <w:rFonts w:ascii="Times New Roman" w:eastAsia="Times New Roman" w:hAnsi="Times New Roman" w:cs="Times New Roman"/>
                <w:color w:val="2D2D2D"/>
                <w:sz w:val="21"/>
                <w:szCs w:val="21"/>
                <w:lang w:eastAsia="ru-RU"/>
              </w:rPr>
              <w:lastRenderedPageBreak/>
              <w:t>продукции, сырья и продовольствия на 2012 - 2020 годы</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082</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02</w:t>
            </w:r>
          </w:p>
        </w:tc>
        <w:tc>
          <w:tcPr>
            <w:tcW w:w="147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2500000000</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80244</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251986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205228</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Устойчивое развитие сельских территорий на 2014 - 2017 годы и на период до 2020 года</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082</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02</w:t>
            </w:r>
          </w:p>
        </w:tc>
        <w:tc>
          <w:tcPr>
            <w:tcW w:w="147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2580000000</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80244</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251986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205228</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Капитальные вложения в объекты государственной (муниципальной) собственности</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082</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02</w:t>
            </w:r>
          </w:p>
        </w:tc>
        <w:tc>
          <w:tcPr>
            <w:tcW w:w="147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2580000000</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400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80244</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251986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205228</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Здравоохранение</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082</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10371</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Амбулаторная помощь</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082</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02</w:t>
            </w:r>
          </w:p>
        </w:tc>
        <w:tc>
          <w:tcPr>
            <w:tcW w:w="147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10371</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Развитие сельского хозяйства и регулирование рынков сельскохозяйственной продукции, сырья и продовольствия на 2012 - 2020 годы</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082</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02</w:t>
            </w:r>
          </w:p>
        </w:tc>
        <w:tc>
          <w:tcPr>
            <w:tcW w:w="147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2500000000</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10371</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Устойчивое развитие сельских территорий на 2014 - 2017 годы и на период до 2020 года</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082</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02</w:t>
            </w:r>
          </w:p>
        </w:tc>
        <w:tc>
          <w:tcPr>
            <w:tcW w:w="147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2580000000</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10371</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Капитальные вложения в объекты государственной (муниципальной) собственности</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082</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02</w:t>
            </w:r>
          </w:p>
        </w:tc>
        <w:tc>
          <w:tcPr>
            <w:tcW w:w="147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2580000000</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400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10371</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Социальная политика</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082</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516678</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157633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150163</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Социальное обеспечение населения</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082</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03</w:t>
            </w:r>
          </w:p>
        </w:tc>
        <w:tc>
          <w:tcPr>
            <w:tcW w:w="147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516678</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157633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150163</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 xml:space="preserve">Развитие сельского хозяйства и регулирование рынков сельскохозяйственной продукции, сырья и </w:t>
            </w:r>
            <w:r w:rsidRPr="007C10CB">
              <w:rPr>
                <w:rFonts w:ascii="Times New Roman" w:eastAsia="Times New Roman" w:hAnsi="Times New Roman" w:cs="Times New Roman"/>
                <w:color w:val="2D2D2D"/>
                <w:sz w:val="21"/>
                <w:szCs w:val="21"/>
                <w:lang w:eastAsia="ru-RU"/>
              </w:rPr>
              <w:lastRenderedPageBreak/>
              <w:t>продовольствия на 2012 - 2020 годы</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082</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03</w:t>
            </w:r>
          </w:p>
        </w:tc>
        <w:tc>
          <w:tcPr>
            <w:tcW w:w="147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2500000000</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516678</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157633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150163</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Устойчивое развитие сельских территорий на 2014 - 2017 годы и на период до 2020 года</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082</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03</w:t>
            </w:r>
          </w:p>
        </w:tc>
        <w:tc>
          <w:tcPr>
            <w:tcW w:w="147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2580000000</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509320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150274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142805</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Социальное обеспечение и иные выплаты населению</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082</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03</w:t>
            </w:r>
          </w:p>
        </w:tc>
        <w:tc>
          <w:tcPr>
            <w:tcW w:w="147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2580000000</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300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509320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150274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142805</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Техническая и технологическая модернизация, инновационное развитие</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082</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03</w:t>
            </w:r>
          </w:p>
        </w:tc>
        <w:tc>
          <w:tcPr>
            <w:tcW w:w="147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25Г0000000</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7358</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7358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7358</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Социальное обеспечение и иные выплаты населению</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082</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03</w:t>
            </w:r>
          </w:p>
        </w:tc>
        <w:tc>
          <w:tcPr>
            <w:tcW w:w="147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25Г0000000</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300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7358</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7358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7358</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Министерство финансов Республики Саха (Якутия)</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092</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41922711</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33148598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38079616</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Общегосударственные вопросы</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092</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5227618</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6562827</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13287205</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Обеспечение деятельности финансовых, налоговых и таможенных органов и органов финансового (финансово-бюджетного) надзора</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092</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06</w:t>
            </w:r>
          </w:p>
        </w:tc>
        <w:tc>
          <w:tcPr>
            <w:tcW w:w="147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329468</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329468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329468</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Управление государственными финансами и государственным долгом</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092</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06</w:t>
            </w:r>
          </w:p>
        </w:tc>
        <w:tc>
          <w:tcPr>
            <w:tcW w:w="147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3000000000</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329468</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329468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329468</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Обеспечивающая подпрограмма</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092</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06</w:t>
            </w:r>
          </w:p>
        </w:tc>
        <w:tc>
          <w:tcPr>
            <w:tcW w:w="147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3010000000</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329468</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329468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329468</w:t>
            </w:r>
          </w:p>
        </w:tc>
      </w:tr>
      <w:tr w:rsidR="007C10CB" w:rsidRPr="007C10CB" w:rsidTr="007C10CB">
        <w:trPr>
          <w:trHeight w:val="15"/>
        </w:trPr>
        <w:tc>
          <w:tcPr>
            <w:tcW w:w="4066" w:type="dxa"/>
            <w:gridSpan w:val="2"/>
            <w:hideMark/>
          </w:tcPr>
          <w:p w:rsidR="007C10CB" w:rsidRPr="007C10CB" w:rsidRDefault="007C10CB" w:rsidP="007C10CB">
            <w:pPr>
              <w:shd w:val="clear" w:color="auto" w:fill="FFFFFF"/>
              <w:spacing w:after="0" w:line="240" w:lineRule="auto"/>
              <w:textAlignment w:val="baseline"/>
              <w:rPr>
                <w:rFonts w:ascii="Arial" w:eastAsia="Times New Roman" w:hAnsi="Arial" w:cs="Arial"/>
                <w:color w:val="242424"/>
                <w:spacing w:val="2"/>
                <w:sz w:val="18"/>
                <w:szCs w:val="18"/>
                <w:lang w:eastAsia="ru-RU"/>
              </w:rPr>
            </w:pPr>
          </w:p>
        </w:tc>
        <w:tc>
          <w:tcPr>
            <w:tcW w:w="739" w:type="dxa"/>
            <w:gridSpan w:val="2"/>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370" w:type="dxa"/>
            <w:gridSpan w:val="2"/>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370" w:type="dxa"/>
            <w:gridSpan w:val="2"/>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554" w:type="dxa"/>
            <w:gridSpan w:val="2"/>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gridSpan w:val="2"/>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gridSpan w:val="2"/>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gridSpan w:val="2"/>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r>
      <w:tr w:rsidR="007C10CB" w:rsidRPr="007C10CB" w:rsidTr="007C10CB">
        <w:tc>
          <w:tcPr>
            <w:tcW w:w="40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 xml:space="preserve">Расходы на выплаты персоналу в целях обеспечения выполнения функций государственными </w:t>
            </w:r>
            <w:r w:rsidRPr="007C10CB">
              <w:rPr>
                <w:rFonts w:ascii="Times New Roman" w:eastAsia="Times New Roman" w:hAnsi="Times New Roman" w:cs="Times New Roman"/>
                <w:color w:val="2D2D2D"/>
                <w:sz w:val="21"/>
                <w:szCs w:val="21"/>
                <w:lang w:eastAsia="ru-RU"/>
              </w:rPr>
              <w:lastRenderedPageBreak/>
              <w:t>(муниципальными) органами, казенными учреждениями, органами управления государственными внебюджетными фондами</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092</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3010000000</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302026</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302026</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302026</w:t>
            </w:r>
          </w:p>
        </w:tc>
      </w:tr>
      <w:tr w:rsidR="007C10CB" w:rsidRPr="007C10CB" w:rsidTr="007C10CB">
        <w:tc>
          <w:tcPr>
            <w:tcW w:w="40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Закупка товаров, работ и услуг для обеспечения государственных (муниципальных) нужд</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092</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3010000000</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27132</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27132</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27132</w:t>
            </w:r>
          </w:p>
        </w:tc>
      </w:tr>
      <w:tr w:rsidR="007C10CB" w:rsidRPr="007C10CB" w:rsidTr="007C10CB">
        <w:tc>
          <w:tcPr>
            <w:tcW w:w="40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Иные бюджетные ассигнования</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092</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3010000000</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800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310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310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310</w:t>
            </w:r>
          </w:p>
        </w:tc>
      </w:tr>
      <w:tr w:rsidR="007C10CB" w:rsidRPr="007C10CB" w:rsidTr="007C10CB">
        <w:tc>
          <w:tcPr>
            <w:tcW w:w="40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Обеспечение проведения выборов и референдумов</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092</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1374</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1030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1030</w:t>
            </w:r>
          </w:p>
        </w:tc>
      </w:tr>
      <w:tr w:rsidR="007C10CB" w:rsidRPr="007C10CB" w:rsidTr="007C10CB">
        <w:tc>
          <w:tcPr>
            <w:tcW w:w="40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Непрограммные расходы</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092</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9900000000</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1374</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1030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1030</w:t>
            </w:r>
          </w:p>
        </w:tc>
      </w:tr>
      <w:tr w:rsidR="007C10CB" w:rsidRPr="007C10CB" w:rsidTr="007C10CB">
        <w:tc>
          <w:tcPr>
            <w:tcW w:w="40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Проведение выборов и референдумов</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092</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9930000000</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1374</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1030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1030</w:t>
            </w:r>
          </w:p>
        </w:tc>
      </w:tr>
      <w:tr w:rsidR="007C10CB" w:rsidRPr="007C10CB" w:rsidTr="007C10CB">
        <w:tc>
          <w:tcPr>
            <w:tcW w:w="40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Иные бюджетные ассигнования</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092</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9930000000</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800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1374</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1030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1030</w:t>
            </w:r>
          </w:p>
        </w:tc>
      </w:tr>
      <w:tr w:rsidR="007C10CB" w:rsidRPr="007C10CB" w:rsidTr="007C10CB">
        <w:tc>
          <w:tcPr>
            <w:tcW w:w="40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Резервные фонды</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092</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320000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320000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320000</w:t>
            </w:r>
          </w:p>
        </w:tc>
      </w:tr>
      <w:tr w:rsidR="007C10CB" w:rsidRPr="007C10CB" w:rsidTr="007C10CB">
        <w:tc>
          <w:tcPr>
            <w:tcW w:w="40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Непрограммные расходы</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092</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9900000000</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320000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320000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320000</w:t>
            </w:r>
          </w:p>
        </w:tc>
      </w:tr>
      <w:tr w:rsidR="007C10CB" w:rsidRPr="007C10CB" w:rsidTr="007C10CB">
        <w:tc>
          <w:tcPr>
            <w:tcW w:w="40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Прочие непрограммные расходы</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092</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9950000000</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320000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320000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320000</w:t>
            </w:r>
          </w:p>
        </w:tc>
      </w:tr>
      <w:tr w:rsidR="007C10CB" w:rsidRPr="007C10CB" w:rsidTr="007C10CB">
        <w:tc>
          <w:tcPr>
            <w:tcW w:w="40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Иные бюджетные ассигнования</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092</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9950000000</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800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320000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320000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320000</w:t>
            </w:r>
          </w:p>
        </w:tc>
      </w:tr>
      <w:tr w:rsidR="007C10CB" w:rsidRPr="007C10CB" w:rsidTr="007C10CB">
        <w:tc>
          <w:tcPr>
            <w:tcW w:w="40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Другие общегосударственные вопросы</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092</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4576777</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5912329</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12636707</w:t>
            </w:r>
          </w:p>
        </w:tc>
      </w:tr>
      <w:tr w:rsidR="007C10CB" w:rsidRPr="007C10CB" w:rsidTr="007C10CB">
        <w:tc>
          <w:tcPr>
            <w:tcW w:w="40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Управление государственными финансами и государственным долгом</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092</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3000000000</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237658</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226636</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226087</w:t>
            </w:r>
          </w:p>
        </w:tc>
      </w:tr>
      <w:tr w:rsidR="007C10CB" w:rsidRPr="007C10CB" w:rsidTr="007C10CB">
        <w:tc>
          <w:tcPr>
            <w:tcW w:w="40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Обеспечение сбалансированности и устойчивости бюджетной системы и организации бюджетного процесса</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092</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3020000000</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218000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216000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216000</w:t>
            </w:r>
          </w:p>
        </w:tc>
      </w:tr>
      <w:tr w:rsidR="007C10CB" w:rsidRPr="007C10CB" w:rsidTr="007C10CB">
        <w:tc>
          <w:tcPr>
            <w:tcW w:w="40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 xml:space="preserve">Расходы на выплаты персоналу в целях обеспечения выполнения функций </w:t>
            </w:r>
            <w:r w:rsidRPr="007C10CB">
              <w:rPr>
                <w:rFonts w:ascii="Times New Roman" w:eastAsia="Times New Roman" w:hAnsi="Times New Roman" w:cs="Times New Roman"/>
                <w:color w:val="2D2D2D"/>
                <w:sz w:val="21"/>
                <w:szCs w:val="21"/>
                <w:lang w:eastAsia="ru-RU"/>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092</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3020000000</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439</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r>
      <w:tr w:rsidR="007C10CB" w:rsidRPr="007C10CB" w:rsidTr="007C10CB">
        <w:tc>
          <w:tcPr>
            <w:tcW w:w="40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Закупка товаров, работ и услуг для обеспечения государственных (муниципальных) нужд</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092</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3020000000</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49726</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r>
      <w:tr w:rsidR="007C10CB" w:rsidRPr="007C10CB" w:rsidTr="007C10CB">
        <w:tc>
          <w:tcPr>
            <w:tcW w:w="40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Иные бюджетные ассигнования</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092</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3020000000</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800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167835</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216000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216000</w:t>
            </w:r>
          </w:p>
        </w:tc>
      </w:tr>
      <w:tr w:rsidR="007C10CB" w:rsidRPr="007C10CB" w:rsidTr="007C10CB">
        <w:tc>
          <w:tcPr>
            <w:tcW w:w="40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Оптимизация управления государственным долгом</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092</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3040000000</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19658</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10636</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10087</w:t>
            </w:r>
          </w:p>
        </w:tc>
      </w:tr>
      <w:tr w:rsidR="007C10CB" w:rsidRPr="007C10CB" w:rsidTr="007C10CB">
        <w:tc>
          <w:tcPr>
            <w:tcW w:w="40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Закупка товаров, работ и услуг для обеспечения государственных (муниципальных) нужд</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092</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3040000000</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19658</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10636</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10087</w:t>
            </w:r>
          </w:p>
        </w:tc>
      </w:tr>
      <w:tr w:rsidR="007C10CB" w:rsidRPr="007C10CB" w:rsidTr="007C10CB">
        <w:tc>
          <w:tcPr>
            <w:tcW w:w="40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Непрограммные расходы</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092</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9900000000</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4339119</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5685693</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12410620</w:t>
            </w:r>
          </w:p>
        </w:tc>
      </w:tr>
      <w:tr w:rsidR="007C10CB" w:rsidRPr="007C10CB" w:rsidTr="007C10CB">
        <w:tc>
          <w:tcPr>
            <w:tcW w:w="40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Руководство и управление в сфере установленных функций органов государственной власти субъектов Российской Федерации, органов местного самоуправления Республики Саха (Якутия)</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092</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9910000000</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543423</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198202</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178044</w:t>
            </w:r>
          </w:p>
        </w:tc>
      </w:tr>
      <w:tr w:rsidR="007C10CB" w:rsidRPr="007C10CB" w:rsidTr="007C10CB">
        <w:tc>
          <w:tcPr>
            <w:tcW w:w="40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Иные бюджетные ассигнования</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092</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9910000000</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800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543423</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198202</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178044</w:t>
            </w:r>
          </w:p>
        </w:tc>
      </w:tr>
      <w:tr w:rsidR="007C10CB" w:rsidRPr="007C10CB" w:rsidTr="007C10CB">
        <w:tc>
          <w:tcPr>
            <w:tcW w:w="40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Реализация государственных функций, связанных с общегосударственным управлением</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092</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9920000000</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3785697</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1324812</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3767012</w:t>
            </w:r>
          </w:p>
        </w:tc>
      </w:tr>
      <w:tr w:rsidR="007C10CB" w:rsidRPr="007C10CB" w:rsidTr="007C10CB">
        <w:tc>
          <w:tcPr>
            <w:tcW w:w="40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 xml:space="preserve">Расходы на выплаты персоналу в целях обеспечения выполнения функций государственными (муниципальными) </w:t>
            </w:r>
            <w:r w:rsidRPr="007C10CB">
              <w:rPr>
                <w:rFonts w:ascii="Times New Roman" w:eastAsia="Times New Roman" w:hAnsi="Times New Roman" w:cs="Times New Roman"/>
                <w:color w:val="2D2D2D"/>
                <w:sz w:val="21"/>
                <w:szCs w:val="21"/>
                <w:lang w:eastAsia="ru-RU"/>
              </w:rPr>
              <w:lastRenderedPageBreak/>
              <w:t>органами, казенными учреждениями, органами управления государственными внебюджетными фондами</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092</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9920000000</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41865</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41865</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41865</w:t>
            </w:r>
          </w:p>
        </w:tc>
      </w:tr>
      <w:tr w:rsidR="007C10CB" w:rsidRPr="007C10CB" w:rsidTr="007C10CB">
        <w:tc>
          <w:tcPr>
            <w:tcW w:w="40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Закупка товаров, работ и услуг для обеспечения государственных (муниципальных) нужд</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092</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9920000000</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39682</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40410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40996</w:t>
            </w:r>
          </w:p>
        </w:tc>
      </w:tr>
      <w:tr w:rsidR="007C10CB" w:rsidRPr="007C10CB" w:rsidTr="007C10CB">
        <w:tc>
          <w:tcPr>
            <w:tcW w:w="40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Иные бюджетные ассигнования</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092</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9920000000</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800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3704150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1242538</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3684151</w:t>
            </w:r>
          </w:p>
        </w:tc>
      </w:tr>
      <w:tr w:rsidR="007C10CB" w:rsidRPr="007C10CB" w:rsidTr="007C10CB">
        <w:tc>
          <w:tcPr>
            <w:tcW w:w="40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Прочие непрограммные расходы</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092</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9950000000</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10000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10000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10000</w:t>
            </w:r>
          </w:p>
        </w:tc>
      </w:tr>
      <w:tr w:rsidR="007C10CB" w:rsidRPr="007C10CB" w:rsidTr="007C10CB">
        <w:tc>
          <w:tcPr>
            <w:tcW w:w="40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Закупка товаров, работ и услуг для обеспечения государственных (муниципальных) нужд</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092</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9950000000</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10000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10000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10000</w:t>
            </w:r>
          </w:p>
        </w:tc>
      </w:tr>
      <w:tr w:rsidR="007C10CB" w:rsidRPr="007C10CB" w:rsidTr="007C10CB">
        <w:tc>
          <w:tcPr>
            <w:tcW w:w="40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Условно утвержденные расходы</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092</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9990000000</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4152678</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8455564</w:t>
            </w:r>
          </w:p>
        </w:tc>
      </w:tr>
      <w:tr w:rsidR="007C10CB" w:rsidRPr="007C10CB" w:rsidTr="007C10CB">
        <w:tc>
          <w:tcPr>
            <w:tcW w:w="40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Иные бюджетные ассигнования</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092</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9990000000</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800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4152678</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8455564</w:t>
            </w:r>
          </w:p>
        </w:tc>
      </w:tr>
      <w:tr w:rsidR="007C10CB" w:rsidRPr="007C10CB" w:rsidTr="007C10CB">
        <w:tc>
          <w:tcPr>
            <w:tcW w:w="40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Национальная оборона</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092</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02</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79709</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79709</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79709</w:t>
            </w:r>
          </w:p>
        </w:tc>
      </w:tr>
      <w:tr w:rsidR="007C10CB" w:rsidRPr="007C10CB" w:rsidTr="007C10CB">
        <w:tc>
          <w:tcPr>
            <w:tcW w:w="40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Мобилизационная и вневойсковая подготовка</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092</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02</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79709</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79709</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79709</w:t>
            </w:r>
          </w:p>
        </w:tc>
      </w:tr>
      <w:tr w:rsidR="007C10CB" w:rsidRPr="007C10CB" w:rsidTr="007C10CB">
        <w:tc>
          <w:tcPr>
            <w:tcW w:w="40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Управление государственными финансами и государственным долгом</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092</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02</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3000000000</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79709</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79709</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79709</w:t>
            </w:r>
          </w:p>
        </w:tc>
      </w:tr>
      <w:tr w:rsidR="007C10CB" w:rsidRPr="007C10CB" w:rsidTr="007C10CB">
        <w:tc>
          <w:tcPr>
            <w:tcW w:w="40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Обеспечение условий для устойчивого исполнения расходных обязательств муниципальных образований РС(Я)</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092</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02</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3030000000</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79709</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79709</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79709</w:t>
            </w:r>
          </w:p>
        </w:tc>
      </w:tr>
      <w:tr w:rsidR="007C10CB" w:rsidRPr="007C10CB" w:rsidTr="007C10CB">
        <w:tc>
          <w:tcPr>
            <w:tcW w:w="40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Межбюджетные трансферты</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092</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02</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3030000000</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500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79709</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79709</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79709</w:t>
            </w:r>
          </w:p>
        </w:tc>
      </w:tr>
      <w:tr w:rsidR="007C10CB" w:rsidRPr="007C10CB" w:rsidTr="007C10CB">
        <w:tc>
          <w:tcPr>
            <w:tcW w:w="40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Национальная безопасность и правоохранительная деятельность</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092</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03</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111826</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r>
      <w:tr w:rsidR="007C10CB" w:rsidRPr="007C10CB" w:rsidTr="007C10CB">
        <w:tc>
          <w:tcPr>
            <w:tcW w:w="40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 xml:space="preserve">Защита населения и территории от чрезвычайных ситуаций природного и </w:t>
            </w:r>
            <w:r w:rsidRPr="007C10CB">
              <w:rPr>
                <w:rFonts w:ascii="Times New Roman" w:eastAsia="Times New Roman" w:hAnsi="Times New Roman" w:cs="Times New Roman"/>
                <w:color w:val="2D2D2D"/>
                <w:sz w:val="21"/>
                <w:szCs w:val="21"/>
                <w:lang w:eastAsia="ru-RU"/>
              </w:rPr>
              <w:lastRenderedPageBreak/>
              <w:t>техногенного характера, гражданская оборона</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092</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03</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44417</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r>
      <w:tr w:rsidR="007C10CB" w:rsidRPr="007C10CB" w:rsidTr="007C10CB">
        <w:tc>
          <w:tcPr>
            <w:tcW w:w="40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Непрограммные расходы</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092</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03</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9900000000</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44417</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r>
      <w:tr w:rsidR="007C10CB" w:rsidRPr="007C10CB" w:rsidTr="007C10CB">
        <w:tc>
          <w:tcPr>
            <w:tcW w:w="40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Прочие непрограммные расходы</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092</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03</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9950000000</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44417</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r>
      <w:tr w:rsidR="007C10CB" w:rsidRPr="007C10CB" w:rsidTr="007C10CB">
        <w:tc>
          <w:tcPr>
            <w:tcW w:w="40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Иные бюджетные ассигнования</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092</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03</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9950000000</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800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44417</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r>
      <w:tr w:rsidR="007C10CB" w:rsidRPr="007C10CB" w:rsidTr="007C10CB">
        <w:tc>
          <w:tcPr>
            <w:tcW w:w="40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Обеспечение пожарной безопасности</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092</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03</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67409</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r>
      <w:tr w:rsidR="007C10CB" w:rsidRPr="007C10CB" w:rsidTr="007C10CB">
        <w:tc>
          <w:tcPr>
            <w:tcW w:w="40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Непрограммные расходы</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092</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03</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9900000000</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67409</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r>
      <w:tr w:rsidR="007C10CB" w:rsidRPr="007C10CB" w:rsidTr="007C10CB">
        <w:tc>
          <w:tcPr>
            <w:tcW w:w="40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Прочие непрограммные расходы</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092</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03</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9950000000</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67409</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r>
      <w:tr w:rsidR="007C10CB" w:rsidRPr="007C10CB" w:rsidTr="007C10CB">
        <w:tc>
          <w:tcPr>
            <w:tcW w:w="40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Иные бюджетные ассигнования</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092</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03</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9950000000</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800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67409</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r>
      <w:tr w:rsidR="007C10CB" w:rsidRPr="007C10CB" w:rsidTr="007C10CB">
        <w:tc>
          <w:tcPr>
            <w:tcW w:w="40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Национальная экономика</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092</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104853</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r>
      <w:tr w:rsidR="007C10CB" w:rsidRPr="007C10CB" w:rsidTr="007C10CB">
        <w:tc>
          <w:tcPr>
            <w:tcW w:w="40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Связь и информатика</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092</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104853</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r>
      <w:tr w:rsidR="007C10CB" w:rsidRPr="007C10CB" w:rsidTr="007C10CB">
        <w:tc>
          <w:tcPr>
            <w:tcW w:w="40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Непрограммные расходы</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092</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9900000000</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104853</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r>
      <w:tr w:rsidR="007C10CB" w:rsidRPr="007C10CB" w:rsidTr="007C10CB">
        <w:tc>
          <w:tcPr>
            <w:tcW w:w="40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Прочие непрограммные расходы</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092</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9950000000</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104853</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r>
      <w:tr w:rsidR="007C10CB" w:rsidRPr="007C10CB" w:rsidTr="007C10CB">
        <w:tc>
          <w:tcPr>
            <w:tcW w:w="40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Иные бюджетные ассигнования</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092</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9950000000</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800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104853</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r>
      <w:tr w:rsidR="007C10CB" w:rsidRPr="007C10CB" w:rsidTr="007C10CB">
        <w:tc>
          <w:tcPr>
            <w:tcW w:w="40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Жилищно-коммунальное хозяйство</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092</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2729954</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1772286</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698649</w:t>
            </w:r>
          </w:p>
        </w:tc>
      </w:tr>
      <w:tr w:rsidR="007C10CB" w:rsidRPr="007C10CB" w:rsidTr="007C10CB">
        <w:tc>
          <w:tcPr>
            <w:tcW w:w="40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Другие вопросы в области жилищно-коммунального хозяйства</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092</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2729954</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1772286</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698649</w:t>
            </w:r>
          </w:p>
        </w:tc>
      </w:tr>
      <w:tr w:rsidR="007C10CB" w:rsidRPr="007C10CB" w:rsidTr="007C10CB">
        <w:tc>
          <w:tcPr>
            <w:tcW w:w="40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Непрограммные расходы</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092</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9900000000</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2729954</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1772286</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698649</w:t>
            </w:r>
          </w:p>
        </w:tc>
      </w:tr>
      <w:tr w:rsidR="007C10CB" w:rsidRPr="007C10CB" w:rsidTr="007C10CB">
        <w:tc>
          <w:tcPr>
            <w:tcW w:w="40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Прочие непрограммные расходы</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092</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9950000000</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2729954</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1772286</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698649</w:t>
            </w:r>
          </w:p>
        </w:tc>
      </w:tr>
      <w:tr w:rsidR="007C10CB" w:rsidRPr="007C10CB" w:rsidTr="007C10CB">
        <w:tc>
          <w:tcPr>
            <w:tcW w:w="40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Иные бюджетные ассигнования</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092</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9950000000</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800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2729954</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1772286</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698649</w:t>
            </w:r>
          </w:p>
        </w:tc>
      </w:tr>
      <w:tr w:rsidR="007C10CB" w:rsidRPr="007C10CB" w:rsidTr="007C10CB">
        <w:tc>
          <w:tcPr>
            <w:tcW w:w="40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Охрана окружающей среды</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092</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06</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220000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r>
      <w:tr w:rsidR="007C10CB" w:rsidRPr="007C10CB" w:rsidTr="007C10CB">
        <w:tc>
          <w:tcPr>
            <w:tcW w:w="40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Другие вопросы в области охраны окружающей среды</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092</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06</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220000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r>
      <w:tr w:rsidR="007C10CB" w:rsidRPr="007C10CB" w:rsidTr="007C10CB">
        <w:tc>
          <w:tcPr>
            <w:tcW w:w="40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Непрограммные расходы</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092</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06</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9900000000</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220000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r>
      <w:tr w:rsidR="007C10CB" w:rsidRPr="007C10CB" w:rsidTr="007C10CB">
        <w:tc>
          <w:tcPr>
            <w:tcW w:w="40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Прочие непрограммные расходы</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092</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06</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9950000000</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220000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r>
      <w:tr w:rsidR="007C10CB" w:rsidRPr="007C10CB" w:rsidTr="007C10CB">
        <w:tc>
          <w:tcPr>
            <w:tcW w:w="40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Иные бюджетные ассигнования</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092</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06</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9950000000</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800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220000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r>
      <w:tr w:rsidR="007C10CB" w:rsidRPr="007C10CB" w:rsidTr="007C10CB">
        <w:tc>
          <w:tcPr>
            <w:tcW w:w="40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Обслуживание государственного и муниципального долга</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092</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3466086</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3724017</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3885341</w:t>
            </w:r>
          </w:p>
        </w:tc>
      </w:tr>
      <w:tr w:rsidR="007C10CB" w:rsidRPr="007C10CB" w:rsidTr="007C10CB">
        <w:tc>
          <w:tcPr>
            <w:tcW w:w="40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Обслуживание государственного внутреннего и муниципального долга</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092</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3466086</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3724017</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3885341</w:t>
            </w:r>
          </w:p>
        </w:tc>
      </w:tr>
      <w:tr w:rsidR="007C10CB" w:rsidRPr="007C10CB" w:rsidTr="007C10CB">
        <w:tc>
          <w:tcPr>
            <w:tcW w:w="40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Развитие транспортного комплекса Республики Саха (Якутия) на 2018 - 2022 годы</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092</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1800000000</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264</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264</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264</w:t>
            </w:r>
          </w:p>
        </w:tc>
      </w:tr>
      <w:tr w:rsidR="007C10CB" w:rsidRPr="007C10CB" w:rsidTr="007C10CB">
        <w:tc>
          <w:tcPr>
            <w:tcW w:w="40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Дорожное хозяйство</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092</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1850000000</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264</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264</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264</w:t>
            </w:r>
          </w:p>
        </w:tc>
      </w:tr>
      <w:tr w:rsidR="007C10CB" w:rsidRPr="007C10CB" w:rsidTr="007C10CB">
        <w:tc>
          <w:tcPr>
            <w:tcW w:w="40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Обслуживание государственного (муниципального) долга</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092</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1850000000</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700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264</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264</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264</w:t>
            </w:r>
          </w:p>
        </w:tc>
      </w:tr>
      <w:tr w:rsidR="007C10CB" w:rsidRPr="007C10CB" w:rsidTr="007C10CB">
        <w:tc>
          <w:tcPr>
            <w:tcW w:w="40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Управление государственными финансами и государственным долгом</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092</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3000000000</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3465822</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3723753</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3885077</w:t>
            </w:r>
          </w:p>
        </w:tc>
      </w:tr>
      <w:tr w:rsidR="007C10CB" w:rsidRPr="007C10CB" w:rsidTr="007C10CB">
        <w:tc>
          <w:tcPr>
            <w:tcW w:w="40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Оптимизация управления государственным долгом</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092</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3040000000</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3465822</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3723753</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3885077</w:t>
            </w:r>
          </w:p>
        </w:tc>
      </w:tr>
      <w:tr w:rsidR="007C10CB" w:rsidRPr="007C10CB" w:rsidTr="007C10CB">
        <w:tc>
          <w:tcPr>
            <w:tcW w:w="40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Обслуживание государственного (муниципального) долга</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092</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3040000000</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700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3465822</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3723753</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3885077</w:t>
            </w:r>
          </w:p>
        </w:tc>
      </w:tr>
      <w:tr w:rsidR="007C10CB" w:rsidRPr="007C10CB" w:rsidTr="007C10CB">
        <w:tc>
          <w:tcPr>
            <w:tcW w:w="40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Межбюджетные трансферты общего характера бюджетам бюджетной системы Российской Федерации</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092</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29982665</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21009758</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20128712</w:t>
            </w:r>
          </w:p>
        </w:tc>
      </w:tr>
      <w:tr w:rsidR="007C10CB" w:rsidRPr="007C10CB" w:rsidTr="007C10CB">
        <w:tc>
          <w:tcPr>
            <w:tcW w:w="40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Дотации на выравнивание бюджетной обеспеченности субъектов Российской Федерации и муниципальных образований</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092</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19602870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19296968</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19296968</w:t>
            </w:r>
          </w:p>
        </w:tc>
      </w:tr>
      <w:tr w:rsidR="007C10CB" w:rsidRPr="007C10CB" w:rsidTr="007C10CB">
        <w:tc>
          <w:tcPr>
            <w:tcW w:w="40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Управление государственными финансами и государственным долгом</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092</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3000000000</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19602870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19296968</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19296968</w:t>
            </w:r>
          </w:p>
        </w:tc>
      </w:tr>
      <w:tr w:rsidR="007C10CB" w:rsidRPr="007C10CB" w:rsidTr="007C10CB">
        <w:tc>
          <w:tcPr>
            <w:tcW w:w="40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Обеспечение условий для устойчивого исполнения расходных обязательств муниципальных образований РС(Я)</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092</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3030000000</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19602870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19296968</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19296968</w:t>
            </w:r>
          </w:p>
        </w:tc>
      </w:tr>
      <w:tr w:rsidR="007C10CB" w:rsidRPr="007C10CB" w:rsidTr="007C10CB">
        <w:tc>
          <w:tcPr>
            <w:tcW w:w="40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Межбюджетные трансферты</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092</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3030000000</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500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19602870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19296968</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19296968</w:t>
            </w:r>
          </w:p>
        </w:tc>
      </w:tr>
      <w:tr w:rsidR="007C10CB" w:rsidRPr="007C10CB" w:rsidTr="007C10CB">
        <w:tc>
          <w:tcPr>
            <w:tcW w:w="40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Иные дотации</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092</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481046</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881046</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r>
      <w:tr w:rsidR="007C10CB" w:rsidRPr="007C10CB" w:rsidTr="007C10CB">
        <w:tc>
          <w:tcPr>
            <w:tcW w:w="40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Управление государственными финансами и государственным долгом</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092</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3000000000</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481046</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881046</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r>
      <w:tr w:rsidR="007C10CB" w:rsidRPr="007C10CB" w:rsidTr="007C10CB">
        <w:tc>
          <w:tcPr>
            <w:tcW w:w="40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Обеспечение условий для устойчивого исполнения расходных обязательств муниципальных образований РС(Я)</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092</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3030000000</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481046</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881046</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r>
      <w:tr w:rsidR="007C10CB" w:rsidRPr="007C10CB" w:rsidTr="007C10CB">
        <w:tc>
          <w:tcPr>
            <w:tcW w:w="40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Межбюджетные трансферты</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092</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3030000000</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500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481046</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881046</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r>
      <w:tr w:rsidR="007C10CB" w:rsidRPr="007C10CB" w:rsidTr="007C10CB">
        <w:tc>
          <w:tcPr>
            <w:tcW w:w="40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Прочие межбюджетные трансферты общего характера</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092</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9898749</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831744</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831744</w:t>
            </w:r>
          </w:p>
        </w:tc>
      </w:tr>
      <w:tr w:rsidR="007C10CB" w:rsidRPr="007C10CB" w:rsidTr="007C10CB">
        <w:tc>
          <w:tcPr>
            <w:tcW w:w="40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Управление государственными финансами и государственным долгом</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092</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3000000000</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9898749</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831744</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831744</w:t>
            </w:r>
          </w:p>
        </w:tc>
      </w:tr>
      <w:tr w:rsidR="007C10CB" w:rsidRPr="007C10CB" w:rsidTr="007C10CB">
        <w:tc>
          <w:tcPr>
            <w:tcW w:w="40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Обеспечение условий для устойчивого исполнения расходных обязательств муниципальных образований РС(Я)</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092</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3030000000</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9898749</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831744</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831744</w:t>
            </w:r>
          </w:p>
        </w:tc>
      </w:tr>
      <w:tr w:rsidR="007C10CB" w:rsidRPr="007C10CB" w:rsidTr="007C10CB">
        <w:tc>
          <w:tcPr>
            <w:tcW w:w="40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Межбюджетные трансферты</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092</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3030000000</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500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9898749</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831744</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831744</w:t>
            </w:r>
          </w:p>
        </w:tc>
      </w:tr>
      <w:tr w:rsidR="007C10CB" w:rsidRPr="007C10CB" w:rsidTr="007C10CB">
        <w:tc>
          <w:tcPr>
            <w:tcW w:w="40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Министерство транспорта и дорожного хозяйства РС(Я)</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104</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8155006</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8628673</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9788380</w:t>
            </w:r>
          </w:p>
        </w:tc>
      </w:tr>
      <w:tr w:rsidR="007C10CB" w:rsidRPr="007C10CB" w:rsidTr="007C10CB">
        <w:tc>
          <w:tcPr>
            <w:tcW w:w="40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Национальная экономика</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104</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8141112</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8614780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9774486</w:t>
            </w:r>
          </w:p>
        </w:tc>
      </w:tr>
      <w:tr w:rsidR="007C10CB" w:rsidRPr="007C10CB" w:rsidTr="007C10CB">
        <w:tc>
          <w:tcPr>
            <w:tcW w:w="40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Транспорт</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104</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1190184</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1211708</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706776</w:t>
            </w:r>
          </w:p>
        </w:tc>
      </w:tr>
      <w:tr w:rsidR="007C10CB" w:rsidRPr="007C10CB" w:rsidTr="007C10CB">
        <w:tc>
          <w:tcPr>
            <w:tcW w:w="40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Развитие транспортного комплекса Республики Саха (Якутия) на 2018 - 2022 годы</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104</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1800000000</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1190184</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1211708</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706776</w:t>
            </w:r>
          </w:p>
        </w:tc>
      </w:tr>
      <w:tr w:rsidR="007C10CB" w:rsidRPr="007C10CB" w:rsidTr="007C10CB">
        <w:tc>
          <w:tcPr>
            <w:tcW w:w="40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Обеспечивающая подпрограмма</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104</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1810000000</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96928</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96928</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96928</w:t>
            </w:r>
          </w:p>
        </w:tc>
      </w:tr>
      <w:tr w:rsidR="007C10CB" w:rsidRPr="007C10CB" w:rsidTr="007C10CB">
        <w:tc>
          <w:tcPr>
            <w:tcW w:w="40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104</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1810000000</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86225</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86175</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86225</w:t>
            </w:r>
          </w:p>
        </w:tc>
      </w:tr>
      <w:tr w:rsidR="007C10CB" w:rsidRPr="007C10CB" w:rsidTr="007C10CB">
        <w:tc>
          <w:tcPr>
            <w:tcW w:w="40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Закупка товаров, работ и услуг для обеспечения государственных (муниципальных) нужд</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104</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1810000000</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10488</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10538</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10488</w:t>
            </w:r>
          </w:p>
        </w:tc>
      </w:tr>
      <w:tr w:rsidR="007C10CB" w:rsidRPr="007C10CB" w:rsidTr="007C10CB">
        <w:tc>
          <w:tcPr>
            <w:tcW w:w="40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Иные бюджетные ассигнования</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104</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1810000000</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800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215</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215</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215</w:t>
            </w:r>
          </w:p>
        </w:tc>
      </w:tr>
      <w:tr w:rsidR="007C10CB" w:rsidRPr="007C10CB" w:rsidTr="007C10CB">
        <w:tc>
          <w:tcPr>
            <w:tcW w:w="40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Железнодорожный транспорт</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104</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1820000000</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540709</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942852</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437920</w:t>
            </w:r>
          </w:p>
        </w:tc>
      </w:tr>
      <w:tr w:rsidR="007C10CB" w:rsidRPr="007C10CB" w:rsidTr="007C10CB">
        <w:tc>
          <w:tcPr>
            <w:tcW w:w="40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Капитальные вложения в объекты государственной (муниципальной) собственности</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104</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1820000000</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400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540709</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942852</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437920</w:t>
            </w:r>
          </w:p>
        </w:tc>
      </w:tr>
      <w:tr w:rsidR="007C10CB" w:rsidRPr="007C10CB" w:rsidTr="007C10CB">
        <w:tc>
          <w:tcPr>
            <w:tcW w:w="40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Воздушный транспорт</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104</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1830000000</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424055</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135235</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135235</w:t>
            </w:r>
          </w:p>
        </w:tc>
      </w:tr>
      <w:tr w:rsidR="007C10CB" w:rsidRPr="007C10CB" w:rsidTr="007C10CB">
        <w:tc>
          <w:tcPr>
            <w:tcW w:w="40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Межбюджетные трансферты</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104</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1830000000</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500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9668</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9668</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9668</w:t>
            </w:r>
          </w:p>
        </w:tc>
      </w:tr>
      <w:tr w:rsidR="007C10CB" w:rsidRPr="007C10CB" w:rsidTr="007C10CB">
        <w:tc>
          <w:tcPr>
            <w:tcW w:w="40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Иные бюджетные ассигнования</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104</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1830000000</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800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414386</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125567</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125567</w:t>
            </w:r>
          </w:p>
        </w:tc>
      </w:tr>
      <w:tr w:rsidR="007C10CB" w:rsidRPr="007C10CB" w:rsidTr="007C10CB">
        <w:tc>
          <w:tcPr>
            <w:tcW w:w="40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Водный транспорт</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104</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1840000000</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128492</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36693</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36693</w:t>
            </w:r>
          </w:p>
        </w:tc>
      </w:tr>
      <w:tr w:rsidR="007C10CB" w:rsidRPr="007C10CB" w:rsidTr="007C10CB">
        <w:tc>
          <w:tcPr>
            <w:tcW w:w="40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Иные бюджетные ассигнования</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104</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1840000000</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800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128492</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36693</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36693</w:t>
            </w:r>
          </w:p>
        </w:tc>
      </w:tr>
      <w:tr w:rsidR="007C10CB" w:rsidRPr="007C10CB" w:rsidTr="007C10CB">
        <w:tc>
          <w:tcPr>
            <w:tcW w:w="40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Дорожное хозяйство (дорожные фонды)</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104</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6950928</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7403072</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9067711</w:t>
            </w:r>
          </w:p>
        </w:tc>
      </w:tr>
      <w:tr w:rsidR="007C10CB" w:rsidRPr="007C10CB" w:rsidTr="007C10CB">
        <w:tc>
          <w:tcPr>
            <w:tcW w:w="40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Развитие транспортного комплекса Республики Саха (Якутия) на 2018 - 2022 годы</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104</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1800000000</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6950928</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7403072</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9067711</w:t>
            </w:r>
          </w:p>
        </w:tc>
      </w:tr>
      <w:tr w:rsidR="007C10CB" w:rsidRPr="007C10CB" w:rsidTr="007C10CB">
        <w:tc>
          <w:tcPr>
            <w:tcW w:w="40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Дорожное хозяйство</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104</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1850000000</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6950928</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7403072</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9067711</w:t>
            </w:r>
          </w:p>
        </w:tc>
      </w:tr>
      <w:tr w:rsidR="007C10CB" w:rsidRPr="007C10CB" w:rsidTr="007C10CB">
        <w:tc>
          <w:tcPr>
            <w:tcW w:w="40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104</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1850000000</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136986</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148167</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148167</w:t>
            </w:r>
          </w:p>
        </w:tc>
      </w:tr>
      <w:tr w:rsidR="007C10CB" w:rsidRPr="007C10CB" w:rsidTr="007C10CB">
        <w:tc>
          <w:tcPr>
            <w:tcW w:w="40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Закупка товаров, работ и услуг для обеспечения государственных (муниципальных) нужд</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104</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1850000000</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2584644</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3607686</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3598259</w:t>
            </w:r>
          </w:p>
        </w:tc>
      </w:tr>
      <w:tr w:rsidR="007C10CB" w:rsidRPr="007C10CB" w:rsidTr="007C10CB">
        <w:tc>
          <w:tcPr>
            <w:tcW w:w="40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Капитальные вложения в объекты государственной (муниципальной) собственности</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104</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1850000000</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400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1590845</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1455238</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3007786</w:t>
            </w:r>
          </w:p>
        </w:tc>
      </w:tr>
      <w:tr w:rsidR="007C10CB" w:rsidRPr="007C10CB" w:rsidTr="007C10CB">
        <w:tc>
          <w:tcPr>
            <w:tcW w:w="40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Межбюджетные трансферты</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104</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1850000000</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500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1995514</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1535015</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1656533</w:t>
            </w:r>
          </w:p>
        </w:tc>
      </w:tr>
      <w:tr w:rsidR="007C10CB" w:rsidRPr="007C10CB" w:rsidTr="007C10CB">
        <w:tc>
          <w:tcPr>
            <w:tcW w:w="40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Иные бюджетные ассигнования</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104</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1850000000</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800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642940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656966</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656966</w:t>
            </w:r>
          </w:p>
        </w:tc>
      </w:tr>
      <w:tr w:rsidR="007C10CB" w:rsidRPr="007C10CB" w:rsidTr="007C10CB">
        <w:tc>
          <w:tcPr>
            <w:tcW w:w="40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Социальная политика</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104</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13894</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13894</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13894</w:t>
            </w:r>
          </w:p>
        </w:tc>
      </w:tr>
      <w:tr w:rsidR="007C10CB" w:rsidRPr="007C10CB" w:rsidTr="007C10CB">
        <w:tc>
          <w:tcPr>
            <w:tcW w:w="40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Социальное обеспечение населения</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104</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13894</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13894</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13894</w:t>
            </w:r>
          </w:p>
        </w:tc>
      </w:tr>
      <w:tr w:rsidR="007C10CB" w:rsidRPr="007C10CB" w:rsidTr="007C10CB">
        <w:tc>
          <w:tcPr>
            <w:tcW w:w="40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Социальная поддержка граждан в РС(Я) на 2018 - 2022 годы</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104</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1500000000</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13894</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13894</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13894</w:t>
            </w:r>
          </w:p>
        </w:tc>
      </w:tr>
      <w:tr w:rsidR="007C10CB" w:rsidRPr="007C10CB" w:rsidTr="007C10CB">
        <w:tc>
          <w:tcPr>
            <w:tcW w:w="40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Доступная среда</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104</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1550000000</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13894</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13894</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13894</w:t>
            </w:r>
          </w:p>
        </w:tc>
      </w:tr>
      <w:tr w:rsidR="007C10CB" w:rsidRPr="007C10CB" w:rsidTr="007C10CB">
        <w:tc>
          <w:tcPr>
            <w:tcW w:w="40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Закупка товаров, работ и услуг для обеспечения государственных (муниципальных) нужд</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104</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1550000000</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13894</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13894</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13894</w:t>
            </w:r>
          </w:p>
        </w:tc>
      </w:tr>
      <w:tr w:rsidR="007C10CB" w:rsidRPr="007C10CB" w:rsidTr="007C10CB">
        <w:tc>
          <w:tcPr>
            <w:tcW w:w="40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Министерство промышленности и геологии Республики Саха (Якутия)</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105</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171737</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152598</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152598</w:t>
            </w:r>
          </w:p>
        </w:tc>
      </w:tr>
      <w:tr w:rsidR="007C10CB" w:rsidRPr="007C10CB" w:rsidTr="007C10CB">
        <w:tc>
          <w:tcPr>
            <w:tcW w:w="40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Национальная экономика</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105</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171737</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152598</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152598</w:t>
            </w:r>
          </w:p>
        </w:tc>
      </w:tr>
      <w:tr w:rsidR="007C10CB" w:rsidRPr="007C10CB" w:rsidTr="007C10CB">
        <w:tc>
          <w:tcPr>
            <w:tcW w:w="40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Общеэкономические вопросы</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105</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56871</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56871</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56871</w:t>
            </w:r>
          </w:p>
        </w:tc>
      </w:tr>
      <w:tr w:rsidR="007C10CB" w:rsidRPr="007C10CB" w:rsidTr="007C10CB">
        <w:tc>
          <w:tcPr>
            <w:tcW w:w="40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Развитие промышленности и воспроизводство минерально-сырьевой базы в Республике Саха (Якутия) на 2018 - 2022 годы</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105</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2400000000</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56871</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56871</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56871</w:t>
            </w:r>
          </w:p>
        </w:tc>
      </w:tr>
      <w:tr w:rsidR="007C10CB" w:rsidRPr="007C10CB" w:rsidTr="007C10CB">
        <w:tc>
          <w:tcPr>
            <w:tcW w:w="40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Обеспечивающая подпрограмма</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105</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2410000000</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56871</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56871</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56871</w:t>
            </w:r>
          </w:p>
        </w:tc>
      </w:tr>
      <w:tr w:rsidR="007C10CB" w:rsidRPr="007C10CB" w:rsidTr="007C10CB">
        <w:tc>
          <w:tcPr>
            <w:tcW w:w="40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105</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2410000000</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51886</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51554</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51886</w:t>
            </w:r>
          </w:p>
        </w:tc>
      </w:tr>
      <w:tr w:rsidR="007C10CB" w:rsidRPr="007C10CB" w:rsidTr="007C10CB">
        <w:tc>
          <w:tcPr>
            <w:tcW w:w="40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Закупка товаров, работ и услуг для обеспечения государственных (муниципальных) нужд</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105</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2410000000</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4970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5301</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4970</w:t>
            </w:r>
          </w:p>
        </w:tc>
      </w:tr>
      <w:tr w:rsidR="007C10CB" w:rsidRPr="007C10CB" w:rsidTr="007C10CB">
        <w:tc>
          <w:tcPr>
            <w:tcW w:w="40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Иные бюджетные ассигнования</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105</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2410000000</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800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16</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16</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16</w:t>
            </w:r>
          </w:p>
        </w:tc>
      </w:tr>
      <w:tr w:rsidR="007C10CB" w:rsidRPr="007C10CB" w:rsidTr="007C10CB">
        <w:tc>
          <w:tcPr>
            <w:tcW w:w="40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Воспроизводство минерально-сырьевой базы</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105</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114866</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95727</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95727</w:t>
            </w:r>
          </w:p>
        </w:tc>
      </w:tr>
      <w:tr w:rsidR="007C10CB" w:rsidRPr="007C10CB" w:rsidTr="007C10CB">
        <w:tc>
          <w:tcPr>
            <w:tcW w:w="40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Развитие промышленности и воспроизводство минерально-сырьевой базы в Республике Саха (Якутия) на 2018 - 2022 годы</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105</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2400000000</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114866</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95727</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95727</w:t>
            </w:r>
          </w:p>
        </w:tc>
      </w:tr>
      <w:tr w:rsidR="007C10CB" w:rsidRPr="007C10CB" w:rsidTr="007C10CB">
        <w:tc>
          <w:tcPr>
            <w:tcW w:w="40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Геологоразведочные работы на территории Республики Саха (Якутия) на 2018 - 2022 годы</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105</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2420000000</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114866</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95727</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95727</w:t>
            </w:r>
          </w:p>
        </w:tc>
      </w:tr>
      <w:tr w:rsidR="007C10CB" w:rsidRPr="007C10CB" w:rsidTr="007C10CB">
        <w:tc>
          <w:tcPr>
            <w:tcW w:w="40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 xml:space="preserve">Закупка товаров, работ и услуг для обеспечения </w:t>
            </w:r>
            <w:r w:rsidRPr="007C10CB">
              <w:rPr>
                <w:rFonts w:ascii="Times New Roman" w:eastAsia="Times New Roman" w:hAnsi="Times New Roman" w:cs="Times New Roman"/>
                <w:color w:val="2D2D2D"/>
                <w:sz w:val="21"/>
                <w:szCs w:val="21"/>
                <w:lang w:eastAsia="ru-RU"/>
              </w:rPr>
              <w:lastRenderedPageBreak/>
              <w:t>государственных (муниципальных) нужд</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105</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2420000000</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114866</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95727</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95727</w:t>
            </w:r>
          </w:p>
        </w:tc>
      </w:tr>
      <w:tr w:rsidR="007C10CB" w:rsidRPr="007C10CB" w:rsidTr="007C10CB">
        <w:tc>
          <w:tcPr>
            <w:tcW w:w="40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Министерство жилищно-коммунального хозяйства и энергетики РС(Я)</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132</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33951755</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20846223</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21623863</w:t>
            </w:r>
          </w:p>
        </w:tc>
      </w:tr>
      <w:tr w:rsidR="007C10CB" w:rsidRPr="007C10CB" w:rsidTr="007C10CB">
        <w:tc>
          <w:tcPr>
            <w:tcW w:w="40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Национальная экономика</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132</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13096755</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r>
      <w:tr w:rsidR="007C10CB" w:rsidRPr="007C10CB" w:rsidTr="007C10CB">
        <w:tc>
          <w:tcPr>
            <w:tcW w:w="40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Топливно-энергетический комплекс</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132</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13096755</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r>
      <w:tr w:rsidR="007C10CB" w:rsidRPr="007C10CB" w:rsidTr="007C10CB">
        <w:tc>
          <w:tcPr>
            <w:tcW w:w="40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Развитие энергетики Республики Саха (Якутия) на 2018 - 2022 годы</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132</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1900000000</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13096755</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r>
      <w:tr w:rsidR="007C10CB" w:rsidRPr="007C10CB" w:rsidTr="007C10CB">
        <w:tc>
          <w:tcPr>
            <w:tcW w:w="40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Обеспечение доступности тарифов на электрическую энергию на всей территории Республики Саха (Якутия)</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132</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1920000000</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13096755</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r>
      <w:tr w:rsidR="007C10CB" w:rsidRPr="007C10CB" w:rsidTr="007C10CB">
        <w:tc>
          <w:tcPr>
            <w:tcW w:w="40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Иные бюджетные ассигнования</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132</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1920000000</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800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13096755</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r>
      <w:tr w:rsidR="007C10CB" w:rsidRPr="007C10CB" w:rsidTr="007C10CB">
        <w:tc>
          <w:tcPr>
            <w:tcW w:w="40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Жилищно-коммунальное хозяйство</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132</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20073346</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20338514</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21115543</w:t>
            </w:r>
          </w:p>
        </w:tc>
      </w:tr>
      <w:tr w:rsidR="007C10CB" w:rsidRPr="007C10CB" w:rsidTr="007C10CB">
        <w:tc>
          <w:tcPr>
            <w:tcW w:w="40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Жилищное хозяйство</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132</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391520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291520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291520</w:t>
            </w:r>
          </w:p>
        </w:tc>
      </w:tr>
    </w:tbl>
    <w:p w:rsidR="007C10CB" w:rsidRPr="007C10CB" w:rsidRDefault="007C10CB" w:rsidP="007C10CB">
      <w:pPr>
        <w:shd w:val="clear" w:color="auto" w:fill="FFFFFF"/>
        <w:spacing w:after="0" w:line="240" w:lineRule="auto"/>
        <w:textAlignment w:val="baseline"/>
        <w:rPr>
          <w:rFonts w:ascii="Arial" w:eastAsia="Times New Roman" w:hAnsi="Arial" w:cs="Arial"/>
          <w:vanish/>
          <w:color w:val="242424"/>
          <w:spacing w:val="2"/>
          <w:sz w:val="18"/>
          <w:szCs w:val="18"/>
          <w:lang w:eastAsia="ru-RU"/>
        </w:rPr>
      </w:pPr>
    </w:p>
    <w:tbl>
      <w:tblPr>
        <w:tblW w:w="0" w:type="auto"/>
        <w:tblCellMar>
          <w:left w:w="0" w:type="dxa"/>
          <w:right w:w="0" w:type="dxa"/>
        </w:tblCellMar>
        <w:tblLook w:val="04A0" w:firstRow="1" w:lastRow="0" w:firstColumn="1" w:lastColumn="0" w:noHBand="0" w:noVBand="1"/>
      </w:tblPr>
      <w:tblGrid>
        <w:gridCol w:w="2331"/>
        <w:gridCol w:w="611"/>
        <w:gridCol w:w="507"/>
        <w:gridCol w:w="507"/>
        <w:gridCol w:w="1389"/>
        <w:gridCol w:w="611"/>
        <w:gridCol w:w="1133"/>
        <w:gridCol w:w="1133"/>
        <w:gridCol w:w="1133"/>
      </w:tblGrid>
      <w:tr w:rsidR="007C10CB" w:rsidRPr="007C10CB" w:rsidTr="007C10CB">
        <w:trPr>
          <w:trHeight w:val="15"/>
        </w:trPr>
        <w:tc>
          <w:tcPr>
            <w:tcW w:w="4066" w:type="dxa"/>
            <w:hideMark/>
          </w:tcPr>
          <w:p w:rsidR="007C10CB" w:rsidRPr="007C10CB" w:rsidRDefault="007C10CB" w:rsidP="007C10CB">
            <w:pPr>
              <w:shd w:val="clear" w:color="auto" w:fill="FFFFFF"/>
              <w:spacing w:after="0" w:line="240" w:lineRule="auto"/>
              <w:textAlignment w:val="baseline"/>
              <w:rPr>
                <w:rFonts w:ascii="Arial" w:eastAsia="Times New Roman" w:hAnsi="Arial" w:cs="Arial"/>
                <w:color w:val="242424"/>
                <w:spacing w:val="2"/>
                <w:sz w:val="18"/>
                <w:szCs w:val="18"/>
                <w:lang w:eastAsia="ru-RU"/>
              </w:rPr>
            </w:pPr>
          </w:p>
        </w:tc>
        <w:tc>
          <w:tcPr>
            <w:tcW w:w="739" w:type="dxa"/>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370" w:type="dxa"/>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370" w:type="dxa"/>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554" w:type="dxa"/>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Обеспечение качественным жильем и повышение качества жилищно-коммунальных услуг на 2018 - 2022 годы</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132</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2000000000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391520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291520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291520</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Капитальный ремонт общего имущества многоквартирных домов</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132</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2040000000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391520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291520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291520</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Предоставление субсидий бюджетным, автономным учреждениям и иным некоммерческим организациям</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132</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2040000000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391520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291520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291520</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Коммунальное хозяйство</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132</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19016906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19782065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20559095</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Обеспечение качественным жильем и повышение качества жилищно-коммунальных услуг на 2018 - 2022 годы</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132</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2000000000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19016906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19782065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20559095</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Модернизация объектов коммунальной инфраструктуры</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132</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2070000000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880244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998438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1118988</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Капитальные вложения в объекты государственной (муниципальной) собственности</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132</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2070000000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244513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742999</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580893</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Межбюджетные трансферты</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132</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2070000000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130885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255440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538095</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Иные бюджетные ассигнования</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132</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2070000000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504846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Развитие системы обращения с отходами производства и потребления на территории Республики Саха (Якутия)</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132</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2080000000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31200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52174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166712</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Закупка товаров, работ и услуг для обеспечения государственных (муниципальных) нужд</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132</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2080000000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3000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Капитальные вложения в объекты государственной (муниципальной) собственности</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132</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2080000000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10500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Межбюджетные трансферты</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132</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2080000000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17700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52174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166712</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 xml:space="preserve">Поддержание платежеспособности населения за потребленные </w:t>
            </w:r>
            <w:r w:rsidRPr="007C10CB">
              <w:rPr>
                <w:rFonts w:ascii="Times New Roman" w:eastAsia="Times New Roman" w:hAnsi="Times New Roman" w:cs="Times New Roman"/>
                <w:color w:val="2D2D2D"/>
                <w:sz w:val="21"/>
                <w:szCs w:val="21"/>
                <w:lang w:eastAsia="ru-RU"/>
              </w:rPr>
              <w:lastRenderedPageBreak/>
              <w:t>жилищно-коммунальные услуги</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132</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2090000000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18105462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18731453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19273394</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Иные бюджетные ассигнования</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132</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2090000000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18105462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18731453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19273394</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Благоустройство</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132</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321725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24654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24654</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Формирование современной городской среды на территории Республики Саха (Якутия) на 2018 - 2022 годы</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132</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2300000000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321725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24654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24654</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Создание условий для повышения качества и комфорта территорий муниципальных образований Республики Саха (Якутия)</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132</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2310000000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321725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24654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24654</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Межбюджетные трансферты</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132</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2310000000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321725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24654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24654</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Другие вопросы в области жилищно-коммунального хозяйства</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132</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343197</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240274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240274</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Обеспечение качественным жильем и повышение качества жилищно-коммунальных услуг на 2018 - 2022 годы</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132</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2000000000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343197</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240274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240274</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Обеспечивающая подпрограмма</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132</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2010000000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240274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240274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240274</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7C10CB">
              <w:rPr>
                <w:rFonts w:ascii="Times New Roman" w:eastAsia="Times New Roman" w:hAnsi="Times New Roman" w:cs="Times New Roman"/>
                <w:color w:val="2D2D2D"/>
                <w:sz w:val="21"/>
                <w:szCs w:val="21"/>
                <w:lang w:eastAsia="ru-RU"/>
              </w:rPr>
              <w:lastRenderedPageBreak/>
              <w:t>внебюджетными фондами</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132</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2010000000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170315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170315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170315</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Закупка товаров, работ и услуг для обеспечения государственных (муниципальных) нужд</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132</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2010000000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47625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47625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47625</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Предоставление субсидий бюджетным, автономным учреждениям и иным некоммерческим организациям</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132</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2010000000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21777</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21777</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21777</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Иные бюджетные ассигнования</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132</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2010000000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558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558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558</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Энергосбережение и повышение энергетической эффективности</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132</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20A0000000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102922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Предоставление субсидий бюджетным, автономным учреждениям и иным некоммерческим организациям</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132</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20A0000000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102922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Социальная политика</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132</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781653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507710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508320</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Социальное обеспечение населения</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132</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781653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507710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508320</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Обеспечение качественным жильем и повышение качества жилищно-коммунальных услуг на 2018 - 2022 годы</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132</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2000000000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781653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507710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508320</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Капитальный ремонт общего имущества многоквартирных домов</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132</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2040000000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6448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7783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8394</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 xml:space="preserve">Закупка товаров, работ и услуг для </w:t>
            </w:r>
            <w:r w:rsidRPr="007C10CB">
              <w:rPr>
                <w:rFonts w:ascii="Times New Roman" w:eastAsia="Times New Roman" w:hAnsi="Times New Roman" w:cs="Times New Roman"/>
                <w:color w:val="2D2D2D"/>
                <w:sz w:val="21"/>
                <w:szCs w:val="21"/>
                <w:lang w:eastAsia="ru-RU"/>
              </w:rPr>
              <w:lastRenderedPageBreak/>
              <w:t>обеспечения государственных (муниципальных) нужд</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132</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2040000000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17</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23</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Социальное обеспечение и иные выплаты населению</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132</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2040000000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6431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7763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8371</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Поддержание платежеспособности населения за потребленные жилищно-коммунальные услуги</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132</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2090000000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775206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499926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499926</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Закупка товаров, работ и услуг для обеспечения государственных (муниципальных) нужд</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132</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2090000000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7387</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3666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3666</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Социальное обеспечение и иные выплаты населению</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132</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2090000000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767819</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496261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496261</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Министерство строительства Республики Саха (Якутия)</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133</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8061567</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5763258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4623936</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Общегосударственные вопросы</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133</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735182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680638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753977</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Другие общегосударственные вопросы</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133</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735182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680638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753977</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Обеспечение качественным жильем и повышение качества жилищно-коммунальных услуг на 2018 - 2022 годы</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133</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2000000000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229369</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227616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233066</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Обеспечивающая подпрограмма</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133</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2010000000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198141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195888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195888</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 xml:space="preserve">Расходы на выплаты персоналу в целях обеспечения выполнения функций государственными (муниципальными) </w:t>
            </w:r>
            <w:r w:rsidRPr="007C10CB">
              <w:rPr>
                <w:rFonts w:ascii="Times New Roman" w:eastAsia="Times New Roman" w:hAnsi="Times New Roman" w:cs="Times New Roman"/>
                <w:color w:val="2D2D2D"/>
                <w:sz w:val="21"/>
                <w:szCs w:val="21"/>
                <w:lang w:eastAsia="ru-RU"/>
              </w:rPr>
              <w:lastRenderedPageBreak/>
              <w:t>органами, казенными учреждениями, органами управления государственными внебюджетными фондами</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133</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2010000000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177801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177754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177754</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Закупка товаров, работ и услуг для обеспечения государственных (муниципальных) нужд</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133</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2010000000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17158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17212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17212</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Социальное обеспечение и иные выплаты населению</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133</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2010000000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2259</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Иные бюджетные ассигнования</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133</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2010000000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922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922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922</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Реализация градостроительной политики, развитие и освоение территорий</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133</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2020000000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30617</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31117</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36567</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Закупка товаров, работ и услуг для обеспечения государственных (муниципальных) нужд</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133</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2020000000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30617</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31117</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30500</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Межбюджетные трансферты</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133</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2020000000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6067</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Обеспечение граждан доступным и комфортным жильем</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133</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2030000000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611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611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611</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Межбюджетные трансферты</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133</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2030000000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611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611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611</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Непрограммные расходы</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133</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9900000000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505813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453022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520911</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Прочие непрограммные расходы</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133</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9950000000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505813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453022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520911</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Закупка товаров, работ и услуг для обеспечения государственных (муниципальных) нужд</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133</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9950000000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10871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9271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9271</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Капитальные вложения в объекты государственной (муниципальной) собственности</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133</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9950000000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144213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341999</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510911</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Межбюджетные трансферты</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133</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9950000000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350000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101023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Иные бюджетные ассигнования</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133</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9950000000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729</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729</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729</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Национальная экономика</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133</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148662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156896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59543</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Общеэкономические вопросы</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133</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47538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47538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47538</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Обеспечение качественным жильем и повышение качества жилищно-коммунальных услуг на 2018 - 2022 годы</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133</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2000000000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47538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47538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47538</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Обеспечивающая подпрограмма</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133</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2010000000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47538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47538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47538</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133</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2010000000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41615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41615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41615</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Закупка товаров, работ и услуг для обеспечения государственных (муниципальных) нужд</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133</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2010000000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5831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5831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5831</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Иные бюджетные ассигнования</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133</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2010000000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92</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Водное хозяйство</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133</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101124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69458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12005</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 xml:space="preserve">Обеспечение экологической </w:t>
            </w:r>
            <w:r w:rsidRPr="007C10CB">
              <w:rPr>
                <w:rFonts w:ascii="Times New Roman" w:eastAsia="Times New Roman" w:hAnsi="Times New Roman" w:cs="Times New Roman"/>
                <w:color w:val="2D2D2D"/>
                <w:sz w:val="21"/>
                <w:szCs w:val="21"/>
                <w:lang w:eastAsia="ru-RU"/>
              </w:rPr>
              <w:lastRenderedPageBreak/>
              <w:t>безопасности, рационального природопользования и развитие лесного хозяйства Республики Саха (Якутия) на 2018 - 2022 годы</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133</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2900000000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101124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69458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12005</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Развитие водохозяйственного комплекса Республики Саха (Якутия)</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133</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2990000000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101124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69458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12005</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Капитальные вложения в объекты государственной (муниципальной) собственности</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133</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2990000000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101124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69458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12005</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Дорожное хозяйство (дорожные фонды)</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133</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39900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Непрограммные расходы</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133</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9900000000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39900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Прочие непрограммные расходы</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133</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9950000000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39900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Капитальные вложения в объекты государственной (муниципальной) собственности</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133</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9950000000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39900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Жилищно-коммунальное хозяйство</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133</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746158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110084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64266</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Жилищное хозяйство</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133</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545244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99984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64266</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Обеспечение качественным жильем и повышение качества жилищно-коммунальных услуг на 2018 - 2022 годы</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133</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2000000000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545244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99984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64266</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Реализация градостроительной политики, развитие и освоение территорий</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133</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2020000000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400000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Межбюджетные трансферты</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133</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2020000000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400000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Обеспечение граждан доступным и комфортным жильем</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133</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2030000000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145244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99984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64266</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Капитальные вложения в объекты государственной (муниципальной) собственности</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133</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2030000000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88953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42796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Межбюджетные трансферты</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133</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2030000000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56291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57188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64266</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Коммунальное хозяйство</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133</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200914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10100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Обеспечение качественным жильем и повышение качества жилищно-коммунальных услуг на 2018 - 2022 годы</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133</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2000000000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168814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Модернизация объектов коммунальной инфраструктуры</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133</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2070000000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168814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Капитальные вложения в объекты государственной (муниципальной) собственности</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133</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2070000000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168814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Непрограммные расходы</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133</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9900000000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32100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10100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Прочие непрограммные расходы</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133</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9950000000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32100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10100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Капитальные вложения в объекты государственной (муниципальной) собственности</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133</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9950000000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32100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10100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Образование</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133</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2587720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2885995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2522955</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Дошкольное образование</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133</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1308573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647349</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1165463</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 xml:space="preserve">Развитие образования Республики Саха </w:t>
            </w:r>
            <w:r w:rsidRPr="007C10CB">
              <w:rPr>
                <w:rFonts w:ascii="Times New Roman" w:eastAsia="Times New Roman" w:hAnsi="Times New Roman" w:cs="Times New Roman"/>
                <w:color w:val="2D2D2D"/>
                <w:sz w:val="21"/>
                <w:szCs w:val="21"/>
                <w:lang w:eastAsia="ru-RU"/>
              </w:rPr>
              <w:lastRenderedPageBreak/>
              <w:t>(Якутия) на 2016 - 2022 годы и на плановый период до 2026 года</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133</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1200000000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1216558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647349</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1165463</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Укрепление материально-технической базы организаций образования</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133</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12Б0000000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1216558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647349</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1165463</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Межбюджетные трансферты</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133</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12Б0000000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1216558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647349</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1165463</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Обеспечение качественным жильем и повышение качества жилищно-коммунальных услуг на 2018 - 2022 годы</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133</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2000000000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92015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Реализация градостроительной политики, развитие и освоение территорий</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133</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2020000000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92015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Капитальные вложения в объекты государственной (муниципальной) собственности</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133</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2020000000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92015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Общее образование</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133</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1279147</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2238646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1357492</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Развитие образования Республики Саха (Якутия) на 2016 - 2022 годы и на плановый период до 2026 года</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133</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1200000000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1279147</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2238646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1357492</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Содействие созданию новых мест в общеобразовательных организациях Республики Саха (Якутия)</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133</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12A0000000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1137578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2238646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1357492</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Капитальные вложения в объекты государственной (муниципальной) собственности</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133</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12A0000000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621014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1265213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1357492</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Межбюджетные трансферты</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133</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12A0000000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516564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973434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Укрепление материально-технической базы организаций образования</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133</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12Б0000000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141569</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Капитальные вложения в объекты государственной (муниципальной) собственности</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133</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12Б0000000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141569</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Культура, кинематография</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133</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08</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260784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Культура</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133</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08</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260784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Развитие культуры в Республике Саха (Якутия) на 2018 - 2022 годы и на плановый период до 2026 года</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133</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08</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1000000000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260784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Модернизация и укрепление ресурсов учреждений культуры и искусства Республики Саха (Якутия)</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133</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08</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1070000000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260784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Капитальные вложения в объекты государственной (муниципальной) собственности</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133</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08</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1070000000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260784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Здравоохранение</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133</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144570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258605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195610</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Стационарная медицинская помощь</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133</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133585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242620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190610</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Развитие здравоохранения РС(Я) на 2018 - 2022 годы</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133</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1300000000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133585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242620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190610</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 xml:space="preserve">Проектирование, строительство и ввод в эксплуатацию Якутского </w:t>
            </w:r>
            <w:r w:rsidRPr="007C10CB">
              <w:rPr>
                <w:rFonts w:ascii="Times New Roman" w:eastAsia="Times New Roman" w:hAnsi="Times New Roman" w:cs="Times New Roman"/>
                <w:color w:val="2D2D2D"/>
                <w:sz w:val="21"/>
                <w:szCs w:val="21"/>
                <w:lang w:eastAsia="ru-RU"/>
              </w:rPr>
              <w:lastRenderedPageBreak/>
              <w:t>республиканского онкологического диспансера на 210 коек в г. Якутске с радиологическим отделением и хозблоком</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133</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13Б0000000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133585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242620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190610</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Капитальные вложения в объекты государственной (муниципальной) собственности</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133</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13Б0000000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133585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242620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190610</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Амбулаторная помощь</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133</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10985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15985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5000</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Развитие здравоохранения РС(Я) на 2018 - 2022 годы</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133</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1300000000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10985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15985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5000</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Совершенствование системы территориального планирования Республики Саха (Якутия)</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133</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1390000000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10985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15985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5000</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Капитальные вложения в объекты государственной (муниципальной) собственности</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133</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1390000000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10985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15985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5000</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Социальная политика</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133</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2644257</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1117252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1027585</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Социальное обслуживание населения</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133</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599132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234729</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18270</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Социальная поддержка граждан в РС(Я) на 2018 - 2022 годы</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133</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1500000000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599132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234729</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18270</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Развитие социального обслуживания</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133</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1520000000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599132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234729</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18270</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Капитальные вложения в объекты государственной (муниципальной) собственности</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133</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1520000000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599132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234729</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18270</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Социальное обеспечение населения</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133</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738825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245341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255600</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Обеспечение качественным жильем и повышение качества жилищно-коммунальных услуг на 2018 - 2022 годы</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133</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2000000000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738825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245341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255600</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Обеспечение граждан доступным и комфортным жильем</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133</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2030000000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738825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245341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255600</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Социальное обеспечение и иные выплаты населению</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133</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2030000000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388825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245341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255600</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Межбюджетные трансферты</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133</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2030000000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250000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Предоставление субсидий бюджетным, автономным учреждениям и иным некоммерческим организациям</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133</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2030000000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100000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Охрана семьи и детства</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133</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1306299</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637182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753715</w:t>
            </w:r>
          </w:p>
        </w:tc>
      </w:tr>
      <w:tr w:rsidR="007C10CB" w:rsidRPr="007C10CB" w:rsidTr="007C10CB">
        <w:trPr>
          <w:trHeight w:val="15"/>
        </w:trPr>
        <w:tc>
          <w:tcPr>
            <w:tcW w:w="4066" w:type="dxa"/>
            <w:hideMark/>
          </w:tcPr>
          <w:p w:rsidR="007C10CB" w:rsidRPr="007C10CB" w:rsidRDefault="007C10CB" w:rsidP="007C10CB">
            <w:pPr>
              <w:shd w:val="clear" w:color="auto" w:fill="FFFFFF"/>
              <w:spacing w:after="0" w:line="240" w:lineRule="auto"/>
              <w:textAlignment w:val="baseline"/>
              <w:rPr>
                <w:rFonts w:ascii="Arial" w:eastAsia="Times New Roman" w:hAnsi="Arial" w:cs="Arial"/>
                <w:color w:val="242424"/>
                <w:spacing w:val="2"/>
                <w:sz w:val="18"/>
                <w:szCs w:val="18"/>
                <w:lang w:eastAsia="ru-RU"/>
              </w:rPr>
            </w:pPr>
          </w:p>
        </w:tc>
        <w:tc>
          <w:tcPr>
            <w:tcW w:w="739" w:type="dxa"/>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370" w:type="dxa"/>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370" w:type="dxa"/>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554" w:type="dxa"/>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Обеспечение качественным жильем и повышение качества жилищно-коммунальных услуг на 2018 - 2022 годы</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133</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2000000000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1306299</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637182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753715</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Обеспечение граждан доступным и комфортным жильем</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133</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2030000000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1306299</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637182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753715</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Межбюджетные трансферты</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133</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2030000000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1306299</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637182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753715</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Физическая культура и спорт</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133</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11</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794235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553787</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Массовый спорт</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133</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11</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794235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553787</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 xml:space="preserve">Развитие физической культуры и спорта в Республике Саха </w:t>
            </w:r>
            <w:r w:rsidRPr="007C10CB">
              <w:rPr>
                <w:rFonts w:ascii="Times New Roman" w:eastAsia="Times New Roman" w:hAnsi="Times New Roman" w:cs="Times New Roman"/>
                <w:color w:val="2D2D2D"/>
                <w:sz w:val="21"/>
                <w:szCs w:val="21"/>
                <w:lang w:eastAsia="ru-RU"/>
              </w:rPr>
              <w:lastRenderedPageBreak/>
              <w:t>(Якутия) на 2018 - 2022 годы</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133</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11</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794235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553787</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Развитие массового спорта</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133</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11</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1420000000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794235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553787</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Капитальные вложения в объекты государственной (муниципальной) собственности</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133</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11</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1420000000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628227</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553787</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Межбюджетные трансферты</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133</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11</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1420000000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166008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Министерство экономики РС(Я)</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2114729</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2467547</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2672218</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Общегосударственные вопросы</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945336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819552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819552</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Другие общегосударственные вопросы</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945336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819552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819552</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Развитие информационного общества на 2018 - 2022 годы</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2100000000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4000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4000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4000</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Формирование Электронного правительства</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2130000000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4000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4000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4000</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Предоставление субсидий бюджетным, автономным учреждениям и иным некоммерческим организациям</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2130000000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4000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4000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4000</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Экономическое развитие и инновационная экономика Республики Саха (Якутия) на 2018 - 2022 годы</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2700000000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877650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815552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815552</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Обеспечивающая подпрограмма</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2710000000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121933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121933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121933</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 xml:space="preserve">Расходы на выплаты персоналу в целях обеспечения выполнения функций </w:t>
            </w:r>
            <w:r w:rsidRPr="007C10CB">
              <w:rPr>
                <w:rFonts w:ascii="Times New Roman" w:eastAsia="Times New Roman" w:hAnsi="Times New Roman" w:cs="Times New Roman"/>
                <w:color w:val="2D2D2D"/>
                <w:sz w:val="21"/>
                <w:szCs w:val="21"/>
                <w:lang w:eastAsia="ru-RU"/>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140</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2710000000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114265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114265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114265</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Закупка товаров, работ и услуг для обеспечения государственных (муниципальных) нужд</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2710000000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7628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7628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7628</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Иные бюджетные ассигнования</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2710000000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40</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Совершенствование стратегического планирования в Республике Саха (Якутия)</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2720000000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84992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84992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84992</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Закупка товаров, работ и услуг для обеспечения государственных (муниципальных) нужд</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2720000000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11787</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11787</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11787</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Предоставление субсидий бюджетным, автономным учреждениям и иным некоммерческим организациям</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2720000000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73205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73205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73205</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Развитие системы предоставления государственных и муниципальных услуг по принципу "одного окна" в Республике Саха (Якутия)</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2730000000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670726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608627</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608627</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 xml:space="preserve">Предоставление субсидий бюджетным, автономным </w:t>
            </w:r>
            <w:r w:rsidRPr="007C10CB">
              <w:rPr>
                <w:rFonts w:ascii="Times New Roman" w:eastAsia="Times New Roman" w:hAnsi="Times New Roman" w:cs="Times New Roman"/>
                <w:color w:val="2D2D2D"/>
                <w:sz w:val="21"/>
                <w:szCs w:val="21"/>
                <w:lang w:eastAsia="ru-RU"/>
              </w:rPr>
              <w:lastRenderedPageBreak/>
              <w:t>учреждениям и иным некоммерческим организациям</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140</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2730000000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670726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608627</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608627</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Непрограммные расходы</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9900000000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63685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Реализация государственных функций, связанных с общегосударственным управлением</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9920000000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63685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9920000000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56475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Закупка товаров, работ и услуг для обеспечения государственных (муниципальных) нужд</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9920000000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7172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Иные бюджетные ассигнования</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9920000000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Национальная экономика</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190438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45931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46626</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Другие вопросы в области национальной экономики</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190438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45931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46626</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Развитие предпринимательства в Республике Саха (Якутия) на 2018 - 2022 годы</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2600000000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31746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14819</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15514</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Развитие предпринимательства в Республике Саха (Якутия)</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2630000000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31746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14819</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15514</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Предоставление субсидий бюджетным, автономным учреждениям и иным некоммерческим организациям</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2630000000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31746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14819</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15514</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Экономическое развитие и инновационная экономика Республики Саха (Якутия) на 2018 - 2022 годы</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2700000000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158692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31112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31112</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Обеспечение благоприятного инвестиционного климата в Республике Саха (Якутия)</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2770000000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158692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31112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31112</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Предоставление субсидий бюджетным, автономным учреждениям и иным некоммерческим организациям</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2770000000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45274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31112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31112</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Иные бюджетные ассигнования</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2770000000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113419</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Образование</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978955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1602065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1806040</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Дошкольное образование</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679789</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1193150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1265918</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Развитие образования Республики Саха (Якутия) на 2016 - 2022 годы и на плановый период до 2026 года</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1200000000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679789</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1193150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1265918</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Укрепление материально-технической базы организаций образования</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12Б0000000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679789</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1193150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1265918</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Иные бюджетные ассигнования</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12Б0000000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679789</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1193150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1265918</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Общее образование</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299166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408914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540122</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Развитие образования Республики Саха (Якутия) на 2016 - 2022 годы и на плановый период до 2026 года</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1200000000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299166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408914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540122</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Содействие созданию новых мест в общеобразовательных организациях Республики Саха (Якутия)</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12A0000000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299166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408914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540122</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Иные бюджетные ассигнования</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12A0000000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299166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408914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540122</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Министерство труда и социального развития РС(Я)</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148</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17928874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17861614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17930232</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Социальная политика</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148</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17928874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17861614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17930232</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Пенсионное обеспечение</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148</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1093578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1051910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1051910</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Социальная поддержка граждан в РС(Я) на 2018 - 2022 годы</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148</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1500000000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1093578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1051910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1051910</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Меры социальной поддержки отдельных категорий граждан</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148</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1530000000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1093578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1051910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1051910</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Закупка товаров, работ и услуг для обеспечения государственных (муниципальных) нужд</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148</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1530000000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21203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21203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21203</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Социальное обеспечение и иные выплаты населению</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148</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1530000000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1072376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1030707</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1030707</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Социальное обслуживание населения</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148</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4654896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4522637</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4522637</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 xml:space="preserve">Социальная поддержка граждан в </w:t>
            </w:r>
            <w:r w:rsidRPr="007C10CB">
              <w:rPr>
                <w:rFonts w:ascii="Times New Roman" w:eastAsia="Times New Roman" w:hAnsi="Times New Roman" w:cs="Times New Roman"/>
                <w:color w:val="2D2D2D"/>
                <w:sz w:val="21"/>
                <w:szCs w:val="21"/>
                <w:lang w:eastAsia="ru-RU"/>
              </w:rPr>
              <w:lastRenderedPageBreak/>
              <w:t>РС(Я) на 2018 - 2022 годы</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148</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1500000000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4654896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4522637</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4522637</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Развитие социального обслуживания</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148</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1520000000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4632890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4509078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4509078</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148</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1520000000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1415635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1415635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1415635</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Закупка товаров, работ и услуг для обеспечения государственных (муниципальных) нужд</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148</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1520000000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269460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251798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251798</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Социальное обеспечение и иные выплаты населению</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148</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1520000000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6596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6596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6596</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Предоставление субсидий бюджетным, автономным учреждениям и иным некоммерческим организациям</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148</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1520000000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2934222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2828312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2828312</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Иные бюджетные ассигнования</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148</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1520000000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6977</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6736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6736</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Доступная среда</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148</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1550000000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22006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13559</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13559</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Закупка товаров, работ и услуг для обеспечения государственных (муниципальных) нужд</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148</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1550000000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2500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2500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2500</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 xml:space="preserve">Предоставление субсидий бюджетным, </w:t>
            </w:r>
            <w:r w:rsidRPr="007C10CB">
              <w:rPr>
                <w:rFonts w:ascii="Times New Roman" w:eastAsia="Times New Roman" w:hAnsi="Times New Roman" w:cs="Times New Roman"/>
                <w:color w:val="2D2D2D"/>
                <w:sz w:val="21"/>
                <w:szCs w:val="21"/>
                <w:lang w:eastAsia="ru-RU"/>
              </w:rPr>
              <w:lastRenderedPageBreak/>
              <w:t>автономным учреждениям и иным некоммерческим организациям</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148</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1550000000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19506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11059</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11059</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Социальное обеспечение населения</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148</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6028320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6029407</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6030429</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Социальная поддержка граждан в РС(Я) на 2018 - 2022 годы</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148</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1500000000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6028320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6029407</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6030429</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Меры социальной поддержки отдельных категорий граждан</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148</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1530000000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6028320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6029407</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6030429</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Закупка товаров, работ и услуг для обеспечения государственных (муниципальных) нужд</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148</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1530000000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44058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38783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38740</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Социальное обеспечение и иные выплаты населению</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148</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1530000000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5984261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5990624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5991689</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Охрана семьи и детства</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148</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5552799</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5661581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5729177</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Социальная поддержка граждан в РС(Я) на 2018 - 2022 годы</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148</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1500000000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5552799</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5661581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5729177</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Развитие социального обслуживания</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148</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1520000000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620224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620224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620224</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148</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1520000000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179</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179</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179</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 xml:space="preserve">Закупка товаров, работ и услуг для </w:t>
            </w:r>
            <w:r w:rsidRPr="007C10CB">
              <w:rPr>
                <w:rFonts w:ascii="Times New Roman" w:eastAsia="Times New Roman" w:hAnsi="Times New Roman" w:cs="Times New Roman"/>
                <w:color w:val="2D2D2D"/>
                <w:sz w:val="21"/>
                <w:szCs w:val="21"/>
                <w:lang w:eastAsia="ru-RU"/>
              </w:rPr>
              <w:lastRenderedPageBreak/>
              <w:t>обеспечения государственных (муниципальных) нужд</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148</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1520000000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9711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9711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9711</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Социальное обеспечение и иные выплаты населению</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148</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1520000000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101</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Межбюджетные трансферты</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148</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1520000000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610233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610233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610233</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Меры социальной поддержки отдельных категорий граждан</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148</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1530000000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4932575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5041357</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5108953</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Закупка товаров, работ и услуг для обеспечения государственных (муниципальных) нужд</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148</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1530000000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6632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10396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8912</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Социальное обеспечение и иные выплаты населению</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148</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1530000000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3879455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3984351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4052241</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Межбюджетные трансферты</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148</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1530000000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1046488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1046609</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1047800</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Другие вопросы в области социальной политики</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148</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599281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596080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596080</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Социальная поддержка граждан в РС(Я) на 2018 - 2022 годы</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148</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1500000000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591631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591631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591631</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Обеспечивающая подпрограмма</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148</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1510000000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208112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208112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208112</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148</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1510000000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200613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200613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200613</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Закупка товаров, работ и услуг для обеспечения государственных (муниципальных) нужд</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148</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1510000000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7395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7395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7395</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Иные бюджетные ассигнования</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148</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1510000000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104</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Развитие социального обслуживания</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148</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1520000000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313508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313508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313508</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Закупка товаров, работ и услуг для обеспечения государственных (муниципальных) нужд</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148</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1520000000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35</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Социальное обеспечение и иные выплаты населению</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148</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1520000000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88079</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88079</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88079</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Межбюджетные трансферты</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148</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1520000000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107238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107238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107238</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Предоставление субсидий бюджетным, автономным учреждениям и иным некоммерческим организациям</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148</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1520000000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102354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102354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102354</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Иные бюджетные ассигнования</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148</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1520000000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15802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15802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15802</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Меры социальной поддержки отдельных категорий граждан</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148</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1530000000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4328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4328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4328</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148</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1530000000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4128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4128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4128</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Закупка товаров, работ и услуг для обеспечения государственных (муниципальных) нужд</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148</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1530000000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200</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Охрана труда</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148</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1540000000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56683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56683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56683</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148</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1540000000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14787</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14787</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14787</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Закупка товаров, работ и услуг для обеспечения государственных (муниципальных) нужд</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148</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1540000000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2144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2144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2144</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Межбюджетные трансферты</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148</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1540000000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39710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39710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39710</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Иные бюджетные ассигнования</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148</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1540000000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42</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Доступная среда</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148</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1550000000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9000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9000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9000</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Межбюджетные трансферты</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148</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1550000000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9000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9000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9000</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Профилактика правонарушений в Республике Саха (Якутия) на 2018 - 2022 годы</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148</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1700000000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4502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2000</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 xml:space="preserve">Содействие деятельности уголовно-исполнительной системы и социальной адаптации и </w:t>
            </w:r>
            <w:r w:rsidRPr="007C10CB">
              <w:rPr>
                <w:rFonts w:ascii="Times New Roman" w:eastAsia="Times New Roman" w:hAnsi="Times New Roman" w:cs="Times New Roman"/>
                <w:color w:val="2D2D2D"/>
                <w:sz w:val="21"/>
                <w:szCs w:val="21"/>
                <w:lang w:eastAsia="ru-RU"/>
              </w:rPr>
              <w:lastRenderedPageBreak/>
              <w:t>реабилитации лиц, отбывших наказание в виде лишения свободы, а также лиц, осужденных без изоляции от общества</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148</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1730000000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500</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Предоставление субсидий бюджетным, автономным учреждениям и иным некоммерческим организациям</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148</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1730000000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500</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Комплексная реабилитация и ресоциализация наркопотребителей</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148</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1770000000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4002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1500</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Закупка товаров, работ и услуг для обеспечения государственных (муниципальных) нужд</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148</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1770000000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1002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Предоставление субсидий бюджетным, автономным учреждениям и иным некоммерческим организациям</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148</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1770000000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3000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1500</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Непрограммные расходы</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148</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9900000000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3148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2449</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2449</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Реализация государственных функций, связанных с общегосударственным управлением</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148</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9920000000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3148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2449</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2449</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Предоставление субсидий бюджетным, автономным учреждениям и иным некоммерческим организациям</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148</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9920000000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3148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2449</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2449</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Министерство имущественных и земельных отношений РС(Я)</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165</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409447</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401570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386470</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Общегосударственные вопросы</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165</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409447</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401570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386470</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Другие общегосударственные вопросы</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165</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409447</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401570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386470</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Управление собственностью на 2018 - 2022 годы</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165</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3100000000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409447</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401570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386470</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Управление государственной программой "Управление собственностью на 2018 - 2022 годы"</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165</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3110000000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109440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109440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109440</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165</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3110000000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96792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96792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96792</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Закупка товаров, работ и услуг для обеспечения государственных (муниципальных) нужд</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165</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3110000000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12605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12605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12605</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Иные бюджетные ассигнования</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165</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3110000000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43</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Развитие системы управления недвижимостью</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165</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3120000000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121162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111280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97838</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 xml:space="preserve">Закупка товаров, работ и услуг для обеспечения государственных </w:t>
            </w:r>
            <w:r w:rsidRPr="007C10CB">
              <w:rPr>
                <w:rFonts w:ascii="Times New Roman" w:eastAsia="Times New Roman" w:hAnsi="Times New Roman" w:cs="Times New Roman"/>
                <w:color w:val="2D2D2D"/>
                <w:sz w:val="21"/>
                <w:szCs w:val="21"/>
                <w:lang w:eastAsia="ru-RU"/>
              </w:rPr>
              <w:lastRenderedPageBreak/>
              <w:t>(муниципальных) нужд</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165</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3120000000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46714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51640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53298</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Межбюджетные трансферты</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165</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3120000000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9062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17150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2050</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Предоставление субсидий бюджетным, автономным учреждениям и иным некоммерческим организациям</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165</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3120000000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65386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42491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42491</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Реализация полномочий собственника государственного имущества Республики Саха (Якутия)</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165</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3130000000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178844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180849</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179191</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Закупка товаров, работ и услуг для обеспечения государственных (муниципальных) нужд</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165</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3130000000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5266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7270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5612</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Предоставление субсидий бюджетным, автономным учреждениям и иным некоммерческим организациям</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165</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3130000000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173559</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173559</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173559</w:t>
            </w:r>
          </w:p>
        </w:tc>
      </w:tr>
    </w:tbl>
    <w:p w:rsidR="007C10CB" w:rsidRPr="007C10CB" w:rsidRDefault="007C10CB" w:rsidP="007C10CB">
      <w:pPr>
        <w:shd w:val="clear" w:color="auto" w:fill="FFFFFF"/>
        <w:spacing w:after="0" w:line="240" w:lineRule="auto"/>
        <w:textAlignment w:val="baseline"/>
        <w:rPr>
          <w:rFonts w:ascii="Arial" w:eastAsia="Times New Roman" w:hAnsi="Arial" w:cs="Arial"/>
          <w:vanish/>
          <w:color w:val="242424"/>
          <w:spacing w:val="2"/>
          <w:sz w:val="18"/>
          <w:szCs w:val="18"/>
          <w:lang w:eastAsia="ru-RU"/>
        </w:rPr>
      </w:pPr>
    </w:p>
    <w:tbl>
      <w:tblPr>
        <w:tblW w:w="0" w:type="auto"/>
        <w:tblCellMar>
          <w:left w:w="0" w:type="dxa"/>
          <w:right w:w="0" w:type="dxa"/>
        </w:tblCellMar>
        <w:tblLook w:val="04A0" w:firstRow="1" w:lastRow="0" w:firstColumn="1" w:lastColumn="0" w:noHBand="0" w:noVBand="1"/>
      </w:tblPr>
      <w:tblGrid>
        <w:gridCol w:w="2606"/>
        <w:gridCol w:w="617"/>
        <w:gridCol w:w="508"/>
        <w:gridCol w:w="508"/>
        <w:gridCol w:w="1368"/>
        <w:gridCol w:w="613"/>
        <w:gridCol w:w="1045"/>
        <w:gridCol w:w="1045"/>
        <w:gridCol w:w="1045"/>
      </w:tblGrid>
      <w:tr w:rsidR="007C10CB" w:rsidRPr="007C10CB" w:rsidTr="007C10CB">
        <w:trPr>
          <w:trHeight w:val="15"/>
        </w:trPr>
        <w:tc>
          <w:tcPr>
            <w:tcW w:w="4066" w:type="dxa"/>
            <w:hideMark/>
          </w:tcPr>
          <w:p w:rsidR="007C10CB" w:rsidRPr="007C10CB" w:rsidRDefault="007C10CB" w:rsidP="007C10CB">
            <w:pPr>
              <w:shd w:val="clear" w:color="auto" w:fill="FFFFFF"/>
              <w:spacing w:after="0" w:line="240" w:lineRule="auto"/>
              <w:textAlignment w:val="baseline"/>
              <w:rPr>
                <w:rFonts w:ascii="Arial" w:eastAsia="Times New Roman" w:hAnsi="Arial" w:cs="Arial"/>
                <w:color w:val="242424"/>
                <w:spacing w:val="2"/>
                <w:sz w:val="18"/>
                <w:szCs w:val="18"/>
                <w:lang w:eastAsia="ru-RU"/>
              </w:rPr>
            </w:pPr>
          </w:p>
        </w:tc>
        <w:tc>
          <w:tcPr>
            <w:tcW w:w="739" w:type="dxa"/>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370" w:type="dxa"/>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370" w:type="dxa"/>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554" w:type="dxa"/>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Иные бюджетные ассигнования</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165</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3130000000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Государственный комитет Республики Саха (Якутия) по делам Арктики</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202</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1118693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1067185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1086756</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Национальная экономика</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202</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1106067</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1054558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1074130</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Сельское хозяйство и рыболовство</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202</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1102629</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1051120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1070692</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 xml:space="preserve">Развитие сельского хозяйства и регулирование рынков сельскохозяйственной </w:t>
            </w:r>
            <w:r w:rsidRPr="007C10CB">
              <w:rPr>
                <w:rFonts w:ascii="Times New Roman" w:eastAsia="Times New Roman" w:hAnsi="Times New Roman" w:cs="Times New Roman"/>
                <w:color w:val="2D2D2D"/>
                <w:sz w:val="21"/>
                <w:szCs w:val="21"/>
                <w:lang w:eastAsia="ru-RU"/>
              </w:rPr>
              <w:lastRenderedPageBreak/>
              <w:t>продукции, сырья и продовольствия на 2012 - 2020 годы</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202</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2500000000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1102629</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1051120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1070692</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Обеспечивающая подпрограмма</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202</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2510000000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32100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32100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32100</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202</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2510000000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28795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28795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28795</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Закупка товаров, работ и услуг для обеспечения государственных (муниципальных) нужд</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202</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2510000000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3300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3300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3300</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Иные бюджетные ассигнования</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202</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2510000000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Развитие традиционных отраслей Севера</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202</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2550000000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75800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57464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57464</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Предоставление субсидий бюджетным, автономным учреждениям и иным некоммерческим организациям</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202</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2550000000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2700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2700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2700</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Иные бюджетные ассигнования</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202</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2550000000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73100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54764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54764</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Развитие рыбохозяйственного комплекса</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202</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2560000000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117917</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83513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83513</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Предоставление субсидий бюджетным, автономным учреждениям и иным некоммерческим организациям</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202</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2560000000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8155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8155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8155</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Иные бюджетные ассигнования</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202</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2560000000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109762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75358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75358</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Развитие северного оленеводства</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202</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25Б0000000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875948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877179</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896751</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Межбюджетные трансферты</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202</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25Б0000000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802809</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820109</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839680</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Предоставление субсидий бюджетным, автономным учреждениям и иным некоммерческим организациям</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202</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25Б0000000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6199</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7006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7006</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Иные бюджетные ассигнования</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202</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25Б0000000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66940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50064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50064</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Техническая и технологическая модернизация, инновационное развитие</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202</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25Г0000000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864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864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864</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Закупка товаров, работ и услуг для обеспечения государственных (муниципальных) нужд</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202</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25Г0000000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464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464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464</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Иные бюджетные ассигнования</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202</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25Г0000000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400</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Прикладные научные исследования в области национальной экономики</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202</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3438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3438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3438</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Обеспечение экологической безопасности, рационального природопользования и развитие лесного хозяйства Республики Саха (Якутия) на 2018 - 2022 годы</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202</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2900000000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3438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3438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3438</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Развитие рыбоводства в Республике Саха (Якутия)</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202</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2980000000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3438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3438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3438</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Закупка товаров, работ и услуг для обеспечения государственных (муниципальных) нужд</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202</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2980000000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3438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3438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3438</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Охрана окружающей среды</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202</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06</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12627</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12627</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12627</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 xml:space="preserve">Охрана объектов растительного и </w:t>
            </w:r>
            <w:r w:rsidRPr="007C10CB">
              <w:rPr>
                <w:rFonts w:ascii="Times New Roman" w:eastAsia="Times New Roman" w:hAnsi="Times New Roman" w:cs="Times New Roman"/>
                <w:color w:val="2D2D2D"/>
                <w:sz w:val="21"/>
                <w:szCs w:val="21"/>
                <w:lang w:eastAsia="ru-RU"/>
              </w:rPr>
              <w:lastRenderedPageBreak/>
              <w:t>животного мира и среды их обитания</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202</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06</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12627</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12627</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12627</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Обеспечение экологической безопасности, рационального природопользования и развитие лесного хозяйства Республики Саха (Якутия) на 2018 - 2022 годы</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202</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06</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2900000000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12627</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12627</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12627</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Развитие рыбоводства в Республике Саха (Якутия)</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202</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06</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2980000000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12627</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12627</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12627</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Иные бюджетные ассигнования</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202</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06</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2980000000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12627</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12627</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12627</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Государственный комитет по ценовой политике Республики Саха (Якутия)</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253</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79019</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79019</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79019</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Национальная экономика</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253</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79019</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79019</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79019</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Общеэкономические вопросы</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253</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79019</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79019</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79019</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Непрограммные расходы</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253</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9900000000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79019</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79019</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79019</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Руководство и управление в сфере установленных функций органов государственной власти субъектов Российской Федерации, органов местного самоуправления Республики Саха (Якутия)</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253</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9910000000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48322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48322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48322</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7C10CB">
              <w:rPr>
                <w:rFonts w:ascii="Times New Roman" w:eastAsia="Times New Roman" w:hAnsi="Times New Roman" w:cs="Times New Roman"/>
                <w:color w:val="2D2D2D"/>
                <w:sz w:val="21"/>
                <w:szCs w:val="21"/>
                <w:lang w:eastAsia="ru-RU"/>
              </w:rPr>
              <w:lastRenderedPageBreak/>
              <w:t>внебюджетными фондами</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253</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9910000000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45100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45100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45100</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Закупка товаров, работ и услуг для обеспечения государственных (муниципальных) нужд</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253</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9910000000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3149</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3149</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3149</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Иные бюджетные ассигнования</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253</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9910000000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73</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Межбюджетные трансферты</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253</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9960000000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30697</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30697</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30697</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Межбюджетные трансферты</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253</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9960000000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30697</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30697</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30697</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Управление государственного строительного и жилищного надзора РС(Я)</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303</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85589</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85589</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85589</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Национальная экономика</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303</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85589</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85589</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85589</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Общеэкономические вопросы</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303</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85589</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85589</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85589</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Непрограммные расходы</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303</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9900000000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85589</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85589</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85589</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Руководство и управление в сфере установленных функций органов государственной власти субъектов Российской Федерации, органов местного самоуправления Республики Саха (Якутия)</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303</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9910000000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85589</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85589</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85589</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303</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9910000000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82276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82276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82276</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 xml:space="preserve">Закупка товаров, работ и услуг для обеспечения </w:t>
            </w:r>
            <w:r w:rsidRPr="007C10CB">
              <w:rPr>
                <w:rFonts w:ascii="Times New Roman" w:eastAsia="Times New Roman" w:hAnsi="Times New Roman" w:cs="Times New Roman"/>
                <w:color w:val="2D2D2D"/>
                <w:sz w:val="21"/>
                <w:szCs w:val="21"/>
                <w:lang w:eastAsia="ru-RU"/>
              </w:rPr>
              <w:lastRenderedPageBreak/>
              <w:t>государственных (муниципальных) нужд</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303</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9910000000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3275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3275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3275</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Иные бюджетные ассигнования</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303</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9910000000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38</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Центральный аппарат по организационному обеспечению деятельности мировых судей в Республике Саха (Якутия)</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306</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381745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361111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361111</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Общегосударственные вопросы</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306</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381745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361111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361111</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Судебная система</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306</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381745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361111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361111</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Непрограммные расходы</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306</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9900000000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381745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361111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361111</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Руководство и управление в сфере установленных функций органов государственной власти субъектов Российской Федерации, органов местного самоуправления Республики Саха (Якутия)</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306</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9910000000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381745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361111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361111</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306</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9910000000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265299</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265299</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265299</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Закупка товаров, работ и услуг для обеспечения государственных (муниципальных) нужд</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306</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9910000000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115246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94612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94612</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Иные бюджетные ассигнования</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306</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9910000000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1200</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Конституционный суд РС(Я)</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405</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44210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44210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44210</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Общегосударственные вопросы</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405</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44210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44210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44210</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Судебная система</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405</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44210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44210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44210</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Непрограммные расходы</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405</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9900000000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44210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44210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44210</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Руководство и управление в сфере установленных функций органов государственной власти субъектов Российской Федерации, органов местного самоуправления Республики Саха (Якутия)</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405</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9910000000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44210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44210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44210</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405</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9910000000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34556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34556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34556</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Закупка товаров, работ и услуг для обеспечения государственных (муниципальных) нужд</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405</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9910000000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402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402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402</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Социальное обеспечение и иные выплаты населению</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405</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9910000000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9247</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9247</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9247</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Иные бюджетные ассигнования</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405</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9910000000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Уполномоченный по правам человека в Республике Саха (Якутия) и его аппарат</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413</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13497</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13214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13214</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Общегосударственные вопросы</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413</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13497</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13214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13214</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Другие общегосударственные вопросы</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413</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13497</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13214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13214</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Непрограммные расходы</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413</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9900000000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13497</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13214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13214</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Руководство и управление в сфере установленных функций органов государственной власти субъектов Российской Федерации, органов местного самоуправления Республики Саха (Якутия)</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413</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9910000000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12622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12622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12622</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413</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9910000000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11826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11826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11826</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Закупка товаров, работ и услуг для обеспечения государственных (муниципальных) нужд</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413</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9910000000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793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793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793</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Иные бюджетные ассигнования</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413</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9910000000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Реализация государственных функций, связанных с общегосударственным управлением</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413</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9920000000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875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592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592</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Закупка товаров, работ и услуг для обеспечения государственных (муниципальных) нужд</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413</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9920000000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845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562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562</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Иные бюджетные ассигнования</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413</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9920000000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30</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Центральная избирательная комиссия РС(Я)</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414</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72328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72280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72280</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Общегосударственные вопросы</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414</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72328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72280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72280</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Обеспечение проведения выборов и референдумов</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414</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72328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72280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72280</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Непрограммные расходы</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414</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9900000000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72328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72280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72280</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Руководство и управление в сфере установленных функций органов государственной власти субъектов Российской Федерации, органов местного самоуправления Республики Саха (Якутия)</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414</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9910000000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72134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72134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72134</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414</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9910000000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71781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71781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71781</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Закупка товаров, работ и услуг для обеспечения государственных (муниципальных) нужд</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414</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9910000000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328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328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328</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Иные бюджетные ассигнования</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414</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9910000000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25</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Проведение выборов и референдумов</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414</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9930000000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194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146</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Закупка товаров, работ и услуг для обеспечения государственных (муниципальных) нужд</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414</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9930000000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194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146</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Постпредство РС(Я) по ДФО</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501</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29466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29466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29466</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Общегосударственные вопросы</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501</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29466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29466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29466</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Другие общегосударственные вопросы</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501</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29466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29466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29466</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Непрограммные расходы</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501</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9900000000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29466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29466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29466</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Руководство и управление в сфере установленных функций органов государственной власти субъектов Российской Федерации, органов местного самоуправления Республики Саха (Якутия)</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501</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9910000000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29466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29466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29466</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501</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9910000000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21729</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21729</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21729</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Закупка товаров, работ и услуг для обеспечения государственных (муниципальных) нужд</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501</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9910000000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7622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7622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7622</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Иные бюджетные ассигнования</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501</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9910000000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115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115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115</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Постоянное представительство РС(Я) при Президенте РФ</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504</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181481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180833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180833</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Общегосударственные вопросы</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504</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180845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180197</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180197</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Другие общегосударственные вопросы</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504</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180845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180197</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180197</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Непрограммные расходы</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504</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9900000000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180845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180197</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180197</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 xml:space="preserve">Руководство и управление в сфере установленных функций органов государственной власти субъектов Российской Федерации, органов местного самоуправления </w:t>
            </w:r>
            <w:r w:rsidRPr="007C10CB">
              <w:rPr>
                <w:rFonts w:ascii="Times New Roman" w:eastAsia="Times New Roman" w:hAnsi="Times New Roman" w:cs="Times New Roman"/>
                <w:color w:val="2D2D2D"/>
                <w:sz w:val="21"/>
                <w:szCs w:val="21"/>
                <w:lang w:eastAsia="ru-RU"/>
              </w:rPr>
              <w:lastRenderedPageBreak/>
              <w:t>Республики Саха (Якутия)</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504</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9910000000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67730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67730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67730</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504</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9910000000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56650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56650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56650</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Закупка товаров, работ и услуг для обеспечения государственных (муниципальных) нужд</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504</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9910000000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10298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10298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10298</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Иные бюджетные ассигнования</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504</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9910000000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782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782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782</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Реализация государственных функций, связанных с общегосударственным управлением</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504</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9920000000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113115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112467</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112467</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Закупка товаров, работ и услуг для обеспечения государственных (муниципальных) нужд</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504</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9920000000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3243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3243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3243</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Предоставление субсидий бюджетным, автономным учреждениям и иным некоммерческим организациям</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504</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9920000000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109872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109224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109224</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Социальная политика</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504</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636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636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636</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Социальное обеспечение населения</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504</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636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636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636</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Непрограммные расходы</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504</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9900000000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636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636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636</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Реализация мер социальной поддержки отдельных категорий граждан</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504</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9940000000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636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636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636</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Социальное обеспечение и иные выплаты населению</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504</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9940000000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636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636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636</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Министерство инноваций, цифрового развития и инфокоммуникационных технологий РС(Я)</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601</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1962503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1709877</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1678673</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Общегосударственные вопросы</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601</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23597</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900</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Другие общегосударственные вопросы</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601</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23597</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900</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Профилактика правонарушений в Республике Саха (Якутия) на 2018 - 2022 годы</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601</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1700000000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20241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900</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Профилактика правонарушений</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601</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1710000000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19341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Предоставление субсидий бюджетным, автономным учреждениям и иным некоммерческим организациям</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601</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1710000000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19341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Противодействие коррупции</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601</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1750000000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900</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Предоставление субсидий бюджетным, автономным учреждениям и иным некоммерческим организациям</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601</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1750000000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900</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Развитие информационного общества на 2018 - 2022 годы</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601</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2100000000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3356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Развитие региональных печатных и электронных средств массовой информации</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601</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2140000000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3356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 xml:space="preserve">Капитальные вложения в объекты государственной </w:t>
            </w:r>
            <w:r w:rsidRPr="007C10CB">
              <w:rPr>
                <w:rFonts w:ascii="Times New Roman" w:eastAsia="Times New Roman" w:hAnsi="Times New Roman" w:cs="Times New Roman"/>
                <w:color w:val="2D2D2D"/>
                <w:sz w:val="21"/>
                <w:szCs w:val="21"/>
                <w:lang w:eastAsia="ru-RU"/>
              </w:rPr>
              <w:lastRenderedPageBreak/>
              <w:t>(муниципальной) собственности</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601</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2140000000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3356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Национальная безопасность и правоохранительная деятельность</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601</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03</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28387</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9000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9000</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Защита населения и территории от чрезвычайных ситуаций природного и техногенного характера, гражданская оборона</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601</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03</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28387</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9000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9000</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Обеспечение безопасности жизнедеятельности населения Республики Саха (Якутия) на 2018 - 2022 годы</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601</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03</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2200000000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28387</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9000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9000</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Обеспечение пожарной безопасности, защита населения, территорий от чрезвычайных ситуаций, и гражданская оборона в Республике Саха (Якутия)</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601</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03</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2220000000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28387</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9000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9000</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Предоставление субсидий бюджетным, автономным учреждениям и иным некоммерческим организациям</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601</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03</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2220000000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28387</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9000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9000</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Национальная экономика</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601</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879172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836625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805421</w:t>
            </w:r>
          </w:p>
        </w:tc>
      </w:tr>
      <w:tr w:rsidR="007C10CB" w:rsidRPr="007C10CB" w:rsidTr="007C10CB">
        <w:trPr>
          <w:trHeight w:val="15"/>
        </w:trPr>
        <w:tc>
          <w:tcPr>
            <w:tcW w:w="4066" w:type="dxa"/>
            <w:hideMark/>
          </w:tcPr>
          <w:p w:rsidR="007C10CB" w:rsidRPr="007C10CB" w:rsidRDefault="007C10CB" w:rsidP="007C10CB">
            <w:pPr>
              <w:shd w:val="clear" w:color="auto" w:fill="FFFFFF"/>
              <w:spacing w:after="0" w:line="240" w:lineRule="auto"/>
              <w:textAlignment w:val="baseline"/>
              <w:rPr>
                <w:rFonts w:ascii="Arial" w:eastAsia="Times New Roman" w:hAnsi="Arial" w:cs="Arial"/>
                <w:color w:val="242424"/>
                <w:spacing w:val="2"/>
                <w:sz w:val="18"/>
                <w:szCs w:val="18"/>
                <w:lang w:eastAsia="ru-RU"/>
              </w:rPr>
            </w:pPr>
          </w:p>
        </w:tc>
        <w:tc>
          <w:tcPr>
            <w:tcW w:w="739" w:type="dxa"/>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370" w:type="dxa"/>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370" w:type="dxa"/>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554" w:type="dxa"/>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Связь и информатика</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601</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770148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772499</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743348</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Профилактика правонарушений в Республике Саха (Якутия) на 2018 - 2022 годы</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601</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1700000000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2700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Противодействие коррупции</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601</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1750000000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1800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 xml:space="preserve">Предоставление субсидий бюджетным, автономным учреждениям и иным </w:t>
            </w:r>
            <w:r w:rsidRPr="007C10CB">
              <w:rPr>
                <w:rFonts w:ascii="Times New Roman" w:eastAsia="Times New Roman" w:hAnsi="Times New Roman" w:cs="Times New Roman"/>
                <w:color w:val="2D2D2D"/>
                <w:sz w:val="21"/>
                <w:szCs w:val="21"/>
                <w:lang w:eastAsia="ru-RU"/>
              </w:rPr>
              <w:lastRenderedPageBreak/>
              <w:t>некоммерческим организациям</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601</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1750000000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1800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Организация профилактических мероприятий по сокращению злоупотребления наркотиками, содействие сокращению незаконного оборота наркотиков</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601</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1760000000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Предоставление субсидий бюджетным, автономным учреждениям и иным некоммерческим организациям</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601</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1760000000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Развитие информационного общества на 2018 - 2022 годы</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601</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2100000000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752448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757499</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728348</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Обеспечивающая подпрограмма</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601</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2110000000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44485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44485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44485</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601</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2110000000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43172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43172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43172</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Закупка товаров, работ и услуг для обеспечения государственных (муниципальных) нужд</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601</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2110000000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1263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1263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1263</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Иные бюджетные ассигнования</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601</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2110000000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50</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 xml:space="preserve">Развитие региональной телекоммуникационной инфраструктуры, обеспечение доступности населению современных </w:t>
            </w:r>
            <w:r w:rsidRPr="007C10CB">
              <w:rPr>
                <w:rFonts w:ascii="Times New Roman" w:eastAsia="Times New Roman" w:hAnsi="Times New Roman" w:cs="Times New Roman"/>
                <w:color w:val="2D2D2D"/>
                <w:sz w:val="21"/>
                <w:szCs w:val="21"/>
                <w:lang w:eastAsia="ru-RU"/>
              </w:rPr>
              <w:lastRenderedPageBreak/>
              <w:t>информационно-коммуникационных услуг</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601</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2120000000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401854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378104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378104</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Предоставление субсидий бюджетным, автономным учреждениям и иным некоммерческим организациям</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601</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2120000000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401854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378104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378104</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Формирование Электронного правительства</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601</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2130000000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226109</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237110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216109</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Предоставление субсидий бюджетным, автономным учреждениям и иным некоммерческим организациям</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601</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2130000000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226109</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237110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216109</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Создание системы обеспечения вызова экстренных оперативных служб по единому номеру "112"</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601</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2150000000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80000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97800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89650</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Предоставление субсидий бюджетным, автономным учреждениям и иным некоммерческим организациям</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601</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2150000000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80000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97800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89650</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Непрограммные расходы</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601</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9900000000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15000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15000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15000</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Прочие непрограммные расходы</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601</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9950000000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15000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15000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15000</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Предоставление субсидий бюджетным, автономным учреждениям и иным некоммерческим организациям</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601</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9950000000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15000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15000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15000</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Другие вопросы в области национальной экономики</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601</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109024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64126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62073</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Развитие информационного общества на 2018 - 2022 годы</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601</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2100000000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109024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64126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62073</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Развитие инновационного предпринимательства</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601</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2160000000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109024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64126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62073</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Предоставление субсидий бюджетным, автономным учреждениям и иным некоммерческим организациям</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601</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2160000000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109024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64126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62073</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Образование</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601</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60000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60000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60000</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Общее образование</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601</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60000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60000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60000</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Развитие образования Республики Саха (Якутия) на 2016 - 2022 годы и на плановый период до 2026 года</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601</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1200000000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60000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60000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60000</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Общее образование: Образование, открытое в будущее</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601</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1220000000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60000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60000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60000</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Предоставление субсидий бюджетным, автономным учреждениям и иным некоммерческим организациям</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601</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07</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1220000000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60000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60000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60000</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Средства массовой информации</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601</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971348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803351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803351</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Телевидение и радиовещание</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601</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477283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349011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349011</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Развитие информационного общества на 2018 - 2022 годы</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601</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2100000000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477283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349011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349011</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Развитие региональных печатных и электронных средств массовой информации</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601</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2140000000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477283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349011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349011</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Социальное обеспечение и иные выплаты населению</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601</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2140000000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 xml:space="preserve">Предоставление субсидий бюджетным, автономным учреждениям и иным </w:t>
            </w:r>
            <w:r w:rsidRPr="007C10CB">
              <w:rPr>
                <w:rFonts w:ascii="Times New Roman" w:eastAsia="Times New Roman" w:hAnsi="Times New Roman" w:cs="Times New Roman"/>
                <w:color w:val="2D2D2D"/>
                <w:sz w:val="21"/>
                <w:szCs w:val="21"/>
                <w:lang w:eastAsia="ru-RU"/>
              </w:rPr>
              <w:lastRenderedPageBreak/>
              <w:t>некоммерческим организациям</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601</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2140000000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477183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349011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349011</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Периодическая печать и издательства</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601</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449014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421989</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421989</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Развитие культуры в Республике Саха (Якутия) на 2018 - 2022 годы и на плановый период до 2026 года</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601</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1000000000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16250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7125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7125</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Поддержка профессиональной творческой деятельности</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601</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1040000000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16250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7125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7125</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Иные бюджетные ассигнования</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601</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1040000000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16250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7125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7125</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Развитие информационного общества на 2018 - 2022 годы</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601</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2100000000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432764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414864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414864</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Развитие региональных печатных и электронных средств массовой информации</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601</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2140000000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432764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414864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414864</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Предоставление субсидий бюджетным, автономным учреждениям и иным некоммерческим организациям</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601</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2140000000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343482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343582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343582</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Иные бюджетные ассигнования</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601</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2140000000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89281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71281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71281</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Другие вопросы в области средств массовой информации</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601</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45051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32351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32351</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Социальная поддержка граждан в РС(Я) на 2018 - 2022 годы</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601</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1500000000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150</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Доступная среда</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601</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1550000000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150</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Закупка товаров, работ и услуг для обеспечения государственных (муниципальных) нужд</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601</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1550000000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150</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 xml:space="preserve">Профилактика правонарушений в Республике Саха </w:t>
            </w:r>
            <w:r w:rsidRPr="007C10CB">
              <w:rPr>
                <w:rFonts w:ascii="Times New Roman" w:eastAsia="Times New Roman" w:hAnsi="Times New Roman" w:cs="Times New Roman"/>
                <w:color w:val="2D2D2D"/>
                <w:sz w:val="21"/>
                <w:szCs w:val="21"/>
                <w:lang w:eastAsia="ru-RU"/>
              </w:rPr>
              <w:lastRenderedPageBreak/>
              <w:t>(Якутия) на 2018 - 2022 годы</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601</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1700000000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Противодействие коррупции</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601</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1750000000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Закупка товаров, работ и услуг для обеспечения государственных (муниципальных) нужд</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601</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1750000000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Развитие информационного общества на 2018 - 2022 годы</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601</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2100000000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44301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32201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32201</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Развитие региональных печатных и электронных средств массовой информации</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601</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2140000000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44301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32201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32201</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Социальное обеспечение и иные выплаты населению</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601</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2140000000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Иные бюджетные ассигнования</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601</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2140000000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44201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32201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32201</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Департамент Республики Саха (Якутия) по охране объектов культурного наследия</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723</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16718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16788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16864</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Культура, кинематография</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723</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08</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16718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16788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16864</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Другие вопросы в области культуры, кинематографии</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723</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08</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16718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16788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16864</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Развитие культуры в Республике Саха (Якутия) на 2018 - 2022 годы и на плановый период до 2026 года</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723</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08</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1000000000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16718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16788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16864</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Обеспечивающая подпрограмма</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723</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08</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1010000000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15053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15122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15198</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w:t>
            </w:r>
            <w:r w:rsidRPr="007C10CB">
              <w:rPr>
                <w:rFonts w:ascii="Times New Roman" w:eastAsia="Times New Roman" w:hAnsi="Times New Roman" w:cs="Times New Roman"/>
                <w:color w:val="2D2D2D"/>
                <w:sz w:val="21"/>
                <w:szCs w:val="21"/>
                <w:lang w:eastAsia="ru-RU"/>
              </w:rPr>
              <w:lastRenderedPageBreak/>
              <w:t>управления государственными внебюджетными фондами</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723</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08</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1010000000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13920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13989</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14065</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Закупка товаров, работ и услуг для обеспечения государственных (муниципальных) нужд</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723</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08</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1010000000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1121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1121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1121</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Иные бюджетные ассигнования</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723</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08</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1010000000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Сохранение культурного и исторического наследия, расширение доступа населения к культурным ценностям и информации</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723</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08</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1030000000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1666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1666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1666</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Закупка товаров, работ и услуг для обеспечения государственных (муниципальных) нужд</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723</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08</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1030000000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1666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1666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1666</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Государственный комитет по обеспечению безопасности жизнедеятельности населения Республики Саха (Якутия)</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911</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3303804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2765061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2712844</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Общегосударственные вопросы</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911</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20673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20673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Другие общегосударственные вопросы</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911</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20673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20673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Обеспечение безопасности жизнедеятельности населения Республики Саха (Якутия) на 2018 - 2022 годы</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911</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2200000000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20673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20673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Завоз жизнеобеспечивающих грузов в Республику Саха (Якутия)</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911</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2230000000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20673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20673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Закупка товаров, работ и услуг для обеспечения государственных (муниципальных) нужд</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911</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2230000000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20673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20673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Национальная безопасность и правоохранительная деятельность</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911</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03</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3058949</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2530205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2488662</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Защита населения и территории от чрезвычайных ситуаций природного и техногенного характера, гражданская оборона</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911</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03</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308608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304108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304108</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Обеспечение безопасности жизнедеятельности населения Республики Саха (Якутия) на 2018 - 2022 годы</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911</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03</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2200000000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308608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304108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304108</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Обеспечение пожарной безопасности, защита населения, территорий от чрезвычайных ситуаций, и гражданская оборона в Республике Саха (Якутия)</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911</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03</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2220000000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308608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304108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304108</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911</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03</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2220000000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188564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188564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188564</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Закупка товаров, работ и услуг для обеспечения государственных (муниципальных) нужд</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911</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03</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2220000000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114206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109706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109706</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Иные бюджетные ассигнования</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911</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03</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2220000000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5838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5838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5838</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Обеспечение пожарной безопасности</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911</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03</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2687154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2162910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2121367</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 xml:space="preserve">Обеспечение безопасности </w:t>
            </w:r>
            <w:r w:rsidRPr="007C10CB">
              <w:rPr>
                <w:rFonts w:ascii="Times New Roman" w:eastAsia="Times New Roman" w:hAnsi="Times New Roman" w:cs="Times New Roman"/>
                <w:color w:val="2D2D2D"/>
                <w:sz w:val="21"/>
                <w:szCs w:val="21"/>
                <w:lang w:eastAsia="ru-RU"/>
              </w:rPr>
              <w:lastRenderedPageBreak/>
              <w:t>жизнедеятельности населения Республики Саха (Якутия) на 2018 - 2022 годы</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911</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03</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2200000000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2687154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2162910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2121367</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Обеспечение пожарной безопасности, защита населения, территорий от чрезвычайных ситуаций, и гражданская оборона в Республике Саха (Якутия)</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911</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03</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2220000000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2687154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2162910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2121367</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Закупка товаров, работ и услуг для обеспечения государственных (муниципальных) нужд</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911</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03</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2220000000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150</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Капитальные вложения в объекты государственной (муниципальной) собственности</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911</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03</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2220000000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108981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52217</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Предоставление субсидий бюджетным, автономным учреждениям и иным некоммерческим организациям</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911</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03</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2220000000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2578023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2110544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2121217</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Другие вопросы в области национальной безопасности и правоохранительной деятельности</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911</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03</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63187</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63187</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63187</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Обеспечение безопасности жизнедеятельности населения Республики Саха (Якутия) на 2018 - 2022 годы</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911</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03</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2200000000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63187</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63187</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63187</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Обеспечивающая подпрограмма</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911</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03</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2210000000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63187</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63187</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63187</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 xml:space="preserve">Расходы на выплаты персоналу в целях обеспечения выполнения функций государственными (муниципальными) </w:t>
            </w:r>
            <w:r w:rsidRPr="007C10CB">
              <w:rPr>
                <w:rFonts w:ascii="Times New Roman" w:eastAsia="Times New Roman" w:hAnsi="Times New Roman" w:cs="Times New Roman"/>
                <w:color w:val="2D2D2D"/>
                <w:sz w:val="21"/>
                <w:szCs w:val="21"/>
                <w:lang w:eastAsia="ru-RU"/>
              </w:rPr>
              <w:lastRenderedPageBreak/>
              <w:t>органами, казенными учреждениями, органами управления государственными внебюджетными фондами</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911</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03</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2210000000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55871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55871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55871</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Закупка товаров, работ и услуг для обеспечения государственных (муниципальных) нужд</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911</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03</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2210000000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7206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7206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7206</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Иные бюджетные ассигнования</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911</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03</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2210000000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110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110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110</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Национальная экономика</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911</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223279</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213279</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223279</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Другие вопросы в области национальной экономики</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911</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223279</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213279</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223279</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Обеспечение безопасности жизнедеятельности населения Республики Саха (Якутия) на 2018 - 2022 годы</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911</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2200000000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223279</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213279</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223279</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Завоз жизнеобеспечивающих грузов в Республику Саха (Якутия)</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911</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2230000000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223279</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213279</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223279</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Иные бюджетные ассигнования</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911</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2230000000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223279</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213279</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223279</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Социальная политика</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911</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903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903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903</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Другие вопросы в области социальной политики</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911</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903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903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903</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Обеспечение безопасности жизнедеятельности населения Республики Саха (Якутия) на 2018 - 2022 годы</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911</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2200000000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903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903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903</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Обеспечение пожарной безопасности, защита населения, территорий от чрезвычайных ситуаций, и гражданская оборона в Республике Саха (Якутия)</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911</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2220000000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903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903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903</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Социальное обеспечение и иные выплаты населению</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911</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2220000000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903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903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903</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Управление при Главе Республики Саха (Якутия) по профилактике коррупционных и иных правонарушений</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931</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34612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34612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34612</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Общегосударственные вопросы</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931</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34612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34612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34612</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Другие общегосударственные вопросы</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931</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34612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34612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34612</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Непрограммные расходы</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931</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9900000000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34612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34612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34612</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Руководство и управление в сфере установленных функций органов государственной власти субъектов Российской Федерации, органов местного самоуправления Республики Саха (Якутия)</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931</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9910000000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34612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34612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34612</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931</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9910000000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31966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31965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31965</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Закупка товаров, работ и услуг для обеспечения государственных (муниципальных) нужд</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931</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9910000000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2626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2627</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2627</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Иные бюджетные ассигнования</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931</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9910000000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 xml:space="preserve">Министерство предпринимательства, </w:t>
            </w:r>
            <w:r w:rsidRPr="007C10CB">
              <w:rPr>
                <w:rFonts w:ascii="Times New Roman" w:eastAsia="Times New Roman" w:hAnsi="Times New Roman" w:cs="Times New Roman"/>
                <w:color w:val="2D2D2D"/>
                <w:sz w:val="21"/>
                <w:szCs w:val="21"/>
                <w:lang w:eastAsia="ru-RU"/>
              </w:rPr>
              <w:lastRenderedPageBreak/>
              <w:t>торговли и туризма Республики Саха (Якутия)</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932</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461574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226270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254495</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Национальная экономика</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932</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461574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226270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254495</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Общеэкономические вопросы</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932</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50961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50961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50961</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Развитие предпринимательства в Республике Саха (Якутия) на 2018 - 2022 годы</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932</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2600000000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50961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50961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50961</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Обеспечивающая подпрограмма</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932</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2610000000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50961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50961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50961</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932</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2610000000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45348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45348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45348</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Закупка товаров, работ и услуг для обеспечения государственных (муниципальных) нужд</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932</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2610000000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5578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5578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5578</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Иные бюджетные ассигнования</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932</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2610000000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35</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Другие вопросы в области национальной экономики</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932</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410613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175309</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203534</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Развитие предпринимательства в Республике Саха (Якутия) на 2018 - 2022 годы</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932</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2600000000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394910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173003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201228</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Развитие предпринимательства в Республике Саха (Якутия)</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932</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2630000000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394910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173003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201228</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 xml:space="preserve">Расходы на выплаты персоналу в целях </w:t>
            </w:r>
            <w:r w:rsidRPr="007C10CB">
              <w:rPr>
                <w:rFonts w:ascii="Times New Roman" w:eastAsia="Times New Roman" w:hAnsi="Times New Roman" w:cs="Times New Roman"/>
                <w:color w:val="2D2D2D"/>
                <w:sz w:val="21"/>
                <w:szCs w:val="21"/>
                <w:lang w:eastAsia="ru-RU"/>
              </w:rP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932</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2630000000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48737</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48849</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48879</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Закупка товаров, работ и услуг для обеспечения государственных (муниципальных) нужд</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932</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2630000000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86599</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31496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38646</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Социальное обеспечение и иные выплаты населению</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932</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2630000000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300</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Межбюджетные трансферты</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932</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2630000000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17827</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Предоставление субсидий бюджетным, автономным учреждениям и иным некоммерческим организациям</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932</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2630000000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227886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92297</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113342</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Иные бюджетные ассигнования</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932</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2630000000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13562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62</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Развитие креативной экономики и туризма в Республике Саха (Якутия) на 2018 - 2022 годы</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932</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2800000000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15703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2306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2306</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Развитие туристской индустрии в Республике Саха (Якутия) на 2018 - 2022 годы</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932</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2850000000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9453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2306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2306</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Предоставление субсидий бюджетным, автономным учреждениям и иным некоммерческим организациям</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932</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2850000000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9453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2306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2306</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Туристско-рекреационный комплекс</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932</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2860000000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6250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r>
    </w:tbl>
    <w:p w:rsidR="007C10CB" w:rsidRPr="007C10CB" w:rsidRDefault="007C10CB" w:rsidP="007C10CB">
      <w:pPr>
        <w:shd w:val="clear" w:color="auto" w:fill="FFFFFF"/>
        <w:spacing w:after="0" w:line="240" w:lineRule="auto"/>
        <w:textAlignment w:val="baseline"/>
        <w:rPr>
          <w:rFonts w:ascii="Arial" w:eastAsia="Times New Roman" w:hAnsi="Arial" w:cs="Arial"/>
          <w:vanish/>
          <w:color w:val="242424"/>
          <w:spacing w:val="2"/>
          <w:sz w:val="18"/>
          <w:szCs w:val="18"/>
          <w:lang w:eastAsia="ru-RU"/>
        </w:rPr>
      </w:pPr>
    </w:p>
    <w:tbl>
      <w:tblPr>
        <w:tblW w:w="0" w:type="auto"/>
        <w:tblCellMar>
          <w:left w:w="0" w:type="dxa"/>
          <w:right w:w="0" w:type="dxa"/>
        </w:tblCellMar>
        <w:tblLook w:val="04A0" w:firstRow="1" w:lastRow="0" w:firstColumn="1" w:lastColumn="0" w:noHBand="0" w:noVBand="1"/>
      </w:tblPr>
      <w:tblGrid>
        <w:gridCol w:w="2566"/>
        <w:gridCol w:w="621"/>
        <w:gridCol w:w="508"/>
        <w:gridCol w:w="508"/>
        <w:gridCol w:w="1356"/>
        <w:gridCol w:w="613"/>
        <w:gridCol w:w="1061"/>
        <w:gridCol w:w="1061"/>
        <w:gridCol w:w="1061"/>
      </w:tblGrid>
      <w:tr w:rsidR="007C10CB" w:rsidRPr="007C10CB" w:rsidTr="007C10CB">
        <w:trPr>
          <w:trHeight w:val="15"/>
        </w:trPr>
        <w:tc>
          <w:tcPr>
            <w:tcW w:w="4066" w:type="dxa"/>
            <w:hideMark/>
          </w:tcPr>
          <w:p w:rsidR="007C10CB" w:rsidRPr="007C10CB" w:rsidRDefault="007C10CB" w:rsidP="007C10CB">
            <w:pPr>
              <w:shd w:val="clear" w:color="auto" w:fill="FFFFFF"/>
              <w:spacing w:after="0" w:line="240" w:lineRule="auto"/>
              <w:textAlignment w:val="baseline"/>
              <w:rPr>
                <w:rFonts w:ascii="Arial" w:eastAsia="Times New Roman" w:hAnsi="Arial" w:cs="Arial"/>
                <w:color w:val="242424"/>
                <w:spacing w:val="2"/>
                <w:sz w:val="18"/>
                <w:szCs w:val="18"/>
                <w:lang w:eastAsia="ru-RU"/>
              </w:rPr>
            </w:pPr>
          </w:p>
        </w:tc>
        <w:tc>
          <w:tcPr>
            <w:tcW w:w="739" w:type="dxa"/>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370" w:type="dxa"/>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370" w:type="dxa"/>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554" w:type="dxa"/>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Иные бюджетные ассигнования</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932</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2860000000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6250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Государственный комитет Республики Саха (Якутия) по занятости населения</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933</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1206124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1198198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1199981</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Национальная экономика</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933</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461027</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451265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451265</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Общеэкономические вопросы</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933</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461027</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451265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451265</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Социальная поддержка граждан в РС(Я) на 2018 - 2022 годы</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933</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1500000000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5000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5000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5000</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Доступная среда</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933</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1550000000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5000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5000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5000</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Закупка товаров, работ и услуг для обеспечения государственных (муниципальных) нужд</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933</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1550000000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5000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5000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5000</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Содействие занятости населения Республики Саха (Якутия) на 2018 - 2020 годы</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933</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1600000000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456027</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446265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446265</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Обеспечивающая подпрограмма</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933</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1610000000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316083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306583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306583</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933</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1610000000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267471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257972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257972</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Закупка товаров, работ и услуг для обеспечения государственных (муниципальных) нужд</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933</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1610000000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48136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48136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48136</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Иные бюджетные ассигнования</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933</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1610000000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475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475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475</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Развитие рынка труда</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933</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1620000000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250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250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250</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 xml:space="preserve">Закупка товаров, работ и услуг для обеспечения </w:t>
            </w:r>
            <w:r w:rsidRPr="007C10CB">
              <w:rPr>
                <w:rFonts w:ascii="Times New Roman" w:eastAsia="Times New Roman" w:hAnsi="Times New Roman" w:cs="Times New Roman"/>
                <w:color w:val="2D2D2D"/>
                <w:sz w:val="21"/>
                <w:szCs w:val="21"/>
                <w:lang w:eastAsia="ru-RU"/>
              </w:rPr>
              <w:lastRenderedPageBreak/>
              <w:t>государственных (муниципальных) нужд</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933</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1620000000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250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250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250</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Повышение конкурентоспособности граждан на рынке труда</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933</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1630000000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42531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42531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42531</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Закупка товаров, работ и услуг для обеспечения государственных (муниципальных) нужд</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933</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1630000000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22518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22518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22518</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Социальное обеспечение и иные выплаты населению</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933</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1630000000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20013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20013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20013</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Содействие занятости населения</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933</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1650000000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85666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85819</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85819</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Закупка товаров, работ и услуг для обеспечения государственных (муниципальных) нужд</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933</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1650000000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3386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4087</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4087</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Социальное обеспечение и иные выплаты населению</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933</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1650000000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63047</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62499</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62499</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Предоставление субсидий бюджетным, автономным учреждениям и иным некоммерческим организациям</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933</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1650000000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3690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3690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3690</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Иные бюджетные ассигнования</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933</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1650000000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15543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15543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15543</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Повышение занятости инвалидов</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933</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1660000000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10575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10159</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10159</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933</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1660000000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266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 xml:space="preserve">Закупка товаров, работ и услуг для обеспечения </w:t>
            </w:r>
            <w:r w:rsidRPr="007C10CB">
              <w:rPr>
                <w:rFonts w:ascii="Times New Roman" w:eastAsia="Times New Roman" w:hAnsi="Times New Roman" w:cs="Times New Roman"/>
                <w:color w:val="2D2D2D"/>
                <w:sz w:val="21"/>
                <w:szCs w:val="21"/>
                <w:lang w:eastAsia="ru-RU"/>
              </w:rPr>
              <w:lastRenderedPageBreak/>
              <w:t>государственных (муниципальных) нужд</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933</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1660000000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Иные бюджетные ассигнования</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933</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1660000000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10159</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10159</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10159</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Оказание содействия добровольному переселению в Республику Саха (Якутия) соотечественников, проживающих за рубежом</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933</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1670000000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923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923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923</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Закупка товаров, работ и услуг для обеспечения государственных (муниципальных) нужд</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933</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1670000000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Социальное обеспечение и иные выплаты населению</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933</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04</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1670000000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920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920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920</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Социальная политика</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933</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745097</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746933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748717</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Пенсионное обеспечение</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933</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39375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39375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39375</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Содействие занятости населения Республики Саха (Якутия) на 2018 - 2020 годы</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933</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1600000000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39375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39375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39375</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Осуществление социальных выплат безработным гражданам</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933</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1680000000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39375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39375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39375</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Межбюджетные трансферты</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933</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1680000000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39375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39375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39375</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Социальное обеспечение населения</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933</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700151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702287</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704071</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Содействие занятости населения Республики Саха (Якутия) на 2018 - 2020 годы</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933</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1600000000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700151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702287</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704071</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Осуществление социальных выплат безработным гражданам</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933</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1680000000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700151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702287</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704071</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Закупка товаров, работ и услуг для обеспечения государственных (муниципальных) нужд</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933</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1680000000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4360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4370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4380</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Социальное обеспечение и иные выплаты населению</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933</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1680000000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695791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697917</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699691</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Другие вопросы в области социальной политики</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933</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5571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5271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5271</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Содействие занятости населения Республики Саха (Якутия) на 2018 - 2020 годы</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933</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1600000000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5571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5271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5271</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Осуществление социальных выплат безработным гражданам</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933</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1680000000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5571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5271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5271</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933</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1680000000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1150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1150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1150</w:t>
            </w:r>
          </w:p>
        </w:tc>
      </w:tr>
      <w:tr w:rsidR="007C10CB" w:rsidRPr="007C10CB" w:rsidTr="007C10CB">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Закупка товаров, работ и услуг для обеспечения государственных (муниципальных) нужд</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933</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1680000000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4421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4121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4121</w:t>
            </w:r>
          </w:p>
        </w:tc>
      </w:tr>
    </w:tbl>
    <w:p w:rsidR="007C10CB" w:rsidRPr="007C10CB" w:rsidRDefault="007C10CB" w:rsidP="007C10CB">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7C10CB">
        <w:rPr>
          <w:rFonts w:ascii="Arial" w:eastAsia="Times New Roman" w:hAnsi="Arial" w:cs="Arial"/>
          <w:color w:val="3C3C3C"/>
          <w:spacing w:val="2"/>
          <w:sz w:val="31"/>
          <w:szCs w:val="31"/>
          <w:lang w:eastAsia="ru-RU"/>
        </w:rPr>
        <w:t>Приложение N 12. Объемы бюджетных ассигнований, направляемых на государственную поддержку семьи и детей в Республике Саха (Якутия) на 2019 год и на плановый период 2020 и 2021 годов</w:t>
      </w:r>
    </w:p>
    <w:p w:rsidR="007C10CB" w:rsidRPr="007C10CB" w:rsidRDefault="007C10CB" w:rsidP="007C10CB">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7C10CB">
        <w:rPr>
          <w:rFonts w:ascii="Arial" w:eastAsia="Times New Roman" w:hAnsi="Arial" w:cs="Arial"/>
          <w:color w:val="2D2D2D"/>
          <w:spacing w:val="2"/>
          <w:sz w:val="21"/>
          <w:szCs w:val="21"/>
          <w:lang w:eastAsia="ru-RU"/>
        </w:rPr>
        <w:br/>
      </w:r>
      <w:r w:rsidRPr="007C10CB">
        <w:rPr>
          <w:rFonts w:ascii="Arial" w:eastAsia="Times New Roman" w:hAnsi="Arial" w:cs="Arial"/>
          <w:color w:val="2D2D2D"/>
          <w:spacing w:val="2"/>
          <w:sz w:val="21"/>
          <w:szCs w:val="21"/>
          <w:lang w:eastAsia="ru-RU"/>
        </w:rPr>
        <w:br/>
        <w:t>Приложение N 12</w:t>
      </w:r>
      <w:r w:rsidRPr="007C10CB">
        <w:rPr>
          <w:rFonts w:ascii="Arial" w:eastAsia="Times New Roman" w:hAnsi="Arial" w:cs="Arial"/>
          <w:color w:val="2D2D2D"/>
          <w:spacing w:val="2"/>
          <w:sz w:val="21"/>
          <w:szCs w:val="21"/>
          <w:lang w:eastAsia="ru-RU"/>
        </w:rPr>
        <w:br/>
        <w:t>к Закону РС(Я)</w:t>
      </w:r>
      <w:r w:rsidRPr="007C10CB">
        <w:rPr>
          <w:rFonts w:ascii="Arial" w:eastAsia="Times New Roman" w:hAnsi="Arial" w:cs="Arial"/>
          <w:color w:val="2D2D2D"/>
          <w:spacing w:val="2"/>
          <w:sz w:val="21"/>
          <w:szCs w:val="21"/>
          <w:lang w:eastAsia="ru-RU"/>
        </w:rPr>
        <w:br/>
        <w:t>"О государственном бюджете РС(Я)</w:t>
      </w:r>
      <w:r w:rsidRPr="007C10CB">
        <w:rPr>
          <w:rFonts w:ascii="Arial" w:eastAsia="Times New Roman" w:hAnsi="Arial" w:cs="Arial"/>
          <w:color w:val="2D2D2D"/>
          <w:spacing w:val="2"/>
          <w:sz w:val="21"/>
          <w:szCs w:val="21"/>
          <w:lang w:eastAsia="ru-RU"/>
        </w:rPr>
        <w:br/>
        <w:t>на 2019 год и на плановый</w:t>
      </w:r>
      <w:r w:rsidRPr="007C10CB">
        <w:rPr>
          <w:rFonts w:ascii="Arial" w:eastAsia="Times New Roman" w:hAnsi="Arial" w:cs="Arial"/>
          <w:color w:val="2D2D2D"/>
          <w:spacing w:val="2"/>
          <w:sz w:val="21"/>
          <w:szCs w:val="21"/>
          <w:lang w:eastAsia="ru-RU"/>
        </w:rPr>
        <w:br/>
        <w:t>период 2020 и 2021 годов"</w:t>
      </w:r>
    </w:p>
    <w:p w:rsidR="007C10CB" w:rsidRPr="007C10CB" w:rsidRDefault="007C10CB" w:rsidP="007C10CB">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7C10CB">
        <w:rPr>
          <w:rFonts w:ascii="Arial" w:eastAsia="Times New Roman" w:hAnsi="Arial" w:cs="Arial"/>
          <w:color w:val="2D2D2D"/>
          <w:spacing w:val="2"/>
          <w:sz w:val="21"/>
          <w:szCs w:val="21"/>
          <w:lang w:eastAsia="ru-RU"/>
        </w:rPr>
        <w:br/>
      </w:r>
      <w:r w:rsidRPr="007C10CB">
        <w:rPr>
          <w:rFonts w:ascii="Arial" w:eastAsia="Times New Roman" w:hAnsi="Arial" w:cs="Arial"/>
          <w:color w:val="2D2D2D"/>
          <w:spacing w:val="2"/>
          <w:sz w:val="21"/>
          <w:szCs w:val="21"/>
          <w:lang w:eastAsia="ru-RU"/>
        </w:rPr>
        <w:br/>
        <w:t>тыс. руб.</w:t>
      </w:r>
    </w:p>
    <w:tbl>
      <w:tblPr>
        <w:tblW w:w="0" w:type="auto"/>
        <w:tblCellMar>
          <w:left w:w="0" w:type="dxa"/>
          <w:right w:w="0" w:type="dxa"/>
        </w:tblCellMar>
        <w:tblLook w:val="04A0" w:firstRow="1" w:lastRow="0" w:firstColumn="1" w:lastColumn="0" w:noHBand="0" w:noVBand="1"/>
      </w:tblPr>
      <w:tblGrid>
        <w:gridCol w:w="5310"/>
        <w:gridCol w:w="1469"/>
        <w:gridCol w:w="1288"/>
        <w:gridCol w:w="1288"/>
      </w:tblGrid>
      <w:tr w:rsidR="007C10CB" w:rsidRPr="007C10CB" w:rsidTr="007C10CB">
        <w:trPr>
          <w:trHeight w:val="15"/>
        </w:trPr>
        <w:tc>
          <w:tcPr>
            <w:tcW w:w="5359" w:type="dxa"/>
            <w:hideMark/>
          </w:tcPr>
          <w:p w:rsidR="007C10CB" w:rsidRPr="007C10CB" w:rsidRDefault="007C10CB" w:rsidP="007C10CB">
            <w:pPr>
              <w:spacing w:after="0" w:line="240" w:lineRule="auto"/>
              <w:rPr>
                <w:rFonts w:ascii="Arial" w:eastAsia="Times New Roman" w:hAnsi="Arial" w:cs="Arial"/>
                <w:color w:val="2D2D2D"/>
                <w:spacing w:val="2"/>
                <w:sz w:val="21"/>
                <w:szCs w:val="21"/>
                <w:lang w:eastAsia="ru-RU"/>
              </w:rPr>
            </w:pPr>
          </w:p>
        </w:tc>
        <w:tc>
          <w:tcPr>
            <w:tcW w:w="1478" w:type="dxa"/>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294" w:type="dxa"/>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294" w:type="dxa"/>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r>
      <w:tr w:rsidR="007C10CB" w:rsidRPr="007C10CB" w:rsidTr="007C10CB">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Наименование</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Сумма 2019 год</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Сумма 2020 год</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Сумма 2021 год</w:t>
            </w:r>
          </w:p>
        </w:tc>
      </w:tr>
      <w:tr w:rsidR="007C10CB" w:rsidRPr="007C10CB" w:rsidTr="007C10CB">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ВСЕГО</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6 880 652,1</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5 780 468,6</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5 896 403,3</w:t>
            </w:r>
          </w:p>
        </w:tc>
      </w:tr>
      <w:tr w:rsidR="007C10CB" w:rsidRPr="007C10CB" w:rsidTr="007C10CB">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Выплата компенсации в части родительской платы за содержание ребенка в образовательных организациях, реализующих основную общеобразовательную программу дошкольного образования</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379 883,0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374 133,0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374 133,0</w:t>
            </w:r>
          </w:p>
        </w:tc>
      </w:tr>
      <w:tr w:rsidR="007C10CB" w:rsidRPr="007C10CB" w:rsidTr="007C10CB">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Организация и обеспечение отдыха детей и их оздоровления</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30 000,0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30 000,0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30 000,0</w:t>
            </w:r>
          </w:p>
        </w:tc>
      </w:tr>
      <w:tr w:rsidR="007C10CB" w:rsidRPr="007C10CB" w:rsidTr="007C10CB">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Оказание услуг (выполнение работ) государственными организациями по организации отдыха и оздоровления детей</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18 756,0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18 756,0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18 756,0</w:t>
            </w:r>
          </w:p>
        </w:tc>
      </w:tr>
      <w:tr w:rsidR="007C10CB" w:rsidRPr="007C10CB" w:rsidTr="007C10CB">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Организация отдыха детей в каникулярное время</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100 000,0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100 000,0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100 000,0</w:t>
            </w:r>
          </w:p>
        </w:tc>
      </w:tr>
      <w:tr w:rsidR="007C10CB" w:rsidRPr="007C10CB" w:rsidTr="007C10CB">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Организация обеспечения бесплатными лекарственными препаратами и медицинскими изделиями отдельных категорий граждан</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132 180,0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132 180,0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132 180,0</w:t>
            </w:r>
          </w:p>
        </w:tc>
      </w:tr>
      <w:tr w:rsidR="007C10CB" w:rsidRPr="007C10CB" w:rsidTr="007C10CB">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Организация обеспечения бесплатным питанием беременных женщин, кормящих матерей, а также детей в возрасте до трех лет из малообеспеченных семей</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400 115,0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400 115,0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400 115,0</w:t>
            </w:r>
          </w:p>
        </w:tc>
      </w:tr>
      <w:tr w:rsidR="007C10CB" w:rsidRPr="007C10CB" w:rsidTr="007C10CB">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Приобретение набора для матерей и новорожденных</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11 644,2</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11 644,2</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11 644,2</w:t>
            </w:r>
          </w:p>
        </w:tc>
      </w:tr>
      <w:tr w:rsidR="007C10CB" w:rsidRPr="007C10CB" w:rsidTr="007C10CB">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Профилактика семейного неблагополучия и социального сиротства, в том числе профилактика жестокого обращения с детьми в учреждениях социального обслуживания семьи и детей</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3 649,4</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3 649,4</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3 649,4</w:t>
            </w:r>
          </w:p>
        </w:tc>
      </w:tr>
      <w:tr w:rsidR="007C10CB" w:rsidRPr="007C10CB" w:rsidTr="007C10CB">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Оказание государственной социальной помощи многодетным и приемным семьям, имеющим 10 и более несовершеннолетних детей, включая совершеннолетних детей в возрасте до 23 лет, обучающихся в образовательных организациях по очной форме обучения, для приобретения транспортного средства на основе социального контракта</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3 617,7</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3 617,7</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3 617,7</w:t>
            </w:r>
          </w:p>
        </w:tc>
      </w:tr>
      <w:tr w:rsidR="007C10CB" w:rsidRPr="007C10CB" w:rsidTr="007C10CB">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Ежегодная денежная выплата многодетным семьям для приобретения комплекта школьной, спортивной и другой детской (подростковой) одежды</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116 269,3</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116 733,1</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116 733,1</w:t>
            </w:r>
          </w:p>
        </w:tc>
      </w:tr>
      <w:tr w:rsidR="007C10CB" w:rsidRPr="007C10CB" w:rsidTr="007C10CB">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Единовременная денежная выплата молодой семье при рождении первого ребенка (усыновлении ребенка в возрасте до трех месяцев)</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7 090,2</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6 626,4</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6 626,4</w:t>
            </w:r>
          </w:p>
        </w:tc>
      </w:tr>
      <w:tr w:rsidR="007C10CB" w:rsidRPr="007C10CB" w:rsidTr="007C10CB">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Ежемесячное пособие на ребенка гражданам, имеющим детей</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1 653 834,8</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1 653 834,8</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1 653 834,8</w:t>
            </w:r>
          </w:p>
        </w:tc>
      </w:tr>
      <w:tr w:rsidR="007C10CB" w:rsidRPr="007C10CB" w:rsidTr="007C10CB">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Республиканский материнский капитал "Семья"</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642 417,3</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642 417,3</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642 417,3</w:t>
            </w:r>
          </w:p>
        </w:tc>
      </w:tr>
      <w:tr w:rsidR="007C10CB" w:rsidRPr="007C10CB" w:rsidTr="007C10CB">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 xml:space="preserve">Предоставление социальной выплаты в виде однократного возмещения расходов на осуществление </w:t>
            </w:r>
            <w:r w:rsidRPr="007C10CB">
              <w:rPr>
                <w:rFonts w:ascii="Times New Roman" w:eastAsia="Times New Roman" w:hAnsi="Times New Roman" w:cs="Times New Roman"/>
                <w:color w:val="2D2D2D"/>
                <w:sz w:val="21"/>
                <w:szCs w:val="21"/>
                <w:lang w:eastAsia="ru-RU"/>
              </w:rPr>
              <w:lastRenderedPageBreak/>
              <w:t>капитального ремонта жилых помещений, находящихся на территории Республики Саха (Якутия), принадлежащих на праве собственности детям-сиротам и детям, оставшимся без попечения родителей, лицам из числа детей-сирот и детей, оставшихся без попечения родителей, при достижении ими 18 лет</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600,0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600,0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600,0</w:t>
            </w:r>
          </w:p>
        </w:tc>
      </w:tr>
      <w:tr w:rsidR="007C10CB" w:rsidRPr="007C10CB" w:rsidTr="007C10CB">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Единая субвенция на выполнение отдельных государственных полномочий по предоставлению мер социальной поддержки детям-сиротам и детям, оставшимся без попечения родителей, лицам из числа детей-сирот и детей, оставшихся без попечения родителей</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1 019 111,1</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1 019 111,1</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1 019 111,1</w:t>
            </w:r>
          </w:p>
        </w:tc>
      </w:tr>
      <w:tr w:rsidR="007C10CB" w:rsidRPr="007C10CB" w:rsidTr="007C10CB">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Меры социальной поддержки малоимущим семьям и малоимущим одиноко проживающим гражданам на основе социального контракта</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216 697,7</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216 697,7</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216 697,7</w:t>
            </w:r>
          </w:p>
        </w:tc>
      </w:tr>
      <w:tr w:rsidR="007C10CB" w:rsidRPr="007C10CB" w:rsidTr="007C10CB">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Организация временного трудоустройства несовершеннолетних граждан в возрасте от 14 до 18 лет в свободное от учебы время</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26 776,0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26 776,0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26 776,0</w:t>
            </w:r>
          </w:p>
        </w:tc>
      </w:tr>
      <w:tr w:rsidR="007C10CB" w:rsidRPr="007C10CB" w:rsidTr="007C10CB">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Организация летней занятости несовершеннолетних граждан в возрасте от 14 до 18 лет в оленеводческих хозяйствах Республики Саха (Якутия)</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9 000,0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9 000,0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9 000,0</w:t>
            </w:r>
          </w:p>
        </w:tc>
      </w:tr>
      <w:tr w:rsidR="007C10CB" w:rsidRPr="007C10CB" w:rsidTr="007C10CB">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Обеспечение жильем многодетных семей, имеющих 5 и более несовершеннолетних детей</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100 000,0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r>
      <w:tr w:rsidR="007C10CB" w:rsidRPr="007C10CB" w:rsidTr="007C10CB">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1 180 445,8</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506 294,4</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622 826,7</w:t>
            </w:r>
          </w:p>
        </w:tc>
      </w:tr>
      <w:tr w:rsidR="007C10CB" w:rsidRPr="007C10CB" w:rsidTr="007C10CB">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Реализация мероприятий по обеспечению жильем молодых семей</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20 000,0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r>
      <w:tr w:rsidR="007C10CB" w:rsidRPr="007C10CB" w:rsidTr="007C10CB">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Предоставление субсидии населению на оплату жилого помещения и коммунальных услуг</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767 819,0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496 260,5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496 260,5</w:t>
            </w:r>
          </w:p>
        </w:tc>
      </w:tr>
      <w:tr w:rsidR="007C10CB" w:rsidRPr="007C10CB" w:rsidTr="007C10CB">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Реализация мероприятий по устойчивому развитию сельских территорий (предоставление социальных выплат на строительство (приобретение) жилья гражданам и молодым семьям, проживающим в сельской местности)</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40 745,6</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12 021,9</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11 424,4</w:t>
            </w:r>
          </w:p>
        </w:tc>
      </w:tr>
    </w:tbl>
    <w:p w:rsidR="007C10CB" w:rsidRPr="007C10CB" w:rsidRDefault="007C10CB" w:rsidP="007C10CB">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7C10CB">
        <w:rPr>
          <w:rFonts w:ascii="Arial" w:eastAsia="Times New Roman" w:hAnsi="Arial" w:cs="Arial"/>
          <w:color w:val="3C3C3C"/>
          <w:spacing w:val="2"/>
          <w:sz w:val="31"/>
          <w:szCs w:val="31"/>
          <w:lang w:eastAsia="ru-RU"/>
        </w:rPr>
        <w:t>Приложение N 13. Распределение бюджетных ассигнований на осуществление бюджетных инвестиций в объекты государственной собственности Республики Саха (Якутия), софинансирование капитальных вложений в которые осуществляется за счет субсидий из...</w:t>
      </w:r>
    </w:p>
    <w:p w:rsidR="007C10CB" w:rsidRPr="007C10CB" w:rsidRDefault="007C10CB" w:rsidP="007C10CB">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7C10CB">
        <w:rPr>
          <w:rFonts w:ascii="Arial" w:eastAsia="Times New Roman" w:hAnsi="Arial" w:cs="Arial"/>
          <w:color w:val="2D2D2D"/>
          <w:spacing w:val="2"/>
          <w:sz w:val="21"/>
          <w:szCs w:val="21"/>
          <w:lang w:eastAsia="ru-RU"/>
        </w:rPr>
        <w:lastRenderedPageBreak/>
        <w:br/>
      </w:r>
      <w:r w:rsidRPr="007C10CB">
        <w:rPr>
          <w:rFonts w:ascii="Arial" w:eastAsia="Times New Roman" w:hAnsi="Arial" w:cs="Arial"/>
          <w:color w:val="2D2D2D"/>
          <w:spacing w:val="2"/>
          <w:sz w:val="21"/>
          <w:szCs w:val="21"/>
          <w:lang w:eastAsia="ru-RU"/>
        </w:rPr>
        <w:br/>
        <w:t>Приложение N 13</w:t>
      </w:r>
      <w:r w:rsidRPr="007C10CB">
        <w:rPr>
          <w:rFonts w:ascii="Arial" w:eastAsia="Times New Roman" w:hAnsi="Arial" w:cs="Arial"/>
          <w:color w:val="2D2D2D"/>
          <w:spacing w:val="2"/>
          <w:sz w:val="21"/>
          <w:szCs w:val="21"/>
          <w:lang w:eastAsia="ru-RU"/>
        </w:rPr>
        <w:br/>
        <w:t>к Закону РС(Я)</w:t>
      </w:r>
      <w:r w:rsidRPr="007C10CB">
        <w:rPr>
          <w:rFonts w:ascii="Arial" w:eastAsia="Times New Roman" w:hAnsi="Arial" w:cs="Arial"/>
          <w:color w:val="2D2D2D"/>
          <w:spacing w:val="2"/>
          <w:sz w:val="21"/>
          <w:szCs w:val="21"/>
          <w:lang w:eastAsia="ru-RU"/>
        </w:rPr>
        <w:br/>
        <w:t>"О государственном бюджете РС(Я)</w:t>
      </w:r>
      <w:r w:rsidRPr="007C10CB">
        <w:rPr>
          <w:rFonts w:ascii="Arial" w:eastAsia="Times New Roman" w:hAnsi="Arial" w:cs="Arial"/>
          <w:color w:val="2D2D2D"/>
          <w:spacing w:val="2"/>
          <w:sz w:val="21"/>
          <w:szCs w:val="21"/>
          <w:lang w:eastAsia="ru-RU"/>
        </w:rPr>
        <w:br/>
        <w:t>на 2019 год и на плановый</w:t>
      </w:r>
      <w:r w:rsidRPr="007C10CB">
        <w:rPr>
          <w:rFonts w:ascii="Arial" w:eastAsia="Times New Roman" w:hAnsi="Arial" w:cs="Arial"/>
          <w:color w:val="2D2D2D"/>
          <w:spacing w:val="2"/>
          <w:sz w:val="21"/>
          <w:szCs w:val="21"/>
          <w:lang w:eastAsia="ru-RU"/>
        </w:rPr>
        <w:br/>
        <w:t>период 2020 и 2021 годов"</w:t>
      </w:r>
    </w:p>
    <w:p w:rsidR="007C10CB" w:rsidRPr="007C10CB" w:rsidRDefault="007C10CB" w:rsidP="007C10CB">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7C10CB">
        <w:rPr>
          <w:rFonts w:ascii="Arial" w:eastAsia="Times New Roman" w:hAnsi="Arial" w:cs="Arial"/>
          <w:color w:val="3C3C3C"/>
          <w:spacing w:val="2"/>
          <w:sz w:val="31"/>
          <w:szCs w:val="31"/>
          <w:lang w:eastAsia="ru-RU"/>
        </w:rPr>
        <w:br/>
      </w:r>
      <w:r w:rsidRPr="007C10CB">
        <w:rPr>
          <w:rFonts w:ascii="Arial" w:eastAsia="Times New Roman" w:hAnsi="Arial" w:cs="Arial"/>
          <w:color w:val="3C3C3C"/>
          <w:spacing w:val="2"/>
          <w:sz w:val="31"/>
          <w:szCs w:val="31"/>
          <w:lang w:eastAsia="ru-RU"/>
        </w:rPr>
        <w:br/>
        <w:t>РАСПРЕДЕЛЕНИЕ БЮДЖЕТНЫХ АССИГНОВАНИЙ НА ОСУЩЕСТВЛЕНИЕ БЮДЖЕТНЫХ ИНВЕСТИЦИЙ В ОБЪЕКТЫ ГОСУДАРСТВЕННОЙ СОБСТВЕННОСТИ РЕСПУБЛИКИ САХА (ЯКУТИЯ), СОФИНАНСИРОВАНИЕ КАПИТАЛЬНЫХ ВЛОЖЕНИЙ В КОТОРЫЕ ОСУЩЕСТВЛЯЕТСЯ ЗА СЧЕТ СУБСИДИЙ ИЗ ФЕДЕРАЛЬНОГО БЮДЖЕТА, НА 2019 ГОД И НА ПЛАНОВЫЙ ПЕРИОД 2020 И 2021 ГОДОВ</w:t>
      </w:r>
    </w:p>
    <w:p w:rsidR="007C10CB" w:rsidRPr="007C10CB" w:rsidRDefault="007C10CB" w:rsidP="007C10CB">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7C10CB">
        <w:rPr>
          <w:rFonts w:ascii="Arial" w:eastAsia="Times New Roman" w:hAnsi="Arial" w:cs="Arial"/>
          <w:color w:val="2D2D2D"/>
          <w:spacing w:val="2"/>
          <w:sz w:val="21"/>
          <w:szCs w:val="21"/>
          <w:lang w:eastAsia="ru-RU"/>
        </w:rPr>
        <w:br/>
      </w:r>
      <w:r w:rsidRPr="007C10CB">
        <w:rPr>
          <w:rFonts w:ascii="Arial" w:eastAsia="Times New Roman" w:hAnsi="Arial" w:cs="Arial"/>
          <w:color w:val="2D2D2D"/>
          <w:spacing w:val="2"/>
          <w:sz w:val="21"/>
          <w:szCs w:val="21"/>
          <w:lang w:eastAsia="ru-RU"/>
        </w:rPr>
        <w:br/>
        <w:t>     (тыс. руб.)</w:t>
      </w:r>
    </w:p>
    <w:tbl>
      <w:tblPr>
        <w:tblW w:w="0" w:type="auto"/>
        <w:tblCellMar>
          <w:left w:w="0" w:type="dxa"/>
          <w:right w:w="0" w:type="dxa"/>
        </w:tblCellMar>
        <w:tblLook w:val="04A0" w:firstRow="1" w:lastRow="0" w:firstColumn="1" w:lastColumn="0" w:noHBand="0" w:noVBand="1"/>
      </w:tblPr>
      <w:tblGrid>
        <w:gridCol w:w="371"/>
        <w:gridCol w:w="1319"/>
        <w:gridCol w:w="611"/>
        <w:gridCol w:w="887"/>
        <w:gridCol w:w="1057"/>
        <w:gridCol w:w="611"/>
        <w:gridCol w:w="887"/>
        <w:gridCol w:w="1057"/>
        <w:gridCol w:w="611"/>
        <w:gridCol w:w="887"/>
        <w:gridCol w:w="1057"/>
      </w:tblGrid>
      <w:tr w:rsidR="007C10CB" w:rsidRPr="007C10CB" w:rsidTr="007C10CB">
        <w:trPr>
          <w:trHeight w:val="15"/>
        </w:trPr>
        <w:tc>
          <w:tcPr>
            <w:tcW w:w="370" w:type="dxa"/>
            <w:hideMark/>
          </w:tcPr>
          <w:p w:rsidR="007C10CB" w:rsidRPr="007C10CB" w:rsidRDefault="007C10CB" w:rsidP="007C10CB">
            <w:pPr>
              <w:spacing w:after="0" w:line="240" w:lineRule="auto"/>
              <w:rPr>
                <w:rFonts w:ascii="Arial" w:eastAsia="Times New Roman" w:hAnsi="Arial" w:cs="Arial"/>
                <w:color w:val="2D2D2D"/>
                <w:spacing w:val="2"/>
                <w:sz w:val="21"/>
                <w:szCs w:val="21"/>
                <w:lang w:eastAsia="ru-RU"/>
              </w:rPr>
            </w:pPr>
          </w:p>
        </w:tc>
        <w:tc>
          <w:tcPr>
            <w:tcW w:w="2957" w:type="dxa"/>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924" w:type="dxa"/>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2033" w:type="dxa"/>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924" w:type="dxa"/>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663" w:type="dxa"/>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2033" w:type="dxa"/>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924" w:type="dxa"/>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663" w:type="dxa"/>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2033" w:type="dxa"/>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r>
      <w:tr w:rsidR="007C10CB" w:rsidRPr="007C10CB" w:rsidTr="007C10CB">
        <w:tc>
          <w:tcPr>
            <w:tcW w:w="37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N</w:t>
            </w:r>
          </w:p>
        </w:tc>
        <w:tc>
          <w:tcPr>
            <w:tcW w:w="295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Наименование объектов</w:t>
            </w:r>
          </w:p>
        </w:tc>
        <w:tc>
          <w:tcPr>
            <w:tcW w:w="443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Сумма на 2019 год</w:t>
            </w:r>
          </w:p>
        </w:tc>
        <w:tc>
          <w:tcPr>
            <w:tcW w:w="462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Сумма на 2020 год</w:t>
            </w:r>
          </w:p>
        </w:tc>
        <w:tc>
          <w:tcPr>
            <w:tcW w:w="462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Сумма на 2021 год</w:t>
            </w:r>
          </w:p>
        </w:tc>
      </w:tr>
      <w:tr w:rsidR="007C10CB" w:rsidRPr="007C10CB" w:rsidTr="007C10CB">
        <w:tc>
          <w:tcPr>
            <w:tcW w:w="370" w:type="dxa"/>
            <w:tcBorders>
              <w:top w:val="nil"/>
              <w:left w:val="single" w:sz="6" w:space="0" w:color="000000"/>
              <w:bottom w:val="nil"/>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Сумма, всего</w:t>
            </w: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в том числе:</w:t>
            </w: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Сумма, всего</w:t>
            </w:r>
          </w:p>
        </w:tc>
        <w:tc>
          <w:tcPr>
            <w:tcW w:w="369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в том числе:</w:t>
            </w: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Сумма, всего</w:t>
            </w:r>
          </w:p>
        </w:tc>
        <w:tc>
          <w:tcPr>
            <w:tcW w:w="369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в том числе:</w:t>
            </w:r>
          </w:p>
        </w:tc>
      </w:tr>
      <w:tr w:rsidR="007C10CB" w:rsidRPr="007C10CB" w:rsidTr="007C10CB">
        <w:tc>
          <w:tcPr>
            <w:tcW w:w="370" w:type="dxa"/>
            <w:tcBorders>
              <w:top w:val="nil"/>
              <w:left w:val="single" w:sz="6" w:space="0" w:color="000000"/>
              <w:bottom w:val="nil"/>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за счет средств федерального бюджета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за счет средств государственного бюджета Республики Саха (Якутия)</w:t>
            </w: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за счет средств федерального бюджета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за счет средств государственного бюджета Республики Саха (Якутия)</w:t>
            </w: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за счет средств федерального бюджета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за счет средств государственного бюджета Республики Саха (Якутия)</w:t>
            </w:r>
          </w:p>
        </w:tc>
      </w:tr>
      <w:tr w:rsidR="007C10CB" w:rsidRPr="007C10CB" w:rsidTr="007C10CB">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11</w:t>
            </w:r>
          </w:p>
        </w:tc>
      </w:tr>
      <w:tr w:rsidR="007C10CB" w:rsidRPr="007C10CB" w:rsidTr="007C10CB">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ВСЕГО</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972 162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898 776</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73 386</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321 444</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200 865</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120 579</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629 348</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567 928</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61 420</w:t>
            </w:r>
          </w:p>
        </w:tc>
      </w:tr>
      <w:tr w:rsidR="007C10CB" w:rsidRPr="007C10CB" w:rsidTr="007C10CB">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1</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Берегозащитные сооружения на реке Лена у п. Нижний Бестях Мегино-Кангаласского улуса</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101 124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90 000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11 124</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69 458</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57 453</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12 005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12 005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12 005</w:t>
            </w:r>
          </w:p>
        </w:tc>
      </w:tr>
      <w:tr w:rsidR="007C10CB" w:rsidRPr="007C10CB" w:rsidTr="007C10CB">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Развитие сети фельдшерско-акушерских пунктов и (или) офисов врачей общей практики в сельской местности</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10 371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5 371</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5 000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r>
      <w:tr w:rsidR="007C10CB" w:rsidRPr="007C10CB" w:rsidTr="007C10CB">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Мероприятия по развитию газификации в сельской местности</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42 015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36 856</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5 159</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179 339</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78 197</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101 142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120 002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110 402</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9 600</w:t>
            </w:r>
          </w:p>
        </w:tc>
      </w:tr>
      <w:tr w:rsidR="007C10CB" w:rsidRPr="007C10CB" w:rsidTr="007C10CB">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Мероприятия по развитию водоснабжения в сельской местности</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38 230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32 506</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5 724</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72 647</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65 215</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7 432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85 226</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78 408</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6 818</w:t>
            </w:r>
          </w:p>
        </w:tc>
      </w:tr>
      <w:tr w:rsidR="007C10CB" w:rsidRPr="007C10CB" w:rsidTr="007C10CB">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 xml:space="preserve">Создание новых мест в общеобразовательных организациях, </w:t>
            </w:r>
            <w:r w:rsidRPr="007C10CB">
              <w:rPr>
                <w:rFonts w:ascii="Times New Roman" w:eastAsia="Times New Roman" w:hAnsi="Times New Roman" w:cs="Times New Roman"/>
                <w:color w:val="2D2D2D"/>
                <w:sz w:val="21"/>
                <w:szCs w:val="21"/>
                <w:lang w:eastAsia="ru-RU"/>
              </w:rPr>
              <w:lastRenderedPageBreak/>
              <w:t>расположенных в сельской местности и поселках городского типа</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412 115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379 118</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32 997</w:t>
            </w:r>
          </w:p>
        </w:tc>
      </w:tr>
      <w:tr w:rsidR="007C10CB" w:rsidRPr="007C10CB" w:rsidTr="007C10CB">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6</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Спальный корпус на 150 мест Вилюйского психоневрологического дома-интерната в с. Сосновка Вилюйского улуса</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267 263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264 590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2 673</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r>
      <w:tr w:rsidR="007C10CB" w:rsidRPr="007C10CB" w:rsidTr="007C10CB">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Спортивный комплекс с универсальным залом и плавательным бассейном в п. Нижний Бестях Мегино-Кангаласского улуса</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383 275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352 613</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30 662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r>
      <w:tr w:rsidR="007C10CB" w:rsidRPr="007C10CB" w:rsidTr="007C10CB">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Сельский дом культуры в с. Дикимдя Горного улуса Республики Саха (Якутия)</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79 000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72 680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6 320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r>
      <w:tr w:rsidR="007C10CB" w:rsidRPr="007C10CB" w:rsidTr="007C10CB">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9</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Дом культуры "Айылгы" села Сырдах Усть-Алданского улуса (района)</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50 884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44 160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6 724</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r>
    </w:tbl>
    <w:p w:rsidR="007C10CB" w:rsidRPr="007C10CB" w:rsidRDefault="007C10CB" w:rsidP="007C10CB">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7C10CB">
        <w:rPr>
          <w:rFonts w:ascii="Arial" w:eastAsia="Times New Roman" w:hAnsi="Arial" w:cs="Arial"/>
          <w:color w:val="3C3C3C"/>
          <w:spacing w:val="2"/>
          <w:sz w:val="31"/>
          <w:szCs w:val="31"/>
          <w:lang w:eastAsia="ru-RU"/>
        </w:rPr>
        <w:t>Приложение N 14. Распределение бюджетных ассигнований на предоставление бюджетных инвестиций юридическим лицам, не являющимся государственными (муниципальными) учреждениями и государственными (муниципальными) унитарными предприятиями на 2019 год и на...</w:t>
      </w:r>
    </w:p>
    <w:p w:rsidR="007C10CB" w:rsidRPr="007C10CB" w:rsidRDefault="007C10CB" w:rsidP="007C10CB">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7C10CB">
        <w:rPr>
          <w:rFonts w:ascii="Arial" w:eastAsia="Times New Roman" w:hAnsi="Arial" w:cs="Arial"/>
          <w:color w:val="2D2D2D"/>
          <w:spacing w:val="2"/>
          <w:sz w:val="21"/>
          <w:szCs w:val="21"/>
          <w:lang w:eastAsia="ru-RU"/>
        </w:rPr>
        <w:br/>
      </w:r>
      <w:r w:rsidRPr="007C10CB">
        <w:rPr>
          <w:rFonts w:ascii="Arial" w:eastAsia="Times New Roman" w:hAnsi="Arial" w:cs="Arial"/>
          <w:color w:val="2D2D2D"/>
          <w:spacing w:val="2"/>
          <w:sz w:val="21"/>
          <w:szCs w:val="21"/>
          <w:lang w:eastAsia="ru-RU"/>
        </w:rPr>
        <w:br/>
        <w:t>Приложение N 14</w:t>
      </w:r>
      <w:r w:rsidRPr="007C10CB">
        <w:rPr>
          <w:rFonts w:ascii="Arial" w:eastAsia="Times New Roman" w:hAnsi="Arial" w:cs="Arial"/>
          <w:color w:val="2D2D2D"/>
          <w:spacing w:val="2"/>
          <w:sz w:val="21"/>
          <w:szCs w:val="21"/>
          <w:lang w:eastAsia="ru-RU"/>
        </w:rPr>
        <w:br/>
        <w:t>к Закону РС(Я)</w:t>
      </w:r>
      <w:r w:rsidRPr="007C10CB">
        <w:rPr>
          <w:rFonts w:ascii="Arial" w:eastAsia="Times New Roman" w:hAnsi="Arial" w:cs="Arial"/>
          <w:color w:val="2D2D2D"/>
          <w:spacing w:val="2"/>
          <w:sz w:val="21"/>
          <w:szCs w:val="21"/>
          <w:lang w:eastAsia="ru-RU"/>
        </w:rPr>
        <w:br/>
        <w:t>"О государственном бюджете РС(Я)</w:t>
      </w:r>
      <w:r w:rsidRPr="007C10CB">
        <w:rPr>
          <w:rFonts w:ascii="Arial" w:eastAsia="Times New Roman" w:hAnsi="Arial" w:cs="Arial"/>
          <w:color w:val="2D2D2D"/>
          <w:spacing w:val="2"/>
          <w:sz w:val="21"/>
          <w:szCs w:val="21"/>
          <w:lang w:eastAsia="ru-RU"/>
        </w:rPr>
        <w:br/>
        <w:t>на 2019 год и на плановый</w:t>
      </w:r>
      <w:r w:rsidRPr="007C10CB">
        <w:rPr>
          <w:rFonts w:ascii="Arial" w:eastAsia="Times New Roman" w:hAnsi="Arial" w:cs="Arial"/>
          <w:color w:val="2D2D2D"/>
          <w:spacing w:val="2"/>
          <w:sz w:val="21"/>
          <w:szCs w:val="21"/>
          <w:lang w:eastAsia="ru-RU"/>
        </w:rPr>
        <w:br/>
        <w:t>период 2020 и 2021 годов"</w:t>
      </w:r>
    </w:p>
    <w:p w:rsidR="007C10CB" w:rsidRPr="007C10CB" w:rsidRDefault="007C10CB" w:rsidP="007C10CB">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7C10CB">
        <w:rPr>
          <w:rFonts w:ascii="Arial" w:eastAsia="Times New Roman" w:hAnsi="Arial" w:cs="Arial"/>
          <w:color w:val="3C3C3C"/>
          <w:spacing w:val="2"/>
          <w:sz w:val="31"/>
          <w:szCs w:val="31"/>
          <w:lang w:eastAsia="ru-RU"/>
        </w:rPr>
        <w:br/>
      </w:r>
      <w:r w:rsidRPr="007C10CB">
        <w:rPr>
          <w:rFonts w:ascii="Arial" w:eastAsia="Times New Roman" w:hAnsi="Arial" w:cs="Arial"/>
          <w:color w:val="3C3C3C"/>
          <w:spacing w:val="2"/>
          <w:sz w:val="31"/>
          <w:szCs w:val="31"/>
          <w:lang w:eastAsia="ru-RU"/>
        </w:rPr>
        <w:br/>
        <w:t>РАСПРЕДЕЛЕНИЕ БЮДЖЕТНЫХ АССИГНОВАНИЙ НА ПРЕДОСТАВЛЕНИЕ БЮДЖЕТНЫХ ИНВЕСТИЦИЙ ЮРИДИЧЕСКИМ ЛИЦАМ, НЕ ЯВЛЯЮЩИМСЯ ГОСУДАРСТВЕННЫМИ (МУНИЦИПАЛЬНЫМИ) УЧРЕЖДЕНИЯМИ И ГОСУДАРСТВЕННЫМИ (МУНИЦИПАЛЬНЫМИ) УНИТАРНЫМИ ПРЕДПРИЯТИЯМИ НА 2019 ГОД И НА ПЛАНОВЫЙ ПЕРИОД 2020 И 2021 ГОДОВ</w:t>
      </w:r>
    </w:p>
    <w:p w:rsidR="007C10CB" w:rsidRPr="007C10CB" w:rsidRDefault="007C10CB" w:rsidP="007C10CB">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7C10CB">
        <w:rPr>
          <w:rFonts w:ascii="Arial" w:eastAsia="Times New Roman" w:hAnsi="Arial" w:cs="Arial"/>
          <w:color w:val="2D2D2D"/>
          <w:spacing w:val="2"/>
          <w:sz w:val="21"/>
          <w:szCs w:val="21"/>
          <w:lang w:eastAsia="ru-RU"/>
        </w:rPr>
        <w:br/>
      </w:r>
      <w:r w:rsidRPr="007C10CB">
        <w:rPr>
          <w:rFonts w:ascii="Arial" w:eastAsia="Times New Roman" w:hAnsi="Arial" w:cs="Arial"/>
          <w:color w:val="2D2D2D"/>
          <w:spacing w:val="2"/>
          <w:sz w:val="21"/>
          <w:szCs w:val="21"/>
          <w:lang w:eastAsia="ru-RU"/>
        </w:rPr>
        <w:br/>
        <w:t>     (тыс. руб.)</w:t>
      </w:r>
    </w:p>
    <w:tbl>
      <w:tblPr>
        <w:tblW w:w="0" w:type="auto"/>
        <w:tblCellMar>
          <w:left w:w="0" w:type="dxa"/>
          <w:right w:w="0" w:type="dxa"/>
        </w:tblCellMar>
        <w:tblLook w:val="04A0" w:firstRow="1" w:lastRow="0" w:firstColumn="1" w:lastColumn="0" w:noHBand="0" w:noVBand="1"/>
      </w:tblPr>
      <w:tblGrid>
        <w:gridCol w:w="450"/>
        <w:gridCol w:w="5614"/>
        <w:gridCol w:w="1097"/>
        <w:gridCol w:w="1097"/>
        <w:gridCol w:w="1097"/>
      </w:tblGrid>
      <w:tr w:rsidR="007C10CB" w:rsidRPr="007C10CB" w:rsidTr="007C10CB">
        <w:trPr>
          <w:trHeight w:val="15"/>
        </w:trPr>
        <w:tc>
          <w:tcPr>
            <w:tcW w:w="370" w:type="dxa"/>
            <w:hideMark/>
          </w:tcPr>
          <w:p w:rsidR="007C10CB" w:rsidRPr="007C10CB" w:rsidRDefault="007C10CB" w:rsidP="007C10CB">
            <w:pPr>
              <w:spacing w:after="0" w:line="240" w:lineRule="auto"/>
              <w:rPr>
                <w:rFonts w:ascii="Arial" w:eastAsia="Times New Roman" w:hAnsi="Arial" w:cs="Arial"/>
                <w:color w:val="2D2D2D"/>
                <w:spacing w:val="2"/>
                <w:sz w:val="21"/>
                <w:szCs w:val="21"/>
                <w:lang w:eastAsia="ru-RU"/>
              </w:rPr>
            </w:pPr>
          </w:p>
        </w:tc>
        <w:tc>
          <w:tcPr>
            <w:tcW w:w="5729" w:type="dxa"/>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109" w:type="dxa"/>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109" w:type="dxa"/>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109" w:type="dxa"/>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r>
      <w:tr w:rsidR="007C10CB" w:rsidRPr="007C10CB" w:rsidTr="007C10CB">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N</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Наименование</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2019 год</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2020 год</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2021 год</w:t>
            </w:r>
          </w:p>
        </w:tc>
      </w:tr>
      <w:tr w:rsidR="007C10CB" w:rsidRPr="007C10CB" w:rsidTr="007C10CB">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w:t>
            </w:r>
          </w:p>
        </w:tc>
      </w:tr>
      <w:tr w:rsidR="007C10CB" w:rsidRPr="007C10CB" w:rsidTr="007C10CB">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ВСЕГО</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785 222</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1 685 851</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1 018 813</w:t>
            </w:r>
          </w:p>
        </w:tc>
      </w:tr>
      <w:tr w:rsidR="007C10CB" w:rsidRPr="007C10CB" w:rsidTr="007C10CB">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Бюджетные инвестиции юридическим лицам в объекты капитального строительства</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r>
      <w:tr w:rsidR="007C10CB" w:rsidRPr="007C10CB" w:rsidTr="007C10CB">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 xml:space="preserve">Взнос в уставный капитал АО "Водоканал" в целях уплаты основного долга и процентов по кредитам (займам), </w:t>
            </w:r>
            <w:r w:rsidRPr="007C10CB">
              <w:rPr>
                <w:rFonts w:ascii="Times New Roman" w:eastAsia="Times New Roman" w:hAnsi="Times New Roman" w:cs="Times New Roman"/>
                <w:color w:val="2D2D2D"/>
                <w:sz w:val="21"/>
                <w:szCs w:val="21"/>
                <w:lang w:eastAsia="ru-RU"/>
              </w:rPr>
              <w:lastRenderedPageBreak/>
              <w:t>привлеченным на расширение, реконструкцию водозабора и строительства водопроводных сооружений в городе Якутске</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244 513</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742 999</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580 893</w:t>
            </w:r>
          </w:p>
        </w:tc>
      </w:tr>
      <w:tr w:rsidR="007C10CB" w:rsidRPr="007C10CB" w:rsidTr="007C10CB">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2</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Взнос в уставный капитал АО "Акционерная компания "Железные дороги Якутии" в целях уплаты основного долга и процентов по кредитам (займам), привлеченным на строительство отдельных объектов участка Беркакит - Томмот железнодорожной линии Беркакит - Томмот - Якутск</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540 709</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942 852</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437 920</w:t>
            </w:r>
          </w:p>
        </w:tc>
      </w:tr>
    </w:tbl>
    <w:p w:rsidR="007C10CB" w:rsidRPr="007C10CB" w:rsidRDefault="007C10CB" w:rsidP="007C10CB">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7C10CB">
        <w:rPr>
          <w:rFonts w:ascii="Arial" w:eastAsia="Times New Roman" w:hAnsi="Arial" w:cs="Arial"/>
          <w:color w:val="3C3C3C"/>
          <w:spacing w:val="2"/>
          <w:sz w:val="31"/>
          <w:szCs w:val="31"/>
          <w:lang w:eastAsia="ru-RU"/>
        </w:rPr>
        <w:t>Приложение N 15. Распределение дотации на выравнивание бюджетной обеспеченности муниципальных районов (городских округов) Республики Саха (Якутия) на 2019 год и на плановый период 2020 и 2021 годов</w:t>
      </w:r>
    </w:p>
    <w:p w:rsidR="007C10CB" w:rsidRPr="007C10CB" w:rsidRDefault="007C10CB" w:rsidP="007C10CB">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7C10CB">
        <w:rPr>
          <w:rFonts w:ascii="Arial" w:eastAsia="Times New Roman" w:hAnsi="Arial" w:cs="Arial"/>
          <w:color w:val="2D2D2D"/>
          <w:spacing w:val="2"/>
          <w:sz w:val="21"/>
          <w:szCs w:val="21"/>
          <w:lang w:eastAsia="ru-RU"/>
        </w:rPr>
        <w:br/>
      </w:r>
      <w:r w:rsidRPr="007C10CB">
        <w:rPr>
          <w:rFonts w:ascii="Arial" w:eastAsia="Times New Roman" w:hAnsi="Arial" w:cs="Arial"/>
          <w:color w:val="2D2D2D"/>
          <w:spacing w:val="2"/>
          <w:sz w:val="21"/>
          <w:szCs w:val="21"/>
          <w:lang w:eastAsia="ru-RU"/>
        </w:rPr>
        <w:br/>
        <w:t>Приложение N 15</w:t>
      </w:r>
      <w:r w:rsidRPr="007C10CB">
        <w:rPr>
          <w:rFonts w:ascii="Arial" w:eastAsia="Times New Roman" w:hAnsi="Arial" w:cs="Arial"/>
          <w:color w:val="2D2D2D"/>
          <w:spacing w:val="2"/>
          <w:sz w:val="21"/>
          <w:szCs w:val="21"/>
          <w:lang w:eastAsia="ru-RU"/>
        </w:rPr>
        <w:br/>
        <w:t>к Закону РС(Я)</w:t>
      </w:r>
      <w:r w:rsidRPr="007C10CB">
        <w:rPr>
          <w:rFonts w:ascii="Arial" w:eastAsia="Times New Roman" w:hAnsi="Arial" w:cs="Arial"/>
          <w:color w:val="2D2D2D"/>
          <w:spacing w:val="2"/>
          <w:sz w:val="21"/>
          <w:szCs w:val="21"/>
          <w:lang w:eastAsia="ru-RU"/>
        </w:rPr>
        <w:br/>
        <w:t>"О государственном бюджете РС(Я)</w:t>
      </w:r>
      <w:r w:rsidRPr="007C10CB">
        <w:rPr>
          <w:rFonts w:ascii="Arial" w:eastAsia="Times New Roman" w:hAnsi="Arial" w:cs="Arial"/>
          <w:color w:val="2D2D2D"/>
          <w:spacing w:val="2"/>
          <w:sz w:val="21"/>
          <w:szCs w:val="21"/>
          <w:lang w:eastAsia="ru-RU"/>
        </w:rPr>
        <w:br/>
        <w:t>на 2019 год и на плановый</w:t>
      </w:r>
      <w:r w:rsidRPr="007C10CB">
        <w:rPr>
          <w:rFonts w:ascii="Arial" w:eastAsia="Times New Roman" w:hAnsi="Arial" w:cs="Arial"/>
          <w:color w:val="2D2D2D"/>
          <w:spacing w:val="2"/>
          <w:sz w:val="21"/>
          <w:szCs w:val="21"/>
          <w:lang w:eastAsia="ru-RU"/>
        </w:rPr>
        <w:br/>
        <w:t>период 2020 и 2021 годов"</w:t>
      </w:r>
    </w:p>
    <w:p w:rsidR="007C10CB" w:rsidRPr="007C10CB" w:rsidRDefault="007C10CB" w:rsidP="007C10CB">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7C10CB">
        <w:rPr>
          <w:rFonts w:ascii="Arial" w:eastAsia="Times New Roman" w:hAnsi="Arial" w:cs="Arial"/>
          <w:color w:val="2D2D2D"/>
          <w:spacing w:val="2"/>
          <w:sz w:val="21"/>
          <w:szCs w:val="21"/>
          <w:lang w:eastAsia="ru-RU"/>
        </w:rPr>
        <w:br/>
      </w:r>
      <w:r w:rsidRPr="007C10CB">
        <w:rPr>
          <w:rFonts w:ascii="Arial" w:eastAsia="Times New Roman" w:hAnsi="Arial" w:cs="Arial"/>
          <w:color w:val="2D2D2D"/>
          <w:spacing w:val="2"/>
          <w:sz w:val="21"/>
          <w:szCs w:val="21"/>
          <w:lang w:eastAsia="ru-RU"/>
        </w:rPr>
        <w:br/>
        <w:t>тыс. руб.</w:t>
      </w:r>
    </w:p>
    <w:tbl>
      <w:tblPr>
        <w:tblW w:w="0" w:type="auto"/>
        <w:tblCellMar>
          <w:left w:w="0" w:type="dxa"/>
          <w:right w:w="0" w:type="dxa"/>
        </w:tblCellMar>
        <w:tblLook w:val="04A0" w:firstRow="1" w:lastRow="0" w:firstColumn="1" w:lastColumn="0" w:noHBand="0" w:noVBand="1"/>
      </w:tblPr>
      <w:tblGrid>
        <w:gridCol w:w="5132"/>
        <w:gridCol w:w="1468"/>
        <w:gridCol w:w="1287"/>
        <w:gridCol w:w="1468"/>
      </w:tblGrid>
      <w:tr w:rsidR="007C10CB" w:rsidRPr="007C10CB" w:rsidTr="007C10CB">
        <w:trPr>
          <w:trHeight w:val="15"/>
        </w:trPr>
        <w:tc>
          <w:tcPr>
            <w:tcW w:w="5174" w:type="dxa"/>
            <w:hideMark/>
          </w:tcPr>
          <w:p w:rsidR="007C10CB" w:rsidRPr="007C10CB" w:rsidRDefault="007C10CB" w:rsidP="007C10CB">
            <w:pPr>
              <w:spacing w:after="0" w:line="240" w:lineRule="auto"/>
              <w:rPr>
                <w:rFonts w:ascii="Arial" w:eastAsia="Times New Roman" w:hAnsi="Arial" w:cs="Arial"/>
                <w:color w:val="2D2D2D"/>
                <w:spacing w:val="2"/>
                <w:sz w:val="21"/>
                <w:szCs w:val="21"/>
                <w:lang w:eastAsia="ru-RU"/>
              </w:rPr>
            </w:pPr>
          </w:p>
        </w:tc>
        <w:tc>
          <w:tcPr>
            <w:tcW w:w="1478" w:type="dxa"/>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294" w:type="dxa"/>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r>
      <w:tr w:rsidR="007C10CB" w:rsidRPr="007C10CB" w:rsidTr="007C10CB">
        <w:tc>
          <w:tcPr>
            <w:tcW w:w="517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Наименование муниципального образования</w:t>
            </w:r>
          </w:p>
        </w:tc>
        <w:tc>
          <w:tcPr>
            <w:tcW w:w="425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Сумма</w:t>
            </w:r>
          </w:p>
        </w:tc>
      </w:tr>
      <w:tr w:rsidR="007C10CB" w:rsidRPr="007C10CB" w:rsidTr="007C10CB">
        <w:tc>
          <w:tcPr>
            <w:tcW w:w="5174" w:type="dxa"/>
            <w:tcBorders>
              <w:top w:val="nil"/>
              <w:left w:val="single" w:sz="6" w:space="0" w:color="000000"/>
              <w:bottom w:val="nil"/>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2019 год</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2020 год</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2021 год</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ВСЕГО</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19 602 870,0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19 296 968,0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19 296 968,0</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МР "Абыйский улус (район)" РС(Я)</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335 156,0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247 484,0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247 836,0</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МО "Алданский район" РС(Я)</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358 677,0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226 544,0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223 312,0</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МО "Аллаиховский улус (район)" РС(Я)</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238 875,0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182 051,0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182 223,0</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МР "Амгинский улус (район)" РС(Я)</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835 961,0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647 767,0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647 615,0</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МО "Анабарский национальный (долгано-эвенкийский) улус (район)"</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153 006,0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119 869,0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120 678,0</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МО "Булунский улус (район)" РС(Я)</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399 859,0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331 888,0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331 782,0</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МР "Верхневилюйский улус (район)" РС(Я)</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965 904,0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807 847,0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808 044,0</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МР "Верхнеколымский улус (район)"</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206 608,0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164 070,0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163 470,0</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МО "Верхоянский район" РС(Я)</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961 689,0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730 574,0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730 438,0</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МР "Вилюйский улус (район)" РС(Я)</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978 230,0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810 339,0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811 179,0</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МР "Горный улус" РС(Я)</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544 334,0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435 880,0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437 848,0</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МР "Жиганский национальный эвенкийский район" РС(Я)</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275 109,0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218 739,0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218 590,0</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МО "Кобяйский улус (район)" РС(Я)</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719 164,0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559 186,0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560 494,0</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МР "Мегино-Кангаласский улус" РС(Я)</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1 276 097,0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1 031 681,0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1 034 705,0</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МО "Момский район"</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416 793,0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308 736,0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308 392,0</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МО "Намский улус" РС(Я)</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1 023 619,0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837 854,0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837 702,0</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МО "Нерюнгринский район"</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560 322,0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362 869,0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354 984,0</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МР "Нижнеколымский район"</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310 340,0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235 337,0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234 787,0</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МР "Нюрбинский район" РС(Я)</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941 372,0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754 873,0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754 377,0</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МО "Оймяконский улус (район)" РС(Я)</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300 438,0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211 826,0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210 723,0</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МР "Олекминский район" РС(Я)</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610 272,0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448 405,0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446 143,0</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МР "Оленекский эвенкийский национальный район" РС(Я)</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297 706,0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228 774,0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229 340,0</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МО "Среднеколымский улус (район)" РС(Я)</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452 103,0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365 716,0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365 628,0</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МР "Сунтарский улус (район)" РС(Я)</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1 037 386,0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857 241,0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863 586,0</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МР "Таттинский улус" РС(Я)</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666 642,0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544 126,0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548 208,0</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МР "Томпонский район" РС(Я)</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538 169,0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425 002,0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425 892,0</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МР "Усть-Алданский улус (район)" РС(Я)</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1 075 503,0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842 132,0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841 641,0</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МР "Усть-Майский улус (район)" РС(Я)</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323 754,0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242 362,0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243 346,0</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МО "Усть-Янский улус (район)" РС(Я)</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540 319,0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405 910,0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405 469,0</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МР "Хангаласский улус" РС(Я)</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977 882,0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813 780,0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814 449,0</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МО "Чурапчинский улус (район)" РС(Я)</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907 825,0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732 349,0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734 299,0</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МО "Эвено-Бытантайский национальный улус" РС(Я)</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230 900,0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181 934,0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181 862,0</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МО ГО "Жатай" РС(Я)</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142 856,0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124 430,0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118 533,0</w:t>
            </w:r>
          </w:p>
        </w:tc>
      </w:tr>
      <w:tr w:rsidR="007C10CB" w:rsidRPr="007C10CB" w:rsidTr="007C10CB">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Нераспределенные расходы</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3 859 393,0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3 859 393,0</w:t>
            </w:r>
          </w:p>
        </w:tc>
      </w:tr>
    </w:tbl>
    <w:p w:rsidR="007C10CB" w:rsidRPr="007C10CB" w:rsidRDefault="007C10CB" w:rsidP="007C10CB">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7C10CB">
        <w:rPr>
          <w:rFonts w:ascii="Arial" w:eastAsia="Times New Roman" w:hAnsi="Arial" w:cs="Arial"/>
          <w:color w:val="3C3C3C"/>
          <w:spacing w:val="2"/>
          <w:sz w:val="31"/>
          <w:szCs w:val="31"/>
          <w:lang w:eastAsia="ru-RU"/>
        </w:rPr>
        <w:t>Приложение N 16</w:t>
      </w:r>
    </w:p>
    <w:p w:rsidR="007C10CB" w:rsidRPr="007C10CB" w:rsidRDefault="007C10CB" w:rsidP="007C10CB">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7C10CB">
        <w:rPr>
          <w:rFonts w:ascii="Arial" w:eastAsia="Times New Roman" w:hAnsi="Arial" w:cs="Arial"/>
          <w:color w:val="2D2D2D"/>
          <w:spacing w:val="2"/>
          <w:sz w:val="21"/>
          <w:szCs w:val="21"/>
          <w:lang w:eastAsia="ru-RU"/>
        </w:rPr>
        <w:br/>
      </w:r>
      <w:r w:rsidRPr="007C10CB">
        <w:rPr>
          <w:rFonts w:ascii="Arial" w:eastAsia="Times New Roman" w:hAnsi="Arial" w:cs="Arial"/>
          <w:color w:val="2D2D2D"/>
          <w:spacing w:val="2"/>
          <w:sz w:val="21"/>
          <w:szCs w:val="21"/>
          <w:lang w:eastAsia="ru-RU"/>
        </w:rPr>
        <w:br/>
        <w:t>Приложение N 16</w:t>
      </w:r>
      <w:r w:rsidRPr="007C10CB">
        <w:rPr>
          <w:rFonts w:ascii="Arial" w:eastAsia="Times New Roman" w:hAnsi="Arial" w:cs="Arial"/>
          <w:color w:val="2D2D2D"/>
          <w:spacing w:val="2"/>
          <w:sz w:val="21"/>
          <w:szCs w:val="21"/>
          <w:lang w:eastAsia="ru-RU"/>
        </w:rPr>
        <w:br/>
        <w:t>к Закону РС(Я)</w:t>
      </w:r>
      <w:r w:rsidRPr="007C10CB">
        <w:rPr>
          <w:rFonts w:ascii="Arial" w:eastAsia="Times New Roman" w:hAnsi="Arial" w:cs="Arial"/>
          <w:color w:val="2D2D2D"/>
          <w:spacing w:val="2"/>
          <w:sz w:val="21"/>
          <w:szCs w:val="21"/>
          <w:lang w:eastAsia="ru-RU"/>
        </w:rPr>
        <w:br/>
        <w:t>"О государственном бюджете РС(Я)</w:t>
      </w:r>
      <w:r w:rsidRPr="007C10CB">
        <w:rPr>
          <w:rFonts w:ascii="Arial" w:eastAsia="Times New Roman" w:hAnsi="Arial" w:cs="Arial"/>
          <w:color w:val="2D2D2D"/>
          <w:spacing w:val="2"/>
          <w:sz w:val="21"/>
          <w:szCs w:val="21"/>
          <w:lang w:eastAsia="ru-RU"/>
        </w:rPr>
        <w:br/>
        <w:t>на 2019 год и на плановый</w:t>
      </w:r>
      <w:r w:rsidRPr="007C10CB">
        <w:rPr>
          <w:rFonts w:ascii="Arial" w:eastAsia="Times New Roman" w:hAnsi="Arial" w:cs="Arial"/>
          <w:color w:val="2D2D2D"/>
          <w:spacing w:val="2"/>
          <w:sz w:val="21"/>
          <w:szCs w:val="21"/>
          <w:lang w:eastAsia="ru-RU"/>
        </w:rPr>
        <w:br/>
        <w:t>период 2020 и 2021 годов"</w:t>
      </w:r>
    </w:p>
    <w:p w:rsidR="007C10CB" w:rsidRPr="007C10CB" w:rsidRDefault="007C10CB" w:rsidP="007C10CB">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7C10CB">
        <w:rPr>
          <w:rFonts w:ascii="Arial" w:eastAsia="Times New Roman" w:hAnsi="Arial" w:cs="Arial"/>
          <w:color w:val="4C4C4C"/>
          <w:spacing w:val="2"/>
          <w:sz w:val="29"/>
          <w:szCs w:val="29"/>
          <w:lang w:eastAsia="ru-RU"/>
        </w:rPr>
        <w:t>Таблица 1. Распределение субвенций бюджетам муниципальных районов (городских округов) Республики Саха (Якутия) на 2019 год</w:t>
      </w:r>
    </w:p>
    <w:p w:rsidR="007C10CB" w:rsidRPr="007C10CB" w:rsidRDefault="007C10CB" w:rsidP="007C10CB">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7C10CB">
        <w:rPr>
          <w:rFonts w:ascii="Arial" w:eastAsia="Times New Roman" w:hAnsi="Arial" w:cs="Arial"/>
          <w:color w:val="2D2D2D"/>
          <w:spacing w:val="2"/>
          <w:sz w:val="21"/>
          <w:szCs w:val="21"/>
          <w:lang w:eastAsia="ru-RU"/>
        </w:rPr>
        <w:br/>
      </w:r>
      <w:r w:rsidRPr="007C10CB">
        <w:rPr>
          <w:rFonts w:ascii="Arial" w:eastAsia="Times New Roman" w:hAnsi="Arial" w:cs="Arial"/>
          <w:color w:val="2D2D2D"/>
          <w:spacing w:val="2"/>
          <w:sz w:val="21"/>
          <w:szCs w:val="21"/>
          <w:lang w:eastAsia="ru-RU"/>
        </w:rPr>
        <w:br/>
        <w:t>Таблица 1</w:t>
      </w:r>
    </w:p>
    <w:p w:rsidR="007C10CB" w:rsidRPr="007C10CB" w:rsidRDefault="007C10CB" w:rsidP="007C10CB">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7C10CB">
        <w:rPr>
          <w:rFonts w:ascii="Arial" w:eastAsia="Times New Roman" w:hAnsi="Arial" w:cs="Arial"/>
          <w:color w:val="2D2D2D"/>
          <w:spacing w:val="2"/>
          <w:sz w:val="21"/>
          <w:szCs w:val="21"/>
          <w:lang w:eastAsia="ru-RU"/>
        </w:rPr>
        <w:br/>
      </w:r>
      <w:r w:rsidRPr="007C10CB">
        <w:rPr>
          <w:rFonts w:ascii="Arial" w:eastAsia="Times New Roman" w:hAnsi="Arial" w:cs="Arial"/>
          <w:color w:val="2D2D2D"/>
          <w:spacing w:val="2"/>
          <w:sz w:val="21"/>
          <w:szCs w:val="21"/>
          <w:lang w:eastAsia="ru-RU"/>
        </w:rPr>
        <w:br/>
        <w:t>тыс. руб.</w:t>
      </w:r>
    </w:p>
    <w:tbl>
      <w:tblPr>
        <w:tblW w:w="0" w:type="auto"/>
        <w:tblCellMar>
          <w:left w:w="0" w:type="dxa"/>
          <w:right w:w="0" w:type="dxa"/>
        </w:tblCellMar>
        <w:tblLook w:val="04A0" w:firstRow="1" w:lastRow="0" w:firstColumn="1" w:lastColumn="0" w:noHBand="0" w:noVBand="1"/>
      </w:tblPr>
      <w:tblGrid>
        <w:gridCol w:w="298"/>
        <w:gridCol w:w="298"/>
        <w:gridCol w:w="298"/>
        <w:gridCol w:w="298"/>
        <w:gridCol w:w="298"/>
        <w:gridCol w:w="298"/>
        <w:gridCol w:w="298"/>
        <w:gridCol w:w="298"/>
        <w:gridCol w:w="298"/>
        <w:gridCol w:w="298"/>
        <w:gridCol w:w="298"/>
        <w:gridCol w:w="298"/>
        <w:gridCol w:w="298"/>
        <w:gridCol w:w="298"/>
        <w:gridCol w:w="298"/>
        <w:gridCol w:w="298"/>
        <w:gridCol w:w="298"/>
        <w:gridCol w:w="298"/>
        <w:gridCol w:w="298"/>
        <w:gridCol w:w="298"/>
        <w:gridCol w:w="298"/>
        <w:gridCol w:w="298"/>
        <w:gridCol w:w="298"/>
        <w:gridCol w:w="298"/>
        <w:gridCol w:w="298"/>
        <w:gridCol w:w="298"/>
        <w:gridCol w:w="298"/>
        <w:gridCol w:w="298"/>
        <w:gridCol w:w="298"/>
        <w:gridCol w:w="298"/>
        <w:gridCol w:w="298"/>
        <w:gridCol w:w="298"/>
        <w:gridCol w:w="298"/>
        <w:gridCol w:w="298"/>
      </w:tblGrid>
      <w:tr w:rsidR="007C10CB" w:rsidRPr="007C10CB" w:rsidTr="007C10CB">
        <w:trPr>
          <w:trHeight w:val="15"/>
        </w:trPr>
        <w:tc>
          <w:tcPr>
            <w:tcW w:w="2587" w:type="dxa"/>
            <w:hideMark/>
          </w:tcPr>
          <w:p w:rsidR="007C10CB" w:rsidRPr="007C10CB" w:rsidRDefault="007C10CB" w:rsidP="007C10CB">
            <w:pPr>
              <w:spacing w:after="0" w:line="240" w:lineRule="auto"/>
              <w:rPr>
                <w:rFonts w:ascii="Arial" w:eastAsia="Times New Roman" w:hAnsi="Arial" w:cs="Arial"/>
                <w:color w:val="2D2D2D"/>
                <w:spacing w:val="2"/>
                <w:sz w:val="21"/>
                <w:szCs w:val="21"/>
                <w:lang w:eastAsia="ru-RU"/>
              </w:rPr>
            </w:pPr>
          </w:p>
        </w:tc>
        <w:tc>
          <w:tcPr>
            <w:tcW w:w="2033" w:type="dxa"/>
            <w:gridSpan w:val="2"/>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663" w:type="dxa"/>
            <w:gridSpan w:val="2"/>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848" w:type="dxa"/>
            <w:gridSpan w:val="2"/>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848" w:type="dxa"/>
            <w:gridSpan w:val="2"/>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2402" w:type="dxa"/>
            <w:gridSpan w:val="2"/>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2218" w:type="dxa"/>
            <w:gridSpan w:val="2"/>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2402" w:type="dxa"/>
            <w:gridSpan w:val="2"/>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848" w:type="dxa"/>
            <w:gridSpan w:val="2"/>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2402" w:type="dxa"/>
            <w:gridSpan w:val="2"/>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2402" w:type="dxa"/>
            <w:gridSpan w:val="2"/>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848" w:type="dxa"/>
            <w:gridSpan w:val="2"/>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gridSpan w:val="2"/>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663" w:type="dxa"/>
            <w:gridSpan w:val="2"/>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848" w:type="dxa"/>
            <w:gridSpan w:val="2"/>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gridSpan w:val="2"/>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gridSpan w:val="2"/>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r>
      <w:tr w:rsidR="007C10CB" w:rsidRPr="007C10CB" w:rsidTr="007C10CB">
        <w:tc>
          <w:tcPr>
            <w:tcW w:w="258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Наименование муниципального образования</w:t>
            </w:r>
          </w:p>
        </w:tc>
        <w:tc>
          <w:tcPr>
            <w:tcW w:w="2033"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На выполнение отдельных государственных полномочий по государственной регистрации актов гражданского состояния</w:t>
            </w:r>
          </w:p>
        </w:tc>
        <w:tc>
          <w:tcPr>
            <w:tcW w:w="1663"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 xml:space="preserve">На выполнение отдельных государственных полномочий по опеке и попечительству в отношении лиц, признанных </w:t>
            </w:r>
            <w:r w:rsidRPr="007C10CB">
              <w:rPr>
                <w:rFonts w:ascii="Times New Roman" w:eastAsia="Times New Roman" w:hAnsi="Times New Roman" w:cs="Times New Roman"/>
                <w:color w:val="2D2D2D"/>
                <w:sz w:val="21"/>
                <w:szCs w:val="21"/>
                <w:lang w:eastAsia="ru-RU"/>
              </w:rPr>
              <w:lastRenderedPageBreak/>
              <w:t>судом недееспособным или ограниченно дееспособными</w:t>
            </w:r>
          </w:p>
        </w:tc>
        <w:tc>
          <w:tcPr>
            <w:tcW w:w="184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На выполнение отдельных государственных полномочий по комплектованию, хранению, учету и использованию до</w:t>
            </w:r>
            <w:r w:rsidRPr="007C10CB">
              <w:rPr>
                <w:rFonts w:ascii="Times New Roman" w:eastAsia="Times New Roman" w:hAnsi="Times New Roman" w:cs="Times New Roman"/>
                <w:color w:val="2D2D2D"/>
                <w:sz w:val="21"/>
                <w:szCs w:val="21"/>
                <w:lang w:eastAsia="ru-RU"/>
              </w:rPr>
              <w:lastRenderedPageBreak/>
              <w:t>кументов архивного фонда Республики Саха (Якутия)</w:t>
            </w:r>
          </w:p>
        </w:tc>
        <w:tc>
          <w:tcPr>
            <w:tcW w:w="184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 xml:space="preserve">На обеспечение государственных гарантий прав на получение общедоступного и бесплатного дошкольного образования в </w:t>
            </w:r>
            <w:r w:rsidRPr="007C10CB">
              <w:rPr>
                <w:rFonts w:ascii="Times New Roman" w:eastAsia="Times New Roman" w:hAnsi="Times New Roman" w:cs="Times New Roman"/>
                <w:color w:val="2D2D2D"/>
                <w:sz w:val="21"/>
                <w:szCs w:val="21"/>
                <w:lang w:eastAsia="ru-RU"/>
              </w:rPr>
              <w:lastRenderedPageBreak/>
              <w:t>муниципальных дошкольных образовательных организациях</w:t>
            </w:r>
          </w:p>
        </w:tc>
        <w:tc>
          <w:tcPr>
            <w:tcW w:w="2402"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На обеспечение государственных гарантий прав на получение общедоступного и бесплатного дошкольного, начально</w:t>
            </w:r>
            <w:r w:rsidRPr="007C10CB">
              <w:rPr>
                <w:rFonts w:ascii="Times New Roman" w:eastAsia="Times New Roman" w:hAnsi="Times New Roman" w:cs="Times New Roman"/>
                <w:color w:val="2D2D2D"/>
                <w:sz w:val="21"/>
                <w:szCs w:val="21"/>
                <w:lang w:eastAsia="ru-RU"/>
              </w:rPr>
              <w:lastRenderedPageBreak/>
              <w:t>го общего, основного общего, среднего общего образования в муниципальных общеобразовательных организациях, обеспече</w:t>
            </w:r>
            <w:r w:rsidRPr="007C10CB">
              <w:rPr>
                <w:rFonts w:ascii="Times New Roman" w:eastAsia="Times New Roman" w:hAnsi="Times New Roman" w:cs="Times New Roman"/>
                <w:color w:val="2D2D2D"/>
                <w:sz w:val="21"/>
                <w:szCs w:val="21"/>
                <w:lang w:eastAsia="ru-RU"/>
              </w:rPr>
              <w:lastRenderedPageBreak/>
              <w:t>ния дополнительного образования детей в муниципальных общеобразовательных организациях</w:t>
            </w:r>
          </w:p>
        </w:tc>
        <w:tc>
          <w:tcPr>
            <w:tcW w:w="221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На выполнение отдельных государственных полномочий по обеспечению деятельности отдельных организаций, ос</w:t>
            </w:r>
            <w:r w:rsidRPr="007C10CB">
              <w:rPr>
                <w:rFonts w:ascii="Times New Roman" w:eastAsia="Times New Roman" w:hAnsi="Times New Roman" w:cs="Times New Roman"/>
                <w:color w:val="2D2D2D"/>
                <w:sz w:val="21"/>
                <w:szCs w:val="21"/>
                <w:lang w:eastAsia="ru-RU"/>
              </w:rPr>
              <w:lastRenderedPageBreak/>
              <w:t>уществляющих образовательную деятельность по адаптированным основным общеобразовательным программам, для обучаю</w:t>
            </w:r>
            <w:r w:rsidRPr="007C10CB">
              <w:rPr>
                <w:rFonts w:ascii="Times New Roman" w:eastAsia="Times New Roman" w:hAnsi="Times New Roman" w:cs="Times New Roman"/>
                <w:color w:val="2D2D2D"/>
                <w:sz w:val="21"/>
                <w:szCs w:val="21"/>
                <w:lang w:eastAsia="ru-RU"/>
              </w:rPr>
              <w:lastRenderedPageBreak/>
              <w:t>щихся, воспитанников с ограниченными возможностями здоровья, оздоровительных образовательных организаций санатор</w:t>
            </w:r>
            <w:r w:rsidRPr="007C10CB">
              <w:rPr>
                <w:rFonts w:ascii="Times New Roman" w:eastAsia="Times New Roman" w:hAnsi="Times New Roman" w:cs="Times New Roman"/>
                <w:color w:val="2D2D2D"/>
                <w:sz w:val="21"/>
                <w:szCs w:val="21"/>
                <w:lang w:eastAsia="ru-RU"/>
              </w:rPr>
              <w:lastRenderedPageBreak/>
              <w:t>ного типа для детей, нуждающихся в длительном лечении</w:t>
            </w:r>
          </w:p>
        </w:tc>
        <w:tc>
          <w:tcPr>
            <w:tcW w:w="2402"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На выполнение отдельных государственных полномочий на выплату компенсации в части родительской платы за соде</w:t>
            </w:r>
            <w:r w:rsidRPr="007C10CB">
              <w:rPr>
                <w:rFonts w:ascii="Times New Roman" w:eastAsia="Times New Roman" w:hAnsi="Times New Roman" w:cs="Times New Roman"/>
                <w:color w:val="2D2D2D"/>
                <w:sz w:val="21"/>
                <w:szCs w:val="21"/>
                <w:lang w:eastAsia="ru-RU"/>
              </w:rPr>
              <w:lastRenderedPageBreak/>
              <w:t>ржание ребенка в образовательных организациях, реализующих основную общеобразовательную программу дошкольного об</w:t>
            </w:r>
            <w:r w:rsidRPr="007C10CB">
              <w:rPr>
                <w:rFonts w:ascii="Times New Roman" w:eastAsia="Times New Roman" w:hAnsi="Times New Roman" w:cs="Times New Roman"/>
                <w:color w:val="2D2D2D"/>
                <w:sz w:val="21"/>
                <w:szCs w:val="21"/>
                <w:lang w:eastAsia="ru-RU"/>
              </w:rPr>
              <w:lastRenderedPageBreak/>
              <w:t>разования</w:t>
            </w:r>
          </w:p>
        </w:tc>
        <w:tc>
          <w:tcPr>
            <w:tcW w:w="184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На выполнение отдельных государственных полномочий по организации проведения мероприятий по предупрежд</w:t>
            </w:r>
            <w:r w:rsidRPr="007C10CB">
              <w:rPr>
                <w:rFonts w:ascii="Times New Roman" w:eastAsia="Times New Roman" w:hAnsi="Times New Roman" w:cs="Times New Roman"/>
                <w:color w:val="2D2D2D"/>
                <w:sz w:val="21"/>
                <w:szCs w:val="21"/>
                <w:lang w:eastAsia="ru-RU"/>
              </w:rPr>
              <w:lastRenderedPageBreak/>
              <w:t xml:space="preserve">ению и ликвидации болезней животных, их лечению, отлову и содержанию безнадзорных животных, защите населения </w:t>
            </w:r>
            <w:r w:rsidRPr="007C10CB">
              <w:rPr>
                <w:rFonts w:ascii="Times New Roman" w:eastAsia="Times New Roman" w:hAnsi="Times New Roman" w:cs="Times New Roman"/>
                <w:color w:val="2D2D2D"/>
                <w:sz w:val="21"/>
                <w:szCs w:val="21"/>
                <w:lang w:eastAsia="ru-RU"/>
              </w:rPr>
              <w:lastRenderedPageBreak/>
              <w:t>от болезней, общих для человека и животных</w:t>
            </w:r>
          </w:p>
        </w:tc>
        <w:tc>
          <w:tcPr>
            <w:tcW w:w="16078" w:type="dxa"/>
            <w:gridSpan w:val="1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На выполнение отдельных государственных полномочий на поддержку сельскохозяйственного производства</w:t>
            </w:r>
          </w:p>
        </w:tc>
      </w:tr>
      <w:tr w:rsidR="007C10CB" w:rsidRPr="007C10CB" w:rsidTr="007C10CB">
        <w:tc>
          <w:tcPr>
            <w:tcW w:w="2587" w:type="dxa"/>
            <w:tcBorders>
              <w:top w:val="nil"/>
              <w:left w:val="single" w:sz="6" w:space="0" w:color="000000"/>
              <w:bottom w:val="nil"/>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203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66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240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240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2402"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По поддержке сельскохозяйственного производства муниципа</w:t>
            </w:r>
            <w:r w:rsidRPr="007C10CB">
              <w:rPr>
                <w:rFonts w:ascii="Times New Roman" w:eastAsia="Times New Roman" w:hAnsi="Times New Roman" w:cs="Times New Roman"/>
                <w:color w:val="2D2D2D"/>
                <w:sz w:val="21"/>
                <w:szCs w:val="21"/>
                <w:lang w:eastAsia="ru-RU"/>
              </w:rPr>
              <w:lastRenderedPageBreak/>
              <w:t>льными служащими</w:t>
            </w:r>
          </w:p>
        </w:tc>
        <w:tc>
          <w:tcPr>
            <w:tcW w:w="2402"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На другие расходы, связанные с обеспечением осуществлени</w:t>
            </w:r>
            <w:r w:rsidRPr="007C10CB">
              <w:rPr>
                <w:rFonts w:ascii="Times New Roman" w:eastAsia="Times New Roman" w:hAnsi="Times New Roman" w:cs="Times New Roman"/>
                <w:color w:val="2D2D2D"/>
                <w:sz w:val="21"/>
                <w:szCs w:val="21"/>
                <w:lang w:eastAsia="ru-RU"/>
              </w:rPr>
              <w:lastRenderedPageBreak/>
              <w:t>я отдельных государственных полномочий по поддержке сельскохозяйственного производства</w:t>
            </w:r>
          </w:p>
        </w:tc>
        <w:tc>
          <w:tcPr>
            <w:tcW w:w="4990"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На развитие животноводства</w:t>
            </w:r>
          </w:p>
        </w:tc>
        <w:tc>
          <w:tcPr>
            <w:tcW w:w="3326"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На развитие растениеводства</w:t>
            </w:r>
          </w:p>
        </w:tc>
        <w:tc>
          <w:tcPr>
            <w:tcW w:w="147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На развитие табунного коневодства</w:t>
            </w:r>
          </w:p>
        </w:t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На развитие северного дома</w:t>
            </w:r>
            <w:r w:rsidRPr="007C10CB">
              <w:rPr>
                <w:rFonts w:ascii="Times New Roman" w:eastAsia="Times New Roman" w:hAnsi="Times New Roman" w:cs="Times New Roman"/>
                <w:color w:val="2D2D2D"/>
                <w:sz w:val="21"/>
                <w:szCs w:val="21"/>
                <w:lang w:eastAsia="ru-RU"/>
              </w:rPr>
              <w:lastRenderedPageBreak/>
              <w:t>шнего оленеводства</w:t>
            </w:r>
          </w:p>
        </w:tc>
      </w:tr>
      <w:tr w:rsidR="007C10CB" w:rsidRPr="007C10CB" w:rsidTr="007C10CB">
        <w:tc>
          <w:tcPr>
            <w:tcW w:w="2587" w:type="dxa"/>
            <w:tcBorders>
              <w:top w:val="nil"/>
              <w:left w:val="single" w:sz="6" w:space="0" w:color="000000"/>
              <w:bottom w:val="nil"/>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203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66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240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240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240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240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 xml:space="preserve">Развитие свиноводства (на </w:t>
            </w:r>
            <w:r w:rsidRPr="007C10CB">
              <w:rPr>
                <w:rFonts w:ascii="Times New Roman" w:eastAsia="Times New Roman" w:hAnsi="Times New Roman" w:cs="Times New Roman"/>
                <w:color w:val="2D2D2D"/>
                <w:sz w:val="21"/>
                <w:szCs w:val="21"/>
                <w:lang w:eastAsia="ru-RU"/>
              </w:rPr>
              <w:lastRenderedPageBreak/>
              <w:t>поддержку базовых свиноводческих хозяйств)</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Развитие скотоводства</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Обеспечение производст</w:t>
            </w:r>
            <w:r w:rsidRPr="007C10CB">
              <w:rPr>
                <w:rFonts w:ascii="Times New Roman" w:eastAsia="Times New Roman" w:hAnsi="Times New Roman" w:cs="Times New Roman"/>
                <w:color w:val="2D2D2D"/>
                <w:sz w:val="21"/>
                <w:szCs w:val="21"/>
                <w:lang w:eastAsia="ru-RU"/>
              </w:rPr>
              <w:lastRenderedPageBreak/>
              <w:t>ва и переработки продукции скотоводства</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Развитие картофелеводства</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Развитие овощеводства</w:t>
            </w:r>
          </w:p>
        </w:tc>
        <w:tc>
          <w:tcPr>
            <w:tcW w:w="147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r>
      <w:tr w:rsidR="007C10CB" w:rsidRPr="007C10CB" w:rsidTr="007C10CB">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ВСЕГО</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1 971,0</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14 303,0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27 305,0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7 811 090,7</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20 698 497,7</w:t>
            </w: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1 257 629,9</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379 883,0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17 050,7</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50 376,0</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342 109,7</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23 470,0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86 100,0</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2 717 466,9</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51 537,0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19 755,0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110 883,1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802 808,9</w:t>
            </w:r>
          </w:p>
        </w:tc>
      </w:tr>
      <w:tr w:rsidR="007C10CB" w:rsidRPr="007C10CB" w:rsidTr="007C10CB">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МР "Абыйский улус (рай</w:t>
            </w:r>
            <w:r w:rsidRPr="007C10CB">
              <w:rPr>
                <w:rFonts w:ascii="Times New Roman" w:eastAsia="Times New Roman" w:hAnsi="Times New Roman" w:cs="Times New Roman"/>
                <w:color w:val="2D2D2D"/>
                <w:sz w:val="21"/>
                <w:szCs w:val="21"/>
                <w:lang w:eastAsia="ru-RU"/>
              </w:rPr>
              <w:lastRenderedPageBreak/>
              <w:t>он)" РС(Я)</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8,0</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688,2</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52 245,7</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210 527,4</w:t>
            </w: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2 000,0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66,4</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1 523,5</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6 406,5</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8 160,0</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35,7</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9,3</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326,4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383,4</w:t>
            </w:r>
          </w:p>
        </w:tc>
      </w:tr>
      <w:tr w:rsidR="007C10CB" w:rsidRPr="007C10CB" w:rsidTr="007C10CB">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МО "Алданский район" РС(Я)</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89,0</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2 964,1</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1 186,0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283 098,6</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576 910,9</w:t>
            </w: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163 200,0</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11 000,0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2 952,0</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1 330,1</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4 555,4</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1 115,0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6 600,0</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47,0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374,3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64 651,7</w:t>
            </w:r>
          </w:p>
        </w:tc>
      </w:tr>
      <w:tr w:rsidR="007C10CB" w:rsidRPr="007C10CB" w:rsidTr="007C10CB">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МО "Аллаиховски</w:t>
            </w:r>
            <w:r w:rsidRPr="007C10CB">
              <w:rPr>
                <w:rFonts w:ascii="Times New Roman" w:eastAsia="Times New Roman" w:hAnsi="Times New Roman" w:cs="Times New Roman"/>
                <w:color w:val="2D2D2D"/>
                <w:sz w:val="21"/>
                <w:szCs w:val="21"/>
                <w:lang w:eastAsia="ru-RU"/>
              </w:rPr>
              <w:lastRenderedPageBreak/>
              <w:t>й улус (район)" РС(Я)</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2,5</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31,0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31 448,4</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125 219,3</w:t>
            </w: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500,0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83,6</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1 527,9</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4 955,2</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180,0</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r>
      <w:tr w:rsidR="007C10CB" w:rsidRPr="007C10CB" w:rsidTr="007C10CB">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МР "Амгинский улус (район)" РС(</w:t>
            </w:r>
            <w:r w:rsidRPr="007C10CB">
              <w:rPr>
                <w:rFonts w:ascii="Times New Roman" w:eastAsia="Times New Roman" w:hAnsi="Times New Roman" w:cs="Times New Roman"/>
                <w:color w:val="2D2D2D"/>
                <w:sz w:val="21"/>
                <w:szCs w:val="21"/>
                <w:lang w:eastAsia="ru-RU"/>
              </w:rPr>
              <w:lastRenderedPageBreak/>
              <w:t>Я)</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70,0</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96,6</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668,0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222 057,4</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544 791,9</w:t>
            </w: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47 500,0</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5 300,0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270,6</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1 374,4</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13 382,8</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1 307,7</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201 250,0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1 220,7</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213,4</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8 261,5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r>
      <w:tr w:rsidR="007C10CB" w:rsidRPr="007C10CB" w:rsidTr="007C10CB">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МО "Анабарский национальный (долгано-эвенкийски</w:t>
            </w:r>
            <w:r w:rsidRPr="007C10CB">
              <w:rPr>
                <w:rFonts w:ascii="Times New Roman" w:eastAsia="Times New Roman" w:hAnsi="Times New Roman" w:cs="Times New Roman"/>
                <w:color w:val="2D2D2D"/>
                <w:sz w:val="21"/>
                <w:szCs w:val="21"/>
                <w:lang w:eastAsia="ru-RU"/>
              </w:rPr>
              <w:lastRenderedPageBreak/>
              <w:t>й) улус (район)"</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12,0</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31,0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41 009,0</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124 200,4</w:t>
            </w: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1 100,0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73,8</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1 590,6</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3 486,9</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61 839,0</w:t>
            </w:r>
          </w:p>
        </w:tc>
      </w:tr>
      <w:tr w:rsidR="007C10CB" w:rsidRPr="007C10CB" w:rsidTr="007C10CB">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МО "Булунский улус (район)" РС(Я)</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29,0</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720,0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92 822,0</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229 859,0</w:t>
            </w: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2 100,0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201,7</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1 521,9</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7 176,7</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480,0</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159,6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62 214,6</w:t>
            </w:r>
          </w:p>
        </w:tc>
      </w:tr>
      <w:tr w:rsidR="007C10CB" w:rsidRPr="007C10CB" w:rsidTr="007C10CB">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МР "</w:t>
            </w:r>
            <w:r w:rsidRPr="007C10CB">
              <w:rPr>
                <w:rFonts w:ascii="Times New Roman" w:eastAsia="Times New Roman" w:hAnsi="Times New Roman" w:cs="Times New Roman"/>
                <w:color w:val="2D2D2D"/>
                <w:sz w:val="21"/>
                <w:szCs w:val="21"/>
                <w:lang w:eastAsia="ru-RU"/>
              </w:rPr>
              <w:lastRenderedPageBreak/>
              <w:t>Верхневилюйский улус (район)" РС(Я)</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93,0</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99,0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668,0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 xml:space="preserve">245 </w:t>
            </w:r>
            <w:r w:rsidRPr="007C10CB">
              <w:rPr>
                <w:rFonts w:ascii="Times New Roman" w:eastAsia="Times New Roman" w:hAnsi="Times New Roman" w:cs="Times New Roman"/>
                <w:color w:val="2D2D2D"/>
                <w:sz w:val="21"/>
                <w:szCs w:val="21"/>
                <w:lang w:eastAsia="ru-RU"/>
              </w:rPr>
              <w:lastRenderedPageBreak/>
              <w:t>558,0</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 xml:space="preserve">694 </w:t>
            </w:r>
            <w:r w:rsidRPr="007C10CB">
              <w:rPr>
                <w:rFonts w:ascii="Times New Roman" w:eastAsia="Times New Roman" w:hAnsi="Times New Roman" w:cs="Times New Roman"/>
                <w:color w:val="2D2D2D"/>
                <w:sz w:val="21"/>
                <w:szCs w:val="21"/>
                <w:lang w:eastAsia="ru-RU"/>
              </w:rPr>
              <w:lastRenderedPageBreak/>
              <w:t>064,2</w:t>
            </w: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0,0</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7 900,0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201,7</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1 349,9</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15 247,6</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2 381,4</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 xml:space="preserve">127 </w:t>
            </w:r>
            <w:r w:rsidRPr="007C10CB">
              <w:rPr>
                <w:rFonts w:ascii="Times New Roman" w:eastAsia="Times New Roman" w:hAnsi="Times New Roman" w:cs="Times New Roman"/>
                <w:color w:val="2D2D2D"/>
                <w:sz w:val="21"/>
                <w:szCs w:val="21"/>
                <w:lang w:eastAsia="ru-RU"/>
              </w:rPr>
              <w:lastRenderedPageBreak/>
              <w:t>890,0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535,2</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256,0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3 729,7</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r>
      <w:tr w:rsidR="007C10CB" w:rsidRPr="007C10CB" w:rsidTr="007C10CB">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МР "Верхнеколым</w:t>
            </w:r>
            <w:r w:rsidRPr="007C10CB">
              <w:rPr>
                <w:rFonts w:ascii="Times New Roman" w:eastAsia="Times New Roman" w:hAnsi="Times New Roman" w:cs="Times New Roman"/>
                <w:color w:val="2D2D2D"/>
                <w:sz w:val="21"/>
                <w:szCs w:val="21"/>
                <w:lang w:eastAsia="ru-RU"/>
              </w:rPr>
              <w:lastRenderedPageBreak/>
              <w:t>ский улус (район)"</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5,0</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718,0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13 554,6</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189 821,2</w:t>
            </w: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1 000,0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83,6</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1 527,6</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5 994,3</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4 860,0</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21,8</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116,1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7 811,3</w:t>
            </w:r>
          </w:p>
        </w:tc>
      </w:tr>
      <w:tr w:rsidR="007C10CB" w:rsidRPr="007C10CB" w:rsidTr="007C10CB">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МО "Верхоянский район" РС(Я)</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19,0</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116,3</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711,0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171 345,0</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443 473,7</w:t>
            </w: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29 450,0</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4 000,0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98,4</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1 581,2</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15 166,8</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715,8</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98 000,0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262,9</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3 638,3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12 347,2</w:t>
            </w:r>
          </w:p>
        </w:tc>
      </w:tr>
      <w:tr w:rsidR="007C10CB" w:rsidRPr="007C10CB" w:rsidTr="007C10CB">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МР "Ви</w:t>
            </w:r>
            <w:r w:rsidRPr="007C10CB">
              <w:rPr>
                <w:rFonts w:ascii="Times New Roman" w:eastAsia="Times New Roman" w:hAnsi="Times New Roman" w:cs="Times New Roman"/>
                <w:color w:val="2D2D2D"/>
                <w:sz w:val="21"/>
                <w:szCs w:val="21"/>
                <w:lang w:eastAsia="ru-RU"/>
              </w:rPr>
              <w:lastRenderedPageBreak/>
              <w:t>люйский улус (район)" РС(Я)</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75,0</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1 089,7</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650,0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305 887,9</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768 495,9</w:t>
            </w: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10 600,0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334,6</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1 326,6</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14 340,3</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3 881,8</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188 300,0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1 254,5</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179,2</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5 334,1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r>
      <w:tr w:rsidR="007C10CB" w:rsidRPr="007C10CB" w:rsidTr="007C10CB">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МР "Горный улус" РС(Я)</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32,0</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650,0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154 545,9</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370 451,3</w:t>
            </w: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4 700,0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464,9</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1 348,4</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7 536,4</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124 250,0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304,2</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59,7</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3 010,1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843,5</w:t>
            </w:r>
          </w:p>
        </w:tc>
      </w:tr>
      <w:tr w:rsidR="007C10CB" w:rsidRPr="007C10CB" w:rsidTr="007C10CB">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МР "</w:t>
            </w:r>
            <w:r w:rsidRPr="007C10CB">
              <w:rPr>
                <w:rFonts w:ascii="Times New Roman" w:eastAsia="Times New Roman" w:hAnsi="Times New Roman" w:cs="Times New Roman"/>
                <w:color w:val="2D2D2D"/>
                <w:sz w:val="21"/>
                <w:szCs w:val="21"/>
                <w:lang w:eastAsia="ru-RU"/>
              </w:rPr>
              <w:lastRenderedPageBreak/>
              <w:t>Жиганский национальный эвенкийский район" РС(Я)</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1,5</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711,0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76 241,3</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 xml:space="preserve">172 </w:t>
            </w:r>
            <w:r w:rsidRPr="007C10CB">
              <w:rPr>
                <w:rFonts w:ascii="Times New Roman" w:eastAsia="Times New Roman" w:hAnsi="Times New Roman" w:cs="Times New Roman"/>
                <w:color w:val="2D2D2D"/>
                <w:sz w:val="21"/>
                <w:szCs w:val="21"/>
                <w:lang w:eastAsia="ru-RU"/>
              </w:rPr>
              <w:lastRenderedPageBreak/>
              <w:t>391,7</w:t>
            </w: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0,0</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1 400,0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179,6</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1 458,3</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4 783,1</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720,0</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26 1</w:t>
            </w:r>
            <w:r w:rsidRPr="007C10CB">
              <w:rPr>
                <w:rFonts w:ascii="Times New Roman" w:eastAsia="Times New Roman" w:hAnsi="Times New Roman" w:cs="Times New Roman"/>
                <w:color w:val="2D2D2D"/>
                <w:sz w:val="21"/>
                <w:szCs w:val="21"/>
                <w:lang w:eastAsia="ru-RU"/>
              </w:rPr>
              <w:lastRenderedPageBreak/>
              <w:t>27,0</w:t>
            </w:r>
          </w:p>
        </w:tc>
      </w:tr>
      <w:tr w:rsidR="007C10CB" w:rsidRPr="007C10CB" w:rsidTr="007C10CB">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МО "</w:t>
            </w:r>
            <w:r w:rsidRPr="007C10CB">
              <w:rPr>
                <w:rFonts w:ascii="Times New Roman" w:eastAsia="Times New Roman" w:hAnsi="Times New Roman" w:cs="Times New Roman"/>
                <w:color w:val="2D2D2D"/>
                <w:sz w:val="21"/>
                <w:szCs w:val="21"/>
                <w:lang w:eastAsia="ru-RU"/>
              </w:rPr>
              <w:lastRenderedPageBreak/>
              <w:t>Кобяйский улус (район)" РС(Я)</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52,0</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97,1</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650,0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 xml:space="preserve">136 </w:t>
            </w:r>
            <w:r w:rsidRPr="007C10CB">
              <w:rPr>
                <w:rFonts w:ascii="Times New Roman" w:eastAsia="Times New Roman" w:hAnsi="Times New Roman" w:cs="Times New Roman"/>
                <w:color w:val="2D2D2D"/>
                <w:sz w:val="21"/>
                <w:szCs w:val="21"/>
                <w:lang w:eastAsia="ru-RU"/>
              </w:rPr>
              <w:lastRenderedPageBreak/>
              <w:t>976,7</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 xml:space="preserve">450 </w:t>
            </w:r>
            <w:r w:rsidRPr="007C10CB">
              <w:rPr>
                <w:rFonts w:ascii="Times New Roman" w:eastAsia="Times New Roman" w:hAnsi="Times New Roman" w:cs="Times New Roman"/>
                <w:color w:val="2D2D2D"/>
                <w:sz w:val="21"/>
                <w:szCs w:val="21"/>
                <w:lang w:eastAsia="ru-RU"/>
              </w:rPr>
              <w:lastRenderedPageBreak/>
              <w:t>398,0</w:t>
            </w: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0,0</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4 100,0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118,1</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1 322,1</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10 031,2</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1 046,2</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 xml:space="preserve">101 </w:t>
            </w:r>
            <w:r w:rsidRPr="007C10CB">
              <w:rPr>
                <w:rFonts w:ascii="Times New Roman" w:eastAsia="Times New Roman" w:hAnsi="Times New Roman" w:cs="Times New Roman"/>
                <w:color w:val="2D2D2D"/>
                <w:sz w:val="21"/>
                <w:szCs w:val="21"/>
                <w:lang w:eastAsia="ru-RU"/>
              </w:rPr>
              <w:lastRenderedPageBreak/>
              <w:t>290,0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244,1</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1 521,7</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40 0</w:t>
            </w:r>
            <w:r w:rsidRPr="007C10CB">
              <w:rPr>
                <w:rFonts w:ascii="Times New Roman" w:eastAsia="Times New Roman" w:hAnsi="Times New Roman" w:cs="Times New Roman"/>
                <w:color w:val="2D2D2D"/>
                <w:sz w:val="21"/>
                <w:szCs w:val="21"/>
                <w:lang w:eastAsia="ru-RU"/>
              </w:rPr>
              <w:lastRenderedPageBreak/>
              <w:t>83,3</w:t>
            </w:r>
          </w:p>
        </w:tc>
      </w:tr>
      <w:tr w:rsidR="007C10CB" w:rsidRPr="007C10CB" w:rsidTr="007C10CB">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МО "Ленский район" РС(</w:t>
            </w:r>
            <w:r w:rsidRPr="007C10CB">
              <w:rPr>
                <w:rFonts w:ascii="Times New Roman" w:eastAsia="Times New Roman" w:hAnsi="Times New Roman" w:cs="Times New Roman"/>
                <w:color w:val="2D2D2D"/>
                <w:sz w:val="21"/>
                <w:szCs w:val="21"/>
                <w:lang w:eastAsia="ru-RU"/>
              </w:rPr>
              <w:lastRenderedPageBreak/>
              <w:t>Я)</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64,0</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208,2</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1 191,0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223 527,6</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577 677,1</w:t>
            </w: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49 100,0</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17 000,0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196,8</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1 394,9</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8 115,6</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2 436,5</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13 840,0</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5 766,5</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1 985,4</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693,4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r>
      <w:tr w:rsidR="007C10CB" w:rsidRPr="007C10CB" w:rsidTr="007C10CB">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МР "Мегино-Кангаласский улус" РС(Я)</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185,0</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98,0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650,0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299 529,3</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1 227 063,1</w:t>
            </w: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44 980,0</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12 300,0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100,9</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1 311,8</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20 411,2</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715,8</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285 250,0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3 943,9</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2 316,6</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11 180,3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r>
      <w:tr w:rsidR="007C10CB" w:rsidRPr="007C10CB" w:rsidTr="007C10CB">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МО "Мирнински</w:t>
            </w:r>
            <w:r w:rsidRPr="007C10CB">
              <w:rPr>
                <w:rFonts w:ascii="Times New Roman" w:eastAsia="Times New Roman" w:hAnsi="Times New Roman" w:cs="Times New Roman"/>
                <w:color w:val="2D2D2D"/>
                <w:sz w:val="21"/>
                <w:szCs w:val="21"/>
                <w:lang w:eastAsia="ru-RU"/>
              </w:rPr>
              <w:lastRenderedPageBreak/>
              <w:t>й район" РС(Я)</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221,0</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265,2</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1 236,0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118 849,1</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1 107 419,9</w:t>
            </w: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67 100,0</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60 000,0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1 399,7</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1 500,9</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3 071,8</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1 120,0</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44,5</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5,4</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42,1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r>
      <w:tr w:rsidR="007C10CB" w:rsidRPr="007C10CB" w:rsidTr="007C10CB">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МО "Момский район"</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13,0</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31,0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57 529,4</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242 385,4</w:t>
            </w: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2 600,0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118,1</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1 500,9</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6 467,6</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5 130,0</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124,0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24,4</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644,1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66 391,7</w:t>
            </w:r>
          </w:p>
        </w:tc>
      </w:tr>
      <w:tr w:rsidR="007C10CB" w:rsidRPr="007C10CB" w:rsidTr="007C10CB">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МО "Намский улус" РС(</w:t>
            </w:r>
            <w:r w:rsidRPr="007C10CB">
              <w:rPr>
                <w:rFonts w:ascii="Times New Roman" w:eastAsia="Times New Roman" w:hAnsi="Times New Roman" w:cs="Times New Roman"/>
                <w:color w:val="2D2D2D"/>
                <w:sz w:val="21"/>
                <w:szCs w:val="21"/>
                <w:lang w:eastAsia="ru-RU"/>
              </w:rPr>
              <w:lastRenderedPageBreak/>
              <w:t>Я)</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64,0</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668,0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280 099,5</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717 870,3</w:t>
            </w: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8 350,0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164,8</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1 333,9</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16 056,0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2 064,8</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133 280,0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7 549,7</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2 694,6</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7 399,8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r>
      <w:tr w:rsidR="007C10CB" w:rsidRPr="007C10CB" w:rsidTr="007C10CB">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МО "Нерюнгринский район"</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65,0</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658,1</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2 269,0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516 830,4</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963 489,5</w:t>
            </w: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210 400,0</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19 800,0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1 965,5</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1 418,7</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4 727,4</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3 028,4</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2 420,0</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16,0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48 100,5</w:t>
            </w:r>
          </w:p>
        </w:tc>
      </w:tr>
      <w:tr w:rsidR="007C10CB" w:rsidRPr="007C10CB" w:rsidTr="007C10CB">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МР "Нижнеколымский райо</w:t>
            </w:r>
            <w:r w:rsidRPr="007C10CB">
              <w:rPr>
                <w:rFonts w:ascii="Times New Roman" w:eastAsia="Times New Roman" w:hAnsi="Times New Roman" w:cs="Times New Roman"/>
                <w:color w:val="2D2D2D"/>
                <w:sz w:val="21"/>
                <w:szCs w:val="21"/>
                <w:lang w:eastAsia="ru-RU"/>
              </w:rPr>
              <w:lastRenderedPageBreak/>
              <w:t>н"</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12,0</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116,3</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711,0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61 151,3</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139 930,8</w:t>
            </w: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26 290,0</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1 500,0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56,6</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1 572,5</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5 410,5</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150,0</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27,6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51 159,7</w:t>
            </w:r>
          </w:p>
        </w:tc>
      </w:tr>
      <w:tr w:rsidR="007C10CB" w:rsidRPr="007C10CB" w:rsidTr="007C10CB">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МР "Нюрбинский район" РС(Я)</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99,0</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650,0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244 012,4</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793 052,5</w:t>
            </w: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11 000,0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209,1</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1 363,6</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16 148,4</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413,0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182 910,0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1 333,4</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646,2</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6 741,2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r>
      <w:tr w:rsidR="007C10CB" w:rsidRPr="007C10CB" w:rsidTr="007C10CB">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МО "Оймяконский улус (р</w:t>
            </w:r>
            <w:r w:rsidRPr="007C10CB">
              <w:rPr>
                <w:rFonts w:ascii="Times New Roman" w:eastAsia="Times New Roman" w:hAnsi="Times New Roman" w:cs="Times New Roman"/>
                <w:color w:val="2D2D2D"/>
                <w:sz w:val="21"/>
                <w:szCs w:val="21"/>
                <w:lang w:eastAsia="ru-RU"/>
              </w:rPr>
              <w:lastRenderedPageBreak/>
              <w:t>айон)" РС(Я)</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29,0</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214,5</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1 290,0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110 505,1</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235 254,9</w:t>
            </w: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2 600,0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56,6</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1 509,8</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6 493,8</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14 880,0</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2 630,1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56 856,4</w:t>
            </w:r>
          </w:p>
        </w:tc>
      </w:tr>
      <w:tr w:rsidR="007C10CB" w:rsidRPr="007C10CB" w:rsidTr="007C10CB">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МР "Олекминский район" РС(Я)</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87,0</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2 831,1</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650,0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185 652,5</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617 315,7</w:t>
            </w: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78 600,0</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7 200,0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100,9</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1 334,2</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15 266,5</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357,9</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114 450,0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5 622,8</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275,6</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2 225,3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45 988,3</w:t>
            </w:r>
          </w:p>
        </w:tc>
      </w:tr>
      <w:tr w:rsidR="007C10CB" w:rsidRPr="007C10CB" w:rsidTr="007C10CB">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МР "Оленекс</w:t>
            </w:r>
            <w:r w:rsidRPr="007C10CB">
              <w:rPr>
                <w:rFonts w:ascii="Times New Roman" w:eastAsia="Times New Roman" w:hAnsi="Times New Roman" w:cs="Times New Roman"/>
                <w:color w:val="2D2D2D"/>
                <w:sz w:val="21"/>
                <w:szCs w:val="21"/>
                <w:lang w:eastAsia="ru-RU"/>
              </w:rPr>
              <w:lastRenderedPageBreak/>
              <w:t>кий эвенкийский национальный район" РС(Я)</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13,0</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31,0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71 167,4</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152 970,9</w:t>
            </w: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1 300,0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56,6</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1 500,9</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4 626,4</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1 140,0</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94,3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24 354,3</w:t>
            </w:r>
          </w:p>
        </w:tc>
      </w:tr>
      <w:tr w:rsidR="007C10CB" w:rsidRPr="007C10CB" w:rsidTr="007C10CB">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МО "Средне</w:t>
            </w:r>
            <w:r w:rsidRPr="007C10CB">
              <w:rPr>
                <w:rFonts w:ascii="Times New Roman" w:eastAsia="Times New Roman" w:hAnsi="Times New Roman" w:cs="Times New Roman"/>
                <w:color w:val="2D2D2D"/>
                <w:sz w:val="21"/>
                <w:szCs w:val="21"/>
                <w:lang w:eastAsia="ru-RU"/>
              </w:rPr>
              <w:lastRenderedPageBreak/>
              <w:t>колымский улус (район)" РС(Я)</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37,0</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113,9</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711,0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111 165,1</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317 461,2</w:t>
            </w: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2 700,0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159,9</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1 522,4</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9 573,1</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17 280,0</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893,6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5 281,2</w:t>
            </w:r>
          </w:p>
        </w:tc>
      </w:tr>
      <w:tr w:rsidR="007C10CB" w:rsidRPr="007C10CB" w:rsidTr="007C10CB">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МР "Сунтарский улус (ра</w:t>
            </w:r>
            <w:r w:rsidRPr="007C10CB">
              <w:rPr>
                <w:rFonts w:ascii="Times New Roman" w:eastAsia="Times New Roman" w:hAnsi="Times New Roman" w:cs="Times New Roman"/>
                <w:color w:val="2D2D2D"/>
                <w:sz w:val="21"/>
                <w:szCs w:val="21"/>
                <w:lang w:eastAsia="ru-RU"/>
              </w:rPr>
              <w:lastRenderedPageBreak/>
              <w:t>йон)" РС(Я)</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100,0</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99,3</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650,0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320 269,5</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893 285,5</w:t>
            </w: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104 090,0</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7 000,0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100,9</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1 441,7</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19 294,1</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344,1</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251 825,0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1 671,4</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499,9</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7 975,8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r>
      <w:tr w:rsidR="007C10CB" w:rsidRPr="007C10CB" w:rsidTr="007C10CB">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МР "Таттинский улус" РС(Я)</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53,0</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96,6</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650,0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186 575,0</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534 495,3</w:t>
            </w: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48 270,0</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7 000,0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100,9</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1 303,6</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13 363,5</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1 459,1</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206 776,9</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913,7</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234,1</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11 363,1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r>
      <w:tr w:rsidR="007C10CB" w:rsidRPr="007C10CB" w:rsidTr="007C10CB">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 xml:space="preserve">МР "Томпонский </w:t>
            </w:r>
            <w:r w:rsidRPr="007C10CB">
              <w:rPr>
                <w:rFonts w:ascii="Times New Roman" w:eastAsia="Times New Roman" w:hAnsi="Times New Roman" w:cs="Times New Roman"/>
                <w:color w:val="2D2D2D"/>
                <w:sz w:val="21"/>
                <w:szCs w:val="21"/>
                <w:lang w:eastAsia="ru-RU"/>
              </w:rPr>
              <w:lastRenderedPageBreak/>
              <w:t>район" РС(Я)</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47,0</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99,4</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1 177,0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107 647,3</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381 699,5</w:t>
            </w: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7 100,0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56,6</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1 332,1</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8 152,3</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715,8</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35 000,0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683,6</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239,0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1 529,0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42 835,7</w:t>
            </w:r>
          </w:p>
        </w:tc>
      </w:tr>
      <w:tr w:rsidR="007C10CB" w:rsidRPr="007C10CB" w:rsidTr="007C10CB">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МР "Усть-Алданский улус (район)" РС(Я)</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63,0</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98,5</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1 177,0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286 045,5</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782 926,2</w:t>
            </w: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50 140,0</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8 100,0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590,4</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1 487,3</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17 482,3</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133 000,0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1 716,0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724,0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9 442,4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r>
      <w:tr w:rsidR="007C10CB" w:rsidRPr="007C10CB" w:rsidTr="007C10CB">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МР "Усть-Майский улус (район)" РС(Я)</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44,0</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76,6</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650,0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69 866,9</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228 869,4</w:t>
            </w: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2 100,0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34,4</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1 411,5</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6 728,5</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344,1</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10 500,0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736,2</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326,8</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417,8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2 434,6</w:t>
            </w:r>
          </w:p>
        </w:tc>
      </w:tr>
      <w:tr w:rsidR="007C10CB" w:rsidRPr="007C10CB" w:rsidTr="007C10CB">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 xml:space="preserve">МО "Усть-Янский </w:t>
            </w:r>
            <w:r w:rsidRPr="007C10CB">
              <w:rPr>
                <w:rFonts w:ascii="Times New Roman" w:eastAsia="Times New Roman" w:hAnsi="Times New Roman" w:cs="Times New Roman"/>
                <w:color w:val="2D2D2D"/>
                <w:sz w:val="21"/>
                <w:szCs w:val="21"/>
                <w:lang w:eastAsia="ru-RU"/>
              </w:rPr>
              <w:lastRenderedPageBreak/>
              <w:t>улус (район)" РС(Я)</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48,0</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114,4</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1 290,0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69 460,6</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251 477,5</w:t>
            </w: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2 300,0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34,4</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1 570,8</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7 372,6</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900,0</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169,7</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99 805,5</w:t>
            </w:r>
          </w:p>
        </w:tc>
      </w:tr>
      <w:tr w:rsidR="007C10CB" w:rsidRPr="007C10CB" w:rsidTr="007C10CB">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МР "Хангаласский улус" РС(Я)</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124,0</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1 170,8</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650,0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291 321,4</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970 254,9</w:t>
            </w: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49 050,0</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14 500,0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420,7</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1 308,1</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13 779,1</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205 800,0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6 723,4</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1 170,5</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8 350,0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r>
      <w:tr w:rsidR="007C10CB" w:rsidRPr="007C10CB" w:rsidTr="007C10CB">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МО "Ч</w:t>
            </w:r>
            <w:r w:rsidRPr="007C10CB">
              <w:rPr>
                <w:rFonts w:ascii="Times New Roman" w:eastAsia="Times New Roman" w:hAnsi="Times New Roman" w:cs="Times New Roman"/>
                <w:color w:val="2D2D2D"/>
                <w:sz w:val="21"/>
                <w:szCs w:val="21"/>
                <w:lang w:eastAsia="ru-RU"/>
              </w:rPr>
              <w:lastRenderedPageBreak/>
              <w:t>урапчинский улус (район)" РС(Я)</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57,0</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98,5</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650,0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291 358,2</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677 846,0</w:t>
            </w: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7 500,0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167,3</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1 355,7</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17 282,1</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454,3</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266 945,0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798,2</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209,7</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10 359,2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r>
      <w:tr w:rsidR="007C10CB" w:rsidRPr="007C10CB" w:rsidTr="007C10CB">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МО "Эвено-Бытантайс</w:t>
            </w:r>
            <w:r w:rsidRPr="007C10CB">
              <w:rPr>
                <w:rFonts w:ascii="Times New Roman" w:eastAsia="Times New Roman" w:hAnsi="Times New Roman" w:cs="Times New Roman"/>
                <w:color w:val="2D2D2D"/>
                <w:sz w:val="21"/>
                <w:szCs w:val="21"/>
                <w:lang w:eastAsia="ru-RU"/>
              </w:rPr>
              <w:lastRenderedPageBreak/>
              <w:t>кий национальный улус" РС(Я)</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13,0</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31,0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44 177,3</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114 450,1</w:t>
            </w: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700,0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130,4</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1 498,2</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3 958,2</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7 440,0</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670,2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83 300,0</w:t>
            </w:r>
          </w:p>
        </w:tc>
      </w:tr>
      <w:tr w:rsidR="007C10CB" w:rsidRPr="007C10CB" w:rsidTr="007C10CB">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ГО "город Якутск"</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3 404,1</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2 173,8</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1 963 934,9</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3 755 892,1</w:t>
            </w: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289 459,9</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115 833,0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5 643,6</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1 620,0</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4 734,9</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688,3</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50 750,0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8 939,4</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5 011,2</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1 481,1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r>
      <w:tr w:rsidR="007C10CB" w:rsidRPr="007C10CB" w:rsidTr="007C10CB">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МО ГО "Ж</w:t>
            </w:r>
            <w:r w:rsidRPr="007C10CB">
              <w:rPr>
                <w:rFonts w:ascii="Times New Roman" w:eastAsia="Times New Roman" w:hAnsi="Times New Roman" w:cs="Times New Roman"/>
                <w:color w:val="2D2D2D"/>
                <w:sz w:val="21"/>
                <w:szCs w:val="21"/>
                <w:lang w:eastAsia="ru-RU"/>
              </w:rPr>
              <w:lastRenderedPageBreak/>
              <w:t>атай" РС(Я)</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45,0</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76,6</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36,0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73 624,5</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114 805,0</w:t>
            </w: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5 700,0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56,6</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530,6</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800,0</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1 044,2</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2 532,9</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65,3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r>
      <w:tr w:rsidR="007C10CB" w:rsidRPr="007C10CB" w:rsidTr="007C10CB">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Нераспределенные расходы</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r>
      <w:tr w:rsidR="007C10CB" w:rsidRPr="007C10CB" w:rsidTr="007C10CB">
        <w:trPr>
          <w:trHeight w:val="15"/>
        </w:trPr>
        <w:tc>
          <w:tcPr>
            <w:tcW w:w="2587" w:type="dxa"/>
            <w:gridSpan w:val="2"/>
            <w:hideMark/>
          </w:tcPr>
          <w:p w:rsidR="007C10CB" w:rsidRPr="007C10CB" w:rsidRDefault="007C10CB" w:rsidP="007C10CB">
            <w:pPr>
              <w:spacing w:after="0" w:line="240" w:lineRule="auto"/>
              <w:rPr>
                <w:rFonts w:ascii="Arial" w:eastAsia="Times New Roman" w:hAnsi="Arial" w:cs="Arial"/>
                <w:color w:val="242424"/>
                <w:spacing w:val="2"/>
                <w:sz w:val="18"/>
                <w:szCs w:val="18"/>
                <w:lang w:eastAsia="ru-RU"/>
              </w:rPr>
            </w:pPr>
          </w:p>
        </w:tc>
        <w:tc>
          <w:tcPr>
            <w:tcW w:w="1848" w:type="dxa"/>
            <w:gridSpan w:val="2"/>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848" w:type="dxa"/>
            <w:gridSpan w:val="2"/>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2033" w:type="dxa"/>
            <w:gridSpan w:val="2"/>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2033" w:type="dxa"/>
            <w:gridSpan w:val="2"/>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848" w:type="dxa"/>
            <w:gridSpan w:val="2"/>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848" w:type="dxa"/>
            <w:gridSpan w:val="2"/>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2033" w:type="dxa"/>
            <w:gridSpan w:val="2"/>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2033" w:type="dxa"/>
            <w:gridSpan w:val="2"/>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663" w:type="dxa"/>
            <w:gridSpan w:val="2"/>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2033" w:type="dxa"/>
            <w:gridSpan w:val="2"/>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848" w:type="dxa"/>
            <w:gridSpan w:val="2"/>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2218" w:type="dxa"/>
            <w:gridSpan w:val="2"/>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2033" w:type="dxa"/>
            <w:gridSpan w:val="2"/>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2033" w:type="dxa"/>
            <w:gridSpan w:val="2"/>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848" w:type="dxa"/>
            <w:gridSpan w:val="2"/>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663" w:type="dxa"/>
            <w:gridSpan w:val="2"/>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r>
      <w:tr w:rsidR="007C10CB" w:rsidRPr="007C10CB" w:rsidTr="007C10CB">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Наименование муниципально</w:t>
            </w:r>
            <w:r w:rsidRPr="007C10CB">
              <w:rPr>
                <w:rFonts w:ascii="Times New Roman" w:eastAsia="Times New Roman" w:hAnsi="Times New Roman" w:cs="Times New Roman"/>
                <w:color w:val="2D2D2D"/>
                <w:sz w:val="21"/>
                <w:szCs w:val="21"/>
                <w:lang w:eastAsia="ru-RU"/>
              </w:rPr>
              <w:lastRenderedPageBreak/>
              <w:t>го образования</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На выполнение отдельных гос</w:t>
            </w:r>
            <w:r w:rsidRPr="007C10CB">
              <w:rPr>
                <w:rFonts w:ascii="Times New Roman" w:eastAsia="Times New Roman" w:hAnsi="Times New Roman" w:cs="Times New Roman"/>
                <w:color w:val="2D2D2D"/>
                <w:sz w:val="21"/>
                <w:szCs w:val="21"/>
                <w:lang w:eastAsia="ru-RU"/>
              </w:rPr>
              <w:lastRenderedPageBreak/>
              <w:t xml:space="preserve">ударственных полномочий по исполнению органами местного самоуправления муниципальных районов переданных </w:t>
            </w:r>
            <w:r w:rsidRPr="007C10CB">
              <w:rPr>
                <w:rFonts w:ascii="Times New Roman" w:eastAsia="Times New Roman" w:hAnsi="Times New Roman" w:cs="Times New Roman"/>
                <w:color w:val="2D2D2D"/>
                <w:sz w:val="21"/>
                <w:szCs w:val="21"/>
                <w:lang w:eastAsia="ru-RU"/>
              </w:rPr>
              <w:lastRenderedPageBreak/>
              <w:t>государственных полномочий по выравниванию бюджетной обеспеченности поселений</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 xml:space="preserve">На осуществление первичного </w:t>
            </w:r>
            <w:r w:rsidRPr="007C10CB">
              <w:rPr>
                <w:rFonts w:ascii="Times New Roman" w:eastAsia="Times New Roman" w:hAnsi="Times New Roman" w:cs="Times New Roman"/>
                <w:color w:val="2D2D2D"/>
                <w:sz w:val="21"/>
                <w:szCs w:val="21"/>
                <w:lang w:eastAsia="ru-RU"/>
              </w:rPr>
              <w:lastRenderedPageBreak/>
              <w:t>воинского учета на территориях, где отсутствуют военные комиссариаты</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На выполнение отдельных гос</w:t>
            </w:r>
            <w:r w:rsidRPr="007C10CB">
              <w:rPr>
                <w:rFonts w:ascii="Times New Roman" w:eastAsia="Times New Roman" w:hAnsi="Times New Roman" w:cs="Times New Roman"/>
                <w:color w:val="2D2D2D"/>
                <w:sz w:val="21"/>
                <w:szCs w:val="21"/>
                <w:lang w:eastAsia="ru-RU"/>
              </w:rPr>
              <w:lastRenderedPageBreak/>
              <w:t>ударственных полномочий по предоставлению жилых помещений детям-сиротам и детям, оставшимся без попечения ро</w:t>
            </w:r>
            <w:r w:rsidRPr="007C10CB">
              <w:rPr>
                <w:rFonts w:ascii="Times New Roman" w:eastAsia="Times New Roman" w:hAnsi="Times New Roman" w:cs="Times New Roman"/>
                <w:color w:val="2D2D2D"/>
                <w:sz w:val="21"/>
                <w:szCs w:val="21"/>
                <w:lang w:eastAsia="ru-RU"/>
              </w:rPr>
              <w:lastRenderedPageBreak/>
              <w:t>дителей, лицам из их числа по договорам найма специализированных жилых помещений</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На выполнение отдельных гос</w:t>
            </w:r>
            <w:r w:rsidRPr="007C10CB">
              <w:rPr>
                <w:rFonts w:ascii="Times New Roman" w:eastAsia="Times New Roman" w:hAnsi="Times New Roman" w:cs="Times New Roman"/>
                <w:color w:val="2D2D2D"/>
                <w:sz w:val="21"/>
                <w:szCs w:val="21"/>
                <w:lang w:eastAsia="ru-RU"/>
              </w:rPr>
              <w:lastRenderedPageBreak/>
              <w:t>ударственных полномочий по реализации </w:t>
            </w:r>
            <w:hyperlink r:id="rId30" w:history="1">
              <w:r w:rsidRPr="007C10CB">
                <w:rPr>
                  <w:rFonts w:ascii="Times New Roman" w:eastAsia="Times New Roman" w:hAnsi="Times New Roman" w:cs="Times New Roman"/>
                  <w:color w:val="00466E"/>
                  <w:sz w:val="21"/>
                  <w:szCs w:val="21"/>
                  <w:u w:val="single"/>
                  <w:lang w:eastAsia="ru-RU"/>
                </w:rPr>
                <w:t>Федеральных законов "О жилищных субсидиях гражданам, выезжающим из ра</w:t>
              </w:r>
              <w:r w:rsidRPr="007C10CB">
                <w:rPr>
                  <w:rFonts w:ascii="Times New Roman" w:eastAsia="Times New Roman" w:hAnsi="Times New Roman" w:cs="Times New Roman"/>
                  <w:color w:val="00466E"/>
                  <w:sz w:val="21"/>
                  <w:szCs w:val="21"/>
                  <w:u w:val="single"/>
                  <w:lang w:eastAsia="ru-RU"/>
                </w:rPr>
                <w:lastRenderedPageBreak/>
                <w:t>йонов Крайнего Севера и приравненных к ним местностей"</w:t>
              </w:r>
            </w:hyperlink>
            <w:r w:rsidRPr="007C10CB">
              <w:rPr>
                <w:rFonts w:ascii="Times New Roman" w:eastAsia="Times New Roman" w:hAnsi="Times New Roman" w:cs="Times New Roman"/>
                <w:color w:val="2D2D2D"/>
                <w:sz w:val="21"/>
                <w:szCs w:val="21"/>
                <w:lang w:eastAsia="ru-RU"/>
              </w:rPr>
              <w:t>и "О жилищных субсидиях гражданам, выезжающим из зак</w:t>
            </w:r>
            <w:r w:rsidRPr="007C10CB">
              <w:rPr>
                <w:rFonts w:ascii="Times New Roman" w:eastAsia="Times New Roman" w:hAnsi="Times New Roman" w:cs="Times New Roman"/>
                <w:color w:val="2D2D2D"/>
                <w:sz w:val="21"/>
                <w:szCs w:val="21"/>
                <w:lang w:eastAsia="ru-RU"/>
              </w:rPr>
              <w:lastRenderedPageBreak/>
              <w:t>рывающихся населенных пунктов в районах Крайнего Севера и приравненных к ним местностей"</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На выполнение отдельных гос</w:t>
            </w:r>
            <w:r w:rsidRPr="007C10CB">
              <w:rPr>
                <w:rFonts w:ascii="Times New Roman" w:eastAsia="Times New Roman" w:hAnsi="Times New Roman" w:cs="Times New Roman"/>
                <w:color w:val="2D2D2D"/>
                <w:sz w:val="21"/>
                <w:szCs w:val="21"/>
                <w:lang w:eastAsia="ru-RU"/>
              </w:rPr>
              <w:lastRenderedPageBreak/>
              <w:t>ударственных полномочий на финансирование образовательных организаций для детей-сирот и детей, оставшихся без попече</w:t>
            </w:r>
            <w:r w:rsidRPr="007C10CB">
              <w:rPr>
                <w:rFonts w:ascii="Times New Roman" w:eastAsia="Times New Roman" w:hAnsi="Times New Roman" w:cs="Times New Roman"/>
                <w:color w:val="2D2D2D"/>
                <w:sz w:val="21"/>
                <w:szCs w:val="21"/>
                <w:lang w:eastAsia="ru-RU"/>
              </w:rPr>
              <w:lastRenderedPageBreak/>
              <w:t>ния родителей</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На выплату единовременного по</w:t>
            </w:r>
            <w:r w:rsidRPr="007C10CB">
              <w:rPr>
                <w:rFonts w:ascii="Times New Roman" w:eastAsia="Times New Roman" w:hAnsi="Times New Roman" w:cs="Times New Roman"/>
                <w:color w:val="2D2D2D"/>
                <w:sz w:val="21"/>
                <w:szCs w:val="21"/>
                <w:lang w:eastAsia="ru-RU"/>
              </w:rPr>
              <w:lastRenderedPageBreak/>
              <w:t>собия при всех формах устройства детей, лишенных родительского попечения, в семью</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На выполнение отдельных гос</w:t>
            </w:r>
            <w:r w:rsidRPr="007C10CB">
              <w:rPr>
                <w:rFonts w:ascii="Times New Roman" w:eastAsia="Times New Roman" w:hAnsi="Times New Roman" w:cs="Times New Roman"/>
                <w:color w:val="2D2D2D"/>
                <w:sz w:val="21"/>
                <w:szCs w:val="21"/>
                <w:lang w:eastAsia="ru-RU"/>
              </w:rPr>
              <w:lastRenderedPageBreak/>
              <w:t>ударственных полномочий по опеке и попечительству в отношении несовершеннолетних</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На выполнение отдельных гос</w:t>
            </w:r>
            <w:r w:rsidRPr="007C10CB">
              <w:rPr>
                <w:rFonts w:ascii="Times New Roman" w:eastAsia="Times New Roman" w:hAnsi="Times New Roman" w:cs="Times New Roman"/>
                <w:color w:val="2D2D2D"/>
                <w:sz w:val="21"/>
                <w:szCs w:val="21"/>
                <w:lang w:eastAsia="ru-RU"/>
              </w:rPr>
              <w:lastRenderedPageBreak/>
              <w:t>ударственных полномочий по осуществлению деятельности по опеке и попечительству в отношении совершеннолетних дее</w:t>
            </w:r>
            <w:r w:rsidRPr="007C10CB">
              <w:rPr>
                <w:rFonts w:ascii="Times New Roman" w:eastAsia="Times New Roman" w:hAnsi="Times New Roman" w:cs="Times New Roman"/>
                <w:color w:val="2D2D2D"/>
                <w:sz w:val="21"/>
                <w:szCs w:val="21"/>
                <w:lang w:eastAsia="ru-RU"/>
              </w:rPr>
              <w:lastRenderedPageBreak/>
              <w:t>способных граждан, которые по состоянию здоровья не могут самостоятельно осуществлять и защищать свои права и испо</w:t>
            </w:r>
            <w:r w:rsidRPr="007C10CB">
              <w:rPr>
                <w:rFonts w:ascii="Times New Roman" w:eastAsia="Times New Roman" w:hAnsi="Times New Roman" w:cs="Times New Roman"/>
                <w:color w:val="2D2D2D"/>
                <w:sz w:val="21"/>
                <w:szCs w:val="21"/>
                <w:lang w:eastAsia="ru-RU"/>
              </w:rPr>
              <w:lastRenderedPageBreak/>
              <w:t>лнять обязанности</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На выполнение отдельных гос</w:t>
            </w:r>
            <w:r w:rsidRPr="007C10CB">
              <w:rPr>
                <w:rFonts w:ascii="Times New Roman" w:eastAsia="Times New Roman" w:hAnsi="Times New Roman" w:cs="Times New Roman"/>
                <w:color w:val="2D2D2D"/>
                <w:sz w:val="21"/>
                <w:szCs w:val="21"/>
                <w:lang w:eastAsia="ru-RU"/>
              </w:rPr>
              <w:lastRenderedPageBreak/>
              <w:t>ударственных полномочий в области охраны труда</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Единая субвенция на выполн</w:t>
            </w:r>
            <w:r w:rsidRPr="007C10CB">
              <w:rPr>
                <w:rFonts w:ascii="Times New Roman" w:eastAsia="Times New Roman" w:hAnsi="Times New Roman" w:cs="Times New Roman"/>
                <w:color w:val="2D2D2D"/>
                <w:sz w:val="21"/>
                <w:szCs w:val="21"/>
                <w:lang w:eastAsia="ru-RU"/>
              </w:rPr>
              <w:lastRenderedPageBreak/>
              <w:t xml:space="preserve">ение отдельных государственных полномочий по предоставлению мер социальной поддержки детям-сиротам и детям, </w:t>
            </w:r>
            <w:r w:rsidRPr="007C10CB">
              <w:rPr>
                <w:rFonts w:ascii="Times New Roman" w:eastAsia="Times New Roman" w:hAnsi="Times New Roman" w:cs="Times New Roman"/>
                <w:color w:val="2D2D2D"/>
                <w:sz w:val="21"/>
                <w:szCs w:val="21"/>
                <w:lang w:eastAsia="ru-RU"/>
              </w:rPr>
              <w:lastRenderedPageBreak/>
              <w:t>оставшимся без попечения родителей, лицам из числа детей-сирот и детей, оставшихся без попечения родителей</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На выполнение отдельных гос</w:t>
            </w:r>
            <w:r w:rsidRPr="007C10CB">
              <w:rPr>
                <w:rFonts w:ascii="Times New Roman" w:eastAsia="Times New Roman" w:hAnsi="Times New Roman" w:cs="Times New Roman"/>
                <w:color w:val="2D2D2D"/>
                <w:sz w:val="21"/>
                <w:szCs w:val="21"/>
                <w:lang w:eastAsia="ru-RU"/>
              </w:rPr>
              <w:lastRenderedPageBreak/>
              <w:t>ударственных полномочий по созданию административных комиссий</w:t>
            </w: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На выполнение отдельных гос</w:t>
            </w:r>
            <w:r w:rsidRPr="007C10CB">
              <w:rPr>
                <w:rFonts w:ascii="Times New Roman" w:eastAsia="Times New Roman" w:hAnsi="Times New Roman" w:cs="Times New Roman"/>
                <w:color w:val="2D2D2D"/>
                <w:sz w:val="21"/>
                <w:szCs w:val="21"/>
                <w:lang w:eastAsia="ru-RU"/>
              </w:rPr>
              <w:lastRenderedPageBreak/>
              <w:t>ударственных полномочий по исполнению функций комиссий по делам несовершеннолетних и защите их прав</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На выполнение отдельных гос</w:t>
            </w:r>
            <w:r w:rsidRPr="007C10CB">
              <w:rPr>
                <w:rFonts w:ascii="Times New Roman" w:eastAsia="Times New Roman" w:hAnsi="Times New Roman" w:cs="Times New Roman"/>
                <w:color w:val="2D2D2D"/>
                <w:sz w:val="21"/>
                <w:szCs w:val="21"/>
                <w:lang w:eastAsia="ru-RU"/>
              </w:rPr>
              <w:lastRenderedPageBreak/>
              <w:t>ударственных полномочий по государственному регулированию цен (тарифов)</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На предоставление жилых поме</w:t>
            </w:r>
            <w:r w:rsidRPr="007C10CB">
              <w:rPr>
                <w:rFonts w:ascii="Times New Roman" w:eastAsia="Times New Roman" w:hAnsi="Times New Roman" w:cs="Times New Roman"/>
                <w:color w:val="2D2D2D"/>
                <w:sz w:val="21"/>
                <w:szCs w:val="21"/>
                <w:lang w:eastAsia="ru-RU"/>
              </w:rPr>
              <w:lastRenderedPageBreak/>
              <w:t>щений детям-сиротам и детям, оставшимся без попечения родителей, лицам из их числа по договорам найма специали</w:t>
            </w:r>
            <w:r w:rsidRPr="007C10CB">
              <w:rPr>
                <w:rFonts w:ascii="Times New Roman" w:eastAsia="Times New Roman" w:hAnsi="Times New Roman" w:cs="Times New Roman"/>
                <w:color w:val="2D2D2D"/>
                <w:sz w:val="21"/>
                <w:szCs w:val="21"/>
                <w:lang w:eastAsia="ru-RU"/>
              </w:rPr>
              <w:lastRenderedPageBreak/>
              <w:t>зированных жилых помещений</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На выполнение отдельных гос</w:t>
            </w:r>
            <w:r w:rsidRPr="007C10CB">
              <w:rPr>
                <w:rFonts w:ascii="Times New Roman" w:eastAsia="Times New Roman" w:hAnsi="Times New Roman" w:cs="Times New Roman"/>
                <w:color w:val="2D2D2D"/>
                <w:sz w:val="21"/>
                <w:szCs w:val="21"/>
                <w:lang w:eastAsia="ru-RU"/>
              </w:rPr>
              <w:lastRenderedPageBreak/>
              <w:t>ударственных полномочий по предоставлению мер социальной поддержки педагогическим работникам муниципальны</w:t>
            </w:r>
            <w:r w:rsidRPr="007C10CB">
              <w:rPr>
                <w:rFonts w:ascii="Times New Roman" w:eastAsia="Times New Roman" w:hAnsi="Times New Roman" w:cs="Times New Roman"/>
                <w:color w:val="2D2D2D"/>
                <w:sz w:val="21"/>
                <w:szCs w:val="21"/>
                <w:lang w:eastAsia="ru-RU"/>
              </w:rPr>
              <w:lastRenderedPageBreak/>
              <w:t>х образовательных организаций, проживающим и работающим в сельских населенных пунктах, рабочих поселках (посел</w:t>
            </w:r>
            <w:r w:rsidRPr="007C10CB">
              <w:rPr>
                <w:rFonts w:ascii="Times New Roman" w:eastAsia="Times New Roman" w:hAnsi="Times New Roman" w:cs="Times New Roman"/>
                <w:color w:val="2D2D2D"/>
                <w:sz w:val="21"/>
                <w:szCs w:val="21"/>
                <w:lang w:eastAsia="ru-RU"/>
              </w:rPr>
              <w:lastRenderedPageBreak/>
              <w:t>ках городского типа)</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 xml:space="preserve">На осуществление полномочий </w:t>
            </w:r>
            <w:r w:rsidRPr="007C10CB">
              <w:rPr>
                <w:rFonts w:ascii="Times New Roman" w:eastAsia="Times New Roman" w:hAnsi="Times New Roman" w:cs="Times New Roman"/>
                <w:color w:val="2D2D2D"/>
                <w:sz w:val="21"/>
                <w:szCs w:val="21"/>
                <w:lang w:eastAsia="ru-RU"/>
              </w:rPr>
              <w:lastRenderedPageBreak/>
              <w:t xml:space="preserve">по составлению (изменению) списков кандидатов в присяжные заседатели федеральных судов общей юрисдикции </w:t>
            </w:r>
            <w:r w:rsidRPr="007C10CB">
              <w:rPr>
                <w:rFonts w:ascii="Times New Roman" w:eastAsia="Times New Roman" w:hAnsi="Times New Roman" w:cs="Times New Roman"/>
                <w:color w:val="2D2D2D"/>
                <w:sz w:val="21"/>
                <w:szCs w:val="21"/>
                <w:lang w:eastAsia="ru-RU"/>
              </w:rPr>
              <w:lastRenderedPageBreak/>
              <w:t>в Российской Федерации</w:t>
            </w:r>
          </w:p>
        </w:tc>
      </w:tr>
      <w:tr w:rsidR="007C10CB" w:rsidRPr="007C10CB" w:rsidTr="007C10CB">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ВСЕГО</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9 067 005,0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79 709,3</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1 169 502,0</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611,0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610 233,5</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27 376,8</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104 457,3</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2 780,8</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39 710,0</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1 019 111,1</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61 707,0</w:t>
            </w: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46 781,0</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30 697,0</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136 797,5</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216 070,8</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322,7</w:t>
            </w:r>
          </w:p>
        </w:tc>
      </w:tr>
      <w:tr w:rsidR="007C10CB" w:rsidRPr="007C10CB" w:rsidTr="007C10CB">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МР "А</w:t>
            </w:r>
            <w:r w:rsidRPr="007C10CB">
              <w:rPr>
                <w:rFonts w:ascii="Times New Roman" w:eastAsia="Times New Roman" w:hAnsi="Times New Roman" w:cs="Times New Roman"/>
                <w:color w:val="2D2D2D"/>
                <w:sz w:val="21"/>
                <w:szCs w:val="21"/>
                <w:lang w:eastAsia="ru-RU"/>
              </w:rPr>
              <w:lastRenderedPageBreak/>
              <w:t>быйский улус (район)" РС(Я)</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 xml:space="preserve">144 </w:t>
            </w:r>
            <w:r w:rsidRPr="007C10CB">
              <w:rPr>
                <w:rFonts w:ascii="Times New Roman" w:eastAsia="Times New Roman" w:hAnsi="Times New Roman" w:cs="Times New Roman"/>
                <w:color w:val="2D2D2D"/>
                <w:sz w:val="21"/>
                <w:szCs w:val="21"/>
                <w:lang w:eastAsia="ru-RU"/>
              </w:rPr>
              <w:lastRenderedPageBreak/>
              <w:t>030,0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1 482,7</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19,8</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110,0</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1 034,9</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1 015,6</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7 840,0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1 107,8</w:t>
            </w: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1 107,8</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291,5</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2 880,0</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r>
      <w:tr w:rsidR="007C10CB" w:rsidRPr="007C10CB" w:rsidTr="007C10CB">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МО "Алданский район" РС(Я)</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258 888,0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3 807,5</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97 010,4</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13,7</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148 008,1</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1 200,0</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4 670,0</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925,2</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48 250,0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2 893,4</w:t>
            </w: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958,7</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1 654,0</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3 931,2</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r>
      <w:tr w:rsidR="007C10CB" w:rsidRPr="007C10CB" w:rsidTr="007C10CB">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МО "Аллаиховский улус (район)" РС(Я)</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101 827,0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247,2</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19,4</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190,0</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1 028,6</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1 074,6</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11 983,0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1 101,0</w:t>
            </w: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1 101,0</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289,7</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1 238,4</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r>
      <w:tr w:rsidR="007C10CB" w:rsidRPr="007C10CB" w:rsidTr="007C10CB">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МР "Амгинский ул</w:t>
            </w:r>
            <w:r w:rsidRPr="007C10CB">
              <w:rPr>
                <w:rFonts w:ascii="Times New Roman" w:eastAsia="Times New Roman" w:hAnsi="Times New Roman" w:cs="Times New Roman"/>
                <w:color w:val="2D2D2D"/>
                <w:sz w:val="21"/>
                <w:szCs w:val="21"/>
                <w:lang w:eastAsia="ru-RU"/>
              </w:rPr>
              <w:lastRenderedPageBreak/>
              <w:t>ус (район)" РС(Я)</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364 131,0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1 826,5</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44 441,4</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13,3</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370,0</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1 629,5</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901,2</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19 038,0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948,6</w:t>
            </w: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948,6</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748,9</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9 878,4</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r>
      <w:tr w:rsidR="007C10CB" w:rsidRPr="007C10CB" w:rsidTr="007C10CB">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МО "Анабарский национальный (долгано-эвенкийский) улус (район)"</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53 766,0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892,0</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4 635,9</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19,3</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280,0</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1 025,9</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1 073,7</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17 062,0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1 100,3</w:t>
            </w: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1 100,4</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289,6</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1 555,2</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r>
      <w:tr w:rsidR="007C10CB" w:rsidRPr="007C10CB" w:rsidTr="007C10CB">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 xml:space="preserve">МО "Булунский улус (район)" </w:t>
            </w:r>
            <w:r w:rsidRPr="007C10CB">
              <w:rPr>
                <w:rFonts w:ascii="Times New Roman" w:eastAsia="Times New Roman" w:hAnsi="Times New Roman" w:cs="Times New Roman"/>
                <w:color w:val="2D2D2D"/>
                <w:sz w:val="21"/>
                <w:szCs w:val="21"/>
                <w:lang w:eastAsia="ru-RU"/>
              </w:rPr>
              <w:lastRenderedPageBreak/>
              <w:t>РС(Я)</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135 662,0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833,3</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1 121,7</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17,8</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510,0</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1 824,2</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1 052,0</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25 664,0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1 086,4</w:t>
            </w: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1 086,4</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571,8</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3 268,8</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r>
      <w:tr w:rsidR="007C10CB" w:rsidRPr="007C10CB" w:rsidTr="007C10CB">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МР "Верхневилюйский улус (район)" РС(Я)</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478 702,0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3 601,7</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25 803,9</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60 142,8</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1 000,0</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3 683,1</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930,6</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33 495,0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2 243,7</w:t>
            </w: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1 002,3</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1 055,0</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10 598,4</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r>
      <w:tr w:rsidR="007C10CB" w:rsidRPr="007C10CB" w:rsidTr="007C10CB">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МР "Верхнеколымский улус (район)"</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64 287,0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494,0</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18,8</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57,0</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1 019,6</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1 065,5</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6 029,0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1 092,1</w:t>
            </w: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1 092,1</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287,4</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1 598,4</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r>
      <w:tr w:rsidR="007C10CB" w:rsidRPr="007C10CB" w:rsidTr="007C10CB">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 xml:space="preserve">МО "Верхоянский район" </w:t>
            </w:r>
            <w:r w:rsidRPr="007C10CB">
              <w:rPr>
                <w:rFonts w:ascii="Times New Roman" w:eastAsia="Times New Roman" w:hAnsi="Times New Roman" w:cs="Times New Roman"/>
                <w:color w:val="2D2D2D"/>
                <w:sz w:val="21"/>
                <w:szCs w:val="21"/>
                <w:lang w:eastAsia="ru-RU"/>
              </w:rPr>
              <w:lastRenderedPageBreak/>
              <w:t>РС(Я)</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465 749,0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2 006,3</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5 969,4</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16,8</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280,0</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2 107,6</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1 038,5</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25 603,0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1 093,8</w:t>
            </w: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1 093,8</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863,5</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5 817,6</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r>
      <w:tr w:rsidR="007C10CB" w:rsidRPr="007C10CB" w:rsidTr="007C10CB">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МР "Вилюйский улус (район)" РС(Я)</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471 050,0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3 288,7</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46 155,6</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61 614,7</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750,0</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3 612,7</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247,4</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928,8</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33 620,0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2 239,4</w:t>
            </w: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1 000,2</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1 052,8</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9 115,2</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r>
      <w:tr w:rsidR="007C10CB" w:rsidRPr="007C10CB" w:rsidTr="007C10CB">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МР "Горный улус" РС(Я)</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216 138,0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1 124,0</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5 069,4</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13,3</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620,0</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1 628,6</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92,2</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901,2</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21 762,0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929,9</w:t>
            </w: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929,9</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489,4</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6 134,4</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r>
      <w:tr w:rsidR="007C10CB" w:rsidRPr="007C10CB" w:rsidTr="007C10CB">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МР "Жиганский национальный эвенкийский райо</w:t>
            </w:r>
            <w:r w:rsidRPr="007C10CB">
              <w:rPr>
                <w:rFonts w:ascii="Times New Roman" w:eastAsia="Times New Roman" w:hAnsi="Times New Roman" w:cs="Times New Roman"/>
                <w:color w:val="2D2D2D"/>
                <w:sz w:val="21"/>
                <w:szCs w:val="21"/>
                <w:lang w:eastAsia="ru-RU"/>
              </w:rPr>
              <w:lastRenderedPageBreak/>
              <w:t>н" РС(Я)</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82 698,0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1 083,3</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15,8</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930,0</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976,3</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104,0</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1 024,9</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23 580,0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1 048,8</w:t>
            </w: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1 048,8</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276,0</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3 283,2</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r>
      <w:tr w:rsidR="007C10CB" w:rsidRPr="007C10CB" w:rsidTr="007C10CB">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МО "Кобяйский улус (район)" РС(Я)</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287 112,0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2 030,1</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1 149,5</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27,9</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480,0</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1 629,5</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910,2</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20 766,0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941,7</w:t>
            </w: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941,7</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743,5</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6 264,0</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r>
      <w:tr w:rsidR="007C10CB" w:rsidRPr="007C10CB" w:rsidTr="007C10CB">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МО "Ленский район" РС(Я)</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224 529,0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2 485,7</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64 183,7</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15,4</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990,0</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4 024,2</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948,7</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38 337,0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2 208,7</w:t>
            </w: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984,8</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1 702,2</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3 672,0</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r>
      <w:tr w:rsidR="007C10CB" w:rsidRPr="007C10CB" w:rsidTr="007C10CB">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МР "Мегино-Кангаласский улус" РС(Я)</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680 666,0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4 553,4</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21 453,1</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1 100,0</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4 815,3</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915,3</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31 641,0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2 234,5</w:t>
            </w: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997,7</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1 200,8</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19 051,2</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r>
      <w:tr w:rsidR="007C10CB" w:rsidRPr="007C10CB" w:rsidTr="007C10CB">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МО "М</w:t>
            </w:r>
            <w:r w:rsidRPr="007C10CB">
              <w:rPr>
                <w:rFonts w:ascii="Times New Roman" w:eastAsia="Times New Roman" w:hAnsi="Times New Roman" w:cs="Times New Roman"/>
                <w:color w:val="2D2D2D"/>
                <w:sz w:val="21"/>
                <w:szCs w:val="21"/>
                <w:lang w:eastAsia="ru-RU"/>
              </w:rPr>
              <w:lastRenderedPageBreak/>
              <w:t>ирнинский район" РС(Я)</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 xml:space="preserve">118 </w:t>
            </w:r>
            <w:r w:rsidRPr="007C10CB">
              <w:rPr>
                <w:rFonts w:ascii="Times New Roman" w:eastAsia="Times New Roman" w:hAnsi="Times New Roman" w:cs="Times New Roman"/>
                <w:color w:val="2D2D2D"/>
                <w:sz w:val="21"/>
                <w:szCs w:val="21"/>
                <w:lang w:eastAsia="ru-RU"/>
              </w:rPr>
              <w:lastRenderedPageBreak/>
              <w:t>470,0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9 460,3</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59 532,0</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32,3</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1 500,0</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6 907,4</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102,0</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1 910,7</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25 794,0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3 176,0</w:t>
            </w: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4 558,6</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1 786,8</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3 931,2</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r>
      <w:tr w:rsidR="007C10CB" w:rsidRPr="007C10CB" w:rsidTr="007C10CB">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МО "Момский район"</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106 150,0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1 297,7</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5 567,9</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18,2</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190,0</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1 011,5</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1 057,4</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9 172,0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1 083,6</w:t>
            </w: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1 083,6</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285,2</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3 600,0</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r>
      <w:tr w:rsidR="007C10CB" w:rsidRPr="007C10CB" w:rsidTr="007C10CB">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МО "Намский улус" РС(Я)</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470 542,0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2 793,0</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830,0</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2 823,0</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915,3</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31 167,0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2 164,4</w:t>
            </w: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962,6</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1 013,3</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12 081,6</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r>
      <w:tr w:rsidR="007C10CB" w:rsidRPr="007C10CB" w:rsidTr="007C10CB">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МО "Нерюнгринский район"</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145 672,0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3 216,8</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33 147,4</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55,9</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60 661,6</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1 800,0</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6 679,6</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246,3</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1 848,5</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61 126,0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3 067,5</w:t>
            </w: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2 841,2</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1 720,1</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3 441,6</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r>
      <w:tr w:rsidR="007C10CB" w:rsidRPr="007C10CB" w:rsidTr="007C10CB">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МР "Ниж</w:t>
            </w:r>
            <w:r w:rsidRPr="007C10CB">
              <w:rPr>
                <w:rFonts w:ascii="Times New Roman" w:eastAsia="Times New Roman" w:hAnsi="Times New Roman" w:cs="Times New Roman"/>
                <w:color w:val="2D2D2D"/>
                <w:sz w:val="21"/>
                <w:szCs w:val="21"/>
                <w:lang w:eastAsia="ru-RU"/>
              </w:rPr>
              <w:lastRenderedPageBreak/>
              <w:t>неколымский район"</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95 861,0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370,4</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20,5</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200,0</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1 044,9</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1 089,8</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7 818,0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1 117,5</w:t>
            </w: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1 117,5</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294,1</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2 534,4</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r>
      <w:tr w:rsidR="007C10CB" w:rsidRPr="007C10CB" w:rsidTr="007C10CB">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МР "Нюрбинский район" РС(Я)</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431 127,0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3 134,5</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30 491,8</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13,8</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1 700,0</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3 076,6</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926,1</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35 900,0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2 189,3</w:t>
            </w: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975,1</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1 026,4</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8 208,0</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r>
      <w:tr w:rsidR="007C10CB" w:rsidRPr="007C10CB" w:rsidTr="007C10CB">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МО "Оймяконский улус (район)" РС(Я)</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141 692,0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925,8</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36,2</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69 933,8</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255,0</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2 086,0</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1 056,4</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11 986,0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1 091,3</w:t>
            </w: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1 091,2</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861,5</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2 116,8</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r>
      <w:tr w:rsidR="007C10CB" w:rsidRPr="007C10CB" w:rsidTr="007C10CB">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МР "Олекминский ра</w:t>
            </w:r>
            <w:r w:rsidRPr="007C10CB">
              <w:rPr>
                <w:rFonts w:ascii="Times New Roman" w:eastAsia="Times New Roman" w:hAnsi="Times New Roman" w:cs="Times New Roman"/>
                <w:color w:val="2D2D2D"/>
                <w:sz w:val="21"/>
                <w:szCs w:val="21"/>
                <w:lang w:eastAsia="ru-RU"/>
              </w:rPr>
              <w:lastRenderedPageBreak/>
              <w:t>йон" РС(Я)</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323 002,0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2 923,8</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26 095,3</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14,7</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1 100,0</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3 971,9</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939,7</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42 460,0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2 266,4</w:t>
            </w: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1 013,7</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1 488,5</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5 731,2</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r>
      <w:tr w:rsidR="007C10CB" w:rsidRPr="007C10CB" w:rsidTr="007C10CB">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МР "Оленекский эвенкийский национальный район" РС(Я)</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77 063,0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1 264,9</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18 448,2</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18,2</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600,0</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1 010,6</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1 057,3</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15 648,0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1 083,0</w:t>
            </w: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1 083,0</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285,0</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2 448,0</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r>
      <w:tr w:rsidR="007C10CB" w:rsidRPr="007C10CB" w:rsidTr="007C10CB">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МО "Среднеколымский улус (район)" РС(Я)</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203 239,0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1 916,6</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13 789,8</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19,5</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370,0</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1 903,5</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1 076,3</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15 150,0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1 112,9</w:t>
            </w: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1 112,9</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585,7</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2 779,2</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r>
      <w:tr w:rsidR="007C10CB" w:rsidRPr="007C10CB" w:rsidTr="007C10CB">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МР "Сунтарский улус (район)" РС(Я)</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523 728,0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3 065,5</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48 009,0</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66 027,7</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1 500,0</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3 704,8</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929,7</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26 466,0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2 264,7</w:t>
            </w: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1 012,8</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1 220,7</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15 048,0</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r>
      <w:tr w:rsidR="007C10CB" w:rsidRPr="007C10CB" w:rsidTr="007C10CB">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МР "Таттинский улус" РС(Я)</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330 030,0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1 657,9</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43 053,5</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13,4</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270,0</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1 629,5</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902,1</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15 520,0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950,2</w:t>
            </w: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950,2</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750,1</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9 806,4</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r>
      <w:tr w:rsidR="007C10CB" w:rsidRPr="007C10CB" w:rsidTr="007C10CB">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МР "Томпонский район" РС(Я)</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221 789,0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1 332,1</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1 636,4</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15,4</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300,0</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1 834,4</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931,0</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12 234,0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963,7</w:t>
            </w: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963,7</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760,8</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5 011,2</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r>
      <w:tr w:rsidR="007C10CB" w:rsidRPr="007C10CB" w:rsidTr="007C10CB">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МР "Усть-Алданс</w:t>
            </w:r>
            <w:r w:rsidRPr="007C10CB">
              <w:rPr>
                <w:rFonts w:ascii="Times New Roman" w:eastAsia="Times New Roman" w:hAnsi="Times New Roman" w:cs="Times New Roman"/>
                <w:color w:val="2D2D2D"/>
                <w:sz w:val="21"/>
                <w:szCs w:val="21"/>
                <w:lang w:eastAsia="ru-RU"/>
              </w:rPr>
              <w:lastRenderedPageBreak/>
              <w:t>кий улус (район)" РС(Я)</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556 739,0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3 379,5</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29 943,9</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13,1</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740,0</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2 837,5</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917,1</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20 560,0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2 207,5</w:t>
            </w: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984,2</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1 183,0</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13 809,6</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r>
      <w:tr w:rsidR="007C10CB" w:rsidRPr="007C10CB" w:rsidTr="007C10CB">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МР "Усть-Майский улус (район)" РС(Я)</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140 702,0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2 026,4</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15,6</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350,0</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959,8</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934,6</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15 850,0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966,3</w:t>
            </w: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966,3</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508,6</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2 030,4</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r>
      <w:tr w:rsidR="007C10CB" w:rsidRPr="007C10CB" w:rsidTr="007C10CB">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МО "Усть-Янский улус (район)" РС(Я)</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220 101,0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1 267,2</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19,6</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500,0</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1 105,2</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1 077,2</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15 251,0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1 114,2</w:t>
            </w: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1 114,2</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586,4</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2 174,4</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r>
      <w:tr w:rsidR="007C10CB" w:rsidRPr="007C10CB" w:rsidTr="007C10CB">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МР "Хангаласск</w:t>
            </w:r>
            <w:r w:rsidRPr="007C10CB">
              <w:rPr>
                <w:rFonts w:ascii="Times New Roman" w:eastAsia="Times New Roman" w:hAnsi="Times New Roman" w:cs="Times New Roman"/>
                <w:color w:val="2D2D2D"/>
                <w:sz w:val="21"/>
                <w:szCs w:val="21"/>
                <w:lang w:eastAsia="ru-RU"/>
              </w:rPr>
              <w:lastRenderedPageBreak/>
              <w:t>ий улус" РС(Я)</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465 698,0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3 929,6</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33 403,3</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13,1</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71 613,9</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950,0</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4 003,0</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957,0</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916,2</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43 143,0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2 171,2</w:t>
            </w: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966,1</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1 159,1</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9 705,6</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r>
      <w:tr w:rsidR="007C10CB" w:rsidRPr="007C10CB" w:rsidTr="007C10CB">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МО "Чурапчинский улус (район)" РС(Я)</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387 733,0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3 500,7</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17 758,1</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13,2</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600,0</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3 047,8</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478,2</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918,0</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23 320,0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2 169,5</w:t>
            </w: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965,2</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1 016,0</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12 009,6</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r>
      <w:tr w:rsidR="007C10CB" w:rsidRPr="007C10CB" w:rsidTr="007C10CB">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МО "Эвено-Бытантайский национальный улус" РС(Я)</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78 432,0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386,8</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170,0</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986,2</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1 033,0</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4 056,0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1 058,0</w:t>
            </w: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1 058,0</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278,4</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1 742,4</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r>
      <w:tr w:rsidR="007C10CB" w:rsidRPr="007C10CB" w:rsidTr="007C10CB">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ГО "город Як</w:t>
            </w:r>
            <w:r w:rsidRPr="007C10CB">
              <w:rPr>
                <w:rFonts w:ascii="Times New Roman" w:eastAsia="Times New Roman" w:hAnsi="Times New Roman" w:cs="Times New Roman"/>
                <w:color w:val="2D2D2D"/>
                <w:sz w:val="21"/>
                <w:szCs w:val="21"/>
                <w:lang w:eastAsia="ru-RU"/>
              </w:rPr>
              <w:lastRenderedPageBreak/>
              <w:t>утск"</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0,0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478 064,4</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12,9</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62 999,5</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3 388,0</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17 370,2</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527,3</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3 323,5</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201 401,0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4 931,6</w:t>
            </w: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5 648,5</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2 129,6</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136 797,5</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3 300,8</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322,7</w:t>
            </w:r>
          </w:p>
        </w:tc>
      </w:tr>
      <w:tr w:rsidR="007C10CB" w:rsidRPr="007C10CB" w:rsidTr="007C10CB">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МО ГО "Жатай" РС(Я)</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1 356,9</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13 566,9</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12,9</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150,0</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861,0</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895,8</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9 926,0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918,1</w:t>
            </w: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918,2</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241,6</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1 339,2</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r>
      <w:tr w:rsidR="007C10CB" w:rsidRPr="007C10CB" w:rsidTr="007C10CB">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Нераспределенные расходы</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746,5</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9 231,4</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1 046,8</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892,9</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26,5</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348,3</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10 493,1</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1 370,0</w:t>
            </w: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4 934,8</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r>
    </w:tbl>
    <w:p w:rsidR="007C10CB" w:rsidRPr="007C10CB" w:rsidRDefault="007C10CB" w:rsidP="007C10CB">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7C10CB">
        <w:rPr>
          <w:rFonts w:ascii="Arial" w:eastAsia="Times New Roman" w:hAnsi="Arial" w:cs="Arial"/>
          <w:color w:val="4C4C4C"/>
          <w:spacing w:val="2"/>
          <w:sz w:val="29"/>
          <w:szCs w:val="29"/>
          <w:lang w:eastAsia="ru-RU"/>
        </w:rPr>
        <w:t>Таблица 2. Распределение субвенций бюджетам муниципальных районов (городских округов) Республики Саха (Якутия) на 2020 год</w:t>
      </w:r>
    </w:p>
    <w:p w:rsidR="007C10CB" w:rsidRPr="007C10CB" w:rsidRDefault="007C10CB" w:rsidP="007C10CB">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7C10CB">
        <w:rPr>
          <w:rFonts w:ascii="Arial" w:eastAsia="Times New Roman" w:hAnsi="Arial" w:cs="Arial"/>
          <w:color w:val="2D2D2D"/>
          <w:spacing w:val="2"/>
          <w:sz w:val="21"/>
          <w:szCs w:val="21"/>
          <w:lang w:eastAsia="ru-RU"/>
        </w:rPr>
        <w:br/>
      </w:r>
      <w:r w:rsidRPr="007C10CB">
        <w:rPr>
          <w:rFonts w:ascii="Arial" w:eastAsia="Times New Roman" w:hAnsi="Arial" w:cs="Arial"/>
          <w:color w:val="2D2D2D"/>
          <w:spacing w:val="2"/>
          <w:sz w:val="21"/>
          <w:szCs w:val="21"/>
          <w:lang w:eastAsia="ru-RU"/>
        </w:rPr>
        <w:br/>
        <w:t>Таблица 2</w:t>
      </w:r>
    </w:p>
    <w:p w:rsidR="007C10CB" w:rsidRPr="007C10CB" w:rsidRDefault="007C10CB" w:rsidP="007C10CB">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7C10CB">
        <w:rPr>
          <w:rFonts w:ascii="Arial" w:eastAsia="Times New Roman" w:hAnsi="Arial" w:cs="Arial"/>
          <w:color w:val="2D2D2D"/>
          <w:spacing w:val="2"/>
          <w:sz w:val="21"/>
          <w:szCs w:val="21"/>
          <w:lang w:eastAsia="ru-RU"/>
        </w:rPr>
        <w:br/>
      </w:r>
      <w:r w:rsidRPr="007C10CB">
        <w:rPr>
          <w:rFonts w:ascii="Arial" w:eastAsia="Times New Roman" w:hAnsi="Arial" w:cs="Arial"/>
          <w:color w:val="2D2D2D"/>
          <w:spacing w:val="2"/>
          <w:sz w:val="21"/>
          <w:szCs w:val="21"/>
          <w:lang w:eastAsia="ru-RU"/>
        </w:rPr>
        <w:br/>
        <w:t>тыс. руб.</w:t>
      </w:r>
    </w:p>
    <w:tbl>
      <w:tblPr>
        <w:tblW w:w="0" w:type="auto"/>
        <w:tblCellMar>
          <w:left w:w="0" w:type="dxa"/>
          <w:right w:w="0" w:type="dxa"/>
        </w:tblCellMar>
        <w:tblLook w:val="04A0" w:firstRow="1" w:lastRow="0" w:firstColumn="1" w:lastColumn="0" w:noHBand="0" w:noVBand="1"/>
      </w:tblPr>
      <w:tblGrid>
        <w:gridCol w:w="298"/>
        <w:gridCol w:w="298"/>
        <w:gridCol w:w="298"/>
        <w:gridCol w:w="298"/>
        <w:gridCol w:w="298"/>
        <w:gridCol w:w="298"/>
        <w:gridCol w:w="298"/>
        <w:gridCol w:w="298"/>
        <w:gridCol w:w="298"/>
        <w:gridCol w:w="298"/>
        <w:gridCol w:w="298"/>
        <w:gridCol w:w="298"/>
        <w:gridCol w:w="298"/>
        <w:gridCol w:w="298"/>
        <w:gridCol w:w="298"/>
        <w:gridCol w:w="298"/>
        <w:gridCol w:w="298"/>
        <w:gridCol w:w="298"/>
        <w:gridCol w:w="298"/>
        <w:gridCol w:w="298"/>
        <w:gridCol w:w="298"/>
        <w:gridCol w:w="298"/>
        <w:gridCol w:w="298"/>
        <w:gridCol w:w="298"/>
        <w:gridCol w:w="298"/>
        <w:gridCol w:w="298"/>
        <w:gridCol w:w="298"/>
        <w:gridCol w:w="298"/>
        <w:gridCol w:w="298"/>
        <w:gridCol w:w="298"/>
        <w:gridCol w:w="298"/>
        <w:gridCol w:w="298"/>
        <w:gridCol w:w="298"/>
        <w:gridCol w:w="298"/>
      </w:tblGrid>
      <w:tr w:rsidR="007C10CB" w:rsidRPr="007C10CB" w:rsidTr="007C10CB">
        <w:trPr>
          <w:trHeight w:val="15"/>
        </w:trPr>
        <w:tc>
          <w:tcPr>
            <w:tcW w:w="2587" w:type="dxa"/>
            <w:hideMark/>
          </w:tcPr>
          <w:p w:rsidR="007C10CB" w:rsidRPr="007C10CB" w:rsidRDefault="007C10CB" w:rsidP="007C10CB">
            <w:pPr>
              <w:spacing w:after="0" w:line="240" w:lineRule="auto"/>
              <w:rPr>
                <w:rFonts w:ascii="Arial" w:eastAsia="Times New Roman" w:hAnsi="Arial" w:cs="Arial"/>
                <w:color w:val="2D2D2D"/>
                <w:spacing w:val="2"/>
                <w:sz w:val="21"/>
                <w:szCs w:val="21"/>
                <w:lang w:eastAsia="ru-RU"/>
              </w:rPr>
            </w:pPr>
          </w:p>
        </w:tc>
        <w:tc>
          <w:tcPr>
            <w:tcW w:w="2033" w:type="dxa"/>
            <w:gridSpan w:val="2"/>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663" w:type="dxa"/>
            <w:gridSpan w:val="2"/>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848" w:type="dxa"/>
            <w:gridSpan w:val="2"/>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848" w:type="dxa"/>
            <w:gridSpan w:val="2"/>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2402" w:type="dxa"/>
            <w:gridSpan w:val="2"/>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2218" w:type="dxa"/>
            <w:gridSpan w:val="2"/>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2402" w:type="dxa"/>
            <w:gridSpan w:val="2"/>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848" w:type="dxa"/>
            <w:gridSpan w:val="2"/>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2402" w:type="dxa"/>
            <w:gridSpan w:val="2"/>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2402" w:type="dxa"/>
            <w:gridSpan w:val="2"/>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848" w:type="dxa"/>
            <w:gridSpan w:val="2"/>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gridSpan w:val="2"/>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663" w:type="dxa"/>
            <w:gridSpan w:val="2"/>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848" w:type="dxa"/>
            <w:gridSpan w:val="2"/>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gridSpan w:val="2"/>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gridSpan w:val="2"/>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r>
      <w:tr w:rsidR="007C10CB" w:rsidRPr="007C10CB" w:rsidTr="007C10CB">
        <w:tc>
          <w:tcPr>
            <w:tcW w:w="258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Наименование мун</w:t>
            </w:r>
            <w:r w:rsidRPr="007C10CB">
              <w:rPr>
                <w:rFonts w:ascii="Times New Roman" w:eastAsia="Times New Roman" w:hAnsi="Times New Roman" w:cs="Times New Roman"/>
                <w:color w:val="2D2D2D"/>
                <w:sz w:val="21"/>
                <w:szCs w:val="21"/>
                <w:lang w:eastAsia="ru-RU"/>
              </w:rPr>
              <w:lastRenderedPageBreak/>
              <w:t>иципального образования</w:t>
            </w:r>
          </w:p>
        </w:tc>
        <w:tc>
          <w:tcPr>
            <w:tcW w:w="2033"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На выполнение отдельных государстве</w:t>
            </w:r>
            <w:r w:rsidRPr="007C10CB">
              <w:rPr>
                <w:rFonts w:ascii="Times New Roman" w:eastAsia="Times New Roman" w:hAnsi="Times New Roman" w:cs="Times New Roman"/>
                <w:color w:val="2D2D2D"/>
                <w:sz w:val="21"/>
                <w:szCs w:val="21"/>
                <w:lang w:eastAsia="ru-RU"/>
              </w:rPr>
              <w:lastRenderedPageBreak/>
              <w:t>нных полномочий по государственной регистрации актов гражданского состояния</w:t>
            </w:r>
          </w:p>
        </w:tc>
        <w:tc>
          <w:tcPr>
            <w:tcW w:w="1663"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На выполнение отдельных государстве</w:t>
            </w:r>
            <w:r w:rsidRPr="007C10CB">
              <w:rPr>
                <w:rFonts w:ascii="Times New Roman" w:eastAsia="Times New Roman" w:hAnsi="Times New Roman" w:cs="Times New Roman"/>
                <w:color w:val="2D2D2D"/>
                <w:sz w:val="21"/>
                <w:szCs w:val="21"/>
                <w:lang w:eastAsia="ru-RU"/>
              </w:rPr>
              <w:lastRenderedPageBreak/>
              <w:t>нных полномочий по опеке и попечительству в отношении лиц, признанных судом недееспособным или ограничен</w:t>
            </w:r>
            <w:r w:rsidRPr="007C10CB">
              <w:rPr>
                <w:rFonts w:ascii="Times New Roman" w:eastAsia="Times New Roman" w:hAnsi="Times New Roman" w:cs="Times New Roman"/>
                <w:color w:val="2D2D2D"/>
                <w:sz w:val="21"/>
                <w:szCs w:val="21"/>
                <w:lang w:eastAsia="ru-RU"/>
              </w:rPr>
              <w:lastRenderedPageBreak/>
              <w:t>но дееспособными</w:t>
            </w:r>
          </w:p>
        </w:tc>
        <w:tc>
          <w:tcPr>
            <w:tcW w:w="184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На выполнение отдельных государстве</w:t>
            </w:r>
            <w:r w:rsidRPr="007C10CB">
              <w:rPr>
                <w:rFonts w:ascii="Times New Roman" w:eastAsia="Times New Roman" w:hAnsi="Times New Roman" w:cs="Times New Roman"/>
                <w:color w:val="2D2D2D"/>
                <w:sz w:val="21"/>
                <w:szCs w:val="21"/>
                <w:lang w:eastAsia="ru-RU"/>
              </w:rPr>
              <w:lastRenderedPageBreak/>
              <w:t xml:space="preserve">нных полномочий по комплектованию, хранению, учету и использованию документов архивного фонда Республики </w:t>
            </w:r>
            <w:r w:rsidRPr="007C10CB">
              <w:rPr>
                <w:rFonts w:ascii="Times New Roman" w:eastAsia="Times New Roman" w:hAnsi="Times New Roman" w:cs="Times New Roman"/>
                <w:color w:val="2D2D2D"/>
                <w:sz w:val="21"/>
                <w:szCs w:val="21"/>
                <w:lang w:eastAsia="ru-RU"/>
              </w:rPr>
              <w:lastRenderedPageBreak/>
              <w:t>Саха (Якутия)</w:t>
            </w:r>
          </w:p>
        </w:tc>
        <w:tc>
          <w:tcPr>
            <w:tcW w:w="184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На обеспечение государственных гарант</w:t>
            </w:r>
            <w:r w:rsidRPr="007C10CB">
              <w:rPr>
                <w:rFonts w:ascii="Times New Roman" w:eastAsia="Times New Roman" w:hAnsi="Times New Roman" w:cs="Times New Roman"/>
                <w:color w:val="2D2D2D"/>
                <w:sz w:val="21"/>
                <w:szCs w:val="21"/>
                <w:lang w:eastAsia="ru-RU"/>
              </w:rPr>
              <w:lastRenderedPageBreak/>
              <w:t>ий прав на получение общедоступного и бесплатного дошкольного образования в муниципальных дошкольных образовател</w:t>
            </w:r>
            <w:r w:rsidRPr="007C10CB">
              <w:rPr>
                <w:rFonts w:ascii="Times New Roman" w:eastAsia="Times New Roman" w:hAnsi="Times New Roman" w:cs="Times New Roman"/>
                <w:color w:val="2D2D2D"/>
                <w:sz w:val="21"/>
                <w:szCs w:val="21"/>
                <w:lang w:eastAsia="ru-RU"/>
              </w:rPr>
              <w:lastRenderedPageBreak/>
              <w:t>ьных организациях</w:t>
            </w:r>
          </w:p>
        </w:tc>
        <w:tc>
          <w:tcPr>
            <w:tcW w:w="2402"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На обеспечение государственных гарант</w:t>
            </w:r>
            <w:r w:rsidRPr="007C10CB">
              <w:rPr>
                <w:rFonts w:ascii="Times New Roman" w:eastAsia="Times New Roman" w:hAnsi="Times New Roman" w:cs="Times New Roman"/>
                <w:color w:val="2D2D2D"/>
                <w:sz w:val="21"/>
                <w:szCs w:val="21"/>
                <w:lang w:eastAsia="ru-RU"/>
              </w:rPr>
              <w:lastRenderedPageBreak/>
              <w:t>ий прав на получение общедоступного и бесплатного дошкольного, начального общего, основного общего, среднего обще</w:t>
            </w:r>
            <w:r w:rsidRPr="007C10CB">
              <w:rPr>
                <w:rFonts w:ascii="Times New Roman" w:eastAsia="Times New Roman" w:hAnsi="Times New Roman" w:cs="Times New Roman"/>
                <w:color w:val="2D2D2D"/>
                <w:sz w:val="21"/>
                <w:szCs w:val="21"/>
                <w:lang w:eastAsia="ru-RU"/>
              </w:rPr>
              <w:lastRenderedPageBreak/>
              <w:t xml:space="preserve">го образования в муниципальных общеобразовательных организациях, обеспечения дополнительного образования детей </w:t>
            </w:r>
            <w:r w:rsidRPr="007C10CB">
              <w:rPr>
                <w:rFonts w:ascii="Times New Roman" w:eastAsia="Times New Roman" w:hAnsi="Times New Roman" w:cs="Times New Roman"/>
                <w:color w:val="2D2D2D"/>
                <w:sz w:val="21"/>
                <w:szCs w:val="21"/>
                <w:lang w:eastAsia="ru-RU"/>
              </w:rPr>
              <w:lastRenderedPageBreak/>
              <w:t>в муниципальных общеобразовательных организациях</w:t>
            </w:r>
          </w:p>
        </w:tc>
        <w:tc>
          <w:tcPr>
            <w:tcW w:w="221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На выполнение отдельных государстве</w:t>
            </w:r>
            <w:r w:rsidRPr="007C10CB">
              <w:rPr>
                <w:rFonts w:ascii="Times New Roman" w:eastAsia="Times New Roman" w:hAnsi="Times New Roman" w:cs="Times New Roman"/>
                <w:color w:val="2D2D2D"/>
                <w:sz w:val="21"/>
                <w:szCs w:val="21"/>
                <w:lang w:eastAsia="ru-RU"/>
              </w:rPr>
              <w:lastRenderedPageBreak/>
              <w:t>нных полномочий по обеспечению деятельности отдельных организаций, осуществляющих образовательную деятельност</w:t>
            </w:r>
            <w:r w:rsidRPr="007C10CB">
              <w:rPr>
                <w:rFonts w:ascii="Times New Roman" w:eastAsia="Times New Roman" w:hAnsi="Times New Roman" w:cs="Times New Roman"/>
                <w:color w:val="2D2D2D"/>
                <w:sz w:val="21"/>
                <w:szCs w:val="21"/>
                <w:lang w:eastAsia="ru-RU"/>
              </w:rPr>
              <w:lastRenderedPageBreak/>
              <w:t>ь по адаптированным основным общеобразовательным программам, для обучающихся, воспитанников с ограниченными воз</w:t>
            </w:r>
            <w:r w:rsidRPr="007C10CB">
              <w:rPr>
                <w:rFonts w:ascii="Times New Roman" w:eastAsia="Times New Roman" w:hAnsi="Times New Roman" w:cs="Times New Roman"/>
                <w:color w:val="2D2D2D"/>
                <w:sz w:val="21"/>
                <w:szCs w:val="21"/>
                <w:lang w:eastAsia="ru-RU"/>
              </w:rPr>
              <w:lastRenderedPageBreak/>
              <w:t>можностями здоровья, оздоровительных образовательных организаций санаторного типа для детей, нуждающихся в длите</w:t>
            </w:r>
            <w:r w:rsidRPr="007C10CB">
              <w:rPr>
                <w:rFonts w:ascii="Times New Roman" w:eastAsia="Times New Roman" w:hAnsi="Times New Roman" w:cs="Times New Roman"/>
                <w:color w:val="2D2D2D"/>
                <w:sz w:val="21"/>
                <w:szCs w:val="21"/>
                <w:lang w:eastAsia="ru-RU"/>
              </w:rPr>
              <w:lastRenderedPageBreak/>
              <w:t>льном лечении</w:t>
            </w:r>
          </w:p>
        </w:tc>
        <w:tc>
          <w:tcPr>
            <w:tcW w:w="2402"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На выполнение отдельных государстве</w:t>
            </w:r>
            <w:r w:rsidRPr="007C10CB">
              <w:rPr>
                <w:rFonts w:ascii="Times New Roman" w:eastAsia="Times New Roman" w:hAnsi="Times New Roman" w:cs="Times New Roman"/>
                <w:color w:val="2D2D2D"/>
                <w:sz w:val="21"/>
                <w:szCs w:val="21"/>
                <w:lang w:eastAsia="ru-RU"/>
              </w:rPr>
              <w:lastRenderedPageBreak/>
              <w:t>нных полномочий на выплату компенсации в части родительской платы за содержание ребенка в образовательных организа</w:t>
            </w:r>
            <w:r w:rsidRPr="007C10CB">
              <w:rPr>
                <w:rFonts w:ascii="Times New Roman" w:eastAsia="Times New Roman" w:hAnsi="Times New Roman" w:cs="Times New Roman"/>
                <w:color w:val="2D2D2D"/>
                <w:sz w:val="21"/>
                <w:szCs w:val="21"/>
                <w:lang w:eastAsia="ru-RU"/>
              </w:rPr>
              <w:lastRenderedPageBreak/>
              <w:t>циях, реализующих основную общеобразовательную программу дошкольного образования</w:t>
            </w:r>
          </w:p>
        </w:tc>
        <w:tc>
          <w:tcPr>
            <w:tcW w:w="184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На выполнение отдельных государстве</w:t>
            </w:r>
            <w:r w:rsidRPr="007C10CB">
              <w:rPr>
                <w:rFonts w:ascii="Times New Roman" w:eastAsia="Times New Roman" w:hAnsi="Times New Roman" w:cs="Times New Roman"/>
                <w:color w:val="2D2D2D"/>
                <w:sz w:val="21"/>
                <w:szCs w:val="21"/>
                <w:lang w:eastAsia="ru-RU"/>
              </w:rPr>
              <w:lastRenderedPageBreak/>
              <w:t xml:space="preserve">нных полномочий по организации проведения мероприятий по предупреждению и ликвидации болезней животных, </w:t>
            </w:r>
            <w:r w:rsidRPr="007C10CB">
              <w:rPr>
                <w:rFonts w:ascii="Times New Roman" w:eastAsia="Times New Roman" w:hAnsi="Times New Roman" w:cs="Times New Roman"/>
                <w:color w:val="2D2D2D"/>
                <w:sz w:val="21"/>
                <w:szCs w:val="21"/>
                <w:lang w:eastAsia="ru-RU"/>
              </w:rPr>
              <w:lastRenderedPageBreak/>
              <w:t>их лечению, отлову и содержанию безнадзорных животных, защите населения от болезней, общих для человека и живот</w:t>
            </w:r>
            <w:r w:rsidRPr="007C10CB">
              <w:rPr>
                <w:rFonts w:ascii="Times New Roman" w:eastAsia="Times New Roman" w:hAnsi="Times New Roman" w:cs="Times New Roman"/>
                <w:color w:val="2D2D2D"/>
                <w:sz w:val="21"/>
                <w:szCs w:val="21"/>
                <w:lang w:eastAsia="ru-RU"/>
              </w:rPr>
              <w:lastRenderedPageBreak/>
              <w:t>ных</w:t>
            </w:r>
          </w:p>
        </w:tc>
        <w:tc>
          <w:tcPr>
            <w:tcW w:w="16078" w:type="dxa"/>
            <w:gridSpan w:val="1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На выполнение отдельных государственных полномочий на поддержку сельскохозяйственного производства</w:t>
            </w:r>
          </w:p>
        </w:tc>
      </w:tr>
      <w:tr w:rsidR="007C10CB" w:rsidRPr="007C10CB" w:rsidTr="007C10CB">
        <w:tc>
          <w:tcPr>
            <w:tcW w:w="2587" w:type="dxa"/>
            <w:tcBorders>
              <w:top w:val="nil"/>
              <w:left w:val="single" w:sz="6" w:space="0" w:color="000000"/>
              <w:bottom w:val="nil"/>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203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66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240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240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2402"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По поддержке сельскохозяйственного производства муниципальными служащими</w:t>
            </w:r>
          </w:p>
        </w:tc>
        <w:tc>
          <w:tcPr>
            <w:tcW w:w="2402"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На другие расходы, связанные с обеспечением осуществления отдельных государственных полномоч</w:t>
            </w:r>
            <w:r w:rsidRPr="007C10CB">
              <w:rPr>
                <w:rFonts w:ascii="Times New Roman" w:eastAsia="Times New Roman" w:hAnsi="Times New Roman" w:cs="Times New Roman"/>
                <w:color w:val="2D2D2D"/>
                <w:sz w:val="21"/>
                <w:szCs w:val="21"/>
                <w:lang w:eastAsia="ru-RU"/>
              </w:rPr>
              <w:lastRenderedPageBreak/>
              <w:t>ий по поддержке сельскохозяйственного производства</w:t>
            </w:r>
          </w:p>
        </w:tc>
        <w:tc>
          <w:tcPr>
            <w:tcW w:w="4990"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На развитие животноводства</w:t>
            </w:r>
          </w:p>
        </w:tc>
        <w:tc>
          <w:tcPr>
            <w:tcW w:w="3326"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На развитие растениеводства</w:t>
            </w:r>
          </w:p>
        </w:tc>
        <w:tc>
          <w:tcPr>
            <w:tcW w:w="147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На развитие табунного коневодства</w:t>
            </w:r>
          </w:p>
        </w:t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На развитие северного домашнего оленеводст</w:t>
            </w:r>
            <w:r w:rsidRPr="007C10CB">
              <w:rPr>
                <w:rFonts w:ascii="Times New Roman" w:eastAsia="Times New Roman" w:hAnsi="Times New Roman" w:cs="Times New Roman"/>
                <w:color w:val="2D2D2D"/>
                <w:sz w:val="21"/>
                <w:szCs w:val="21"/>
                <w:lang w:eastAsia="ru-RU"/>
              </w:rPr>
              <w:lastRenderedPageBreak/>
              <w:t>ва</w:t>
            </w:r>
          </w:p>
        </w:tc>
      </w:tr>
      <w:tr w:rsidR="007C10CB" w:rsidRPr="007C10CB" w:rsidTr="007C10CB">
        <w:tc>
          <w:tcPr>
            <w:tcW w:w="2587" w:type="dxa"/>
            <w:tcBorders>
              <w:top w:val="nil"/>
              <w:left w:val="single" w:sz="6" w:space="0" w:color="000000"/>
              <w:bottom w:val="nil"/>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203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66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240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240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240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240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Развитие свиноводства (на поддержку базовых свиноводческих хоз</w:t>
            </w:r>
            <w:r w:rsidRPr="007C10CB">
              <w:rPr>
                <w:rFonts w:ascii="Times New Roman" w:eastAsia="Times New Roman" w:hAnsi="Times New Roman" w:cs="Times New Roman"/>
                <w:color w:val="2D2D2D"/>
                <w:sz w:val="21"/>
                <w:szCs w:val="21"/>
                <w:lang w:eastAsia="ru-RU"/>
              </w:rPr>
              <w:lastRenderedPageBreak/>
              <w:t>яйств)</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Развитие скотоводства</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Обеспечение производства и переработки продукции скотов</w:t>
            </w:r>
            <w:r w:rsidRPr="007C10CB">
              <w:rPr>
                <w:rFonts w:ascii="Times New Roman" w:eastAsia="Times New Roman" w:hAnsi="Times New Roman" w:cs="Times New Roman"/>
                <w:color w:val="2D2D2D"/>
                <w:sz w:val="21"/>
                <w:szCs w:val="21"/>
                <w:lang w:eastAsia="ru-RU"/>
              </w:rPr>
              <w:lastRenderedPageBreak/>
              <w:t>одства</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Развитие картофелеводства</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Развитие овощеводства</w:t>
            </w:r>
          </w:p>
        </w:tc>
        <w:tc>
          <w:tcPr>
            <w:tcW w:w="147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r>
      <w:tr w:rsidR="007C10CB" w:rsidRPr="007C10CB" w:rsidTr="007C10CB">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ВСЕГО</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2 095,0</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14 303,0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27 305,0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7 756 460,4</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19 269 345,2</w:t>
            </w: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1 257 629,9</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374 133,0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17 050,7</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50 376,0</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342 109,7</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23 470,0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86 100,0</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694 718,4</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51 537,0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19 755,0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110 774,0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820 108,8</w:t>
            </w:r>
          </w:p>
        </w:tc>
      </w:tr>
      <w:tr w:rsidR="007C10CB" w:rsidRPr="007C10CB" w:rsidTr="007C10CB">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МР "Абыйский улус (район)" РС(Я)</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9.00</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688,2</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52 245,7</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191 397,1</w:t>
            </w: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1 970,0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66,4</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1 523,5</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6 406,5</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8 160,0</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37,3</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9,2</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326,1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391,1</w:t>
            </w:r>
          </w:p>
        </w:tc>
      </w:tr>
      <w:tr w:rsidR="007C10CB" w:rsidRPr="007C10CB" w:rsidTr="007C10CB">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МО "Алда</w:t>
            </w:r>
            <w:r w:rsidRPr="007C10CB">
              <w:rPr>
                <w:rFonts w:ascii="Times New Roman" w:eastAsia="Times New Roman" w:hAnsi="Times New Roman" w:cs="Times New Roman"/>
                <w:color w:val="2D2D2D"/>
                <w:sz w:val="21"/>
                <w:szCs w:val="21"/>
                <w:lang w:eastAsia="ru-RU"/>
              </w:rPr>
              <w:lastRenderedPageBreak/>
              <w:t>нский район" РС(Я)</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95.00</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2 964,1</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1 186,0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283 098,6</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554 023,2</w:t>
            </w: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163 200,0</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10 830,0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2 952,0</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1 330,1</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4 555,4</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1 115,0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6 600,0</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46,6</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373,9</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65 945,7</w:t>
            </w:r>
          </w:p>
        </w:tc>
      </w:tr>
      <w:tr w:rsidR="007C10CB" w:rsidRPr="007C10CB" w:rsidTr="007C10CB">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МО "Аллаиховский улус (район)" РС(</w:t>
            </w:r>
            <w:r w:rsidRPr="007C10CB">
              <w:rPr>
                <w:rFonts w:ascii="Times New Roman" w:eastAsia="Times New Roman" w:hAnsi="Times New Roman" w:cs="Times New Roman"/>
                <w:color w:val="2D2D2D"/>
                <w:sz w:val="21"/>
                <w:szCs w:val="21"/>
                <w:lang w:eastAsia="ru-RU"/>
              </w:rPr>
              <w:lastRenderedPageBreak/>
              <w:t>Я)</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2.50</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31,0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31 448,4</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112 836,4</w:t>
            </w: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490,0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83,6</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1 527,9</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4 955,2</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180,0</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r>
      <w:tr w:rsidR="007C10CB" w:rsidRPr="007C10CB" w:rsidTr="007C10CB">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МР "Амгинский улус (район)" РС(Я)</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74.00</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96,6</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668,0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222 057,4</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513 134,3</w:t>
            </w: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47 500,0</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5 220,0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270,6</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1 374,4</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13 382,8</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1 307,7</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51 331,4</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1 220,8</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212,0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8 253,4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r>
      <w:tr w:rsidR="007C10CB" w:rsidRPr="007C10CB" w:rsidTr="007C10CB">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МО "Анабарский на</w:t>
            </w:r>
            <w:r w:rsidRPr="007C10CB">
              <w:rPr>
                <w:rFonts w:ascii="Times New Roman" w:eastAsia="Times New Roman" w:hAnsi="Times New Roman" w:cs="Times New Roman"/>
                <w:color w:val="2D2D2D"/>
                <w:sz w:val="21"/>
                <w:szCs w:val="21"/>
                <w:lang w:eastAsia="ru-RU"/>
              </w:rPr>
              <w:lastRenderedPageBreak/>
              <w:t>циональный (долгано-эвенкийский) улус (район)"</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13.00</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31,0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41 009,0</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120 369,4</w:t>
            </w: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1 080,0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73,8</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1 590,6</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3 486,9</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63 488,0</w:t>
            </w:r>
          </w:p>
        </w:tc>
      </w:tr>
      <w:tr w:rsidR="007C10CB" w:rsidRPr="007C10CB" w:rsidTr="007C10CB">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МО "</w:t>
            </w:r>
            <w:r w:rsidRPr="007C10CB">
              <w:rPr>
                <w:rFonts w:ascii="Times New Roman" w:eastAsia="Times New Roman" w:hAnsi="Times New Roman" w:cs="Times New Roman"/>
                <w:color w:val="2D2D2D"/>
                <w:sz w:val="21"/>
                <w:szCs w:val="21"/>
                <w:lang w:eastAsia="ru-RU"/>
              </w:rPr>
              <w:lastRenderedPageBreak/>
              <w:t>Булунский улус (район)" РС(Я)</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31.00</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720,0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92 822,0</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 xml:space="preserve">207 </w:t>
            </w:r>
            <w:r w:rsidRPr="007C10CB">
              <w:rPr>
                <w:rFonts w:ascii="Times New Roman" w:eastAsia="Times New Roman" w:hAnsi="Times New Roman" w:cs="Times New Roman"/>
                <w:color w:val="2D2D2D"/>
                <w:sz w:val="21"/>
                <w:szCs w:val="21"/>
                <w:lang w:eastAsia="ru-RU"/>
              </w:rPr>
              <w:lastRenderedPageBreak/>
              <w:t>841,2</w:t>
            </w: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0,0</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2 070,0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201,7</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1 521,9</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7 176,7</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480,0</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159,4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63 4</w:t>
            </w:r>
            <w:r w:rsidRPr="007C10CB">
              <w:rPr>
                <w:rFonts w:ascii="Times New Roman" w:eastAsia="Times New Roman" w:hAnsi="Times New Roman" w:cs="Times New Roman"/>
                <w:color w:val="2D2D2D"/>
                <w:sz w:val="21"/>
                <w:szCs w:val="21"/>
                <w:lang w:eastAsia="ru-RU"/>
              </w:rPr>
              <w:lastRenderedPageBreak/>
              <w:t>57,8</w:t>
            </w:r>
          </w:p>
        </w:tc>
      </w:tr>
      <w:tr w:rsidR="007C10CB" w:rsidRPr="007C10CB" w:rsidTr="007C10CB">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МР "Верхневилюйский ул</w:t>
            </w:r>
            <w:r w:rsidRPr="007C10CB">
              <w:rPr>
                <w:rFonts w:ascii="Times New Roman" w:eastAsia="Times New Roman" w:hAnsi="Times New Roman" w:cs="Times New Roman"/>
                <w:color w:val="2D2D2D"/>
                <w:sz w:val="21"/>
                <w:szCs w:val="21"/>
                <w:lang w:eastAsia="ru-RU"/>
              </w:rPr>
              <w:lastRenderedPageBreak/>
              <w:t>ус (район)" РС(Я)</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99.00</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99,0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668,0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245 558,0</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664 036,2</w:t>
            </w: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7 780,0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201,7</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1 349,9</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15 247,6</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2 381,4</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32 338,8</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535,2</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289,4</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3 726,0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r>
      <w:tr w:rsidR="007C10CB" w:rsidRPr="007C10CB" w:rsidTr="007C10CB">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МР "Верхнеколымский улус (район)"</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5.00</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718,0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13 554,6</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182 333,3</w:t>
            </w: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980,0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83,6</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1 527,6</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5 994,3</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4 860,0</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21,6</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115,9</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7 966,0</w:t>
            </w:r>
          </w:p>
        </w:tc>
      </w:tr>
      <w:tr w:rsidR="007C10CB" w:rsidRPr="007C10CB" w:rsidTr="007C10CB">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МО "Верхоянский район" РС(Я)</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20.00</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116,3</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711,0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171 345,0</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408 622,4</w:t>
            </w: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29 450,0</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3 940,0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98,4</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1 581,2</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15 166,8</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715,8</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27 081,7</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261,1</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3 634,7</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12 593,8</w:t>
            </w:r>
          </w:p>
        </w:tc>
      </w:tr>
      <w:tr w:rsidR="007C10CB" w:rsidRPr="007C10CB" w:rsidTr="007C10CB">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МР "Вилюйский улус (райо</w:t>
            </w:r>
            <w:r w:rsidRPr="007C10CB">
              <w:rPr>
                <w:rFonts w:ascii="Times New Roman" w:eastAsia="Times New Roman" w:hAnsi="Times New Roman" w:cs="Times New Roman"/>
                <w:color w:val="2D2D2D"/>
                <w:sz w:val="21"/>
                <w:szCs w:val="21"/>
                <w:lang w:eastAsia="ru-RU"/>
              </w:rPr>
              <w:lastRenderedPageBreak/>
              <w:t>н)" РС(Я)</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80.00</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1 089,7</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650,0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305 887,9</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714 501,9</w:t>
            </w: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10 440,0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334,6</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1 326,6</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14 340,3</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3 881,8</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48 720,6</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1 249,5</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178,5</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5 328,9</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r>
      <w:tr w:rsidR="007C10CB" w:rsidRPr="007C10CB" w:rsidTr="007C10CB">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МР "Горный улус" РС(Я)</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34.00</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650,0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154 545,9</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360 746,7</w:t>
            </w: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4 630,0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464,9</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1 348,4</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7 536,4</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31 418,4</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304,0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61,5</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3 007,2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858,8</w:t>
            </w:r>
          </w:p>
        </w:tc>
      </w:tr>
      <w:tr w:rsidR="007C10CB" w:rsidRPr="007C10CB" w:rsidTr="007C10CB">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МР "Жиганский национа</w:t>
            </w:r>
            <w:r w:rsidRPr="007C10CB">
              <w:rPr>
                <w:rFonts w:ascii="Times New Roman" w:eastAsia="Times New Roman" w:hAnsi="Times New Roman" w:cs="Times New Roman"/>
                <w:color w:val="2D2D2D"/>
                <w:sz w:val="21"/>
                <w:szCs w:val="21"/>
                <w:lang w:eastAsia="ru-RU"/>
              </w:rPr>
              <w:lastRenderedPageBreak/>
              <w:t>льный эвенкийский район" РС(Я)</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1.50</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711,0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76 241,3</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153 908,4</w:t>
            </w: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1 380,0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179,6</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1 458,3</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4 783,1</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720,0</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26 649,5</w:t>
            </w:r>
          </w:p>
        </w:tc>
      </w:tr>
      <w:tr w:rsidR="007C10CB" w:rsidRPr="007C10CB" w:rsidTr="007C10CB">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МО "Кобяйский улус (ра</w:t>
            </w:r>
            <w:r w:rsidRPr="007C10CB">
              <w:rPr>
                <w:rFonts w:ascii="Times New Roman" w:eastAsia="Times New Roman" w:hAnsi="Times New Roman" w:cs="Times New Roman"/>
                <w:color w:val="2D2D2D"/>
                <w:sz w:val="21"/>
                <w:szCs w:val="21"/>
                <w:lang w:eastAsia="ru-RU"/>
              </w:rPr>
              <w:lastRenderedPageBreak/>
              <w:t>йон)" РС(Я)</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55.00</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97,1</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650,0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136 976,7</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420 569,2</w:t>
            </w: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4 040,0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118,1</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1 322,1</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10 031,2</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1 046,2</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26 028,6</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279,7</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186,7</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1 520,3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40 884,9</w:t>
            </w:r>
          </w:p>
        </w:tc>
      </w:tr>
      <w:tr w:rsidR="007C10CB" w:rsidRPr="007C10CB" w:rsidTr="007C10CB">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МО "Ленский район" РС(Я)</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68.00</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208,2</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1 191,0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223 527,6</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550 065,1</w:t>
            </w: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49 100,0</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16 740,0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196,8</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1 394,9</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8 115,6</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2 436,5</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13 840,0</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5 727,3</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1 963,9</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692,7</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r>
      <w:tr w:rsidR="007C10CB" w:rsidRPr="007C10CB" w:rsidTr="007C10CB">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МР "Мегино-Канга</w:t>
            </w:r>
            <w:r w:rsidRPr="007C10CB">
              <w:rPr>
                <w:rFonts w:ascii="Times New Roman" w:eastAsia="Times New Roman" w:hAnsi="Times New Roman" w:cs="Times New Roman"/>
                <w:color w:val="2D2D2D"/>
                <w:sz w:val="21"/>
                <w:szCs w:val="21"/>
                <w:lang w:eastAsia="ru-RU"/>
              </w:rPr>
              <w:lastRenderedPageBreak/>
              <w:t>ласский улус" РС(Я)</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197.00</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98,0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650,0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299 529,3</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1 114 340,4</w:t>
            </w: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44 980,0</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12 110,0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100,9</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1 311,8</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20 411,2</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715,8</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72 129,5</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4 009,7</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2 339,7</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11 169,3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r>
      <w:tr w:rsidR="007C10CB" w:rsidRPr="007C10CB" w:rsidTr="007C10CB">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МО "Мирнинский район" РС(Я)</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235.00</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265,2</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1 236,0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109 126,1</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1 002 112,5</w:t>
            </w: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67 100,0</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59 090,0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1 399,7</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1 500,9</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3 071,8</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1 120,0</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44,2</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5,3</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42,0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r>
      <w:tr w:rsidR="007C10CB" w:rsidRPr="007C10CB" w:rsidTr="007C10CB">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МО "Мо</w:t>
            </w:r>
            <w:r w:rsidRPr="007C10CB">
              <w:rPr>
                <w:rFonts w:ascii="Times New Roman" w:eastAsia="Times New Roman" w:hAnsi="Times New Roman" w:cs="Times New Roman"/>
                <w:color w:val="2D2D2D"/>
                <w:sz w:val="21"/>
                <w:szCs w:val="21"/>
                <w:lang w:eastAsia="ru-RU"/>
              </w:rPr>
              <w:lastRenderedPageBreak/>
              <w:t>мский район"</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14.00</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31,0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57 529,4</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226 083,1</w:t>
            </w: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2 560,0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118,1</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1 500,9</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6 467,6</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5 130,0</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123,1</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24,1</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643,5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67 719</w:t>
            </w:r>
            <w:r w:rsidRPr="007C10CB">
              <w:rPr>
                <w:rFonts w:ascii="Times New Roman" w:eastAsia="Times New Roman" w:hAnsi="Times New Roman" w:cs="Times New Roman"/>
                <w:color w:val="2D2D2D"/>
                <w:sz w:val="21"/>
                <w:szCs w:val="21"/>
                <w:lang w:eastAsia="ru-RU"/>
              </w:rPr>
              <w:lastRenderedPageBreak/>
              <w:t>,5</w:t>
            </w:r>
          </w:p>
        </w:tc>
      </w:tr>
      <w:tr w:rsidR="007C10CB" w:rsidRPr="007C10CB" w:rsidTr="007C10CB">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МО "Намский улус" РС(Я)</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68.00</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668,0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280 099,5</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685 919,1</w:t>
            </w: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8 220,0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164,8</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1 333,9</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16 056,0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2 064,8</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33 719,4</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7 534,5</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2 665,3</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7 392,6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r>
      <w:tr w:rsidR="007C10CB" w:rsidRPr="007C10CB" w:rsidTr="007C10CB">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МО "Нерюнгрински</w:t>
            </w:r>
            <w:r w:rsidRPr="007C10CB">
              <w:rPr>
                <w:rFonts w:ascii="Times New Roman" w:eastAsia="Times New Roman" w:hAnsi="Times New Roman" w:cs="Times New Roman"/>
                <w:color w:val="2D2D2D"/>
                <w:sz w:val="21"/>
                <w:szCs w:val="21"/>
                <w:lang w:eastAsia="ru-RU"/>
              </w:rPr>
              <w:lastRenderedPageBreak/>
              <w:t>й район"</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69.00</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658,1</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2 269,0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516 830,4</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859 644,1</w:t>
            </w: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210 400,0</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19 500,0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1 965,5</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1 418,7</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4 727,4</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3 028,4</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2 420,0</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15,9</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49 061,0</w:t>
            </w:r>
          </w:p>
        </w:tc>
      </w:tr>
      <w:tr w:rsidR="007C10CB" w:rsidRPr="007C10CB" w:rsidTr="007C10CB">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МР "Нижнеколымский район"</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12.00</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116,3</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711,0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61 151,3</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132 868,6</w:t>
            </w: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26 290,0</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1 480,0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56,6</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1 572,5</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5 410,5</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150,0</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27,5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52 182,8</w:t>
            </w:r>
          </w:p>
        </w:tc>
      </w:tr>
      <w:tr w:rsidR="007C10CB" w:rsidRPr="007C10CB" w:rsidTr="007C10CB">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МР "Нюрбинский рай</w:t>
            </w:r>
            <w:r w:rsidRPr="007C10CB">
              <w:rPr>
                <w:rFonts w:ascii="Times New Roman" w:eastAsia="Times New Roman" w:hAnsi="Times New Roman" w:cs="Times New Roman"/>
                <w:color w:val="2D2D2D"/>
                <w:sz w:val="21"/>
                <w:szCs w:val="21"/>
                <w:lang w:eastAsia="ru-RU"/>
              </w:rPr>
              <w:lastRenderedPageBreak/>
              <w:t>он" РС(Я)</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105.00</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650,0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244 012,4</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753 089,4</w:t>
            </w: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10 830,0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209,1</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1 363,6</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16 148,4</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413,0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46 729,3</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1 361,4</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651,3</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6 734,6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r>
      <w:tr w:rsidR="007C10CB" w:rsidRPr="007C10CB" w:rsidTr="007C10CB">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МО "Оймяконский улус (район)" РС(Я)</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31.00</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214,5</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1 290,0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110 505,1</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214 293,4</w:t>
            </w: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2 560,0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56,6</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1 509,8</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6 493,8</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14 880,0</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2 627,5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58 963,0</w:t>
            </w:r>
          </w:p>
        </w:tc>
      </w:tr>
      <w:tr w:rsidR="007C10CB" w:rsidRPr="007C10CB" w:rsidTr="007C10CB">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МР "Олек</w:t>
            </w:r>
            <w:r w:rsidRPr="007C10CB">
              <w:rPr>
                <w:rFonts w:ascii="Times New Roman" w:eastAsia="Times New Roman" w:hAnsi="Times New Roman" w:cs="Times New Roman"/>
                <w:color w:val="2D2D2D"/>
                <w:sz w:val="21"/>
                <w:szCs w:val="21"/>
                <w:lang w:eastAsia="ru-RU"/>
              </w:rPr>
              <w:lastRenderedPageBreak/>
              <w:t>минский район" РС(Я)</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93.00</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2 831,1</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650,0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185 652,5</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572 938,8</w:t>
            </w: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78 600,0</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7 090,0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100,9</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1 334,2</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15 266,5</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357,9</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29 471,3</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5 613,6</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275,0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2 223,1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46 221,1</w:t>
            </w:r>
          </w:p>
        </w:tc>
      </w:tr>
      <w:tr w:rsidR="007C10CB" w:rsidRPr="007C10CB" w:rsidTr="007C10CB">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МР "Оленекский эвенкийский наци</w:t>
            </w:r>
            <w:r w:rsidRPr="007C10CB">
              <w:rPr>
                <w:rFonts w:ascii="Times New Roman" w:eastAsia="Times New Roman" w:hAnsi="Times New Roman" w:cs="Times New Roman"/>
                <w:color w:val="2D2D2D"/>
                <w:sz w:val="21"/>
                <w:szCs w:val="21"/>
                <w:lang w:eastAsia="ru-RU"/>
              </w:rPr>
              <w:lastRenderedPageBreak/>
              <w:t>ональный район" РС(Я)</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14.00</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31,0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71 167,4</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143 300,9</w:t>
            </w: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1 280,0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56,6</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1 500,9</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4 626,4</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1 140,0</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94,2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25 392,7</w:t>
            </w:r>
          </w:p>
        </w:tc>
      </w:tr>
      <w:tr w:rsidR="007C10CB" w:rsidRPr="007C10CB" w:rsidTr="007C10CB">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МО "Среднеколымский улус (райо</w:t>
            </w:r>
            <w:r w:rsidRPr="007C10CB">
              <w:rPr>
                <w:rFonts w:ascii="Times New Roman" w:eastAsia="Times New Roman" w:hAnsi="Times New Roman" w:cs="Times New Roman"/>
                <w:color w:val="2D2D2D"/>
                <w:sz w:val="21"/>
                <w:szCs w:val="21"/>
                <w:lang w:eastAsia="ru-RU"/>
              </w:rPr>
              <w:lastRenderedPageBreak/>
              <w:t>н)" РС(Я)</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39.00</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113,9</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711,0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111 165,1</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285 359,4</w:t>
            </w: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2 660,0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159,9</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1 522,4</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9 573,1</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17 280,0</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892,7</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5 386,2</w:t>
            </w:r>
          </w:p>
        </w:tc>
      </w:tr>
      <w:tr w:rsidR="007C10CB" w:rsidRPr="007C10CB" w:rsidTr="007C10CB">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МР "Сунтарский улус (район)" РС(Я)</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106.00</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99,3</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650,0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320 269,5</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769 505,4</w:t>
            </w: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104 090,0</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6 890,0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100,9</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1 441,7</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19 294,1</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344,1</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61 066,7</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1 659,8</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494,5</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7 967,9</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r>
      <w:tr w:rsidR="007C10CB" w:rsidRPr="007C10CB" w:rsidTr="007C10CB">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МР "Татти</w:t>
            </w:r>
            <w:r w:rsidRPr="007C10CB">
              <w:rPr>
                <w:rFonts w:ascii="Times New Roman" w:eastAsia="Times New Roman" w:hAnsi="Times New Roman" w:cs="Times New Roman"/>
                <w:color w:val="2D2D2D"/>
                <w:sz w:val="21"/>
                <w:szCs w:val="21"/>
                <w:lang w:eastAsia="ru-RU"/>
              </w:rPr>
              <w:lastRenderedPageBreak/>
              <w:t>нский улус" РС(Я)</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56.00</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96,6</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650,0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186 575,0</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506 462,2</w:t>
            </w: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48 270,0</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6 890,0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100,9</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1 303,6</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13 363,5</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1 459,1</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54 854,8</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917,6</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234,0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11 351,9</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r>
      <w:tr w:rsidR="007C10CB" w:rsidRPr="007C10CB" w:rsidTr="007C10CB">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МР "Томпонский район" РС(Я)</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50.00</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99,4</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1 177,0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107 647,3</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325 493,5</w:t>
            </w: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6 990,0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56,6</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1 332,1</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8 152,3</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715,8</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8 938,7</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680,7</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236,9</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1 527,5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43 692,1</w:t>
            </w:r>
          </w:p>
        </w:tc>
      </w:tr>
      <w:tr w:rsidR="007C10CB" w:rsidRPr="007C10CB" w:rsidTr="007C10CB">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МР "Усть</w:t>
            </w:r>
            <w:r w:rsidRPr="007C10CB">
              <w:rPr>
                <w:rFonts w:ascii="Times New Roman" w:eastAsia="Times New Roman" w:hAnsi="Times New Roman" w:cs="Times New Roman"/>
                <w:color w:val="2D2D2D"/>
                <w:sz w:val="21"/>
                <w:szCs w:val="21"/>
                <w:lang w:eastAsia="ru-RU"/>
              </w:rPr>
              <w:lastRenderedPageBreak/>
              <w:t>-Алданский улус (район)" РС(Я)</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67.00</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98,5</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1 177,0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286 045,5</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747 854,5</w:t>
            </w: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50 140,0</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7 980,0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590,4</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1 487,3</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17 482,3</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34 161,9</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1 714,3</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720,5</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9 433,1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r>
      <w:tr w:rsidR="007C10CB" w:rsidRPr="007C10CB" w:rsidTr="007C10CB">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 xml:space="preserve">МР "Усть-Майский улус </w:t>
            </w:r>
            <w:r w:rsidRPr="007C10CB">
              <w:rPr>
                <w:rFonts w:ascii="Times New Roman" w:eastAsia="Times New Roman" w:hAnsi="Times New Roman" w:cs="Times New Roman"/>
                <w:color w:val="2D2D2D"/>
                <w:sz w:val="21"/>
                <w:szCs w:val="21"/>
                <w:lang w:eastAsia="ru-RU"/>
              </w:rPr>
              <w:lastRenderedPageBreak/>
              <w:t>(район)" РС(Я)</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47.00</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76,6</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650,0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69 866,9</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206 929,2</w:t>
            </w: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2 070,0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34,4</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1 411,5</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6 728,5</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344,1</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2 655,1</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736,7</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325,6</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417,4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2 484,5</w:t>
            </w:r>
          </w:p>
        </w:tc>
      </w:tr>
      <w:tr w:rsidR="007C10CB" w:rsidRPr="007C10CB" w:rsidTr="007C10CB">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МО "Усть-Янский улус (район)" РС(Я)</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51.00</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114,4</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1 290,0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69 460,6</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230 119,3</w:t>
            </w: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2 270,0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34,4</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1 570,8</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7 372,6</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900,0</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169,6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101 801,4</w:t>
            </w:r>
          </w:p>
        </w:tc>
      </w:tr>
      <w:tr w:rsidR="007C10CB" w:rsidRPr="007C10CB" w:rsidTr="007C10CB">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МР "Хангаласский улус" РС(Я)</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132.00</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1 170,8</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650,0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291 321,4</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841 891,9</w:t>
            </w: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49 050,0</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14 280,0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420,7</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1 308,1</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13 779,1</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53 013,0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6 695,3</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1 181,9</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8 341,8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r>
      <w:tr w:rsidR="007C10CB" w:rsidRPr="007C10CB" w:rsidTr="007C10CB">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МО "Чурапчинский улус (р</w:t>
            </w:r>
            <w:r w:rsidRPr="007C10CB">
              <w:rPr>
                <w:rFonts w:ascii="Times New Roman" w:eastAsia="Times New Roman" w:hAnsi="Times New Roman" w:cs="Times New Roman"/>
                <w:color w:val="2D2D2D"/>
                <w:sz w:val="21"/>
                <w:szCs w:val="21"/>
                <w:lang w:eastAsia="ru-RU"/>
              </w:rPr>
              <w:lastRenderedPageBreak/>
              <w:t>айон)" РС(Я)</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60.00</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98,5</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650,0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291 358,2</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652 188,2</w:t>
            </w: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7 390,0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167,3</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1 355,7</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17 282,1</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454,3</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67 784,0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811,3</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212,3</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10 349,0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r>
      <w:tr w:rsidR="007C10CB" w:rsidRPr="007C10CB" w:rsidTr="007C10CB">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МО "Эвено-Бытантайский национальный ул</w:t>
            </w:r>
            <w:r w:rsidRPr="007C10CB">
              <w:rPr>
                <w:rFonts w:ascii="Times New Roman" w:eastAsia="Times New Roman" w:hAnsi="Times New Roman" w:cs="Times New Roman"/>
                <w:color w:val="2D2D2D"/>
                <w:sz w:val="21"/>
                <w:szCs w:val="21"/>
                <w:lang w:eastAsia="ru-RU"/>
              </w:rPr>
              <w:lastRenderedPageBreak/>
              <w:t>ус" РС(Я)</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14.00</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31,0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44 177,3</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108 073,2</w:t>
            </w: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690,0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130,4</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1 498,2</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3 958,2</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7 440,0</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669,5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84 968,9</w:t>
            </w:r>
          </w:p>
        </w:tc>
      </w:tr>
      <w:tr w:rsidR="007C10CB" w:rsidRPr="007C10CB" w:rsidTr="007C10CB">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ГО "город Якутск"</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0.00</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3 404,1</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2 173,8</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1 919 027,6</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3 621 688,3</w:t>
            </w: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289 459,9</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114 103,0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5 643,6</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1 620,0</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4 734,9</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688,3</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13 275,4</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8 914,6</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4 980,9</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1 479,7</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r>
      <w:tr w:rsidR="007C10CB" w:rsidRPr="007C10CB" w:rsidTr="007C10CB">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МО ГО "Жатай" РС(Я)</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48.00</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76,6</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36,0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73 624,5</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114 805,0</w:t>
            </w: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5 610,0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56,6</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530,6</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800,0</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1 036,9</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2 505,4</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65,2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r>
      <w:tr w:rsidR="007C10CB" w:rsidRPr="007C10CB" w:rsidTr="007C10CB">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Нераспр</w:t>
            </w:r>
            <w:r w:rsidRPr="007C10CB">
              <w:rPr>
                <w:rFonts w:ascii="Times New Roman" w:eastAsia="Times New Roman" w:hAnsi="Times New Roman" w:cs="Times New Roman"/>
                <w:color w:val="2D2D2D"/>
                <w:sz w:val="21"/>
                <w:szCs w:val="21"/>
                <w:lang w:eastAsia="ru-RU"/>
              </w:rPr>
              <w:lastRenderedPageBreak/>
              <w:t>еделенные расходы</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0.00</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r>
      <w:tr w:rsidR="007C10CB" w:rsidRPr="007C10CB" w:rsidTr="007C10CB">
        <w:trPr>
          <w:trHeight w:val="15"/>
        </w:trPr>
        <w:tc>
          <w:tcPr>
            <w:tcW w:w="2587" w:type="dxa"/>
            <w:gridSpan w:val="2"/>
            <w:hideMark/>
          </w:tcPr>
          <w:p w:rsidR="007C10CB" w:rsidRPr="007C10CB" w:rsidRDefault="007C10CB" w:rsidP="007C10CB">
            <w:pPr>
              <w:spacing w:after="0" w:line="240" w:lineRule="auto"/>
              <w:rPr>
                <w:rFonts w:ascii="Arial" w:eastAsia="Times New Roman" w:hAnsi="Arial" w:cs="Arial"/>
                <w:color w:val="242424"/>
                <w:spacing w:val="2"/>
                <w:sz w:val="18"/>
                <w:szCs w:val="18"/>
                <w:lang w:eastAsia="ru-RU"/>
              </w:rPr>
            </w:pPr>
          </w:p>
        </w:tc>
        <w:tc>
          <w:tcPr>
            <w:tcW w:w="1848" w:type="dxa"/>
            <w:gridSpan w:val="2"/>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848" w:type="dxa"/>
            <w:gridSpan w:val="2"/>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2033" w:type="dxa"/>
            <w:gridSpan w:val="2"/>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2033" w:type="dxa"/>
            <w:gridSpan w:val="2"/>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848" w:type="dxa"/>
            <w:gridSpan w:val="2"/>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848" w:type="dxa"/>
            <w:gridSpan w:val="2"/>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2033" w:type="dxa"/>
            <w:gridSpan w:val="2"/>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2033" w:type="dxa"/>
            <w:gridSpan w:val="2"/>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848" w:type="dxa"/>
            <w:gridSpan w:val="2"/>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848" w:type="dxa"/>
            <w:gridSpan w:val="2"/>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848" w:type="dxa"/>
            <w:gridSpan w:val="2"/>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2218" w:type="dxa"/>
            <w:gridSpan w:val="2"/>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2033" w:type="dxa"/>
            <w:gridSpan w:val="2"/>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2033" w:type="dxa"/>
            <w:gridSpan w:val="2"/>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2033" w:type="dxa"/>
            <w:gridSpan w:val="2"/>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663" w:type="dxa"/>
            <w:gridSpan w:val="2"/>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r>
      <w:tr w:rsidR="007C10CB" w:rsidRPr="007C10CB" w:rsidTr="007C10CB">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Наименование муниципального образования</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На выполнение отдельных государственных полномочий по исполнению орг</w:t>
            </w:r>
            <w:r w:rsidRPr="007C10CB">
              <w:rPr>
                <w:rFonts w:ascii="Times New Roman" w:eastAsia="Times New Roman" w:hAnsi="Times New Roman" w:cs="Times New Roman"/>
                <w:color w:val="2D2D2D"/>
                <w:sz w:val="21"/>
                <w:szCs w:val="21"/>
                <w:lang w:eastAsia="ru-RU"/>
              </w:rPr>
              <w:lastRenderedPageBreak/>
              <w:t>анами местного самоуправления муниципальных районов переданных государственных полномочий по выравнивани</w:t>
            </w:r>
            <w:r w:rsidRPr="007C10CB">
              <w:rPr>
                <w:rFonts w:ascii="Times New Roman" w:eastAsia="Times New Roman" w:hAnsi="Times New Roman" w:cs="Times New Roman"/>
                <w:color w:val="2D2D2D"/>
                <w:sz w:val="21"/>
                <w:szCs w:val="21"/>
                <w:lang w:eastAsia="ru-RU"/>
              </w:rPr>
              <w:lastRenderedPageBreak/>
              <w:t>ю бюджетной обеспеченности поселений</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 xml:space="preserve">На осуществление первичного воинского учета на территориях, где отсутствуют </w:t>
            </w:r>
            <w:r w:rsidRPr="007C10CB">
              <w:rPr>
                <w:rFonts w:ascii="Times New Roman" w:eastAsia="Times New Roman" w:hAnsi="Times New Roman" w:cs="Times New Roman"/>
                <w:color w:val="2D2D2D"/>
                <w:sz w:val="21"/>
                <w:szCs w:val="21"/>
                <w:lang w:eastAsia="ru-RU"/>
              </w:rPr>
              <w:lastRenderedPageBreak/>
              <w:t>военные комиссариаты</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 xml:space="preserve">На выполнение отдельных государственных полномочий по предоставлению </w:t>
            </w:r>
            <w:r w:rsidRPr="007C10CB">
              <w:rPr>
                <w:rFonts w:ascii="Times New Roman" w:eastAsia="Times New Roman" w:hAnsi="Times New Roman" w:cs="Times New Roman"/>
                <w:color w:val="2D2D2D"/>
                <w:sz w:val="21"/>
                <w:szCs w:val="21"/>
                <w:lang w:eastAsia="ru-RU"/>
              </w:rPr>
              <w:lastRenderedPageBreak/>
              <w:t>жилых помещений детям-сиротам и детям, оставшимся без попечения родителей, лицам из их числа по договорам найм</w:t>
            </w:r>
            <w:r w:rsidRPr="007C10CB">
              <w:rPr>
                <w:rFonts w:ascii="Times New Roman" w:eastAsia="Times New Roman" w:hAnsi="Times New Roman" w:cs="Times New Roman"/>
                <w:color w:val="2D2D2D"/>
                <w:sz w:val="21"/>
                <w:szCs w:val="21"/>
                <w:lang w:eastAsia="ru-RU"/>
              </w:rPr>
              <w:lastRenderedPageBreak/>
              <w:t>а специализированных жилых помещений</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На выполнение отдельных государственных полномочий по реализации </w:t>
            </w:r>
            <w:hyperlink r:id="rId31" w:history="1">
              <w:r w:rsidRPr="007C10CB">
                <w:rPr>
                  <w:rFonts w:ascii="Times New Roman" w:eastAsia="Times New Roman" w:hAnsi="Times New Roman" w:cs="Times New Roman"/>
                  <w:color w:val="00466E"/>
                  <w:sz w:val="21"/>
                  <w:szCs w:val="21"/>
                  <w:u w:val="single"/>
                  <w:lang w:eastAsia="ru-RU"/>
                </w:rPr>
                <w:t>Феде</w:t>
              </w:r>
              <w:r w:rsidRPr="007C10CB">
                <w:rPr>
                  <w:rFonts w:ascii="Times New Roman" w:eastAsia="Times New Roman" w:hAnsi="Times New Roman" w:cs="Times New Roman"/>
                  <w:color w:val="00466E"/>
                  <w:sz w:val="21"/>
                  <w:szCs w:val="21"/>
                  <w:u w:val="single"/>
                  <w:lang w:eastAsia="ru-RU"/>
                </w:rPr>
                <w:lastRenderedPageBreak/>
                <w:t xml:space="preserve">ральных законов "О жилищных субсидиях гражданам, выезжающим из районов Крайнего Севера и приравненных к </w:t>
              </w:r>
              <w:r w:rsidRPr="007C10CB">
                <w:rPr>
                  <w:rFonts w:ascii="Times New Roman" w:eastAsia="Times New Roman" w:hAnsi="Times New Roman" w:cs="Times New Roman"/>
                  <w:color w:val="00466E"/>
                  <w:sz w:val="21"/>
                  <w:szCs w:val="21"/>
                  <w:u w:val="single"/>
                  <w:lang w:eastAsia="ru-RU"/>
                </w:rPr>
                <w:lastRenderedPageBreak/>
                <w:t>ним местностей"</w:t>
              </w:r>
            </w:hyperlink>
            <w:r w:rsidRPr="007C10CB">
              <w:rPr>
                <w:rFonts w:ascii="Times New Roman" w:eastAsia="Times New Roman" w:hAnsi="Times New Roman" w:cs="Times New Roman"/>
                <w:color w:val="2D2D2D"/>
                <w:sz w:val="21"/>
                <w:szCs w:val="21"/>
                <w:lang w:eastAsia="ru-RU"/>
              </w:rPr>
              <w:t>и "О жилищных субсидиях гражданам, выезжающим из закрывающихся населенных пунктов в района</w:t>
            </w:r>
            <w:r w:rsidRPr="007C10CB">
              <w:rPr>
                <w:rFonts w:ascii="Times New Roman" w:eastAsia="Times New Roman" w:hAnsi="Times New Roman" w:cs="Times New Roman"/>
                <w:color w:val="2D2D2D"/>
                <w:sz w:val="21"/>
                <w:szCs w:val="21"/>
                <w:lang w:eastAsia="ru-RU"/>
              </w:rPr>
              <w:lastRenderedPageBreak/>
              <w:t>х Крайнего Севера и приравненных к ним местностей"</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На выполнение отдельных государственных полномочий на финансировани</w:t>
            </w:r>
            <w:r w:rsidRPr="007C10CB">
              <w:rPr>
                <w:rFonts w:ascii="Times New Roman" w:eastAsia="Times New Roman" w:hAnsi="Times New Roman" w:cs="Times New Roman"/>
                <w:color w:val="2D2D2D"/>
                <w:sz w:val="21"/>
                <w:szCs w:val="21"/>
                <w:lang w:eastAsia="ru-RU"/>
              </w:rPr>
              <w:lastRenderedPageBreak/>
              <w:t>е образовательных организаций для детей-сирот и детей, оставшихся без попечения родителей</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На выплату единовременного пособия при всех формах устройства детей, ли</w:t>
            </w:r>
            <w:r w:rsidRPr="007C10CB">
              <w:rPr>
                <w:rFonts w:ascii="Times New Roman" w:eastAsia="Times New Roman" w:hAnsi="Times New Roman" w:cs="Times New Roman"/>
                <w:color w:val="2D2D2D"/>
                <w:sz w:val="21"/>
                <w:szCs w:val="21"/>
                <w:lang w:eastAsia="ru-RU"/>
              </w:rPr>
              <w:lastRenderedPageBreak/>
              <w:t>шенных родительского попечения, в семью</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На выполнение отдельных государственных полномочий по опеке и попечи</w:t>
            </w:r>
            <w:r w:rsidRPr="007C10CB">
              <w:rPr>
                <w:rFonts w:ascii="Times New Roman" w:eastAsia="Times New Roman" w:hAnsi="Times New Roman" w:cs="Times New Roman"/>
                <w:color w:val="2D2D2D"/>
                <w:sz w:val="21"/>
                <w:szCs w:val="21"/>
                <w:lang w:eastAsia="ru-RU"/>
              </w:rPr>
              <w:lastRenderedPageBreak/>
              <w:t>тельству в отношении несовершеннолетних</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 xml:space="preserve">На выполнение отдельных государственных полномочий по осуществлению </w:t>
            </w:r>
            <w:r w:rsidRPr="007C10CB">
              <w:rPr>
                <w:rFonts w:ascii="Times New Roman" w:eastAsia="Times New Roman" w:hAnsi="Times New Roman" w:cs="Times New Roman"/>
                <w:color w:val="2D2D2D"/>
                <w:sz w:val="21"/>
                <w:szCs w:val="21"/>
                <w:lang w:eastAsia="ru-RU"/>
              </w:rPr>
              <w:lastRenderedPageBreak/>
              <w:t xml:space="preserve">деятельности по опеке и попечительству в отношении совершеннолетних дееспособных граждан, которые по состоянию </w:t>
            </w:r>
            <w:r w:rsidRPr="007C10CB">
              <w:rPr>
                <w:rFonts w:ascii="Times New Roman" w:eastAsia="Times New Roman" w:hAnsi="Times New Roman" w:cs="Times New Roman"/>
                <w:color w:val="2D2D2D"/>
                <w:sz w:val="21"/>
                <w:szCs w:val="21"/>
                <w:lang w:eastAsia="ru-RU"/>
              </w:rPr>
              <w:lastRenderedPageBreak/>
              <w:t>здоровья не могут самостоятельно осуществлять и защищать свои права и исполнять обязанности</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 xml:space="preserve">На выполнение отдельных государственных полномочий в области охраны </w:t>
            </w:r>
            <w:r w:rsidRPr="007C10CB">
              <w:rPr>
                <w:rFonts w:ascii="Times New Roman" w:eastAsia="Times New Roman" w:hAnsi="Times New Roman" w:cs="Times New Roman"/>
                <w:color w:val="2D2D2D"/>
                <w:sz w:val="21"/>
                <w:szCs w:val="21"/>
                <w:lang w:eastAsia="ru-RU"/>
              </w:rPr>
              <w:lastRenderedPageBreak/>
              <w:t>труда</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Единая субвенция на выполнение отдельных государственных полномоч</w:t>
            </w:r>
            <w:r w:rsidRPr="007C10CB">
              <w:rPr>
                <w:rFonts w:ascii="Times New Roman" w:eastAsia="Times New Roman" w:hAnsi="Times New Roman" w:cs="Times New Roman"/>
                <w:color w:val="2D2D2D"/>
                <w:sz w:val="21"/>
                <w:szCs w:val="21"/>
                <w:lang w:eastAsia="ru-RU"/>
              </w:rPr>
              <w:lastRenderedPageBreak/>
              <w:t>ий по предоставлению мер социальной поддержки детям-сиротам и детям, оставшимся без попечения родителей, лица</w:t>
            </w:r>
            <w:r w:rsidRPr="007C10CB">
              <w:rPr>
                <w:rFonts w:ascii="Times New Roman" w:eastAsia="Times New Roman" w:hAnsi="Times New Roman" w:cs="Times New Roman"/>
                <w:color w:val="2D2D2D"/>
                <w:sz w:val="21"/>
                <w:szCs w:val="21"/>
                <w:lang w:eastAsia="ru-RU"/>
              </w:rPr>
              <w:lastRenderedPageBreak/>
              <w:t>м из числа детей-сирот и детей, оставшихся без попечения родителей</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На выполнение отдельных государственных полномочий по созданию адми</w:t>
            </w:r>
            <w:r w:rsidRPr="007C10CB">
              <w:rPr>
                <w:rFonts w:ascii="Times New Roman" w:eastAsia="Times New Roman" w:hAnsi="Times New Roman" w:cs="Times New Roman"/>
                <w:color w:val="2D2D2D"/>
                <w:sz w:val="21"/>
                <w:szCs w:val="21"/>
                <w:lang w:eastAsia="ru-RU"/>
              </w:rPr>
              <w:lastRenderedPageBreak/>
              <w:t>нистративных комиссий</w:t>
            </w: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На выполнение отдельных государственных полномочий по исполнению фу</w:t>
            </w:r>
            <w:r w:rsidRPr="007C10CB">
              <w:rPr>
                <w:rFonts w:ascii="Times New Roman" w:eastAsia="Times New Roman" w:hAnsi="Times New Roman" w:cs="Times New Roman"/>
                <w:color w:val="2D2D2D"/>
                <w:sz w:val="21"/>
                <w:szCs w:val="21"/>
                <w:lang w:eastAsia="ru-RU"/>
              </w:rPr>
              <w:lastRenderedPageBreak/>
              <w:t>нкций комиссий по делам несовершеннолетних и защите их прав</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На выполнение отдельных государственных полномочий по государственном</w:t>
            </w:r>
            <w:r w:rsidRPr="007C10CB">
              <w:rPr>
                <w:rFonts w:ascii="Times New Roman" w:eastAsia="Times New Roman" w:hAnsi="Times New Roman" w:cs="Times New Roman"/>
                <w:color w:val="2D2D2D"/>
                <w:sz w:val="21"/>
                <w:szCs w:val="21"/>
                <w:lang w:eastAsia="ru-RU"/>
              </w:rPr>
              <w:lastRenderedPageBreak/>
              <w:t>у регулированию цен (тарифов)</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 xml:space="preserve">На предоставление жилых помещений детям-сиротам и детям, оставшимся </w:t>
            </w:r>
            <w:r w:rsidRPr="007C10CB">
              <w:rPr>
                <w:rFonts w:ascii="Times New Roman" w:eastAsia="Times New Roman" w:hAnsi="Times New Roman" w:cs="Times New Roman"/>
                <w:color w:val="2D2D2D"/>
                <w:sz w:val="21"/>
                <w:szCs w:val="21"/>
                <w:lang w:eastAsia="ru-RU"/>
              </w:rPr>
              <w:lastRenderedPageBreak/>
              <w:t>без попечения родителей, лицам из их числа по договорам найма специализированных жилых помещений</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 xml:space="preserve">На выполнение отдельных государственных полномочий по предоставлению </w:t>
            </w:r>
            <w:r w:rsidRPr="007C10CB">
              <w:rPr>
                <w:rFonts w:ascii="Times New Roman" w:eastAsia="Times New Roman" w:hAnsi="Times New Roman" w:cs="Times New Roman"/>
                <w:color w:val="2D2D2D"/>
                <w:sz w:val="21"/>
                <w:szCs w:val="21"/>
                <w:lang w:eastAsia="ru-RU"/>
              </w:rPr>
              <w:lastRenderedPageBreak/>
              <w:t>мер социальной поддержки педагогическим работникам муниципальных образовательных организаций, проживающи</w:t>
            </w:r>
            <w:r w:rsidRPr="007C10CB">
              <w:rPr>
                <w:rFonts w:ascii="Times New Roman" w:eastAsia="Times New Roman" w:hAnsi="Times New Roman" w:cs="Times New Roman"/>
                <w:color w:val="2D2D2D"/>
                <w:sz w:val="21"/>
                <w:szCs w:val="21"/>
                <w:lang w:eastAsia="ru-RU"/>
              </w:rPr>
              <w:lastRenderedPageBreak/>
              <w:t>м и работающим в сельских населенных пунктах, рабочих поселках (поселках городского типа)</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На осуществление полномочий по составлению (изменению) списков канд</w:t>
            </w:r>
            <w:r w:rsidRPr="007C10CB">
              <w:rPr>
                <w:rFonts w:ascii="Times New Roman" w:eastAsia="Times New Roman" w:hAnsi="Times New Roman" w:cs="Times New Roman"/>
                <w:color w:val="2D2D2D"/>
                <w:sz w:val="21"/>
                <w:szCs w:val="21"/>
                <w:lang w:eastAsia="ru-RU"/>
              </w:rPr>
              <w:lastRenderedPageBreak/>
              <w:t>идатов в присяжные заседатели федеральных судов общей юрисдикции в Российской Федерации</w:t>
            </w:r>
          </w:p>
        </w:tc>
      </w:tr>
      <w:tr w:rsidR="007C10CB" w:rsidRPr="007C10CB" w:rsidTr="007C10CB">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ВСЕГО</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79 709,3</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494 912,9</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611,0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610 233,5</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27 498,2</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104 457,3</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2 780,8</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39 710,0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1 019 111,1</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61 707,0</w:t>
            </w: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46 781,0</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30 697,0</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142 269,3</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216 070,8</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336,5</w:t>
            </w:r>
          </w:p>
        </w:tc>
      </w:tr>
      <w:tr w:rsidR="007C10CB" w:rsidRPr="007C10CB" w:rsidTr="007C10CB">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МР "Абыйский улус (район)" РС(Я)</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1 560,3</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19,8</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110,0</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1 034,9</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1 015,6</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7 840,0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1 107,8</w:t>
            </w: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1 107,8</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291,5</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2 880,0</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r>
      <w:tr w:rsidR="007C10CB" w:rsidRPr="007C10CB" w:rsidTr="007C10CB">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МО "Алданск</w:t>
            </w:r>
            <w:r w:rsidRPr="007C10CB">
              <w:rPr>
                <w:rFonts w:ascii="Times New Roman" w:eastAsia="Times New Roman" w:hAnsi="Times New Roman" w:cs="Times New Roman"/>
                <w:color w:val="2D2D2D"/>
                <w:sz w:val="21"/>
                <w:szCs w:val="21"/>
                <w:lang w:eastAsia="ru-RU"/>
              </w:rPr>
              <w:lastRenderedPageBreak/>
              <w:t>ий район" РС(Я)</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0,0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3 835,0</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42 077,5</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13,7</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148 008,1</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1 200,0</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4 670,0</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925,2</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48 250,0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2 893,4</w:t>
            </w: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958,7</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1 654,0</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3 931,2</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r>
      <w:tr w:rsidR="007C10CB" w:rsidRPr="007C10CB" w:rsidTr="007C10CB">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МО "Аллаиховский улус (район)" РС(Я)</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247,2</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19,4</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190,0</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1 028,6</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1 074,6</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11 983,0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1 101,0</w:t>
            </w: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1 101,0</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289,7</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1 238,4</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r>
      <w:tr w:rsidR="007C10CB" w:rsidRPr="007C10CB" w:rsidTr="007C10CB">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МР "Амгинский улус (район)" РС(Я)</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1 826,5</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24 839,9</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13,3</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370,0</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1 629,5</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901,2</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19 038,0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948,6</w:t>
            </w: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948,6</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748,9</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9 878,4</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r>
      <w:tr w:rsidR="007C10CB" w:rsidRPr="007C10CB" w:rsidTr="007C10CB">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МО "Анабарский национ</w:t>
            </w:r>
            <w:r w:rsidRPr="007C10CB">
              <w:rPr>
                <w:rFonts w:ascii="Times New Roman" w:eastAsia="Times New Roman" w:hAnsi="Times New Roman" w:cs="Times New Roman"/>
                <w:color w:val="2D2D2D"/>
                <w:sz w:val="21"/>
                <w:szCs w:val="21"/>
                <w:lang w:eastAsia="ru-RU"/>
              </w:rPr>
              <w:lastRenderedPageBreak/>
              <w:t>альный (долгано-эвенкийский) улус (район)"</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0,0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969,6</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19,3</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280,0</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1 025,9</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1 073,7</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17 062,0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1 100,3</w:t>
            </w: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1 100,4</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289,6</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1 555,2</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r>
      <w:tr w:rsidR="007C10CB" w:rsidRPr="007C10CB" w:rsidTr="007C10CB">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МО "Булунский улус (район)" РС(Я)</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833,3</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17,8</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510,0</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1 824,2</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1 052,0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25 664,0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1 086,4</w:t>
            </w: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1 086,4</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571,8</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3 268,8</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r>
      <w:tr w:rsidR="007C10CB" w:rsidRPr="007C10CB" w:rsidTr="007C10CB">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 xml:space="preserve">МР "Верхневилюйский улус (район)" </w:t>
            </w:r>
            <w:r w:rsidRPr="007C10CB">
              <w:rPr>
                <w:rFonts w:ascii="Times New Roman" w:eastAsia="Times New Roman" w:hAnsi="Times New Roman" w:cs="Times New Roman"/>
                <w:color w:val="2D2D2D"/>
                <w:sz w:val="21"/>
                <w:szCs w:val="21"/>
                <w:lang w:eastAsia="ru-RU"/>
              </w:rPr>
              <w:lastRenderedPageBreak/>
              <w:t>РС(Я)</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0,0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3 666,2</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60 142,8</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1 000,0</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3 683,1</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930,6</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33 495,0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2 243,7</w:t>
            </w: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1 002,3</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1 055,0</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10 598,4</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r>
      <w:tr w:rsidR="007C10CB" w:rsidRPr="007C10CB" w:rsidTr="007C10CB">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МР "Верхнеколымский улус (район)"</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494,0</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18,8</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57,0</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1 019,6</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1 065,5</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6 029,0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1 092,1</w:t>
            </w: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1 092,1</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287,4</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1 598,4</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r>
      <w:tr w:rsidR="007C10CB" w:rsidRPr="007C10CB" w:rsidTr="007C10CB">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МО "Верхоянский район" РС(Я)</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2 006,3</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13 928,7</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16,8</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280,0</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2 107,6</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1 038,5</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25 603,0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1 093,8</w:t>
            </w: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1 093,8</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863,5</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5 817,6</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r>
      <w:tr w:rsidR="007C10CB" w:rsidRPr="007C10CB" w:rsidTr="007C10CB">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МР "Вилюйский улус (район)" РС(Я)</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3 353,2</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10 838,9</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61 614,7</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750,0</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3 612,7</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247,4</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928,8</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33 620,0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2 239,4</w:t>
            </w: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1 000,2</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1 052,8</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9 115,2</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r>
      <w:tr w:rsidR="007C10CB" w:rsidRPr="007C10CB" w:rsidTr="007C10CB">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МР "Горный улус" РС(Я)</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1 124,0</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13,3</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620,0</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1 628,6</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92,2</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901,2</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21 762,0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929,9</w:t>
            </w: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929,9</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489,4</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6 134,4</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r>
      <w:tr w:rsidR="007C10CB" w:rsidRPr="007C10CB" w:rsidTr="007C10CB">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МР "Жиганский национальный эвенкийский район" РС(Я)</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1 160,9</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15,8</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930,0</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976,3</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104,0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1 024,9</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23 580,0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1 048,8</w:t>
            </w: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1 048,8</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276,0</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3 283,2</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r>
      <w:tr w:rsidR="007C10CB" w:rsidRPr="007C10CB" w:rsidTr="007C10CB">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 xml:space="preserve">МО "Кобяйский улус (район)" </w:t>
            </w:r>
            <w:r w:rsidRPr="007C10CB">
              <w:rPr>
                <w:rFonts w:ascii="Times New Roman" w:eastAsia="Times New Roman" w:hAnsi="Times New Roman" w:cs="Times New Roman"/>
                <w:color w:val="2D2D2D"/>
                <w:sz w:val="21"/>
                <w:szCs w:val="21"/>
                <w:lang w:eastAsia="ru-RU"/>
              </w:rPr>
              <w:lastRenderedPageBreak/>
              <w:t>РС(Я)</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0,0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2 107,7</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27,9</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480,0</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1 629,5</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910,2</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20 766,0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941,7</w:t>
            </w: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941,7</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743,5</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6 264,0</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r>
      <w:tr w:rsidR="007C10CB" w:rsidRPr="007C10CB" w:rsidTr="007C10CB">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МО "Ленский район" РС(Я)</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2 470,5</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15,4</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990,0</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4 024,2</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948,7</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38 337,0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2 208,7</w:t>
            </w: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984,8</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1 702,2</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3 672,0</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r>
      <w:tr w:rsidR="007C10CB" w:rsidRPr="007C10CB" w:rsidTr="007C10CB">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МР "Мегино-Кангаласский улус" РС(Я)</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4 614,6</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11 990,9</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1 100,0</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4 815,3</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915,3</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31 641,0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2 234,5</w:t>
            </w: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997,7</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1 200,8</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19 051,2</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r>
      <w:tr w:rsidR="007C10CB" w:rsidRPr="007C10CB" w:rsidTr="007C10CB">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МО "Мирнинский район" РС(Я)</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9 368,7</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32,3</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1 500,0</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6 907,4</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102,0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1 910,7</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25 794,0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3 176,0</w:t>
            </w: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4 558,6</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1 786,8</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3 931,2</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r>
      <w:tr w:rsidR="007C10CB" w:rsidRPr="007C10CB" w:rsidTr="007C10CB">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МО "Момск</w:t>
            </w:r>
            <w:r w:rsidRPr="007C10CB">
              <w:rPr>
                <w:rFonts w:ascii="Times New Roman" w:eastAsia="Times New Roman" w:hAnsi="Times New Roman" w:cs="Times New Roman"/>
                <w:color w:val="2D2D2D"/>
                <w:sz w:val="21"/>
                <w:szCs w:val="21"/>
                <w:lang w:eastAsia="ru-RU"/>
              </w:rPr>
              <w:lastRenderedPageBreak/>
              <w:t>ий район"</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0,0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1 375,3</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18,2</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190,0</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1 011,5</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1 057,4</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9 172,0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1 083,6</w:t>
            </w: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1 083,6</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285,2</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3 600,0</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r>
      <w:tr w:rsidR="007C10CB" w:rsidRPr="007C10CB" w:rsidTr="007C10CB">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МО "Намский улус" РС(Я)</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2 716,6</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830,0</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2 823,0</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915,3</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31 167,0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2 164,4</w:t>
            </w: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962,6</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1 013,3</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12 081,6</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r>
      <w:tr w:rsidR="007C10CB" w:rsidRPr="007C10CB" w:rsidTr="007C10CB">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МО "Нерюнгринский район"</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3 186,4</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55,9</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60 661,6</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1 800,0</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6 679,6</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246,3</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1 848,5</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61 126,0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3 067,5</w:t>
            </w: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2 841,2</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1 720,1</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3 441,6</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r>
      <w:tr w:rsidR="007C10CB" w:rsidRPr="007C10CB" w:rsidTr="007C10CB">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МР "Нижнеколымский район"</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370,4</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20,5</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200,0</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1 044,9</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1 089,8</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7 818,0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1 117,5</w:t>
            </w: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1 117,5</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294,1</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2 534,4</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r>
      <w:tr w:rsidR="007C10CB" w:rsidRPr="007C10CB" w:rsidTr="007C10CB">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МР "Нюрбинс</w:t>
            </w:r>
            <w:r w:rsidRPr="007C10CB">
              <w:rPr>
                <w:rFonts w:ascii="Times New Roman" w:eastAsia="Times New Roman" w:hAnsi="Times New Roman" w:cs="Times New Roman"/>
                <w:color w:val="2D2D2D"/>
                <w:sz w:val="21"/>
                <w:szCs w:val="21"/>
                <w:lang w:eastAsia="ru-RU"/>
              </w:rPr>
              <w:lastRenderedPageBreak/>
              <w:t>кий район" РС(Я)</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0,0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3 054,8</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18 295,1</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13,8</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1 700,0</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3 076,6</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926,1</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35 900,0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2 189,3</w:t>
            </w: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975,1</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1 026,4</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8 208,0</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r>
      <w:tr w:rsidR="007C10CB" w:rsidRPr="007C10CB" w:rsidTr="007C10CB">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МО "Оймяконский улус (район)" РС(Я)</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925,8</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36,2</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69 933,8</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255,0</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2 086,0</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1 056,4</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11 986,0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1 091,3</w:t>
            </w: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1 091,2</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861,5</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2 116,8</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r>
      <w:tr w:rsidR="007C10CB" w:rsidRPr="007C10CB" w:rsidTr="007C10CB">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МР "Олекминский район" РС(Я)</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2 923,8</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28 310,0</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14,7</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1 100,0</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3 971,9</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939,7</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42 460,0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2 266,4</w:t>
            </w: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1 013,7</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1 488,5</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5 731,2</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r>
      <w:tr w:rsidR="007C10CB" w:rsidRPr="007C10CB" w:rsidTr="007C10CB">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МР "Оленекский эвенкийск</w:t>
            </w:r>
            <w:r w:rsidRPr="007C10CB">
              <w:rPr>
                <w:rFonts w:ascii="Times New Roman" w:eastAsia="Times New Roman" w:hAnsi="Times New Roman" w:cs="Times New Roman"/>
                <w:color w:val="2D2D2D"/>
                <w:sz w:val="21"/>
                <w:szCs w:val="21"/>
                <w:lang w:eastAsia="ru-RU"/>
              </w:rPr>
              <w:lastRenderedPageBreak/>
              <w:t>ий национальный район" РС(Я)</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0,0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1 342,5</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8 226,2</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18,2</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600,0</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1 010,6</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1 057,3</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15 648,0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1 083,0</w:t>
            </w: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1 083,0</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285,0</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2 448,0</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r>
      <w:tr w:rsidR="007C10CB" w:rsidRPr="007C10CB" w:rsidTr="007C10CB">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МО "Среднеколымский улус (район)" РС(Я)</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1 994,2</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19,5</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370,0</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1 903,5</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1 076,3</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15 150,0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1 112,9</w:t>
            </w: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1 112,9</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585,7</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2 779,2</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r>
      <w:tr w:rsidR="007C10CB" w:rsidRPr="007C10CB" w:rsidTr="007C10CB">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МР "Сунтарский улус (район)" РС(Я)</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3 065,5</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5 585,2</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66 027,7</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1 500,0</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3 704,8</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929,7</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26 466,0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2 264,7</w:t>
            </w: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1 012,8</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1 220,7</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15 048,0</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r>
      <w:tr w:rsidR="007C10CB" w:rsidRPr="007C10CB" w:rsidTr="007C10CB">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МР "Т</w:t>
            </w:r>
            <w:r w:rsidRPr="007C10CB">
              <w:rPr>
                <w:rFonts w:ascii="Times New Roman" w:eastAsia="Times New Roman" w:hAnsi="Times New Roman" w:cs="Times New Roman"/>
                <w:color w:val="2D2D2D"/>
                <w:sz w:val="21"/>
                <w:szCs w:val="21"/>
                <w:lang w:eastAsia="ru-RU"/>
              </w:rPr>
              <w:lastRenderedPageBreak/>
              <w:t>аттинский улус" РС(Я)</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0,0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1 657,9</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5 364,2</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13,4</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270,0</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1 629,5</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902,1</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15 520,0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950,2</w:t>
            </w: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950,2</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750,1</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9 806,4</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r>
      <w:tr w:rsidR="007C10CB" w:rsidRPr="007C10CB" w:rsidTr="007C10CB">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МР "Томпонский район" РС(Я)</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1 332,1</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15,4</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300,0</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1 834,4</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931,0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12 234,0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963,7</w:t>
            </w: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963,7</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760,8</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5 011,2</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r>
      <w:tr w:rsidR="007C10CB" w:rsidRPr="007C10CB" w:rsidTr="007C10CB">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МР "Усть-Алданский улус (район)" РС(Я)</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3 440,7</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6 949,7</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13,1</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740,0</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2 837,5</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917,1</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20 560,0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2 207,5</w:t>
            </w: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984,2</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1 183,0</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13 809,6</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r>
      <w:tr w:rsidR="007C10CB" w:rsidRPr="007C10CB" w:rsidTr="007C10CB">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МР "Усть-Майски</w:t>
            </w:r>
            <w:r w:rsidRPr="007C10CB">
              <w:rPr>
                <w:rFonts w:ascii="Times New Roman" w:eastAsia="Times New Roman" w:hAnsi="Times New Roman" w:cs="Times New Roman"/>
                <w:color w:val="2D2D2D"/>
                <w:sz w:val="21"/>
                <w:szCs w:val="21"/>
                <w:lang w:eastAsia="ru-RU"/>
              </w:rPr>
              <w:lastRenderedPageBreak/>
              <w:t>й улус (район)" РС(Я)</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0,0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2 090,9</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15,6</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350,0</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959,8</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934,6</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15 850,0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966,3</w:t>
            </w: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966,3</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508,6</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2 030,4</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r>
      <w:tr w:rsidR="007C10CB" w:rsidRPr="007C10CB" w:rsidTr="007C10CB">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МО "Усть-Янский улус (район)" РС(Я)</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1 267,2</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19,6</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500,0</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1 105,2</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1 077,2</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15 251,0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1 114,2</w:t>
            </w: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1 114,2</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586,4</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2 174,4</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r>
      <w:tr w:rsidR="007C10CB" w:rsidRPr="007C10CB" w:rsidTr="007C10CB">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МР "Хангаласский улус" РС(Я)</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4 113,2</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13,1</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71 613,9</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950,0</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4 003,0</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957,0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916,2</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43 143,0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2 171,2</w:t>
            </w: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966,1</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1 159,1</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9 705,6</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r>
      <w:tr w:rsidR="007C10CB" w:rsidRPr="007C10CB" w:rsidTr="007C10CB">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МО "Чурапчинский улус (ра</w:t>
            </w:r>
            <w:r w:rsidRPr="007C10CB">
              <w:rPr>
                <w:rFonts w:ascii="Times New Roman" w:eastAsia="Times New Roman" w:hAnsi="Times New Roman" w:cs="Times New Roman"/>
                <w:color w:val="2D2D2D"/>
                <w:sz w:val="21"/>
                <w:szCs w:val="21"/>
                <w:lang w:eastAsia="ru-RU"/>
              </w:rPr>
              <w:lastRenderedPageBreak/>
              <w:t>йон)" РС(Я)</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0,0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3 485,5</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654,8</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13,2</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600,0</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3 047,8</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478,2</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918,0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23 320,0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2 169,5</w:t>
            </w: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965,2</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1 016,0</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12 009,6</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r>
      <w:tr w:rsidR="007C10CB" w:rsidRPr="007C10CB" w:rsidTr="007C10CB">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МО "Эвено-Бытантайский национальный улус" РС(Я)</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386,8</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170,0</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986,2</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1 033,0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4 056,0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1 058,0</w:t>
            </w: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1 058,0</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278,4</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1 742,4</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r>
      <w:tr w:rsidR="007C10CB" w:rsidRPr="007C10CB" w:rsidTr="007C10CB">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ГО "город Якутск"</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298 570,2</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12,9</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62 999,5</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3 388,0</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17 370,2</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527,3</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3 323,5</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201 401,0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4 931,6</w:t>
            </w: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5 648,5</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2 129,6</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142 269,3</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3 300,8</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336,5</w:t>
            </w:r>
          </w:p>
        </w:tc>
      </w:tr>
      <w:tr w:rsidR="007C10CB" w:rsidRPr="007C10CB" w:rsidTr="007C10CB">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МО ГО "Жатай" РС(Я)</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1 341,7</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19 281,6</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12,9</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150,0</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861,0</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895,8</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9 926,0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918,1</w:t>
            </w: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918,2</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241,6</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1 339,2</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r>
      <w:tr w:rsidR="007C10CB" w:rsidRPr="007C10CB" w:rsidTr="007C10CB">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Нераспределенн</w:t>
            </w:r>
            <w:r w:rsidRPr="007C10CB">
              <w:rPr>
                <w:rFonts w:ascii="Times New Roman" w:eastAsia="Times New Roman" w:hAnsi="Times New Roman" w:cs="Times New Roman"/>
                <w:color w:val="2D2D2D"/>
                <w:sz w:val="21"/>
                <w:szCs w:val="21"/>
                <w:lang w:eastAsia="ru-RU"/>
              </w:rPr>
              <w:lastRenderedPageBreak/>
              <w:t>ые расходы</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0,0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9 231,4</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1 168,2</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892,9</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26,5</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348,3</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10 493,1</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1 370,0</w:t>
            </w: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4 934,8</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r>
    </w:tbl>
    <w:p w:rsidR="007C10CB" w:rsidRPr="007C10CB" w:rsidRDefault="007C10CB" w:rsidP="007C10CB">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7C10CB">
        <w:rPr>
          <w:rFonts w:ascii="Arial" w:eastAsia="Times New Roman" w:hAnsi="Arial" w:cs="Arial"/>
          <w:color w:val="4C4C4C"/>
          <w:spacing w:val="2"/>
          <w:sz w:val="29"/>
          <w:szCs w:val="29"/>
          <w:lang w:eastAsia="ru-RU"/>
        </w:rPr>
        <w:lastRenderedPageBreak/>
        <w:t>Таблица 3. Распределение субвенций бюджетам муниципальных районов (городских округов) Республики Саха (Якутия) на 2021 год</w:t>
      </w:r>
    </w:p>
    <w:p w:rsidR="007C10CB" w:rsidRPr="007C10CB" w:rsidRDefault="007C10CB" w:rsidP="007C10CB">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7C10CB">
        <w:rPr>
          <w:rFonts w:ascii="Arial" w:eastAsia="Times New Roman" w:hAnsi="Arial" w:cs="Arial"/>
          <w:color w:val="2D2D2D"/>
          <w:spacing w:val="2"/>
          <w:sz w:val="21"/>
          <w:szCs w:val="21"/>
          <w:lang w:eastAsia="ru-RU"/>
        </w:rPr>
        <w:br/>
      </w:r>
      <w:r w:rsidRPr="007C10CB">
        <w:rPr>
          <w:rFonts w:ascii="Arial" w:eastAsia="Times New Roman" w:hAnsi="Arial" w:cs="Arial"/>
          <w:color w:val="2D2D2D"/>
          <w:spacing w:val="2"/>
          <w:sz w:val="21"/>
          <w:szCs w:val="21"/>
          <w:lang w:eastAsia="ru-RU"/>
        </w:rPr>
        <w:br/>
        <w:t>Таблица 3</w:t>
      </w:r>
    </w:p>
    <w:p w:rsidR="007C10CB" w:rsidRPr="007C10CB" w:rsidRDefault="007C10CB" w:rsidP="007C10CB">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7C10CB">
        <w:rPr>
          <w:rFonts w:ascii="Arial" w:eastAsia="Times New Roman" w:hAnsi="Arial" w:cs="Arial"/>
          <w:color w:val="2D2D2D"/>
          <w:spacing w:val="2"/>
          <w:sz w:val="21"/>
          <w:szCs w:val="21"/>
          <w:lang w:eastAsia="ru-RU"/>
        </w:rPr>
        <w:br/>
      </w:r>
      <w:r w:rsidRPr="007C10CB">
        <w:rPr>
          <w:rFonts w:ascii="Arial" w:eastAsia="Times New Roman" w:hAnsi="Arial" w:cs="Arial"/>
          <w:color w:val="2D2D2D"/>
          <w:spacing w:val="2"/>
          <w:sz w:val="21"/>
          <w:szCs w:val="21"/>
          <w:lang w:eastAsia="ru-RU"/>
        </w:rPr>
        <w:br/>
        <w:t>тыс. руб.</w:t>
      </w:r>
    </w:p>
    <w:tbl>
      <w:tblPr>
        <w:tblW w:w="0" w:type="auto"/>
        <w:tblCellMar>
          <w:left w:w="0" w:type="dxa"/>
          <w:right w:w="0" w:type="dxa"/>
        </w:tblCellMar>
        <w:tblLook w:val="04A0" w:firstRow="1" w:lastRow="0" w:firstColumn="1" w:lastColumn="0" w:noHBand="0" w:noVBand="1"/>
      </w:tblPr>
      <w:tblGrid>
        <w:gridCol w:w="298"/>
        <w:gridCol w:w="298"/>
        <w:gridCol w:w="298"/>
        <w:gridCol w:w="298"/>
        <w:gridCol w:w="298"/>
        <w:gridCol w:w="298"/>
        <w:gridCol w:w="298"/>
        <w:gridCol w:w="298"/>
        <w:gridCol w:w="298"/>
        <w:gridCol w:w="298"/>
        <w:gridCol w:w="298"/>
        <w:gridCol w:w="298"/>
        <w:gridCol w:w="298"/>
        <w:gridCol w:w="298"/>
        <w:gridCol w:w="298"/>
        <w:gridCol w:w="298"/>
        <w:gridCol w:w="298"/>
        <w:gridCol w:w="298"/>
        <w:gridCol w:w="298"/>
        <w:gridCol w:w="298"/>
        <w:gridCol w:w="298"/>
        <w:gridCol w:w="298"/>
        <w:gridCol w:w="298"/>
        <w:gridCol w:w="298"/>
        <w:gridCol w:w="298"/>
        <w:gridCol w:w="298"/>
        <w:gridCol w:w="298"/>
        <w:gridCol w:w="298"/>
        <w:gridCol w:w="298"/>
        <w:gridCol w:w="298"/>
        <w:gridCol w:w="298"/>
        <w:gridCol w:w="298"/>
        <w:gridCol w:w="298"/>
        <w:gridCol w:w="298"/>
      </w:tblGrid>
      <w:tr w:rsidR="007C10CB" w:rsidRPr="007C10CB" w:rsidTr="007C10CB">
        <w:trPr>
          <w:trHeight w:val="15"/>
        </w:trPr>
        <w:tc>
          <w:tcPr>
            <w:tcW w:w="2587" w:type="dxa"/>
            <w:hideMark/>
          </w:tcPr>
          <w:p w:rsidR="007C10CB" w:rsidRPr="007C10CB" w:rsidRDefault="007C10CB" w:rsidP="007C10CB">
            <w:pPr>
              <w:spacing w:after="0" w:line="240" w:lineRule="auto"/>
              <w:rPr>
                <w:rFonts w:ascii="Arial" w:eastAsia="Times New Roman" w:hAnsi="Arial" w:cs="Arial"/>
                <w:color w:val="2D2D2D"/>
                <w:spacing w:val="2"/>
                <w:sz w:val="21"/>
                <w:szCs w:val="21"/>
                <w:lang w:eastAsia="ru-RU"/>
              </w:rPr>
            </w:pPr>
          </w:p>
        </w:tc>
        <w:tc>
          <w:tcPr>
            <w:tcW w:w="2033" w:type="dxa"/>
            <w:gridSpan w:val="2"/>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663" w:type="dxa"/>
            <w:gridSpan w:val="2"/>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848" w:type="dxa"/>
            <w:gridSpan w:val="2"/>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848" w:type="dxa"/>
            <w:gridSpan w:val="2"/>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2402" w:type="dxa"/>
            <w:gridSpan w:val="2"/>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2218" w:type="dxa"/>
            <w:gridSpan w:val="2"/>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2402" w:type="dxa"/>
            <w:gridSpan w:val="2"/>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848" w:type="dxa"/>
            <w:gridSpan w:val="2"/>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2402" w:type="dxa"/>
            <w:gridSpan w:val="2"/>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2402" w:type="dxa"/>
            <w:gridSpan w:val="2"/>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848" w:type="dxa"/>
            <w:gridSpan w:val="2"/>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gridSpan w:val="2"/>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663" w:type="dxa"/>
            <w:gridSpan w:val="2"/>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848" w:type="dxa"/>
            <w:gridSpan w:val="2"/>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gridSpan w:val="2"/>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gridSpan w:val="2"/>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478" w:type="dxa"/>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r>
      <w:tr w:rsidR="007C10CB" w:rsidRPr="007C10CB" w:rsidTr="007C10CB">
        <w:tc>
          <w:tcPr>
            <w:tcW w:w="258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Наименование муниципального образ</w:t>
            </w:r>
            <w:r w:rsidRPr="007C10CB">
              <w:rPr>
                <w:rFonts w:ascii="Times New Roman" w:eastAsia="Times New Roman" w:hAnsi="Times New Roman" w:cs="Times New Roman"/>
                <w:color w:val="2D2D2D"/>
                <w:sz w:val="21"/>
                <w:szCs w:val="21"/>
                <w:lang w:eastAsia="ru-RU"/>
              </w:rPr>
              <w:lastRenderedPageBreak/>
              <w:t>ования</w:t>
            </w:r>
          </w:p>
        </w:tc>
        <w:tc>
          <w:tcPr>
            <w:tcW w:w="2033"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На выполнение отдельных государственных полномочий по государственной регист</w:t>
            </w:r>
            <w:r w:rsidRPr="007C10CB">
              <w:rPr>
                <w:rFonts w:ascii="Times New Roman" w:eastAsia="Times New Roman" w:hAnsi="Times New Roman" w:cs="Times New Roman"/>
                <w:color w:val="2D2D2D"/>
                <w:sz w:val="21"/>
                <w:szCs w:val="21"/>
                <w:lang w:eastAsia="ru-RU"/>
              </w:rPr>
              <w:lastRenderedPageBreak/>
              <w:t>рации актов гражданского состояния</w:t>
            </w:r>
          </w:p>
        </w:tc>
        <w:tc>
          <w:tcPr>
            <w:tcW w:w="1663"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На выполнение отдельных государственных полномочий по опеке и попечительст</w:t>
            </w:r>
            <w:r w:rsidRPr="007C10CB">
              <w:rPr>
                <w:rFonts w:ascii="Times New Roman" w:eastAsia="Times New Roman" w:hAnsi="Times New Roman" w:cs="Times New Roman"/>
                <w:color w:val="2D2D2D"/>
                <w:sz w:val="21"/>
                <w:szCs w:val="21"/>
                <w:lang w:eastAsia="ru-RU"/>
              </w:rPr>
              <w:lastRenderedPageBreak/>
              <w:t>ву в отношении лиц, признанных судом недееспособным или ограниченно дееспособными</w:t>
            </w:r>
          </w:p>
        </w:tc>
        <w:tc>
          <w:tcPr>
            <w:tcW w:w="184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На выполнение отдельных государственных полномочий по комплектованию, хр</w:t>
            </w:r>
            <w:r w:rsidRPr="007C10CB">
              <w:rPr>
                <w:rFonts w:ascii="Times New Roman" w:eastAsia="Times New Roman" w:hAnsi="Times New Roman" w:cs="Times New Roman"/>
                <w:color w:val="2D2D2D"/>
                <w:sz w:val="21"/>
                <w:szCs w:val="21"/>
                <w:lang w:eastAsia="ru-RU"/>
              </w:rPr>
              <w:lastRenderedPageBreak/>
              <w:t>анению, учету и использованию документов архивного фонда Республики Саха (Якутия)</w:t>
            </w:r>
          </w:p>
        </w:tc>
        <w:tc>
          <w:tcPr>
            <w:tcW w:w="184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 xml:space="preserve">На обеспечение государственных гарантий прав на получение общедоступного и </w:t>
            </w:r>
            <w:r w:rsidRPr="007C10CB">
              <w:rPr>
                <w:rFonts w:ascii="Times New Roman" w:eastAsia="Times New Roman" w:hAnsi="Times New Roman" w:cs="Times New Roman"/>
                <w:color w:val="2D2D2D"/>
                <w:sz w:val="21"/>
                <w:szCs w:val="21"/>
                <w:lang w:eastAsia="ru-RU"/>
              </w:rPr>
              <w:lastRenderedPageBreak/>
              <w:t>бесплатного дошкольного образования в муниципальных дошкольных образовательных организациях</w:t>
            </w:r>
          </w:p>
        </w:tc>
        <w:tc>
          <w:tcPr>
            <w:tcW w:w="2402"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 xml:space="preserve">На обеспечение государственных гарантий прав на получение общедоступного и </w:t>
            </w:r>
            <w:r w:rsidRPr="007C10CB">
              <w:rPr>
                <w:rFonts w:ascii="Times New Roman" w:eastAsia="Times New Roman" w:hAnsi="Times New Roman" w:cs="Times New Roman"/>
                <w:color w:val="2D2D2D"/>
                <w:sz w:val="21"/>
                <w:szCs w:val="21"/>
                <w:lang w:eastAsia="ru-RU"/>
              </w:rPr>
              <w:lastRenderedPageBreak/>
              <w:t>бесплатного дошкольного, начального общего, основного общего, среднего общего образования в муниципальных общеоб</w:t>
            </w:r>
            <w:r w:rsidRPr="007C10CB">
              <w:rPr>
                <w:rFonts w:ascii="Times New Roman" w:eastAsia="Times New Roman" w:hAnsi="Times New Roman" w:cs="Times New Roman"/>
                <w:color w:val="2D2D2D"/>
                <w:sz w:val="21"/>
                <w:szCs w:val="21"/>
                <w:lang w:eastAsia="ru-RU"/>
              </w:rPr>
              <w:lastRenderedPageBreak/>
              <w:t xml:space="preserve">разовательных организациях, обеспечения дополнительного образования детей в муниципальных общеобразовательных </w:t>
            </w:r>
            <w:r w:rsidRPr="007C10CB">
              <w:rPr>
                <w:rFonts w:ascii="Times New Roman" w:eastAsia="Times New Roman" w:hAnsi="Times New Roman" w:cs="Times New Roman"/>
                <w:color w:val="2D2D2D"/>
                <w:sz w:val="21"/>
                <w:szCs w:val="21"/>
                <w:lang w:eastAsia="ru-RU"/>
              </w:rPr>
              <w:lastRenderedPageBreak/>
              <w:t>организациях</w:t>
            </w:r>
          </w:p>
        </w:tc>
        <w:tc>
          <w:tcPr>
            <w:tcW w:w="221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На выполнение отдельных государственных полномочий по обеспечению деятел</w:t>
            </w:r>
            <w:r w:rsidRPr="007C10CB">
              <w:rPr>
                <w:rFonts w:ascii="Times New Roman" w:eastAsia="Times New Roman" w:hAnsi="Times New Roman" w:cs="Times New Roman"/>
                <w:color w:val="2D2D2D"/>
                <w:sz w:val="21"/>
                <w:szCs w:val="21"/>
                <w:lang w:eastAsia="ru-RU"/>
              </w:rPr>
              <w:lastRenderedPageBreak/>
              <w:t>ьности отдельных организаций, осуществляющих образовательную деятельность по адаптированным основным общеобраз</w:t>
            </w:r>
            <w:r w:rsidRPr="007C10CB">
              <w:rPr>
                <w:rFonts w:ascii="Times New Roman" w:eastAsia="Times New Roman" w:hAnsi="Times New Roman" w:cs="Times New Roman"/>
                <w:color w:val="2D2D2D"/>
                <w:sz w:val="21"/>
                <w:szCs w:val="21"/>
                <w:lang w:eastAsia="ru-RU"/>
              </w:rPr>
              <w:lastRenderedPageBreak/>
              <w:t xml:space="preserve">овательным программам, для обучающихся, воспитанников с ограниченными возможностями здоровья, оздоровительных </w:t>
            </w:r>
            <w:r w:rsidRPr="007C10CB">
              <w:rPr>
                <w:rFonts w:ascii="Times New Roman" w:eastAsia="Times New Roman" w:hAnsi="Times New Roman" w:cs="Times New Roman"/>
                <w:color w:val="2D2D2D"/>
                <w:sz w:val="21"/>
                <w:szCs w:val="21"/>
                <w:lang w:eastAsia="ru-RU"/>
              </w:rPr>
              <w:lastRenderedPageBreak/>
              <w:t>образовательных организаций санаторного типа для детей, нуждающихся в длительном лечении</w:t>
            </w:r>
          </w:p>
        </w:tc>
        <w:tc>
          <w:tcPr>
            <w:tcW w:w="2402"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На выполнение отдельных государственных полномочий на выплату компенсаци</w:t>
            </w:r>
            <w:r w:rsidRPr="007C10CB">
              <w:rPr>
                <w:rFonts w:ascii="Times New Roman" w:eastAsia="Times New Roman" w:hAnsi="Times New Roman" w:cs="Times New Roman"/>
                <w:color w:val="2D2D2D"/>
                <w:sz w:val="21"/>
                <w:szCs w:val="21"/>
                <w:lang w:eastAsia="ru-RU"/>
              </w:rPr>
              <w:lastRenderedPageBreak/>
              <w:t>и в части родительской платы за содержание ребенка в образовательных организациях, реализующих основную общеобраз</w:t>
            </w:r>
            <w:r w:rsidRPr="007C10CB">
              <w:rPr>
                <w:rFonts w:ascii="Times New Roman" w:eastAsia="Times New Roman" w:hAnsi="Times New Roman" w:cs="Times New Roman"/>
                <w:color w:val="2D2D2D"/>
                <w:sz w:val="21"/>
                <w:szCs w:val="21"/>
                <w:lang w:eastAsia="ru-RU"/>
              </w:rPr>
              <w:lastRenderedPageBreak/>
              <w:t>овательную программу дошкольного образования</w:t>
            </w:r>
          </w:p>
        </w:tc>
        <w:tc>
          <w:tcPr>
            <w:tcW w:w="184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На выполнение отдельных государственных полномочий по организации проведе</w:t>
            </w:r>
            <w:r w:rsidRPr="007C10CB">
              <w:rPr>
                <w:rFonts w:ascii="Times New Roman" w:eastAsia="Times New Roman" w:hAnsi="Times New Roman" w:cs="Times New Roman"/>
                <w:color w:val="2D2D2D"/>
                <w:sz w:val="21"/>
                <w:szCs w:val="21"/>
                <w:lang w:eastAsia="ru-RU"/>
              </w:rPr>
              <w:lastRenderedPageBreak/>
              <w:t>ния мероприятий по предупреждению и ликвидации болезней животных, их лечению, отлову и содержанию безна</w:t>
            </w:r>
            <w:r w:rsidRPr="007C10CB">
              <w:rPr>
                <w:rFonts w:ascii="Times New Roman" w:eastAsia="Times New Roman" w:hAnsi="Times New Roman" w:cs="Times New Roman"/>
                <w:color w:val="2D2D2D"/>
                <w:sz w:val="21"/>
                <w:szCs w:val="21"/>
                <w:lang w:eastAsia="ru-RU"/>
              </w:rPr>
              <w:lastRenderedPageBreak/>
              <w:t>дзорных животных, защите населения от болезней, общих для человека и животных</w:t>
            </w:r>
          </w:p>
        </w:tc>
        <w:tc>
          <w:tcPr>
            <w:tcW w:w="16078" w:type="dxa"/>
            <w:gridSpan w:val="1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На выполнение отдельных государственных полномочий на поддержку сельскохозяйственного производства</w:t>
            </w:r>
          </w:p>
        </w:tc>
      </w:tr>
      <w:tr w:rsidR="007C10CB" w:rsidRPr="007C10CB" w:rsidTr="007C10CB">
        <w:tc>
          <w:tcPr>
            <w:tcW w:w="2587" w:type="dxa"/>
            <w:tcBorders>
              <w:top w:val="nil"/>
              <w:left w:val="single" w:sz="6" w:space="0" w:color="000000"/>
              <w:bottom w:val="nil"/>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203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66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240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240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2402"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По поддержке сельскох</w:t>
            </w:r>
            <w:r w:rsidRPr="007C10CB">
              <w:rPr>
                <w:rFonts w:ascii="Times New Roman" w:eastAsia="Times New Roman" w:hAnsi="Times New Roman" w:cs="Times New Roman"/>
                <w:color w:val="2D2D2D"/>
                <w:sz w:val="21"/>
                <w:szCs w:val="21"/>
                <w:lang w:eastAsia="ru-RU"/>
              </w:rPr>
              <w:lastRenderedPageBreak/>
              <w:t>озяйственного производства муниципальными служащими</w:t>
            </w:r>
          </w:p>
        </w:tc>
        <w:tc>
          <w:tcPr>
            <w:tcW w:w="2402"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На другие расходы, свя</w:t>
            </w:r>
            <w:r w:rsidRPr="007C10CB">
              <w:rPr>
                <w:rFonts w:ascii="Times New Roman" w:eastAsia="Times New Roman" w:hAnsi="Times New Roman" w:cs="Times New Roman"/>
                <w:color w:val="2D2D2D"/>
                <w:sz w:val="21"/>
                <w:szCs w:val="21"/>
                <w:lang w:eastAsia="ru-RU"/>
              </w:rPr>
              <w:lastRenderedPageBreak/>
              <w:t>занные с обеспечением осуществления отдельных государственных полномочий по поддержке сельскохозяйственного пр</w:t>
            </w:r>
            <w:r w:rsidRPr="007C10CB">
              <w:rPr>
                <w:rFonts w:ascii="Times New Roman" w:eastAsia="Times New Roman" w:hAnsi="Times New Roman" w:cs="Times New Roman"/>
                <w:color w:val="2D2D2D"/>
                <w:sz w:val="21"/>
                <w:szCs w:val="21"/>
                <w:lang w:eastAsia="ru-RU"/>
              </w:rPr>
              <w:lastRenderedPageBreak/>
              <w:t>оизводства</w:t>
            </w:r>
          </w:p>
        </w:tc>
        <w:tc>
          <w:tcPr>
            <w:tcW w:w="4990"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На развитие животноводства</w:t>
            </w:r>
          </w:p>
        </w:tc>
        <w:tc>
          <w:tcPr>
            <w:tcW w:w="3326"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На развитие растениеводства</w:t>
            </w:r>
          </w:p>
        </w:tc>
        <w:tc>
          <w:tcPr>
            <w:tcW w:w="147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На развитие табунного ко</w:t>
            </w:r>
            <w:r w:rsidRPr="007C10CB">
              <w:rPr>
                <w:rFonts w:ascii="Times New Roman" w:eastAsia="Times New Roman" w:hAnsi="Times New Roman" w:cs="Times New Roman"/>
                <w:color w:val="2D2D2D"/>
                <w:sz w:val="21"/>
                <w:szCs w:val="21"/>
                <w:lang w:eastAsia="ru-RU"/>
              </w:rPr>
              <w:lastRenderedPageBreak/>
              <w:t>неводства</w:t>
            </w:r>
          </w:p>
        </w:t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На развити</w:t>
            </w:r>
            <w:r w:rsidRPr="007C10CB">
              <w:rPr>
                <w:rFonts w:ascii="Times New Roman" w:eastAsia="Times New Roman" w:hAnsi="Times New Roman" w:cs="Times New Roman"/>
                <w:color w:val="2D2D2D"/>
                <w:sz w:val="21"/>
                <w:szCs w:val="21"/>
                <w:lang w:eastAsia="ru-RU"/>
              </w:rPr>
              <w:lastRenderedPageBreak/>
              <w:t>е северного домашнего оленеводства</w:t>
            </w:r>
          </w:p>
        </w:tc>
      </w:tr>
      <w:tr w:rsidR="007C10CB" w:rsidRPr="007C10CB" w:rsidTr="007C10CB">
        <w:tc>
          <w:tcPr>
            <w:tcW w:w="2587" w:type="dxa"/>
            <w:tcBorders>
              <w:top w:val="nil"/>
              <w:left w:val="single" w:sz="6" w:space="0" w:color="000000"/>
              <w:bottom w:val="nil"/>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203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66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240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240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240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240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Развитие свиноводства (на поддержку базовых свиноводческих хозяйств)</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Развитие скотоводства</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Обеспечение производства и переработки продукции скотоводства</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Развитие картофелеводства</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Развитие овощеводства</w:t>
            </w:r>
          </w:p>
        </w:tc>
        <w:tc>
          <w:tcPr>
            <w:tcW w:w="147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r>
      <w:tr w:rsidR="007C10CB" w:rsidRPr="007C10CB" w:rsidTr="007C10CB">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ВСЕГО</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2 217,0</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14 303,0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27 305,0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7 756 460,4</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19 269 345,2</w:t>
            </w: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1 257 629,9</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374 133,0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17 050,7</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50 376,0</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342 109,7</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23 470,0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86 100,0</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694 718,4</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51 537,0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19 755,0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110 774,0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839 680,4</w:t>
            </w:r>
          </w:p>
        </w:tc>
      </w:tr>
      <w:tr w:rsidR="007C10CB" w:rsidRPr="007C10CB" w:rsidTr="007C10CB">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МР "Аб</w:t>
            </w:r>
            <w:r w:rsidRPr="007C10CB">
              <w:rPr>
                <w:rFonts w:ascii="Times New Roman" w:eastAsia="Times New Roman" w:hAnsi="Times New Roman" w:cs="Times New Roman"/>
                <w:color w:val="2D2D2D"/>
                <w:sz w:val="21"/>
                <w:szCs w:val="21"/>
                <w:lang w:eastAsia="ru-RU"/>
              </w:rPr>
              <w:lastRenderedPageBreak/>
              <w:t>ыйский улус (район)" РС(Я)</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9,0</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688,2</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52 245,7</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191 397,1</w:t>
            </w: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1 970,0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66,4</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1 523,5</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6 406,5</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8 160,0</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37,0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326,1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398,7</w:t>
            </w:r>
          </w:p>
        </w:tc>
      </w:tr>
      <w:tr w:rsidR="007C10CB" w:rsidRPr="007C10CB" w:rsidTr="007C10CB">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МО "Алданский район" РС(Я)</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100,0</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2 964,1</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1 186,0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283 098,6</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554 023,2</w:t>
            </w: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163 200,0</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10 830,0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2 952,0</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1 330,1</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4 555,4</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1 115,0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6 600,0</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55,5</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373,9</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67 267,7</w:t>
            </w:r>
          </w:p>
        </w:tc>
      </w:tr>
      <w:tr w:rsidR="007C10CB" w:rsidRPr="007C10CB" w:rsidTr="007C10CB">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МО "Аллаиховский улус (район)" РС(Я)</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2,5</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31,0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31 448,4</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112 836,4</w:t>
            </w: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490,0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83,6</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1 527,9</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4 955,2</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180,0</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r>
      <w:tr w:rsidR="007C10CB" w:rsidRPr="007C10CB" w:rsidTr="007C10CB">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МР "Амгинский ул</w:t>
            </w:r>
            <w:r w:rsidRPr="007C10CB">
              <w:rPr>
                <w:rFonts w:ascii="Times New Roman" w:eastAsia="Times New Roman" w:hAnsi="Times New Roman" w:cs="Times New Roman"/>
                <w:color w:val="2D2D2D"/>
                <w:sz w:val="21"/>
                <w:szCs w:val="21"/>
                <w:lang w:eastAsia="ru-RU"/>
              </w:rPr>
              <w:lastRenderedPageBreak/>
              <w:t>ус (район)" РС(Я)</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78,0</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96,6</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668,0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222 057,4</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513 134,3</w:t>
            </w: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47 500,0</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5 220,0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270,6</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1 374,4</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13 382,8</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1 307,7</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51 421,9</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1 217,6</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209,7</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8 253,4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r>
      <w:tr w:rsidR="007C10CB" w:rsidRPr="007C10CB" w:rsidTr="007C10CB">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МО "Анабарский национальный (долга</w:t>
            </w:r>
            <w:r w:rsidRPr="007C10CB">
              <w:rPr>
                <w:rFonts w:ascii="Times New Roman" w:eastAsia="Times New Roman" w:hAnsi="Times New Roman" w:cs="Times New Roman"/>
                <w:color w:val="2D2D2D"/>
                <w:sz w:val="21"/>
                <w:szCs w:val="21"/>
                <w:lang w:eastAsia="ru-RU"/>
              </w:rPr>
              <w:lastRenderedPageBreak/>
              <w:t>но-эвенкийский) улус (район)"</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14,0</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31,0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41 009,0</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120 369,4</w:t>
            </w: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1 080,0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73,8</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1 590,6</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3 486,9</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65 137,1</w:t>
            </w:r>
          </w:p>
        </w:tc>
      </w:tr>
      <w:tr w:rsidR="007C10CB" w:rsidRPr="007C10CB" w:rsidTr="007C10CB">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МО "Булунский улус (ра</w:t>
            </w:r>
            <w:r w:rsidRPr="007C10CB">
              <w:rPr>
                <w:rFonts w:ascii="Times New Roman" w:eastAsia="Times New Roman" w:hAnsi="Times New Roman" w:cs="Times New Roman"/>
                <w:color w:val="2D2D2D"/>
                <w:sz w:val="21"/>
                <w:szCs w:val="21"/>
                <w:lang w:eastAsia="ru-RU"/>
              </w:rPr>
              <w:lastRenderedPageBreak/>
              <w:t>йон)" РС(Я)</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32,0</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720,0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92 822,0</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207 841,2</w:t>
            </w: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2 070,0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201,7</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1 521,9</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7 176,7</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480,0</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159,4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65 210,2</w:t>
            </w:r>
          </w:p>
        </w:tc>
      </w:tr>
      <w:tr w:rsidR="007C10CB" w:rsidRPr="007C10CB" w:rsidTr="007C10CB">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МР "Верхневилюйский улус (район)" РС(Я)</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105,0</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99,0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668,0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245 558,0</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664 036,2</w:t>
            </w: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7 780,0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201,7</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1 349,9</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15 247,6</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2 381,4</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32 118,9</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536,8</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320,2</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3 726,0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r>
      <w:tr w:rsidR="007C10CB" w:rsidRPr="007C10CB" w:rsidTr="007C10CB">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МР "Верхнеколымский улус (район)"</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5,0</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718,0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13 554,6</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182 333,3</w:t>
            </w: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980,0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83,6</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1 527,6</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5 994,3</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4 860,0</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21,5</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115,9</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8 286,4</w:t>
            </w:r>
          </w:p>
        </w:tc>
      </w:tr>
      <w:tr w:rsidR="007C10CB" w:rsidRPr="007C10CB" w:rsidTr="007C10CB">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МО "Верхоянский ра</w:t>
            </w:r>
            <w:r w:rsidRPr="007C10CB">
              <w:rPr>
                <w:rFonts w:ascii="Times New Roman" w:eastAsia="Times New Roman" w:hAnsi="Times New Roman" w:cs="Times New Roman"/>
                <w:color w:val="2D2D2D"/>
                <w:sz w:val="21"/>
                <w:szCs w:val="21"/>
                <w:lang w:eastAsia="ru-RU"/>
              </w:rPr>
              <w:lastRenderedPageBreak/>
              <w:t>йон" РС(Я)</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21,0</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116,3</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711,0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171 345,0</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408 622,4</w:t>
            </w: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29 450,0</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3 940,0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98,4</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1 581,2</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15 166,8</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715,8</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27 425,0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259,1</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3 634,7</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12 860,8</w:t>
            </w:r>
          </w:p>
        </w:tc>
      </w:tr>
      <w:tr w:rsidR="007C10CB" w:rsidRPr="007C10CB" w:rsidTr="007C10CB">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МР "Вилюйский улус (район)" РС(Я)</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85,0</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1 089,7</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650,0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305 887,9</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714 501,9</w:t>
            </w: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10 440,0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334,6</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1 326,6</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14 340,3</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3 881,8</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48 978,2</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1 245,7</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177,9</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5 328,9</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r>
      <w:tr w:rsidR="007C10CB" w:rsidRPr="007C10CB" w:rsidTr="007C10CB">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МР "Горны</w:t>
            </w:r>
            <w:r w:rsidRPr="007C10CB">
              <w:rPr>
                <w:rFonts w:ascii="Times New Roman" w:eastAsia="Times New Roman" w:hAnsi="Times New Roman" w:cs="Times New Roman"/>
                <w:color w:val="2D2D2D"/>
                <w:sz w:val="21"/>
                <w:szCs w:val="21"/>
                <w:lang w:eastAsia="ru-RU"/>
              </w:rPr>
              <w:lastRenderedPageBreak/>
              <w:t>й улус" РС(Я)</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36,0</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650,0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154 545,9</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360 746,7</w:t>
            </w: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4 630,0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464,9</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1 348,4</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7 536,4</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31 310,2</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309,1</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62,8</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3 007,2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878,0</w:t>
            </w:r>
          </w:p>
        </w:tc>
      </w:tr>
      <w:tr w:rsidR="007C10CB" w:rsidRPr="007C10CB" w:rsidTr="007C10CB">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 xml:space="preserve">МР "Жиганский национальный эвенкийский </w:t>
            </w:r>
            <w:r w:rsidRPr="007C10CB">
              <w:rPr>
                <w:rFonts w:ascii="Times New Roman" w:eastAsia="Times New Roman" w:hAnsi="Times New Roman" w:cs="Times New Roman"/>
                <w:color w:val="2D2D2D"/>
                <w:sz w:val="21"/>
                <w:szCs w:val="21"/>
                <w:lang w:eastAsia="ru-RU"/>
              </w:rPr>
              <w:lastRenderedPageBreak/>
              <w:t>район" РС(Я)</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1,5</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711,0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76 241,3</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153 908,4</w:t>
            </w: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1 380,0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179,6</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1 458,3</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4 783,1</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720,0</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27 332,8</w:t>
            </w:r>
          </w:p>
        </w:tc>
      </w:tr>
      <w:tr w:rsidR="007C10CB" w:rsidRPr="007C10CB" w:rsidTr="007C10CB">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МО "Кобяйский улус (район)" РС(Я)</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59,0</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97,1</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650,0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136 976,7</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420 569,2</w:t>
            </w: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4 040,0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118,1</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1 322,1</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10 031,2</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1 046,2</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26 575,0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314,7</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231,0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1 520,3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41 703,1</w:t>
            </w:r>
          </w:p>
        </w:tc>
      </w:tr>
      <w:tr w:rsidR="007C10CB" w:rsidRPr="007C10CB" w:rsidTr="007C10CB">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МО "Лен</w:t>
            </w:r>
            <w:r w:rsidRPr="007C10CB">
              <w:rPr>
                <w:rFonts w:ascii="Times New Roman" w:eastAsia="Times New Roman" w:hAnsi="Times New Roman" w:cs="Times New Roman"/>
                <w:color w:val="2D2D2D"/>
                <w:sz w:val="21"/>
                <w:szCs w:val="21"/>
                <w:lang w:eastAsia="ru-RU"/>
              </w:rPr>
              <w:lastRenderedPageBreak/>
              <w:t>ский район" РС(Я)</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72,0</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208,2</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1 191,0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223 527,6</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550 065,1</w:t>
            </w: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49 100,0</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16 740,0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196,8</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1 394,9</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8 115,6</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2 436,5</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13 840,0</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5 691,8</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1 954,7</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692,7</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r>
      <w:tr w:rsidR="007C10CB" w:rsidRPr="007C10CB" w:rsidTr="007C10CB">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МР "Мегино-Кангаласский улус" РС(</w:t>
            </w:r>
            <w:r w:rsidRPr="007C10CB">
              <w:rPr>
                <w:rFonts w:ascii="Times New Roman" w:eastAsia="Times New Roman" w:hAnsi="Times New Roman" w:cs="Times New Roman"/>
                <w:color w:val="2D2D2D"/>
                <w:sz w:val="21"/>
                <w:szCs w:val="21"/>
                <w:lang w:eastAsia="ru-RU"/>
              </w:rPr>
              <w:lastRenderedPageBreak/>
              <w:t>Я)</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208,0</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98,0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650,0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299 529,3</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1 114 340,4</w:t>
            </w: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44 980,0</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12 110,0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100,9</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1 311,8</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20 411,2</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715,8</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71 990,6</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4 072,2</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2 419,1</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11 169,3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r>
      <w:tr w:rsidR="007C10CB" w:rsidRPr="007C10CB" w:rsidTr="007C10CB">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МО "Мирнинский район" РС(Я)</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248,0</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265,2</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1 236,0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109 126,1</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1 002 112,5</w:t>
            </w: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67 100,0</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59 090,0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1 399,7</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1 500,9</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3 071,8</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1 120,0</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43,9</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5,2</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42,0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r>
      <w:tr w:rsidR="007C10CB" w:rsidRPr="007C10CB" w:rsidTr="007C10CB">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МО "Момский район"</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15,0</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31,0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57 529,4</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226 083,1</w:t>
            </w: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2 560,0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118,1</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1 500,9</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6 467,6</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5 130,0</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122,2</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23,7</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643,5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69 604,8</w:t>
            </w:r>
          </w:p>
        </w:tc>
      </w:tr>
      <w:tr w:rsidR="007C10CB" w:rsidRPr="007C10CB" w:rsidTr="007C10CB">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МО "Н</w:t>
            </w:r>
            <w:r w:rsidRPr="007C10CB">
              <w:rPr>
                <w:rFonts w:ascii="Times New Roman" w:eastAsia="Times New Roman" w:hAnsi="Times New Roman" w:cs="Times New Roman"/>
                <w:color w:val="2D2D2D"/>
                <w:sz w:val="21"/>
                <w:szCs w:val="21"/>
                <w:lang w:eastAsia="ru-RU"/>
              </w:rPr>
              <w:lastRenderedPageBreak/>
              <w:t>амский улус" РС(Я)</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72,0</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668,0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280 099,5</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685 919,1</w:t>
            </w: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8 220,0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164,8</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1 333,9</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16 056,0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2 064,8</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33 507,7</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7 496,5</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2 620,7</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7 392,6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r>
      <w:tr w:rsidR="007C10CB" w:rsidRPr="007C10CB" w:rsidTr="007C10CB">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МО "Нерюнгринский район"</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73,0</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658,1</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2 269,0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516 830,4</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859 644,1</w:t>
            </w: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210 400,0</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19 500,0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1 965,5</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1 418,7</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4 727,4</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3 028,4</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2 420,0</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15,9</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50 037,5</w:t>
            </w:r>
          </w:p>
        </w:tc>
      </w:tr>
      <w:tr w:rsidR="007C10CB" w:rsidRPr="007C10CB" w:rsidTr="007C10CB">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МР "Нижне</w:t>
            </w:r>
            <w:r w:rsidRPr="007C10CB">
              <w:rPr>
                <w:rFonts w:ascii="Times New Roman" w:eastAsia="Times New Roman" w:hAnsi="Times New Roman" w:cs="Times New Roman"/>
                <w:color w:val="2D2D2D"/>
                <w:sz w:val="21"/>
                <w:szCs w:val="21"/>
                <w:lang w:eastAsia="ru-RU"/>
              </w:rPr>
              <w:lastRenderedPageBreak/>
              <w:t>колымский район"</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13,0</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116,3</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711,0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61 151,3</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132 868,6</w:t>
            </w: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26 290,0</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1 480,0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56,6</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1 572,5</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5 410,5</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150,0</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27,5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53 226,6</w:t>
            </w:r>
          </w:p>
        </w:tc>
      </w:tr>
      <w:tr w:rsidR="007C10CB" w:rsidRPr="007C10CB" w:rsidTr="007C10CB">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МР "Нюрбинский район" РС(Я)</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111,0</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650,0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244 012,4</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753 089,4</w:t>
            </w: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10 830,0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209,1</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1 363,6</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16 148,4</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413,0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46 411,5</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1 406,8</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652,2</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6 734,6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r>
      <w:tr w:rsidR="007C10CB" w:rsidRPr="007C10CB" w:rsidTr="007C10CB">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МО "Оймя</w:t>
            </w:r>
            <w:r w:rsidRPr="007C10CB">
              <w:rPr>
                <w:rFonts w:ascii="Times New Roman" w:eastAsia="Times New Roman" w:hAnsi="Times New Roman" w:cs="Times New Roman"/>
                <w:color w:val="2D2D2D"/>
                <w:sz w:val="21"/>
                <w:szCs w:val="21"/>
                <w:lang w:eastAsia="ru-RU"/>
              </w:rPr>
              <w:lastRenderedPageBreak/>
              <w:t>конский улус (район)" РС(Я)</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33,0</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214,5</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1 290,0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110 505,1</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214 293,4</w:t>
            </w: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2 560,0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56,6</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1 509,8</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6 493,8</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14 880,0</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2 627,5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60 143,0</w:t>
            </w:r>
          </w:p>
        </w:tc>
      </w:tr>
      <w:tr w:rsidR="007C10CB" w:rsidRPr="007C10CB" w:rsidTr="007C10CB">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МР "Олекминский район" РС</w:t>
            </w:r>
            <w:r w:rsidRPr="007C10CB">
              <w:rPr>
                <w:rFonts w:ascii="Times New Roman" w:eastAsia="Times New Roman" w:hAnsi="Times New Roman" w:cs="Times New Roman"/>
                <w:color w:val="2D2D2D"/>
                <w:sz w:val="21"/>
                <w:szCs w:val="21"/>
                <w:lang w:eastAsia="ru-RU"/>
              </w:rPr>
              <w:lastRenderedPageBreak/>
              <w:t>(Я)</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98,0</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2 831,1</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650,0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185 652,5</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572 938,8</w:t>
            </w: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78 600,0</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7 090,0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100,9</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1 334,2</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15 266,5</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357,9</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29 270,9</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5 571,5</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272,7</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2 223,1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46 221,1</w:t>
            </w:r>
          </w:p>
        </w:tc>
      </w:tr>
      <w:tr w:rsidR="007C10CB" w:rsidRPr="007C10CB" w:rsidTr="007C10CB">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МР "Оленекский эвенкийский национальный район" Р</w:t>
            </w:r>
            <w:r w:rsidRPr="007C10CB">
              <w:rPr>
                <w:rFonts w:ascii="Times New Roman" w:eastAsia="Times New Roman" w:hAnsi="Times New Roman" w:cs="Times New Roman"/>
                <w:color w:val="2D2D2D"/>
                <w:sz w:val="21"/>
                <w:szCs w:val="21"/>
                <w:lang w:eastAsia="ru-RU"/>
              </w:rPr>
              <w:lastRenderedPageBreak/>
              <w:t>С(Я)</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15,0</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31,0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71 167,4</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143 300,9</w:t>
            </w: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1 280,0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56,6</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1 500,9</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4 626,4</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1 140,0</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94,2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25 902,1</w:t>
            </w:r>
          </w:p>
        </w:tc>
      </w:tr>
      <w:tr w:rsidR="007C10CB" w:rsidRPr="007C10CB" w:rsidTr="007C10CB">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МО "Среднеколымский улус (район)" РС(Я)</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42,0</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113,9</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711,0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111 165,1</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285 359,4</w:t>
            </w: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2 660,0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159,9</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1 522,4</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9 573,1</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17 280,0</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892,7</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5 491,1</w:t>
            </w:r>
          </w:p>
        </w:tc>
      </w:tr>
      <w:tr w:rsidR="007C10CB" w:rsidRPr="007C10CB" w:rsidTr="007C10CB">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МР "Сунт</w:t>
            </w:r>
            <w:r w:rsidRPr="007C10CB">
              <w:rPr>
                <w:rFonts w:ascii="Times New Roman" w:eastAsia="Times New Roman" w:hAnsi="Times New Roman" w:cs="Times New Roman"/>
                <w:color w:val="2D2D2D"/>
                <w:sz w:val="21"/>
                <w:szCs w:val="21"/>
                <w:lang w:eastAsia="ru-RU"/>
              </w:rPr>
              <w:lastRenderedPageBreak/>
              <w:t>арский улус (район)" РС(Я)</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112,0</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99,3</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650,0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320 269,5</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769 505,4</w:t>
            </w: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104 090,0</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6 890,0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100,9</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1 441,7</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19 294,1</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344,1</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61 090,9</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1 665,9</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486,2</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7 967,9</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r>
      <w:tr w:rsidR="007C10CB" w:rsidRPr="007C10CB" w:rsidTr="007C10CB">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МР "Таттинский улус" РС(Я)</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60,0</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96,6</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650,0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186 575,0</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506 462,2</w:t>
            </w: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48 270,0</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6 890,0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100,9</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1 303,6</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13 363,5</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1 459,1</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55 071,6</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916,2</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232,4</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11 351,9</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r>
      <w:tr w:rsidR="007C10CB" w:rsidRPr="007C10CB" w:rsidTr="007C10CB">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МР "Томпонский район" РС(Я)</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53,0</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99,4</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1 177,0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107 647,3</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325 493,5</w:t>
            </w: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6 990,0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56,6</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1 332,1</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8 152,3</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715,8</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9 053,8</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677,5</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233,4</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1 527,5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45 586,0</w:t>
            </w:r>
          </w:p>
        </w:tc>
      </w:tr>
      <w:tr w:rsidR="007C10CB" w:rsidRPr="007C10CB" w:rsidTr="007C10CB">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МР "Усть-Алданский улус (</w:t>
            </w:r>
            <w:r w:rsidRPr="007C10CB">
              <w:rPr>
                <w:rFonts w:ascii="Times New Roman" w:eastAsia="Times New Roman" w:hAnsi="Times New Roman" w:cs="Times New Roman"/>
                <w:color w:val="2D2D2D"/>
                <w:sz w:val="21"/>
                <w:szCs w:val="21"/>
                <w:lang w:eastAsia="ru-RU"/>
              </w:rPr>
              <w:lastRenderedPageBreak/>
              <w:t>район)" РС(Я)</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70,0</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98,5</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1 177,0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286 045,5</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747 854,5</w:t>
            </w: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50 140,0</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7 980,0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590,4</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1 487,3</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17 482,3</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34 281,3</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1 711,6</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712,7</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9 433,1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r>
      <w:tr w:rsidR="007C10CB" w:rsidRPr="007C10CB" w:rsidTr="007C10CB">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МР "Усть-Майский улус (район)" РС(Я)</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50,0</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76,6</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650,0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69 866,9</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206 929,2</w:t>
            </w: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2 070,0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34,4</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1 411,5</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6 728,5</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344,1</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2 637,0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734,8</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322,5</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417,4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2 534,3</w:t>
            </w:r>
          </w:p>
        </w:tc>
      </w:tr>
      <w:tr w:rsidR="007C10CB" w:rsidRPr="007C10CB" w:rsidTr="007C10CB">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МО "Усть-Янский улус (район)" РС(Я)</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54,0</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114,4</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1 290,0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69 460,6</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230 119,3</w:t>
            </w: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2 270,0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34,4</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1 570,8</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7 372,6</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900,0</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169,6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103 836,2</w:t>
            </w:r>
          </w:p>
        </w:tc>
      </w:tr>
      <w:tr w:rsidR="007C10CB" w:rsidRPr="007C10CB" w:rsidTr="007C10CB">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 xml:space="preserve">МР "Хангаласский </w:t>
            </w:r>
            <w:r w:rsidRPr="007C10CB">
              <w:rPr>
                <w:rFonts w:ascii="Times New Roman" w:eastAsia="Times New Roman" w:hAnsi="Times New Roman" w:cs="Times New Roman"/>
                <w:color w:val="2D2D2D"/>
                <w:sz w:val="21"/>
                <w:szCs w:val="21"/>
                <w:lang w:eastAsia="ru-RU"/>
              </w:rPr>
              <w:lastRenderedPageBreak/>
              <w:t>улус" РС(Я)</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140,0</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1 170,8</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650,0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291 321,4</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841 891,9</w:t>
            </w: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49 050,0</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14 280,0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420,7</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1 308,1</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13 779,1</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52 740,4</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6 691,4</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1 209,5</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8 341,8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r>
      <w:tr w:rsidR="007C10CB" w:rsidRPr="007C10CB" w:rsidTr="007C10CB">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МО "Чурапчинский улус (район)" РС(Я)</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64,0</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98,5</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650,0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291 358,2</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652 188,2</w:t>
            </w: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7 390,0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167,3</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1 355,7</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17 282,1</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454,3</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67 648,3</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823,7</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213,4</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10 349,0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r>
      <w:tr w:rsidR="007C10CB" w:rsidRPr="007C10CB" w:rsidTr="007C10CB">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МО "Э</w:t>
            </w:r>
            <w:r w:rsidRPr="007C10CB">
              <w:rPr>
                <w:rFonts w:ascii="Times New Roman" w:eastAsia="Times New Roman" w:hAnsi="Times New Roman" w:cs="Times New Roman"/>
                <w:color w:val="2D2D2D"/>
                <w:sz w:val="21"/>
                <w:szCs w:val="21"/>
                <w:lang w:eastAsia="ru-RU"/>
              </w:rPr>
              <w:lastRenderedPageBreak/>
              <w:t>вено-Бытантайский национальный улус" РС(Я)</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15,0</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31,0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44 177,3</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108 073,2</w:t>
            </w: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690,0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130,4</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1 498,2</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3 958,2</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7 440,0</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669,5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88 02</w:t>
            </w:r>
            <w:r w:rsidRPr="007C10CB">
              <w:rPr>
                <w:rFonts w:ascii="Times New Roman" w:eastAsia="Times New Roman" w:hAnsi="Times New Roman" w:cs="Times New Roman"/>
                <w:color w:val="2D2D2D"/>
                <w:sz w:val="21"/>
                <w:szCs w:val="21"/>
                <w:lang w:eastAsia="ru-RU"/>
              </w:rPr>
              <w:lastRenderedPageBreak/>
              <w:t>2,9</w:t>
            </w:r>
          </w:p>
        </w:tc>
      </w:tr>
      <w:tr w:rsidR="007C10CB" w:rsidRPr="007C10CB" w:rsidTr="007C10CB">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ГО "горо</w:t>
            </w:r>
            <w:r w:rsidRPr="007C10CB">
              <w:rPr>
                <w:rFonts w:ascii="Times New Roman" w:eastAsia="Times New Roman" w:hAnsi="Times New Roman" w:cs="Times New Roman"/>
                <w:color w:val="2D2D2D"/>
                <w:sz w:val="21"/>
                <w:szCs w:val="21"/>
                <w:lang w:eastAsia="ru-RU"/>
              </w:rPr>
              <w:lastRenderedPageBreak/>
              <w:t>д Якутск"</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0,0</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3 404,1</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2 173,8</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1 919 027,6</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3 621 688,3</w:t>
            </w: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289 459,9</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114 103,0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5 643,6</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1 620,0</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4 734,9</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688,3</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13 185,1</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8 884,8</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4 921,2</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1 479,7</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r>
      <w:tr w:rsidR="007C10CB" w:rsidRPr="007C10CB" w:rsidTr="007C10CB">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МО ГО "Жатай" РС(Я)</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51,0</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76,6</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36,0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73 624,5</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114 805,0</w:t>
            </w: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5 610,0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56,6</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530,6</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800,0</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1 029,2</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2 463,4</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65,2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r>
      <w:tr w:rsidR="007C10CB" w:rsidRPr="007C10CB" w:rsidTr="007C10CB">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Нераспределенные расхо</w:t>
            </w:r>
            <w:r w:rsidRPr="007C10CB">
              <w:rPr>
                <w:rFonts w:ascii="Times New Roman" w:eastAsia="Times New Roman" w:hAnsi="Times New Roman" w:cs="Times New Roman"/>
                <w:color w:val="2D2D2D"/>
                <w:sz w:val="21"/>
                <w:szCs w:val="21"/>
                <w:lang w:eastAsia="ru-RU"/>
              </w:rPr>
              <w:lastRenderedPageBreak/>
              <w:t>ды</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0,0</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r>
      <w:tr w:rsidR="007C10CB" w:rsidRPr="007C10CB" w:rsidTr="007C10CB">
        <w:trPr>
          <w:trHeight w:val="15"/>
        </w:trPr>
        <w:tc>
          <w:tcPr>
            <w:tcW w:w="2587" w:type="dxa"/>
            <w:gridSpan w:val="2"/>
            <w:hideMark/>
          </w:tcPr>
          <w:p w:rsidR="007C10CB" w:rsidRPr="007C10CB" w:rsidRDefault="007C10CB" w:rsidP="007C10CB">
            <w:pPr>
              <w:spacing w:after="0" w:line="240" w:lineRule="auto"/>
              <w:rPr>
                <w:rFonts w:ascii="Arial" w:eastAsia="Times New Roman" w:hAnsi="Arial" w:cs="Arial"/>
                <w:color w:val="242424"/>
                <w:spacing w:val="2"/>
                <w:sz w:val="18"/>
                <w:szCs w:val="18"/>
                <w:lang w:eastAsia="ru-RU"/>
              </w:rPr>
            </w:pPr>
          </w:p>
        </w:tc>
        <w:tc>
          <w:tcPr>
            <w:tcW w:w="1848" w:type="dxa"/>
            <w:gridSpan w:val="2"/>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848" w:type="dxa"/>
            <w:gridSpan w:val="2"/>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2033" w:type="dxa"/>
            <w:gridSpan w:val="2"/>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2033" w:type="dxa"/>
            <w:gridSpan w:val="2"/>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848" w:type="dxa"/>
            <w:gridSpan w:val="2"/>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848" w:type="dxa"/>
            <w:gridSpan w:val="2"/>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2033" w:type="dxa"/>
            <w:gridSpan w:val="2"/>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2033" w:type="dxa"/>
            <w:gridSpan w:val="2"/>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663" w:type="dxa"/>
            <w:gridSpan w:val="2"/>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2033" w:type="dxa"/>
            <w:gridSpan w:val="2"/>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848" w:type="dxa"/>
            <w:gridSpan w:val="2"/>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2218" w:type="dxa"/>
            <w:gridSpan w:val="2"/>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848" w:type="dxa"/>
            <w:gridSpan w:val="2"/>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2218" w:type="dxa"/>
            <w:gridSpan w:val="2"/>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848" w:type="dxa"/>
            <w:gridSpan w:val="2"/>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663" w:type="dxa"/>
            <w:gridSpan w:val="2"/>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r>
      <w:tr w:rsidR="007C10CB" w:rsidRPr="007C10CB" w:rsidTr="007C10CB">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Наименование муниципального образования</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На выполнение отдельных государственных полномочий по исполнению органами местного самоуправления му</w:t>
            </w:r>
            <w:r w:rsidRPr="007C10CB">
              <w:rPr>
                <w:rFonts w:ascii="Times New Roman" w:eastAsia="Times New Roman" w:hAnsi="Times New Roman" w:cs="Times New Roman"/>
                <w:color w:val="2D2D2D"/>
                <w:sz w:val="21"/>
                <w:szCs w:val="21"/>
                <w:lang w:eastAsia="ru-RU"/>
              </w:rPr>
              <w:lastRenderedPageBreak/>
              <w:t>ниципальных районов переданных государственных полномочий по выравниванию бюджетной обеспеченности посел</w:t>
            </w:r>
            <w:r w:rsidRPr="007C10CB">
              <w:rPr>
                <w:rFonts w:ascii="Times New Roman" w:eastAsia="Times New Roman" w:hAnsi="Times New Roman" w:cs="Times New Roman"/>
                <w:color w:val="2D2D2D"/>
                <w:sz w:val="21"/>
                <w:szCs w:val="21"/>
                <w:lang w:eastAsia="ru-RU"/>
              </w:rPr>
              <w:lastRenderedPageBreak/>
              <w:t>ений</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На осуществление первичного воинского учета на территориях, где отсутствуют военные комиссариаты</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На выполнение отдельных государственных полномочий по предоставлению жилых помещений детям-сирота</w:t>
            </w:r>
            <w:r w:rsidRPr="007C10CB">
              <w:rPr>
                <w:rFonts w:ascii="Times New Roman" w:eastAsia="Times New Roman" w:hAnsi="Times New Roman" w:cs="Times New Roman"/>
                <w:color w:val="2D2D2D"/>
                <w:sz w:val="21"/>
                <w:szCs w:val="21"/>
                <w:lang w:eastAsia="ru-RU"/>
              </w:rPr>
              <w:lastRenderedPageBreak/>
              <w:t>м и детям, оставшимся без попечения родителей, лицам из их числа по договорам найма специализированных жилых по</w:t>
            </w:r>
            <w:r w:rsidRPr="007C10CB">
              <w:rPr>
                <w:rFonts w:ascii="Times New Roman" w:eastAsia="Times New Roman" w:hAnsi="Times New Roman" w:cs="Times New Roman"/>
                <w:color w:val="2D2D2D"/>
                <w:sz w:val="21"/>
                <w:szCs w:val="21"/>
                <w:lang w:eastAsia="ru-RU"/>
              </w:rPr>
              <w:lastRenderedPageBreak/>
              <w:t>мещений</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На выполнение отдельных государственных полномочий по реализации </w:t>
            </w:r>
            <w:hyperlink r:id="rId32" w:history="1">
              <w:r w:rsidRPr="007C10CB">
                <w:rPr>
                  <w:rFonts w:ascii="Times New Roman" w:eastAsia="Times New Roman" w:hAnsi="Times New Roman" w:cs="Times New Roman"/>
                  <w:color w:val="00466E"/>
                  <w:sz w:val="21"/>
                  <w:szCs w:val="21"/>
                  <w:u w:val="single"/>
                  <w:lang w:eastAsia="ru-RU"/>
                </w:rPr>
                <w:t>Федеральных законов "О жилищных субс</w:t>
              </w:r>
              <w:r w:rsidRPr="007C10CB">
                <w:rPr>
                  <w:rFonts w:ascii="Times New Roman" w:eastAsia="Times New Roman" w:hAnsi="Times New Roman" w:cs="Times New Roman"/>
                  <w:color w:val="00466E"/>
                  <w:sz w:val="21"/>
                  <w:szCs w:val="21"/>
                  <w:u w:val="single"/>
                  <w:lang w:eastAsia="ru-RU"/>
                </w:rPr>
                <w:lastRenderedPageBreak/>
                <w:t>идиях гражданам, выезжающим из районов Крайнего Севера и приравненных к ним местностей"</w:t>
              </w:r>
            </w:hyperlink>
            <w:r w:rsidRPr="007C10CB">
              <w:rPr>
                <w:rFonts w:ascii="Times New Roman" w:eastAsia="Times New Roman" w:hAnsi="Times New Roman" w:cs="Times New Roman"/>
                <w:color w:val="2D2D2D"/>
                <w:sz w:val="21"/>
                <w:szCs w:val="21"/>
                <w:lang w:eastAsia="ru-RU"/>
              </w:rPr>
              <w:t>и "О жилищных субс</w:t>
            </w:r>
            <w:r w:rsidRPr="007C10CB">
              <w:rPr>
                <w:rFonts w:ascii="Times New Roman" w:eastAsia="Times New Roman" w:hAnsi="Times New Roman" w:cs="Times New Roman"/>
                <w:color w:val="2D2D2D"/>
                <w:sz w:val="21"/>
                <w:szCs w:val="21"/>
                <w:lang w:eastAsia="ru-RU"/>
              </w:rPr>
              <w:lastRenderedPageBreak/>
              <w:t xml:space="preserve">идиях гражданам, выезжающим из закрывающихся населенных пунктов в районах Крайнего Севера и приравненных </w:t>
            </w:r>
            <w:r w:rsidRPr="007C10CB">
              <w:rPr>
                <w:rFonts w:ascii="Times New Roman" w:eastAsia="Times New Roman" w:hAnsi="Times New Roman" w:cs="Times New Roman"/>
                <w:color w:val="2D2D2D"/>
                <w:sz w:val="21"/>
                <w:szCs w:val="21"/>
                <w:lang w:eastAsia="ru-RU"/>
              </w:rPr>
              <w:lastRenderedPageBreak/>
              <w:t>к ним местностей"</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 xml:space="preserve">На выполнение отдельных государственных полномочий на финансирование образовательных организаций для </w:t>
            </w:r>
            <w:r w:rsidRPr="007C10CB">
              <w:rPr>
                <w:rFonts w:ascii="Times New Roman" w:eastAsia="Times New Roman" w:hAnsi="Times New Roman" w:cs="Times New Roman"/>
                <w:color w:val="2D2D2D"/>
                <w:sz w:val="21"/>
                <w:szCs w:val="21"/>
                <w:lang w:eastAsia="ru-RU"/>
              </w:rPr>
              <w:lastRenderedPageBreak/>
              <w:t>детей-сирот и детей, оставшихся без попечения родителей</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 xml:space="preserve">На выплату единовременного пособия при всех формах устройства детей, лишенных родительского попечения, в </w:t>
            </w:r>
            <w:r w:rsidRPr="007C10CB">
              <w:rPr>
                <w:rFonts w:ascii="Times New Roman" w:eastAsia="Times New Roman" w:hAnsi="Times New Roman" w:cs="Times New Roman"/>
                <w:color w:val="2D2D2D"/>
                <w:sz w:val="21"/>
                <w:szCs w:val="21"/>
                <w:lang w:eastAsia="ru-RU"/>
              </w:rPr>
              <w:lastRenderedPageBreak/>
              <w:t>семью</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На выполнение отдельных государственных полномочий по опеке и попечительству в отношении несовершенн</w:t>
            </w:r>
            <w:r w:rsidRPr="007C10CB">
              <w:rPr>
                <w:rFonts w:ascii="Times New Roman" w:eastAsia="Times New Roman" w:hAnsi="Times New Roman" w:cs="Times New Roman"/>
                <w:color w:val="2D2D2D"/>
                <w:sz w:val="21"/>
                <w:szCs w:val="21"/>
                <w:lang w:eastAsia="ru-RU"/>
              </w:rPr>
              <w:lastRenderedPageBreak/>
              <w:t>олетних</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На выполнение отдельных государственных полномочий по осуществлению деятельности по опеке и попечительст</w:t>
            </w:r>
            <w:r w:rsidRPr="007C10CB">
              <w:rPr>
                <w:rFonts w:ascii="Times New Roman" w:eastAsia="Times New Roman" w:hAnsi="Times New Roman" w:cs="Times New Roman"/>
                <w:color w:val="2D2D2D"/>
                <w:sz w:val="21"/>
                <w:szCs w:val="21"/>
                <w:lang w:eastAsia="ru-RU"/>
              </w:rPr>
              <w:lastRenderedPageBreak/>
              <w:t>ву в отношении совершеннолетних дееспособных граждан, которые по состоянию здоровья не могут самостоятельно осущ</w:t>
            </w:r>
            <w:r w:rsidRPr="007C10CB">
              <w:rPr>
                <w:rFonts w:ascii="Times New Roman" w:eastAsia="Times New Roman" w:hAnsi="Times New Roman" w:cs="Times New Roman"/>
                <w:color w:val="2D2D2D"/>
                <w:sz w:val="21"/>
                <w:szCs w:val="21"/>
                <w:lang w:eastAsia="ru-RU"/>
              </w:rPr>
              <w:lastRenderedPageBreak/>
              <w:t>ествлять и защищать свои права и исполнять обязанности</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На выполнение отдельных государственных полномочий в области охраны труда</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Единая субвенция на выполнение отдельных государственных полномочий по предоставлению мер социально</w:t>
            </w:r>
            <w:r w:rsidRPr="007C10CB">
              <w:rPr>
                <w:rFonts w:ascii="Times New Roman" w:eastAsia="Times New Roman" w:hAnsi="Times New Roman" w:cs="Times New Roman"/>
                <w:color w:val="2D2D2D"/>
                <w:sz w:val="21"/>
                <w:szCs w:val="21"/>
                <w:lang w:eastAsia="ru-RU"/>
              </w:rPr>
              <w:lastRenderedPageBreak/>
              <w:t>й поддержки детям-сиротам и детям, оставшимся без попечения родителей, лицам из числа детей-сирот и детей, оставши</w:t>
            </w:r>
            <w:r w:rsidRPr="007C10CB">
              <w:rPr>
                <w:rFonts w:ascii="Times New Roman" w:eastAsia="Times New Roman" w:hAnsi="Times New Roman" w:cs="Times New Roman"/>
                <w:color w:val="2D2D2D"/>
                <w:sz w:val="21"/>
                <w:szCs w:val="21"/>
                <w:lang w:eastAsia="ru-RU"/>
              </w:rPr>
              <w:lastRenderedPageBreak/>
              <w:t>хся без попечения родителей</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На выполнение отдельных государственных полномочий по созданию административных комиссий</w:t>
            </w: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На выполнение отдельных государственных полномочий по исполнению функций комиссий по делам несовер</w:t>
            </w:r>
            <w:r w:rsidRPr="007C10CB">
              <w:rPr>
                <w:rFonts w:ascii="Times New Roman" w:eastAsia="Times New Roman" w:hAnsi="Times New Roman" w:cs="Times New Roman"/>
                <w:color w:val="2D2D2D"/>
                <w:sz w:val="21"/>
                <w:szCs w:val="21"/>
                <w:lang w:eastAsia="ru-RU"/>
              </w:rPr>
              <w:lastRenderedPageBreak/>
              <w:t>шеннолетних и защите их прав</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На выполнение отдельных государственных полномочий по государственному регулированию цен (тарифов)</w:t>
            </w: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 xml:space="preserve">На предоставление жилых помещений детям-сиротам и детям, оставшимся без попечения родителей, лицам из </w:t>
            </w:r>
            <w:r w:rsidRPr="007C10CB">
              <w:rPr>
                <w:rFonts w:ascii="Times New Roman" w:eastAsia="Times New Roman" w:hAnsi="Times New Roman" w:cs="Times New Roman"/>
                <w:color w:val="2D2D2D"/>
                <w:sz w:val="21"/>
                <w:szCs w:val="21"/>
                <w:lang w:eastAsia="ru-RU"/>
              </w:rPr>
              <w:lastRenderedPageBreak/>
              <w:t>их числа по договорам найма специализированных жилых помещений</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На выполнение отдельных государственных полномочий по предоставлению мер социальной поддержки педаг</w:t>
            </w:r>
            <w:r w:rsidRPr="007C10CB">
              <w:rPr>
                <w:rFonts w:ascii="Times New Roman" w:eastAsia="Times New Roman" w:hAnsi="Times New Roman" w:cs="Times New Roman"/>
                <w:color w:val="2D2D2D"/>
                <w:sz w:val="21"/>
                <w:szCs w:val="21"/>
                <w:lang w:eastAsia="ru-RU"/>
              </w:rPr>
              <w:lastRenderedPageBreak/>
              <w:t>огическим работникам муниципальных образовательных организаций, проживающим и работающим в сельских населенны</w:t>
            </w:r>
            <w:r w:rsidRPr="007C10CB">
              <w:rPr>
                <w:rFonts w:ascii="Times New Roman" w:eastAsia="Times New Roman" w:hAnsi="Times New Roman" w:cs="Times New Roman"/>
                <w:color w:val="2D2D2D"/>
                <w:sz w:val="21"/>
                <w:szCs w:val="21"/>
                <w:lang w:eastAsia="ru-RU"/>
              </w:rPr>
              <w:lastRenderedPageBreak/>
              <w:t>х пунктах, рабочих поселках (поселках городского типа)</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На осуществление полномочий по составлению (изменению) списков кандидатов в присяжные заседатели феде</w:t>
            </w:r>
            <w:r w:rsidRPr="007C10CB">
              <w:rPr>
                <w:rFonts w:ascii="Times New Roman" w:eastAsia="Times New Roman" w:hAnsi="Times New Roman" w:cs="Times New Roman"/>
                <w:color w:val="2D2D2D"/>
                <w:sz w:val="21"/>
                <w:szCs w:val="21"/>
                <w:lang w:eastAsia="ru-RU"/>
              </w:rPr>
              <w:lastRenderedPageBreak/>
              <w:t>ральных судов общей юрисдикции в Российской Федерации</w:t>
            </w:r>
          </w:p>
        </w:tc>
      </w:tr>
      <w:tr w:rsidR="007C10CB" w:rsidRPr="007C10CB" w:rsidTr="007C10CB">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ВСЕГО</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79 709,3</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611 445,2</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611,0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610 233,5</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28 688,7</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104 457,3</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2 780,8</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39 710,0</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1 019 111,1</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61 707,0</w:t>
            </w: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46 781,0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30 697,0</w:t>
            </w: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142 269,3</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216 070,8</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353,0</w:t>
            </w:r>
          </w:p>
        </w:tc>
      </w:tr>
      <w:tr w:rsidR="007C10CB" w:rsidRPr="007C10CB" w:rsidTr="007C10CB">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МР "Абыйский улус (район)" РС(Я)</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1 482,7</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19,8</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110,0</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1 034,9</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1 015,6</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7 840,0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1 107,8</w:t>
            </w: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1 107,8</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291,5</w:t>
            </w: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2 880,0</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r>
      <w:tr w:rsidR="007C10CB" w:rsidRPr="007C10CB" w:rsidTr="007C10CB">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МО "Алданский район" РС(Я)</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3 807,5</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50 894,9</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13,7</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148 008,1</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1 200,0</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4 670,0</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925,2</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48 250,0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2 893,4</w:t>
            </w: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958,7</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1 654,0</w:t>
            </w: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3 931,2</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r>
      <w:tr w:rsidR="007C10CB" w:rsidRPr="007C10CB" w:rsidTr="007C10CB">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МО "Аллаиховск</w:t>
            </w:r>
            <w:r w:rsidRPr="007C10CB">
              <w:rPr>
                <w:rFonts w:ascii="Times New Roman" w:eastAsia="Times New Roman" w:hAnsi="Times New Roman" w:cs="Times New Roman"/>
                <w:color w:val="2D2D2D"/>
                <w:sz w:val="21"/>
                <w:szCs w:val="21"/>
                <w:lang w:eastAsia="ru-RU"/>
              </w:rPr>
              <w:lastRenderedPageBreak/>
              <w:t>ий улус (район)" РС(Я)</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0,0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247,2</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19,4</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190,0</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1 028,6</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1 074,6</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11 983,0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1 101,0</w:t>
            </w: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1 101,0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289,7</w:t>
            </w: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1 238,4</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r>
      <w:tr w:rsidR="007C10CB" w:rsidRPr="007C10CB" w:rsidTr="007C10CB">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МР "Амгинский улус (район)" РС(Я)</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1 826,5</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30 045,1</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13,3</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370,0</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1 629,5</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901,2</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19 038,0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948,6</w:t>
            </w: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948,6</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748,9</w:t>
            </w: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9 878,4</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r>
      <w:tr w:rsidR="007C10CB" w:rsidRPr="007C10CB" w:rsidTr="007C10CB">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 xml:space="preserve">МО "Анабарский национальный (долгано-эвенкийский) улус </w:t>
            </w:r>
            <w:r w:rsidRPr="007C10CB">
              <w:rPr>
                <w:rFonts w:ascii="Times New Roman" w:eastAsia="Times New Roman" w:hAnsi="Times New Roman" w:cs="Times New Roman"/>
                <w:color w:val="2D2D2D"/>
                <w:sz w:val="21"/>
                <w:szCs w:val="21"/>
                <w:lang w:eastAsia="ru-RU"/>
              </w:rPr>
              <w:lastRenderedPageBreak/>
              <w:t>(район)"</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0,0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892,0</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19,3</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280,0</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1 025,9</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1 073,7</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17 062,0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1 100,3</w:t>
            </w: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1 100,4</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289,6</w:t>
            </w: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1 555,2</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r>
      <w:tr w:rsidR="007C10CB" w:rsidRPr="007C10CB" w:rsidTr="007C10CB">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МО "Булунский улус (район)" РС(Я)</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833,3</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37,0</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17,8</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510,0</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1 824,2</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1 052,0</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25 664,0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1 086,4</w:t>
            </w: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1 086,4</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571,8</w:t>
            </w: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3 268,8</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r>
      <w:tr w:rsidR="007C10CB" w:rsidRPr="007C10CB" w:rsidTr="007C10CB">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МР "Верхневилюйский улус (район)" РС(Я)</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3 601,7</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670,2</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60 142,8</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1 000,0</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3 683,1</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930,6</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33 495,0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2 243,7</w:t>
            </w: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1 002,3</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1 055,0</w:t>
            </w: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10 598,4</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r>
      <w:tr w:rsidR="007C10CB" w:rsidRPr="007C10CB" w:rsidTr="007C10CB">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 xml:space="preserve">МР "Верхнеколымский улус </w:t>
            </w:r>
            <w:r w:rsidRPr="007C10CB">
              <w:rPr>
                <w:rFonts w:ascii="Times New Roman" w:eastAsia="Times New Roman" w:hAnsi="Times New Roman" w:cs="Times New Roman"/>
                <w:color w:val="2D2D2D"/>
                <w:sz w:val="21"/>
                <w:szCs w:val="21"/>
                <w:lang w:eastAsia="ru-RU"/>
              </w:rPr>
              <w:lastRenderedPageBreak/>
              <w:t>(район)"</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0,0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494,0</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18,8</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57,0</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1 019,6</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1 065,5</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6 029,0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1 092,1</w:t>
            </w: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1 092,1</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287,4</w:t>
            </w: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1 598,4</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r>
      <w:tr w:rsidR="007C10CB" w:rsidRPr="007C10CB" w:rsidTr="007C10CB">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МО "Верхоянский район" РС(Я)</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2 006,3</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16 847,4</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16,8</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280,0</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2 107,6</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1 038,5</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25 603,0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1 093,8</w:t>
            </w: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1 093,8</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863,5</w:t>
            </w: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5 817,6</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r>
      <w:tr w:rsidR="007C10CB" w:rsidRPr="007C10CB" w:rsidTr="007C10CB">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МР "Вилюйский улус (район)" РС(Я)</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3 288,7</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9 444,7</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61 614,7</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750,0</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3 612,7</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247,4</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928,8</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33 620,0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2 239,4</w:t>
            </w: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1 000,2</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1 052,8</w:t>
            </w: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9 115,2</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r>
      <w:tr w:rsidR="007C10CB" w:rsidRPr="007C10CB" w:rsidTr="007C10CB">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МР "Горный улус" РС(Я)</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1 124,0</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222,6</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13,3</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620,0</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1 628,6</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92,2</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901,2</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21 762,0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929,9</w:t>
            </w: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929,9</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489,4</w:t>
            </w: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6 134,4</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r>
      <w:tr w:rsidR="007C10CB" w:rsidRPr="007C10CB" w:rsidTr="007C10CB">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МР "Жиганс</w:t>
            </w:r>
            <w:r w:rsidRPr="007C10CB">
              <w:rPr>
                <w:rFonts w:ascii="Times New Roman" w:eastAsia="Times New Roman" w:hAnsi="Times New Roman" w:cs="Times New Roman"/>
                <w:color w:val="2D2D2D"/>
                <w:sz w:val="21"/>
                <w:szCs w:val="21"/>
                <w:lang w:eastAsia="ru-RU"/>
              </w:rPr>
              <w:lastRenderedPageBreak/>
              <w:t>кий национальный эвенкийский район" РС(Я)</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0,0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1 083,3</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15,8</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930,0</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976,3</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104,0</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1 024,9</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23 580,0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1 048,8</w:t>
            </w: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1 048,8</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276,0</w:t>
            </w: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3 283,2</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r>
      <w:tr w:rsidR="007C10CB" w:rsidRPr="007C10CB" w:rsidTr="007C10CB">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МО "Кобяйский улус (район)" РС(Я)</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2 030,1</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50,5</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27,9</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480,0</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1 629,5</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910,2</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20 766,0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941,7</w:t>
            </w: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941,7</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743,5</w:t>
            </w: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6 264,0</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r>
      <w:tr w:rsidR="007C10CB" w:rsidRPr="007C10CB" w:rsidTr="007C10CB">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МО "Ленский район" РС(Я)</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2 485,7</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1 603,0</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15,4</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990,0</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4 024,2</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948,7</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38 337,0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2 208,7</w:t>
            </w: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984,8</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1 702,2</w:t>
            </w: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3 672,0</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r>
      <w:tr w:rsidR="007C10CB" w:rsidRPr="007C10CB" w:rsidTr="007C10CB">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МР "М</w:t>
            </w:r>
            <w:r w:rsidRPr="007C10CB">
              <w:rPr>
                <w:rFonts w:ascii="Times New Roman" w:eastAsia="Times New Roman" w:hAnsi="Times New Roman" w:cs="Times New Roman"/>
                <w:color w:val="2D2D2D"/>
                <w:sz w:val="21"/>
                <w:szCs w:val="21"/>
                <w:lang w:eastAsia="ru-RU"/>
              </w:rPr>
              <w:lastRenderedPageBreak/>
              <w:t>егино-Кангаласский улус" РС(Я)</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0,0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4 553,4</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14 503,6</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1 100,0</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4 815,3</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915,3</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31 641,0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2 234,5</w:t>
            </w: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997,7</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1 200,8</w:t>
            </w: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19 051,2</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r>
      <w:tr w:rsidR="007C10CB" w:rsidRPr="007C10CB" w:rsidTr="007C10CB">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МО "Мирнинский район" РС(Я)</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9 460,3</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1 338,7</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32,3</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1 500,0</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6 907,4</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102,0</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1 910,7</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25 794,0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3 176,0</w:t>
            </w: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4 558,6</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1 786,8</w:t>
            </w: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3 931,2</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r>
      <w:tr w:rsidR="007C10CB" w:rsidRPr="007C10CB" w:rsidTr="007C10CB">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МО "Момский район"</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1 297,7</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45,6</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18,2</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190,0</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1 011,5</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1 057,4</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9 172,0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1 083,6</w:t>
            </w: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1 083,6</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285,2</w:t>
            </w: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3 600,0</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r>
      <w:tr w:rsidR="007C10CB" w:rsidRPr="007C10CB" w:rsidTr="007C10CB">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МО "Намский улус" РС(Я)</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2 793,0</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830,0</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2 823,0</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915,3</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31 167,0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2 164,4</w:t>
            </w: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962,6</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1 013,3</w:t>
            </w: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12 081,6</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r>
      <w:tr w:rsidR="007C10CB" w:rsidRPr="007C10CB" w:rsidTr="007C10CB">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МО "Нерюнгринский район"</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3 216,8</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1 132,0</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55,9</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60 661,6</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1 800,0</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6 679,6</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246,3</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1 848,5</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61 126,0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3 067,5</w:t>
            </w: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2 841,2</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1 720,1</w:t>
            </w: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3 441,6</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r>
      <w:tr w:rsidR="007C10CB" w:rsidRPr="007C10CB" w:rsidTr="007C10CB">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МР "Нижнеколымский район"</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370,4</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20,5</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200,0</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1 044,9</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1 089,8</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7 818,0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1 117,5</w:t>
            </w: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1 117,5</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294,1</w:t>
            </w: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2 534,4</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r>
      <w:tr w:rsidR="007C10CB" w:rsidRPr="007C10CB" w:rsidTr="007C10CB">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МР "Нюрбинский район" РС(Я)</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3 134,5</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22 128,8</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13,8</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1 700,0</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3 076,6</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926,1</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35 900,0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2 189,3</w:t>
            </w: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975,1</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1 026,4</w:t>
            </w: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8 208,0</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r>
      <w:tr w:rsidR="007C10CB" w:rsidRPr="007C10CB" w:rsidTr="007C10CB">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 xml:space="preserve">МО "Оймяконский </w:t>
            </w:r>
            <w:r w:rsidRPr="007C10CB">
              <w:rPr>
                <w:rFonts w:ascii="Times New Roman" w:eastAsia="Times New Roman" w:hAnsi="Times New Roman" w:cs="Times New Roman"/>
                <w:color w:val="2D2D2D"/>
                <w:sz w:val="21"/>
                <w:szCs w:val="21"/>
                <w:lang w:eastAsia="ru-RU"/>
              </w:rPr>
              <w:lastRenderedPageBreak/>
              <w:t>улус (район)" РС(Я)</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0,0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925,8</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36,2</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69 933,8</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255,0</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2 086,0</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1 056,4</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11 986,0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1 091,3</w:t>
            </w: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1 091,2</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861,5</w:t>
            </w: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2 116,8</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r>
      <w:tr w:rsidR="007C10CB" w:rsidRPr="007C10CB" w:rsidTr="007C10CB">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МР "Олекминский район" РС(Я)</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2 923,8</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34 242,4</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14,7</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1 100,0</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3 971,9</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939,7</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42 460,0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2 266,4</w:t>
            </w: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1 013,7</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1 488,5</w:t>
            </w: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5 731,2</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r>
      <w:tr w:rsidR="007C10CB" w:rsidRPr="007C10CB" w:rsidTr="007C10CB">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МР "Оленекский эвенкийский национальный район" РС(Я)</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1 264,9</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9 949,9</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18,2</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600,0</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1 010,6</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1 057,3</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15 648,0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1 083,0</w:t>
            </w: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1 083,0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285,0</w:t>
            </w: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2 448,0</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r>
      <w:tr w:rsidR="007C10CB" w:rsidRPr="007C10CB" w:rsidTr="007C10CB">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МО "С</w:t>
            </w:r>
            <w:r w:rsidRPr="007C10CB">
              <w:rPr>
                <w:rFonts w:ascii="Times New Roman" w:eastAsia="Times New Roman" w:hAnsi="Times New Roman" w:cs="Times New Roman"/>
                <w:color w:val="2D2D2D"/>
                <w:sz w:val="21"/>
                <w:szCs w:val="21"/>
                <w:lang w:eastAsia="ru-RU"/>
              </w:rPr>
              <w:lastRenderedPageBreak/>
              <w:t>реднеколымский улус (район)" РС(Я)</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0,0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1 916,6</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298,9</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19,5</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370,0</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1 903,5</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1 076,3</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15 150,0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1 112,9</w:t>
            </w: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1 112,9</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585,7</w:t>
            </w: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2 779,2</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r>
      <w:tr w:rsidR="007C10CB" w:rsidRPr="007C10CB" w:rsidTr="007C10CB">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МР "Сунтарский улус (район)" РС(Я)</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3 065,5</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6 755,6</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66 027,7</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1 500,0</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3 704,8</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929,7</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26 466,0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2 264,7</w:t>
            </w: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1 012,8</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1 220,7</w:t>
            </w: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15 048,0</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r>
      <w:tr w:rsidR="007C10CB" w:rsidRPr="007C10CB" w:rsidTr="007C10CB">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МР "Таттинский улус" РС(Я)</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1 657,9</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6 488,3</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13,4</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270,0</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1 629,5</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902,1</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15 520,0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950,2</w:t>
            </w: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950,2</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750,1</w:t>
            </w: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9 806,4</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r>
      <w:tr w:rsidR="007C10CB" w:rsidRPr="007C10CB" w:rsidTr="007C10CB">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МР "Томпонски</w:t>
            </w:r>
            <w:r w:rsidRPr="007C10CB">
              <w:rPr>
                <w:rFonts w:ascii="Times New Roman" w:eastAsia="Times New Roman" w:hAnsi="Times New Roman" w:cs="Times New Roman"/>
                <w:color w:val="2D2D2D"/>
                <w:sz w:val="21"/>
                <w:szCs w:val="21"/>
                <w:lang w:eastAsia="ru-RU"/>
              </w:rPr>
              <w:lastRenderedPageBreak/>
              <w:t>й район" РС(Я)</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0,0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1 332,1</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15,4</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300,0</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1 834,4</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931,0</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12 234,0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963,7</w:t>
            </w: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963,7</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760,8</w:t>
            </w: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5 011,2</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r>
      <w:tr w:rsidR="007C10CB" w:rsidRPr="007C10CB" w:rsidTr="007C10CB">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МР "Усть-Алданский улус (район)" РС(Я)</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3 379,5</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8 406,1</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13,1</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740,0</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2 837,5</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917,1</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20 560,0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2 207,5</w:t>
            </w: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984,2</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1 183,0</w:t>
            </w: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13 809,6</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r>
      <w:tr w:rsidR="007C10CB" w:rsidRPr="007C10CB" w:rsidTr="007C10CB">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МР "Усть-Майский улус (район)" РС(Я)</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2 026,4</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15,6</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350,0</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959,8</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934,6</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15 850,0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966,3</w:t>
            </w: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966,3</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508,6</w:t>
            </w: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2 030,4</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r>
      <w:tr w:rsidR="007C10CB" w:rsidRPr="007C10CB" w:rsidTr="007C10CB">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МО "Усть-Янск</w:t>
            </w:r>
            <w:r w:rsidRPr="007C10CB">
              <w:rPr>
                <w:rFonts w:ascii="Times New Roman" w:eastAsia="Times New Roman" w:hAnsi="Times New Roman" w:cs="Times New Roman"/>
                <w:color w:val="2D2D2D"/>
                <w:sz w:val="21"/>
                <w:szCs w:val="21"/>
                <w:lang w:eastAsia="ru-RU"/>
              </w:rPr>
              <w:lastRenderedPageBreak/>
              <w:t>ий улус (район)" РС(Я)</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0,0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1 267,2</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19,6</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500,0</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1 105,2</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1 077,2</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15 251,0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1 114,2</w:t>
            </w: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1 114,2</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586,4</w:t>
            </w: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2 174,4</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r>
      <w:tr w:rsidR="007C10CB" w:rsidRPr="007C10CB" w:rsidTr="007C10CB">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МР "Хангаласский улус" РС(Я)</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3 929,6</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1 466,5</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13,1</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71 613,9</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950,0</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4 003,0</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957,0</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916,2</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43 143,0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2 171,2</w:t>
            </w: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966,1</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1 159,1</w:t>
            </w: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9 705,6</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r>
      <w:tr w:rsidR="007C10CB" w:rsidRPr="007C10CB" w:rsidTr="007C10CB">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МО "Чурапчинский улус (район)" РС(Я)</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3 500,7</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779,7</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13,2</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600,0</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3 047,8</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478,2</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918,0</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23 320,0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2 169,5</w:t>
            </w: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965,2</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1 016,0</w:t>
            </w: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12 009,6</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r>
      <w:tr w:rsidR="007C10CB" w:rsidRPr="007C10CB" w:rsidTr="007C10CB">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МО "Эвено-Бытантайский на</w:t>
            </w:r>
            <w:r w:rsidRPr="007C10CB">
              <w:rPr>
                <w:rFonts w:ascii="Times New Roman" w:eastAsia="Times New Roman" w:hAnsi="Times New Roman" w:cs="Times New Roman"/>
                <w:color w:val="2D2D2D"/>
                <w:sz w:val="21"/>
                <w:szCs w:val="21"/>
                <w:lang w:eastAsia="ru-RU"/>
              </w:rPr>
              <w:lastRenderedPageBreak/>
              <w:t>циональный улус" РС(Я)</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0,0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386,8</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170,0</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986,2</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1 033,0</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4 056,0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1 058,0</w:t>
            </w: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1 058,0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278,4</w:t>
            </w: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1 742,4</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r>
      <w:tr w:rsidR="007C10CB" w:rsidRPr="007C10CB" w:rsidTr="007C10CB">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ГО "город Якутск"</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385 948,1</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12,9</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62 999,5</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3 388,0</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17 370,2</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527,3</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3 323,5</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201 401,0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4 931,6</w:t>
            </w: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5 648,5</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2 129,6</w:t>
            </w: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142 269,3</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3 300,8</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353,0</w:t>
            </w:r>
          </w:p>
        </w:tc>
      </w:tr>
      <w:tr w:rsidR="007C10CB" w:rsidRPr="007C10CB" w:rsidTr="007C10CB">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МО ГО "Жатай" РС(Я)</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1 356,9</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8 145,7</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12,9</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150,0</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861,0</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895,8</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9 926,0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918,1</w:t>
            </w: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918,2</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241,6</w:t>
            </w: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1 339,2</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r>
      <w:tr w:rsidR="007C10CB" w:rsidRPr="007C10CB" w:rsidTr="007C10CB">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Нераспределенные расходы</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746,5</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9 231,4</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2 358,7</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892,9</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26,5</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348,3</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10 493,1</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1 370,0</w:t>
            </w: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4 934,8</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r>
    </w:tbl>
    <w:p w:rsidR="007C10CB" w:rsidRPr="007C10CB" w:rsidRDefault="007C10CB" w:rsidP="007C10CB">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7C10CB">
        <w:rPr>
          <w:rFonts w:ascii="Arial" w:eastAsia="Times New Roman" w:hAnsi="Arial" w:cs="Arial"/>
          <w:color w:val="3C3C3C"/>
          <w:spacing w:val="2"/>
          <w:sz w:val="31"/>
          <w:szCs w:val="31"/>
          <w:lang w:eastAsia="ru-RU"/>
        </w:rPr>
        <w:t>Приложение N 17</w:t>
      </w:r>
    </w:p>
    <w:p w:rsidR="007C10CB" w:rsidRPr="007C10CB" w:rsidRDefault="007C10CB" w:rsidP="007C10CB">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7C10CB">
        <w:rPr>
          <w:rFonts w:ascii="Arial" w:eastAsia="Times New Roman" w:hAnsi="Arial" w:cs="Arial"/>
          <w:color w:val="2D2D2D"/>
          <w:spacing w:val="2"/>
          <w:sz w:val="21"/>
          <w:szCs w:val="21"/>
          <w:lang w:eastAsia="ru-RU"/>
        </w:rPr>
        <w:br/>
      </w:r>
      <w:r w:rsidRPr="007C10CB">
        <w:rPr>
          <w:rFonts w:ascii="Arial" w:eastAsia="Times New Roman" w:hAnsi="Arial" w:cs="Arial"/>
          <w:color w:val="2D2D2D"/>
          <w:spacing w:val="2"/>
          <w:sz w:val="21"/>
          <w:szCs w:val="21"/>
          <w:lang w:eastAsia="ru-RU"/>
        </w:rPr>
        <w:br/>
        <w:t>Приложение N 17</w:t>
      </w:r>
      <w:r w:rsidRPr="007C10CB">
        <w:rPr>
          <w:rFonts w:ascii="Arial" w:eastAsia="Times New Roman" w:hAnsi="Arial" w:cs="Arial"/>
          <w:color w:val="2D2D2D"/>
          <w:spacing w:val="2"/>
          <w:sz w:val="21"/>
          <w:szCs w:val="21"/>
          <w:lang w:eastAsia="ru-RU"/>
        </w:rPr>
        <w:br/>
        <w:t>к Закону РС(Я)</w:t>
      </w:r>
      <w:r w:rsidRPr="007C10CB">
        <w:rPr>
          <w:rFonts w:ascii="Arial" w:eastAsia="Times New Roman" w:hAnsi="Arial" w:cs="Arial"/>
          <w:color w:val="2D2D2D"/>
          <w:spacing w:val="2"/>
          <w:sz w:val="21"/>
          <w:szCs w:val="21"/>
          <w:lang w:eastAsia="ru-RU"/>
        </w:rPr>
        <w:br/>
        <w:t>"О государственном бюджете РС(Я)</w:t>
      </w:r>
      <w:r w:rsidRPr="007C10CB">
        <w:rPr>
          <w:rFonts w:ascii="Arial" w:eastAsia="Times New Roman" w:hAnsi="Arial" w:cs="Arial"/>
          <w:color w:val="2D2D2D"/>
          <w:spacing w:val="2"/>
          <w:sz w:val="21"/>
          <w:szCs w:val="21"/>
          <w:lang w:eastAsia="ru-RU"/>
        </w:rPr>
        <w:br/>
        <w:t>на 2019 год и на плановый</w:t>
      </w:r>
      <w:r w:rsidRPr="007C10CB">
        <w:rPr>
          <w:rFonts w:ascii="Arial" w:eastAsia="Times New Roman" w:hAnsi="Arial" w:cs="Arial"/>
          <w:color w:val="2D2D2D"/>
          <w:spacing w:val="2"/>
          <w:sz w:val="21"/>
          <w:szCs w:val="21"/>
          <w:lang w:eastAsia="ru-RU"/>
        </w:rPr>
        <w:br/>
        <w:t>период 2020 и 2021 годов"</w:t>
      </w:r>
    </w:p>
    <w:p w:rsidR="007C10CB" w:rsidRPr="007C10CB" w:rsidRDefault="007C10CB" w:rsidP="007C10CB">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7C10CB">
        <w:rPr>
          <w:rFonts w:ascii="Arial" w:eastAsia="Times New Roman" w:hAnsi="Arial" w:cs="Arial"/>
          <w:color w:val="4C4C4C"/>
          <w:spacing w:val="2"/>
          <w:sz w:val="29"/>
          <w:szCs w:val="29"/>
          <w:lang w:eastAsia="ru-RU"/>
        </w:rPr>
        <w:lastRenderedPageBreak/>
        <w:t>Таблица 1. Распределение субсидии бюджетам муниципальных районов (городских округов) Республики Саха (Якутия) на 2019 год</w:t>
      </w:r>
    </w:p>
    <w:p w:rsidR="007C10CB" w:rsidRPr="007C10CB" w:rsidRDefault="007C10CB" w:rsidP="007C10CB">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7C10CB">
        <w:rPr>
          <w:rFonts w:ascii="Arial" w:eastAsia="Times New Roman" w:hAnsi="Arial" w:cs="Arial"/>
          <w:color w:val="2D2D2D"/>
          <w:spacing w:val="2"/>
          <w:sz w:val="21"/>
          <w:szCs w:val="21"/>
          <w:lang w:eastAsia="ru-RU"/>
        </w:rPr>
        <w:br/>
      </w:r>
      <w:r w:rsidRPr="007C10CB">
        <w:rPr>
          <w:rFonts w:ascii="Arial" w:eastAsia="Times New Roman" w:hAnsi="Arial" w:cs="Arial"/>
          <w:color w:val="2D2D2D"/>
          <w:spacing w:val="2"/>
          <w:sz w:val="21"/>
          <w:szCs w:val="21"/>
          <w:lang w:eastAsia="ru-RU"/>
        </w:rPr>
        <w:br/>
        <w:t>Таблица 1</w:t>
      </w:r>
    </w:p>
    <w:p w:rsidR="007C10CB" w:rsidRPr="007C10CB" w:rsidRDefault="007C10CB" w:rsidP="007C10CB">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7C10CB">
        <w:rPr>
          <w:rFonts w:ascii="Arial" w:eastAsia="Times New Roman" w:hAnsi="Arial" w:cs="Arial"/>
          <w:color w:val="2D2D2D"/>
          <w:spacing w:val="2"/>
          <w:sz w:val="21"/>
          <w:szCs w:val="21"/>
          <w:lang w:eastAsia="ru-RU"/>
        </w:rPr>
        <w:br/>
      </w:r>
      <w:r w:rsidRPr="007C10CB">
        <w:rPr>
          <w:rFonts w:ascii="Arial" w:eastAsia="Times New Roman" w:hAnsi="Arial" w:cs="Arial"/>
          <w:color w:val="2D2D2D"/>
          <w:spacing w:val="2"/>
          <w:sz w:val="21"/>
          <w:szCs w:val="21"/>
          <w:lang w:eastAsia="ru-RU"/>
        </w:rPr>
        <w:br/>
        <w:t>тыс. руб.</w:t>
      </w:r>
    </w:p>
    <w:tbl>
      <w:tblPr>
        <w:tblW w:w="0" w:type="auto"/>
        <w:tblCellMar>
          <w:left w:w="0" w:type="dxa"/>
          <w:right w:w="0" w:type="dxa"/>
        </w:tblCellMar>
        <w:tblLook w:val="04A0" w:firstRow="1" w:lastRow="0" w:firstColumn="1" w:lastColumn="0" w:noHBand="0" w:noVBand="1"/>
      </w:tblPr>
      <w:tblGrid>
        <w:gridCol w:w="3640"/>
        <w:gridCol w:w="1659"/>
        <w:gridCol w:w="2025"/>
        <w:gridCol w:w="2031"/>
      </w:tblGrid>
      <w:tr w:rsidR="007C10CB" w:rsidRPr="007C10CB" w:rsidTr="007C10CB">
        <w:trPr>
          <w:trHeight w:val="15"/>
        </w:trPr>
        <w:tc>
          <w:tcPr>
            <w:tcW w:w="3696" w:type="dxa"/>
            <w:hideMark/>
          </w:tcPr>
          <w:p w:rsidR="007C10CB" w:rsidRPr="007C10CB" w:rsidRDefault="007C10CB" w:rsidP="007C10CB">
            <w:pPr>
              <w:spacing w:after="0" w:line="240" w:lineRule="auto"/>
              <w:rPr>
                <w:rFonts w:ascii="Arial" w:eastAsia="Times New Roman" w:hAnsi="Arial" w:cs="Arial"/>
                <w:color w:val="2D2D2D"/>
                <w:spacing w:val="2"/>
                <w:sz w:val="21"/>
                <w:szCs w:val="21"/>
                <w:lang w:eastAsia="ru-RU"/>
              </w:rPr>
            </w:pPr>
          </w:p>
        </w:tc>
        <w:tc>
          <w:tcPr>
            <w:tcW w:w="1663" w:type="dxa"/>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2033" w:type="dxa"/>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2033" w:type="dxa"/>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r>
      <w:tr w:rsidR="007C10CB" w:rsidRPr="007C10CB" w:rsidTr="007C10C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Наименование муниципального образования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На организацию отдыха детей в каникулярное время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На проведение комплексных кадастровых работ в рамках федеральной целевой программы "Развитие единой государственной системы регистрации прав и кадастрового учета недвижимости (2014 - 2019)"</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На софинансирование расходных обязательств городского округа "город Якутск", возникающих в связи с осуществлением городом Якутском функций столицы</w:t>
            </w:r>
          </w:p>
        </w:tc>
      </w:tr>
      <w:tr w:rsidR="007C10CB" w:rsidRPr="007C10CB" w:rsidTr="007C10C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ВСЕГО</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100 000,0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9 062,0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331 744,0</w:t>
            </w:r>
          </w:p>
        </w:tc>
      </w:tr>
      <w:tr w:rsidR="007C10CB" w:rsidRPr="007C10CB" w:rsidTr="007C10C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МР "Абыйский улус (район)" РС(Я)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612,0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r>
      <w:tr w:rsidR="007C10CB" w:rsidRPr="007C10CB" w:rsidTr="007C10C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МО "Алданский район" РС(Я)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4 237,0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r>
      <w:tr w:rsidR="007C10CB" w:rsidRPr="007C10CB" w:rsidTr="007C10C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МО "Аллаиховский улус (район)" РС(Я)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410,0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r>
      <w:tr w:rsidR="007C10CB" w:rsidRPr="007C10CB" w:rsidTr="007C10C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МР "Амгинский улус (район)" РС(Я)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2 457,0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r>
      <w:tr w:rsidR="007C10CB" w:rsidRPr="007C10CB" w:rsidTr="007C10C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МО "Анабарский национальный (долгано-эвенкийский) улус (район)"</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570,0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r>
      <w:tr w:rsidR="007C10CB" w:rsidRPr="007C10CB" w:rsidTr="007C10C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МО "Булунский улус (район)" РС(Я)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1 065,0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r>
      <w:tr w:rsidR="007C10CB" w:rsidRPr="007C10CB" w:rsidTr="007C10C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МР "Верхневилюйский улус (район)" РС(Я)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2 791,0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r>
      <w:tr w:rsidR="007C10CB" w:rsidRPr="007C10CB" w:rsidTr="007C10C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МР "Верхнеколымский улус (район)"</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477,0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r>
      <w:tr w:rsidR="007C10CB" w:rsidRPr="007C10CB" w:rsidTr="007C10C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МО "Верхоянский район" РС(Я)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1 784,0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r>
      <w:tr w:rsidR="007C10CB" w:rsidRPr="007C10CB" w:rsidTr="007C10C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МР "Вилюйский улус (район)" РС(Я)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3 384,0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r>
      <w:tr w:rsidR="007C10CB" w:rsidRPr="007C10CB" w:rsidTr="007C10C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МР "Горный улус" РС(Я)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1 800,0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4 531,0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r>
      <w:tr w:rsidR="007C10CB" w:rsidRPr="007C10CB" w:rsidTr="007C10C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МР "Жиганский национальный эвенкийский район" РС(Я)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726,0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r>
      <w:tr w:rsidR="007C10CB" w:rsidRPr="007C10CB" w:rsidTr="007C10C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МО "Кобяйский улус (район)" РС(Я)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1 697,0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r>
      <w:tr w:rsidR="007C10CB" w:rsidRPr="007C10CB" w:rsidTr="007C10C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МО "Ленский район" РС(Я)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3 904,0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r>
      <w:tr w:rsidR="007C10CB" w:rsidRPr="007C10CB" w:rsidTr="007C10C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МР "Мегино-Кангаласский улус" РС(Я)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4 772,0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r>
      <w:tr w:rsidR="007C10CB" w:rsidRPr="007C10CB" w:rsidTr="007C10C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МО "Мирнинский район" РС(Я)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8 478,0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4 531,0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r>
      <w:tr w:rsidR="007C10CB" w:rsidRPr="007C10CB" w:rsidTr="007C10C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МО "Момский район"</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781,0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r>
      <w:tr w:rsidR="007C10CB" w:rsidRPr="007C10CB" w:rsidTr="007C10C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МО "Намский улус" РС(Я)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3 296,0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r>
      <w:tr w:rsidR="007C10CB" w:rsidRPr="007C10CB" w:rsidTr="007C10C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МО "Нерюнгринский район"</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7 298,0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r>
      <w:tr w:rsidR="007C10CB" w:rsidRPr="007C10CB" w:rsidTr="007C10C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МР "Нижнеколымский район"</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654,0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r>
      <w:tr w:rsidR="007C10CB" w:rsidRPr="007C10CB" w:rsidTr="007C10C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МР "Нюрбинский район" РС(Я)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3 626,0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r>
      <w:tr w:rsidR="007C10CB" w:rsidRPr="007C10CB" w:rsidTr="007C10C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МО "Оймяконский улус (район)" РС(Я)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1 103,0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r>
      <w:tr w:rsidR="007C10CB" w:rsidRPr="007C10CB" w:rsidTr="007C10C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МР "Олекминский район" РС(Я)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2 703,0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r>
      <w:tr w:rsidR="007C10CB" w:rsidRPr="007C10CB" w:rsidTr="007C10C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МР "Оленекский эвенкийский национальный район" РС(Я)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703,0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r>
      <w:tr w:rsidR="007C10CB" w:rsidRPr="007C10CB" w:rsidTr="007C10C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МО "Среднеколымский улус (район)" РС(Я)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1 207,0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r>
      <w:tr w:rsidR="007C10CB" w:rsidRPr="007C10CB" w:rsidTr="007C10C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МР "Сунтарский улус (район)" РС(Я)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3 521,0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r>
      <w:tr w:rsidR="007C10CB" w:rsidRPr="007C10CB" w:rsidTr="007C10C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МР "Таттинский улус" РС(Я)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2 180,0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r>
      <w:tr w:rsidR="007C10CB" w:rsidRPr="007C10CB" w:rsidTr="007C10C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МР "Томпонский район" РС(Я)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1 405,0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r>
      <w:tr w:rsidR="007C10CB" w:rsidRPr="007C10CB" w:rsidTr="007C10C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МР "Усть-Алданский улус (район)" РС(Я)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3 089,0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r>
      <w:tr w:rsidR="007C10CB" w:rsidRPr="007C10CB" w:rsidTr="007C10C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МР "Усть-Майский улус (район)" РС(Я)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878,0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r>
      <w:tr w:rsidR="007C10CB" w:rsidRPr="007C10CB" w:rsidTr="007C10C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МО "Усть-Янский улус (район)" РС(Я)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949,0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r>
      <w:tr w:rsidR="007C10CB" w:rsidRPr="007C10CB" w:rsidTr="007C10C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МР "Хангаласский улус" РС(Я)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3 988,0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r>
      <w:tr w:rsidR="007C10CB" w:rsidRPr="007C10CB" w:rsidTr="007C10C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МО "Чурапчинский улус (район)" РС(Я)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2 808,0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r>
      <w:tr w:rsidR="007C10CB" w:rsidRPr="007C10CB" w:rsidTr="007C10C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МО "Эвено-Бытантайский национальный улус" РС(Я)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441,0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r>
      <w:tr w:rsidR="007C10CB" w:rsidRPr="007C10CB" w:rsidTr="007C10C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ГО "город Якутск"</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19 720,0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331 744,0</w:t>
            </w:r>
          </w:p>
        </w:tc>
      </w:tr>
      <w:tr w:rsidR="007C10CB" w:rsidRPr="007C10CB" w:rsidTr="007C10C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МО ГО "Жатай" РС(Я)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486,0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r>
    </w:tbl>
    <w:p w:rsidR="007C10CB" w:rsidRPr="007C10CB" w:rsidRDefault="007C10CB" w:rsidP="007C10CB">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7C10CB">
        <w:rPr>
          <w:rFonts w:ascii="Arial" w:eastAsia="Times New Roman" w:hAnsi="Arial" w:cs="Arial"/>
          <w:color w:val="4C4C4C"/>
          <w:spacing w:val="2"/>
          <w:sz w:val="29"/>
          <w:szCs w:val="29"/>
          <w:lang w:eastAsia="ru-RU"/>
        </w:rPr>
        <w:t>Таблица 2. Распределение субсидии бюджетам муниципальных районов (городских округов) Республики Саха (Якутия) на 2020 год</w:t>
      </w:r>
    </w:p>
    <w:p w:rsidR="007C10CB" w:rsidRPr="007C10CB" w:rsidRDefault="007C10CB" w:rsidP="007C10CB">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7C10CB">
        <w:rPr>
          <w:rFonts w:ascii="Arial" w:eastAsia="Times New Roman" w:hAnsi="Arial" w:cs="Arial"/>
          <w:color w:val="2D2D2D"/>
          <w:spacing w:val="2"/>
          <w:sz w:val="21"/>
          <w:szCs w:val="21"/>
          <w:lang w:eastAsia="ru-RU"/>
        </w:rPr>
        <w:br/>
      </w:r>
      <w:r w:rsidRPr="007C10CB">
        <w:rPr>
          <w:rFonts w:ascii="Arial" w:eastAsia="Times New Roman" w:hAnsi="Arial" w:cs="Arial"/>
          <w:color w:val="2D2D2D"/>
          <w:spacing w:val="2"/>
          <w:sz w:val="21"/>
          <w:szCs w:val="21"/>
          <w:lang w:eastAsia="ru-RU"/>
        </w:rPr>
        <w:br/>
        <w:t>Таблица 2</w:t>
      </w:r>
    </w:p>
    <w:p w:rsidR="007C10CB" w:rsidRPr="007C10CB" w:rsidRDefault="007C10CB" w:rsidP="007C10CB">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7C10CB">
        <w:rPr>
          <w:rFonts w:ascii="Arial" w:eastAsia="Times New Roman" w:hAnsi="Arial" w:cs="Arial"/>
          <w:color w:val="2D2D2D"/>
          <w:spacing w:val="2"/>
          <w:sz w:val="21"/>
          <w:szCs w:val="21"/>
          <w:lang w:eastAsia="ru-RU"/>
        </w:rPr>
        <w:br/>
      </w:r>
      <w:r w:rsidRPr="007C10CB">
        <w:rPr>
          <w:rFonts w:ascii="Arial" w:eastAsia="Times New Roman" w:hAnsi="Arial" w:cs="Arial"/>
          <w:color w:val="2D2D2D"/>
          <w:spacing w:val="2"/>
          <w:sz w:val="21"/>
          <w:szCs w:val="21"/>
          <w:lang w:eastAsia="ru-RU"/>
        </w:rPr>
        <w:br/>
        <w:t>тыс. руб.</w:t>
      </w:r>
    </w:p>
    <w:tbl>
      <w:tblPr>
        <w:tblW w:w="0" w:type="auto"/>
        <w:tblCellMar>
          <w:left w:w="0" w:type="dxa"/>
          <w:right w:w="0" w:type="dxa"/>
        </w:tblCellMar>
        <w:tblLook w:val="04A0" w:firstRow="1" w:lastRow="0" w:firstColumn="1" w:lastColumn="0" w:noHBand="0" w:noVBand="1"/>
      </w:tblPr>
      <w:tblGrid>
        <w:gridCol w:w="3640"/>
        <w:gridCol w:w="1659"/>
        <w:gridCol w:w="2025"/>
        <w:gridCol w:w="2031"/>
      </w:tblGrid>
      <w:tr w:rsidR="007C10CB" w:rsidRPr="007C10CB" w:rsidTr="007C10CB">
        <w:trPr>
          <w:trHeight w:val="15"/>
        </w:trPr>
        <w:tc>
          <w:tcPr>
            <w:tcW w:w="3696" w:type="dxa"/>
            <w:hideMark/>
          </w:tcPr>
          <w:p w:rsidR="007C10CB" w:rsidRPr="007C10CB" w:rsidRDefault="007C10CB" w:rsidP="007C10CB">
            <w:pPr>
              <w:spacing w:after="0" w:line="240" w:lineRule="auto"/>
              <w:rPr>
                <w:rFonts w:ascii="Arial" w:eastAsia="Times New Roman" w:hAnsi="Arial" w:cs="Arial"/>
                <w:color w:val="2D2D2D"/>
                <w:spacing w:val="2"/>
                <w:sz w:val="21"/>
                <w:szCs w:val="21"/>
                <w:lang w:eastAsia="ru-RU"/>
              </w:rPr>
            </w:pPr>
          </w:p>
        </w:tc>
        <w:tc>
          <w:tcPr>
            <w:tcW w:w="1663" w:type="dxa"/>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2033" w:type="dxa"/>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2033" w:type="dxa"/>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r>
      <w:tr w:rsidR="007C10CB" w:rsidRPr="007C10CB" w:rsidTr="007C10C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Наименование муниципального образования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На организацию отдыха детей в каникулярное время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На проведение комплексных кадастровых работ в рамках федеральной целевой программы "Развитие единой государственной системы регистрации прав и кадастрового учета недвижимости (2014 - 2019)"</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На софинансирование расходных обязательств городского округа "город Якутск", возникающих в связи с осуществлением городом Якутском функций столицы</w:t>
            </w:r>
          </w:p>
        </w:tc>
      </w:tr>
      <w:tr w:rsidR="007C10CB" w:rsidRPr="007C10CB" w:rsidTr="007C10C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ВСЕГО</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100 000,0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17 149,9</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331 744,0</w:t>
            </w:r>
          </w:p>
        </w:tc>
      </w:tr>
      <w:tr w:rsidR="007C10CB" w:rsidRPr="007C10CB" w:rsidTr="007C10C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МР "Абыйский улус (район)" РС(Я)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612,0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r>
      <w:tr w:rsidR="007C10CB" w:rsidRPr="007C10CB" w:rsidTr="007C10C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МО "Алданский район" РС(Я)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4 237,0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r>
      <w:tr w:rsidR="007C10CB" w:rsidRPr="007C10CB" w:rsidTr="007C10C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МО "Аллаиховский улус (район)" РС(Я)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410,0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r>
      <w:tr w:rsidR="007C10CB" w:rsidRPr="007C10CB" w:rsidTr="007C10C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МР "Амгинский улус (район)" РС(Я)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2 457,0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r>
      <w:tr w:rsidR="007C10CB" w:rsidRPr="007C10CB" w:rsidTr="007C10C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МО "Анабарский национальный (долгано-эвенкийский) улус (район)"</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570,0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r>
      <w:tr w:rsidR="007C10CB" w:rsidRPr="007C10CB" w:rsidTr="007C10C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МО "Булунский улус (район)" РС(Я)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1 065,0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r>
      <w:tr w:rsidR="007C10CB" w:rsidRPr="007C10CB" w:rsidTr="007C10C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МР "Верхневилюйский улус (район)" РС(Я)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2 791,0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r>
      <w:tr w:rsidR="007C10CB" w:rsidRPr="007C10CB" w:rsidTr="007C10C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МР "Верхнеколымский улус (район)"</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477,0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r>
      <w:tr w:rsidR="007C10CB" w:rsidRPr="007C10CB" w:rsidTr="007C10C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МО "Верхоянский район" РС(Я)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1 784,0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r>
      <w:tr w:rsidR="007C10CB" w:rsidRPr="007C10CB" w:rsidTr="007C10C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МР "Вилюйский улус (район)" РС(Я)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3 384,0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r>
      <w:tr w:rsidR="007C10CB" w:rsidRPr="007C10CB" w:rsidTr="007C10C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МР "Горный улус" РС(Я)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1 800,0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r>
      <w:tr w:rsidR="007C10CB" w:rsidRPr="007C10CB" w:rsidTr="007C10C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МР "Жиганский национальный эвенкийский район" РС(Я)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726,0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r>
      <w:tr w:rsidR="007C10CB" w:rsidRPr="007C10CB" w:rsidTr="007C10C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МО "Кобяйский улус (район)" РС(Я)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1 697,0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r>
      <w:tr w:rsidR="007C10CB" w:rsidRPr="007C10CB" w:rsidTr="007C10C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МО "Ленский район" РС(Я)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3 904,0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r>
      <w:tr w:rsidR="007C10CB" w:rsidRPr="007C10CB" w:rsidTr="007C10C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МР "Мегино-Кангаласский улус" РС(Я)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4 772,0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r>
      <w:tr w:rsidR="007C10CB" w:rsidRPr="007C10CB" w:rsidTr="007C10C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МО "Мирнинский район" РС(Я)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8 478,0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r>
      <w:tr w:rsidR="007C10CB" w:rsidRPr="007C10CB" w:rsidTr="007C10C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МО "Момский район"</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781,0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r>
      <w:tr w:rsidR="007C10CB" w:rsidRPr="007C10CB" w:rsidTr="007C10C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МО "Намский улус" РС(Я)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3 296,0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r>
      <w:tr w:rsidR="007C10CB" w:rsidRPr="007C10CB" w:rsidTr="007C10C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МО "Нерюнгринский район"</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7 298,0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r>
      <w:tr w:rsidR="007C10CB" w:rsidRPr="007C10CB" w:rsidTr="007C10C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МР "Нижнеколымский район"</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654,0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r>
      <w:tr w:rsidR="007C10CB" w:rsidRPr="007C10CB" w:rsidTr="007C10C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МР "Нюрбинский район" РС(Я)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3 626,0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r>
      <w:tr w:rsidR="007C10CB" w:rsidRPr="007C10CB" w:rsidTr="007C10C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МО "Оймяконский улус (район)" РС(Я)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1 103,0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r>
      <w:tr w:rsidR="007C10CB" w:rsidRPr="007C10CB" w:rsidTr="007C10C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МР "Олекминский район" РС(Я)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2 703,0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r>
      <w:tr w:rsidR="007C10CB" w:rsidRPr="007C10CB" w:rsidTr="007C10C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МР "Оленекский эвенкийский национальный район" РС(Я)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703,0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r>
      <w:tr w:rsidR="007C10CB" w:rsidRPr="007C10CB" w:rsidTr="007C10C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МО "Среднеколымский улус (район)" РС(Я)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1 207,0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r>
      <w:tr w:rsidR="007C10CB" w:rsidRPr="007C10CB" w:rsidTr="007C10C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МР "Сунтарский улус (район)" РС(Я)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3 521,0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r>
      <w:tr w:rsidR="007C10CB" w:rsidRPr="007C10CB" w:rsidTr="007C10C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МР "Таттинский улус" РС(Я)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2 180,0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r>
      <w:tr w:rsidR="007C10CB" w:rsidRPr="007C10CB" w:rsidTr="007C10C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МР "Томпонский район" РС(Я)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1 405,0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r>
      <w:tr w:rsidR="007C10CB" w:rsidRPr="007C10CB" w:rsidTr="007C10C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МР "Усть-Алданский улус (район)" РС(Я)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3 089,0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r>
      <w:tr w:rsidR="007C10CB" w:rsidRPr="007C10CB" w:rsidTr="007C10C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МР "Усть-Майский улус (район)" РС(Я)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878,0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r>
      <w:tr w:rsidR="007C10CB" w:rsidRPr="007C10CB" w:rsidTr="007C10C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МО "Усть-Янский улус (район)" РС(Я)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949,0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r>
      <w:tr w:rsidR="007C10CB" w:rsidRPr="007C10CB" w:rsidTr="007C10C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МР "Хангаласский улус" РС(Я)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3 988,0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r>
      <w:tr w:rsidR="007C10CB" w:rsidRPr="007C10CB" w:rsidTr="007C10C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МО "Чурапчинский улус (район)" РС(Я)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2 808,0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r>
      <w:tr w:rsidR="007C10CB" w:rsidRPr="007C10CB" w:rsidTr="007C10C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МО "Эвено-Бытантайский национальный улус" РС(Я)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441,0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r>
      <w:tr w:rsidR="007C10CB" w:rsidRPr="007C10CB" w:rsidTr="007C10C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ГО "город Якутск"</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19 720,0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331 744,0</w:t>
            </w:r>
          </w:p>
        </w:tc>
      </w:tr>
      <w:tr w:rsidR="007C10CB" w:rsidRPr="007C10CB" w:rsidTr="007C10C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МО ГО "Жатай" РС(Я)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486,0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r>
      <w:tr w:rsidR="007C10CB" w:rsidRPr="007C10CB" w:rsidTr="007C10C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Нераспределенные расходы</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17 149,9</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r>
    </w:tbl>
    <w:p w:rsidR="007C10CB" w:rsidRPr="007C10CB" w:rsidRDefault="007C10CB" w:rsidP="007C10CB">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7C10CB">
        <w:rPr>
          <w:rFonts w:ascii="Arial" w:eastAsia="Times New Roman" w:hAnsi="Arial" w:cs="Arial"/>
          <w:color w:val="4C4C4C"/>
          <w:spacing w:val="2"/>
          <w:sz w:val="29"/>
          <w:szCs w:val="29"/>
          <w:lang w:eastAsia="ru-RU"/>
        </w:rPr>
        <w:t>Таблица 3. Распределение субсидии бюджетам муниципальных районов (городских округов) Республики Саха (Якутия) на 2021 год</w:t>
      </w:r>
    </w:p>
    <w:p w:rsidR="007C10CB" w:rsidRPr="007C10CB" w:rsidRDefault="007C10CB" w:rsidP="007C10CB">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7C10CB">
        <w:rPr>
          <w:rFonts w:ascii="Arial" w:eastAsia="Times New Roman" w:hAnsi="Arial" w:cs="Arial"/>
          <w:color w:val="2D2D2D"/>
          <w:spacing w:val="2"/>
          <w:sz w:val="21"/>
          <w:szCs w:val="21"/>
          <w:lang w:eastAsia="ru-RU"/>
        </w:rPr>
        <w:br/>
      </w:r>
      <w:r w:rsidRPr="007C10CB">
        <w:rPr>
          <w:rFonts w:ascii="Arial" w:eastAsia="Times New Roman" w:hAnsi="Arial" w:cs="Arial"/>
          <w:color w:val="2D2D2D"/>
          <w:spacing w:val="2"/>
          <w:sz w:val="21"/>
          <w:szCs w:val="21"/>
          <w:lang w:eastAsia="ru-RU"/>
        </w:rPr>
        <w:br/>
        <w:t>Таблица 3</w:t>
      </w:r>
    </w:p>
    <w:p w:rsidR="007C10CB" w:rsidRPr="007C10CB" w:rsidRDefault="007C10CB" w:rsidP="007C10CB">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7C10CB">
        <w:rPr>
          <w:rFonts w:ascii="Arial" w:eastAsia="Times New Roman" w:hAnsi="Arial" w:cs="Arial"/>
          <w:color w:val="2D2D2D"/>
          <w:spacing w:val="2"/>
          <w:sz w:val="21"/>
          <w:szCs w:val="21"/>
          <w:lang w:eastAsia="ru-RU"/>
        </w:rPr>
        <w:br/>
      </w:r>
      <w:r w:rsidRPr="007C10CB">
        <w:rPr>
          <w:rFonts w:ascii="Arial" w:eastAsia="Times New Roman" w:hAnsi="Arial" w:cs="Arial"/>
          <w:color w:val="2D2D2D"/>
          <w:spacing w:val="2"/>
          <w:sz w:val="21"/>
          <w:szCs w:val="21"/>
          <w:lang w:eastAsia="ru-RU"/>
        </w:rPr>
        <w:br/>
        <w:t>тыс. руб.</w:t>
      </w:r>
    </w:p>
    <w:tbl>
      <w:tblPr>
        <w:tblW w:w="0" w:type="auto"/>
        <w:tblCellMar>
          <w:left w:w="0" w:type="dxa"/>
          <w:right w:w="0" w:type="dxa"/>
        </w:tblCellMar>
        <w:tblLook w:val="04A0" w:firstRow="1" w:lastRow="0" w:firstColumn="1" w:lastColumn="0" w:noHBand="0" w:noVBand="1"/>
      </w:tblPr>
      <w:tblGrid>
        <w:gridCol w:w="3639"/>
        <w:gridCol w:w="1659"/>
        <w:gridCol w:w="1847"/>
        <w:gridCol w:w="2210"/>
      </w:tblGrid>
      <w:tr w:rsidR="007C10CB" w:rsidRPr="007C10CB" w:rsidTr="007C10CB">
        <w:trPr>
          <w:trHeight w:val="15"/>
        </w:trPr>
        <w:tc>
          <w:tcPr>
            <w:tcW w:w="3696" w:type="dxa"/>
            <w:hideMark/>
          </w:tcPr>
          <w:p w:rsidR="007C10CB" w:rsidRPr="007C10CB" w:rsidRDefault="007C10CB" w:rsidP="007C10CB">
            <w:pPr>
              <w:spacing w:after="0" w:line="240" w:lineRule="auto"/>
              <w:rPr>
                <w:rFonts w:ascii="Arial" w:eastAsia="Times New Roman" w:hAnsi="Arial" w:cs="Arial"/>
                <w:color w:val="2D2D2D"/>
                <w:spacing w:val="2"/>
                <w:sz w:val="21"/>
                <w:szCs w:val="21"/>
                <w:lang w:eastAsia="ru-RU"/>
              </w:rPr>
            </w:pPr>
          </w:p>
        </w:tc>
        <w:tc>
          <w:tcPr>
            <w:tcW w:w="1663" w:type="dxa"/>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848" w:type="dxa"/>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2218" w:type="dxa"/>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r>
      <w:tr w:rsidR="007C10CB" w:rsidRPr="007C10CB" w:rsidTr="007C10C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Наименование муниципального образования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На организацию отдыха детей в каникулярное время</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 xml:space="preserve">На проведение комплексных кадастровых работ в рамках федеральной целевой программы "Развитие единой </w:t>
            </w:r>
            <w:r w:rsidRPr="007C10CB">
              <w:rPr>
                <w:rFonts w:ascii="Times New Roman" w:eastAsia="Times New Roman" w:hAnsi="Times New Roman" w:cs="Times New Roman"/>
                <w:color w:val="2D2D2D"/>
                <w:sz w:val="21"/>
                <w:szCs w:val="21"/>
                <w:lang w:eastAsia="ru-RU"/>
              </w:rPr>
              <w:lastRenderedPageBreak/>
              <w:t>государственной системы регистрации прав и кадастрового учета недвижимости (2014 - 2019)"</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 xml:space="preserve">На софинансирование расходных обязательств городского округа "город Якутск", возникающих в связи с осуществлением </w:t>
            </w:r>
            <w:r w:rsidRPr="007C10CB">
              <w:rPr>
                <w:rFonts w:ascii="Times New Roman" w:eastAsia="Times New Roman" w:hAnsi="Times New Roman" w:cs="Times New Roman"/>
                <w:color w:val="2D2D2D"/>
                <w:sz w:val="21"/>
                <w:szCs w:val="21"/>
                <w:lang w:eastAsia="ru-RU"/>
              </w:rPr>
              <w:lastRenderedPageBreak/>
              <w:t>городом Якутском функций столицы</w:t>
            </w:r>
          </w:p>
        </w:tc>
      </w:tr>
      <w:tr w:rsidR="007C10CB" w:rsidRPr="007C10CB" w:rsidTr="007C10C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ВСЕГО</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100 000,0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2 050,0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331 744,0</w:t>
            </w:r>
          </w:p>
        </w:tc>
      </w:tr>
      <w:tr w:rsidR="007C10CB" w:rsidRPr="007C10CB" w:rsidTr="007C10C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МР "Абыйский улус (район)" РС(Я)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612,0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r>
      <w:tr w:rsidR="007C10CB" w:rsidRPr="007C10CB" w:rsidTr="007C10C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МО "Алданский район" РС(Я)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4 237,0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r>
      <w:tr w:rsidR="007C10CB" w:rsidRPr="007C10CB" w:rsidTr="007C10C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МО "Аллаиховский улус (район)" РС(Я)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410,0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r>
      <w:tr w:rsidR="007C10CB" w:rsidRPr="007C10CB" w:rsidTr="007C10C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МР "Амгинский улус (район)" РС(Я)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2 457,0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r>
      <w:tr w:rsidR="007C10CB" w:rsidRPr="007C10CB" w:rsidTr="007C10C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МО "Анабарский национальный (долгано-эвенкийский) улус (район)"</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570,0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r>
      <w:tr w:rsidR="007C10CB" w:rsidRPr="007C10CB" w:rsidTr="007C10C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МО "Булунский улус (район)" РС(Я)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1 065,0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r>
      <w:tr w:rsidR="007C10CB" w:rsidRPr="007C10CB" w:rsidTr="007C10C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МР "Верхневилюйский улус (район)" РС(Я)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2 791,0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r>
      <w:tr w:rsidR="007C10CB" w:rsidRPr="007C10CB" w:rsidTr="007C10C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МР "Верхнеколымский улус (район)"</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477,0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r>
      <w:tr w:rsidR="007C10CB" w:rsidRPr="007C10CB" w:rsidTr="007C10C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МО "Верхоянский район" РС(Я)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1 784,0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r>
      <w:tr w:rsidR="007C10CB" w:rsidRPr="007C10CB" w:rsidTr="007C10C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МР "Вилюйский улус (район)" РС(Я)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3 384,0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r>
      <w:tr w:rsidR="007C10CB" w:rsidRPr="007C10CB" w:rsidTr="007C10C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МР "Горный улус" РС(Я)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1 800,0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r>
      <w:tr w:rsidR="007C10CB" w:rsidRPr="007C10CB" w:rsidTr="007C10C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МР "Жиганский национальный эвенкийский район" РС(Я)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726,0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r>
      <w:tr w:rsidR="007C10CB" w:rsidRPr="007C10CB" w:rsidTr="007C10C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МО "Кобяйский улус (район)" РС(Я)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1 697,0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r>
      <w:tr w:rsidR="007C10CB" w:rsidRPr="007C10CB" w:rsidTr="007C10C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МО "Ленский район" РС(Я)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3 904,0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r>
      <w:tr w:rsidR="007C10CB" w:rsidRPr="007C10CB" w:rsidTr="007C10C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МР "Мегино-Кангаласский улус" РС(Я)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4 772,0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r>
      <w:tr w:rsidR="007C10CB" w:rsidRPr="007C10CB" w:rsidTr="007C10C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МО "Мирнинский район" РС(Я)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8 478,0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r>
      <w:tr w:rsidR="007C10CB" w:rsidRPr="007C10CB" w:rsidTr="007C10C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МО "Момский район"</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781,0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r>
      <w:tr w:rsidR="007C10CB" w:rsidRPr="007C10CB" w:rsidTr="007C10C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МО "Намский улус" РС(Я)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3 296,0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r>
      <w:tr w:rsidR="007C10CB" w:rsidRPr="007C10CB" w:rsidTr="007C10C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МО "Нерюнгринский район"</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7 298,0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r>
      <w:tr w:rsidR="007C10CB" w:rsidRPr="007C10CB" w:rsidTr="007C10C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МР "Нижнеколымский район"</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654,0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r>
      <w:tr w:rsidR="007C10CB" w:rsidRPr="007C10CB" w:rsidTr="007C10C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МР "Нюрбинский район" РС(Я)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3 626,0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r>
      <w:tr w:rsidR="007C10CB" w:rsidRPr="007C10CB" w:rsidTr="007C10C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МО "Оймяконский улус (район)" РС(Я)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1 103,0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r>
      <w:tr w:rsidR="007C10CB" w:rsidRPr="007C10CB" w:rsidTr="007C10C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МР "Олекминский район" РС(Я)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2 703,0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r>
      <w:tr w:rsidR="007C10CB" w:rsidRPr="007C10CB" w:rsidTr="007C10C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МР "Оленекский эвенкийский национальный район" РС(Я)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703,0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r>
      <w:tr w:rsidR="007C10CB" w:rsidRPr="007C10CB" w:rsidTr="007C10C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МО "Среднеколымский улус (район)" РС(Я)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1 207,0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r>
      <w:tr w:rsidR="007C10CB" w:rsidRPr="007C10CB" w:rsidTr="007C10C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МР "Сунтарский улус (район)" РС(Я)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3 521,0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r>
      <w:tr w:rsidR="007C10CB" w:rsidRPr="007C10CB" w:rsidTr="007C10C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МР "Таттинский улус" РС(Я)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2 180,0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r>
      <w:tr w:rsidR="007C10CB" w:rsidRPr="007C10CB" w:rsidTr="007C10C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МР "Томпонский район" РС(Я)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1 405,0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r>
      <w:tr w:rsidR="007C10CB" w:rsidRPr="007C10CB" w:rsidTr="007C10C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МР "Усть-Алданский улус (район)" РС(Я)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3 089,0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r>
      <w:tr w:rsidR="007C10CB" w:rsidRPr="007C10CB" w:rsidTr="007C10C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МР "Усть-Майский улус (район)" РС(Я)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878,0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r>
      <w:tr w:rsidR="007C10CB" w:rsidRPr="007C10CB" w:rsidTr="007C10C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МО "Усть-Янский улус (район)" РС(Я)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949,0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r>
      <w:tr w:rsidR="007C10CB" w:rsidRPr="007C10CB" w:rsidTr="007C10C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МР "Хангаласский улус" РС(Я)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3 988,0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r>
      <w:tr w:rsidR="007C10CB" w:rsidRPr="007C10CB" w:rsidTr="007C10C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МО "Чурапчинский улус (район)" РС(Я)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2 808,0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r>
      <w:tr w:rsidR="007C10CB" w:rsidRPr="007C10CB" w:rsidTr="007C10C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МО "Эвено-Бытантайский национальный улус" РС(Я)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441,0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r>
      <w:tr w:rsidR="007C10CB" w:rsidRPr="007C10CB" w:rsidTr="007C10C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ГО "город Якутск"</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19 720,0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331 744,0</w:t>
            </w:r>
          </w:p>
        </w:tc>
      </w:tr>
      <w:tr w:rsidR="007C10CB" w:rsidRPr="007C10CB" w:rsidTr="007C10C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МО ГО "Жатай" РС(Я)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486,0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r>
      <w:tr w:rsidR="007C10CB" w:rsidRPr="007C10CB" w:rsidTr="007C10C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Нераспределенные расходы</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2 050,0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r>
    </w:tbl>
    <w:p w:rsidR="007C10CB" w:rsidRPr="007C10CB" w:rsidRDefault="007C10CB" w:rsidP="007C10CB">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7C10CB">
        <w:rPr>
          <w:rFonts w:ascii="Arial" w:eastAsia="Times New Roman" w:hAnsi="Arial" w:cs="Arial"/>
          <w:color w:val="3C3C3C"/>
          <w:spacing w:val="2"/>
          <w:sz w:val="31"/>
          <w:szCs w:val="31"/>
          <w:lang w:eastAsia="ru-RU"/>
        </w:rPr>
        <w:t>Приложение N 18. Распределение субвенций на осуществление первичного воинского учета на территориях, где отсутствуют военные комиссариаты, на 2019 год и на плановый период 2020 и 2021 годов</w:t>
      </w:r>
    </w:p>
    <w:p w:rsidR="007C10CB" w:rsidRPr="007C10CB" w:rsidRDefault="007C10CB" w:rsidP="007C10CB">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7C10CB">
        <w:rPr>
          <w:rFonts w:ascii="Arial" w:eastAsia="Times New Roman" w:hAnsi="Arial" w:cs="Arial"/>
          <w:color w:val="2D2D2D"/>
          <w:spacing w:val="2"/>
          <w:sz w:val="21"/>
          <w:szCs w:val="21"/>
          <w:lang w:eastAsia="ru-RU"/>
        </w:rPr>
        <w:br/>
      </w:r>
      <w:r w:rsidRPr="007C10CB">
        <w:rPr>
          <w:rFonts w:ascii="Arial" w:eastAsia="Times New Roman" w:hAnsi="Arial" w:cs="Arial"/>
          <w:color w:val="2D2D2D"/>
          <w:spacing w:val="2"/>
          <w:sz w:val="21"/>
          <w:szCs w:val="21"/>
          <w:lang w:eastAsia="ru-RU"/>
        </w:rPr>
        <w:br/>
        <w:t>Приложение N 18</w:t>
      </w:r>
      <w:r w:rsidRPr="007C10CB">
        <w:rPr>
          <w:rFonts w:ascii="Arial" w:eastAsia="Times New Roman" w:hAnsi="Arial" w:cs="Arial"/>
          <w:color w:val="2D2D2D"/>
          <w:spacing w:val="2"/>
          <w:sz w:val="21"/>
          <w:szCs w:val="21"/>
          <w:lang w:eastAsia="ru-RU"/>
        </w:rPr>
        <w:br/>
        <w:t>к Закону РС(Я)</w:t>
      </w:r>
      <w:r w:rsidRPr="007C10CB">
        <w:rPr>
          <w:rFonts w:ascii="Arial" w:eastAsia="Times New Roman" w:hAnsi="Arial" w:cs="Arial"/>
          <w:color w:val="2D2D2D"/>
          <w:spacing w:val="2"/>
          <w:sz w:val="21"/>
          <w:szCs w:val="21"/>
          <w:lang w:eastAsia="ru-RU"/>
        </w:rPr>
        <w:br/>
        <w:t>"О государственном бюджете РС(Я)</w:t>
      </w:r>
      <w:r w:rsidRPr="007C10CB">
        <w:rPr>
          <w:rFonts w:ascii="Arial" w:eastAsia="Times New Roman" w:hAnsi="Arial" w:cs="Arial"/>
          <w:color w:val="2D2D2D"/>
          <w:spacing w:val="2"/>
          <w:sz w:val="21"/>
          <w:szCs w:val="21"/>
          <w:lang w:eastAsia="ru-RU"/>
        </w:rPr>
        <w:br/>
        <w:t>на 2019 год и на плановый</w:t>
      </w:r>
      <w:r w:rsidRPr="007C10CB">
        <w:rPr>
          <w:rFonts w:ascii="Arial" w:eastAsia="Times New Roman" w:hAnsi="Arial" w:cs="Arial"/>
          <w:color w:val="2D2D2D"/>
          <w:spacing w:val="2"/>
          <w:sz w:val="21"/>
          <w:szCs w:val="21"/>
          <w:lang w:eastAsia="ru-RU"/>
        </w:rPr>
        <w:br/>
        <w:t>период 2020 и 2021 годов"</w:t>
      </w:r>
    </w:p>
    <w:p w:rsidR="007C10CB" w:rsidRPr="007C10CB" w:rsidRDefault="007C10CB" w:rsidP="007C10CB">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7C10CB">
        <w:rPr>
          <w:rFonts w:ascii="Arial" w:eastAsia="Times New Roman" w:hAnsi="Arial" w:cs="Arial"/>
          <w:color w:val="2D2D2D"/>
          <w:spacing w:val="2"/>
          <w:sz w:val="21"/>
          <w:szCs w:val="21"/>
          <w:lang w:eastAsia="ru-RU"/>
        </w:rPr>
        <w:br/>
      </w:r>
      <w:r w:rsidRPr="007C10CB">
        <w:rPr>
          <w:rFonts w:ascii="Arial" w:eastAsia="Times New Roman" w:hAnsi="Arial" w:cs="Arial"/>
          <w:color w:val="2D2D2D"/>
          <w:spacing w:val="2"/>
          <w:sz w:val="21"/>
          <w:szCs w:val="21"/>
          <w:lang w:eastAsia="ru-RU"/>
        </w:rPr>
        <w:br/>
        <w:t>тыс. руб.</w:t>
      </w:r>
    </w:p>
    <w:tbl>
      <w:tblPr>
        <w:tblW w:w="0" w:type="auto"/>
        <w:tblCellMar>
          <w:left w:w="0" w:type="dxa"/>
          <w:right w:w="0" w:type="dxa"/>
        </w:tblCellMar>
        <w:tblLook w:val="04A0" w:firstRow="1" w:lastRow="0" w:firstColumn="1" w:lastColumn="0" w:noHBand="0" w:noVBand="1"/>
      </w:tblPr>
      <w:tblGrid>
        <w:gridCol w:w="6225"/>
        <w:gridCol w:w="1104"/>
        <w:gridCol w:w="1104"/>
        <w:gridCol w:w="922"/>
      </w:tblGrid>
      <w:tr w:rsidR="007C10CB" w:rsidRPr="007C10CB" w:rsidTr="007C10CB">
        <w:trPr>
          <w:trHeight w:val="15"/>
        </w:trPr>
        <w:tc>
          <w:tcPr>
            <w:tcW w:w="6283" w:type="dxa"/>
            <w:hideMark/>
          </w:tcPr>
          <w:p w:rsidR="007C10CB" w:rsidRPr="007C10CB" w:rsidRDefault="007C10CB" w:rsidP="007C10CB">
            <w:pPr>
              <w:spacing w:after="0" w:line="240" w:lineRule="auto"/>
              <w:rPr>
                <w:rFonts w:ascii="Arial" w:eastAsia="Times New Roman" w:hAnsi="Arial" w:cs="Arial"/>
                <w:color w:val="2D2D2D"/>
                <w:spacing w:val="2"/>
                <w:sz w:val="21"/>
                <w:szCs w:val="21"/>
                <w:lang w:eastAsia="ru-RU"/>
              </w:rPr>
            </w:pPr>
          </w:p>
        </w:tc>
        <w:tc>
          <w:tcPr>
            <w:tcW w:w="1109" w:type="dxa"/>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109" w:type="dxa"/>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924" w:type="dxa"/>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r>
      <w:tr w:rsidR="007C10CB" w:rsidRPr="007C10CB" w:rsidTr="007C10CB">
        <w:tc>
          <w:tcPr>
            <w:tcW w:w="628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Наименование муниципального образования</w:t>
            </w:r>
          </w:p>
        </w:tc>
        <w:tc>
          <w:tcPr>
            <w:tcW w:w="314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Сумма</w:t>
            </w:r>
          </w:p>
        </w:tc>
      </w:tr>
      <w:tr w:rsidR="007C10CB" w:rsidRPr="007C10CB" w:rsidTr="007C10CB">
        <w:tc>
          <w:tcPr>
            <w:tcW w:w="6283" w:type="dxa"/>
            <w:tcBorders>
              <w:top w:val="nil"/>
              <w:left w:val="single" w:sz="6" w:space="0" w:color="000000"/>
              <w:bottom w:val="nil"/>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2019 год</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2020 год</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2021 год</w:t>
            </w:r>
          </w:p>
        </w:tc>
      </w:tr>
      <w:tr w:rsidR="007C10CB" w:rsidRPr="007C10CB" w:rsidTr="007C10CB">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ВСЕГО</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79 709,3</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79 709,3</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79 709,3</w:t>
            </w:r>
          </w:p>
        </w:tc>
      </w:tr>
      <w:tr w:rsidR="007C10CB" w:rsidRPr="007C10CB" w:rsidTr="007C10CB">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Абыйский улус (район)</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1 482,7</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1 560,3</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1 482,7</w:t>
            </w:r>
          </w:p>
        </w:tc>
      </w:tr>
      <w:tr w:rsidR="007C10CB" w:rsidRPr="007C10CB" w:rsidTr="007C10CB">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МО "Абыйский наслег" Абыйского улуса (района) РС(Я)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154,3</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154,3</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154,3</w:t>
            </w:r>
          </w:p>
        </w:tc>
      </w:tr>
      <w:tr w:rsidR="007C10CB" w:rsidRPr="007C10CB" w:rsidTr="007C10CB">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МО "Майорский национальный наслег" Абыйского улуса (района) РС(Я)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154,3</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154,3</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154,3</w:t>
            </w:r>
          </w:p>
        </w:tc>
      </w:tr>
      <w:tr w:rsidR="007C10CB" w:rsidRPr="007C10CB" w:rsidTr="007C10CB">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МО ГП "Поселок Белая Гора" Абыйского улуса (района) РС(Я)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803,7</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881,3</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803,7</w:t>
            </w:r>
          </w:p>
        </w:tc>
      </w:tr>
      <w:tr w:rsidR="007C10CB" w:rsidRPr="007C10CB" w:rsidTr="007C10CB">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МО СП "Мугурдахский наслег" Абыйского улуса РС(Я)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154,3</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154,3</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154,3</w:t>
            </w:r>
          </w:p>
        </w:tc>
      </w:tr>
      <w:tr w:rsidR="007C10CB" w:rsidRPr="007C10CB" w:rsidTr="007C10CB">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МО СП "Уолбутский наслег" Абыйского улуса (района) РС(Я)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61,8</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61,8</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61,8</w:t>
            </w:r>
          </w:p>
        </w:tc>
      </w:tr>
      <w:tr w:rsidR="007C10CB" w:rsidRPr="007C10CB" w:rsidTr="007C10CB">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МО "Урасалахский наслег" Абыйского улуса (района) РС(Я)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154,3</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154,3</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154,3</w:t>
            </w:r>
          </w:p>
        </w:tc>
      </w:tr>
      <w:tr w:rsidR="007C10CB" w:rsidRPr="007C10CB" w:rsidTr="007C10CB">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Алданский район</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3 807,5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3 835,0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3 807,5</w:t>
            </w:r>
          </w:p>
        </w:tc>
      </w:tr>
      <w:tr w:rsidR="007C10CB" w:rsidRPr="007C10CB" w:rsidTr="007C10CB">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МО "Национальный наслег Анамы" Алданского района РС(Я)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140,5</w:t>
            </w:r>
          </w:p>
        </w:tc>
      </w:tr>
      <w:tr w:rsidR="007C10CB" w:rsidRPr="007C10CB" w:rsidTr="007C10CB">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МО "Беллетский эвенкийский национальный наслег" Алданского района РС(Я)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280,7</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280,7</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280,7</w:t>
            </w:r>
          </w:p>
        </w:tc>
      </w:tr>
      <w:tr w:rsidR="007C10CB" w:rsidRPr="007C10CB" w:rsidTr="007C10CB">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МО "Чагдинский наслег" Алданского района РС(Я)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56,2</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56,2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56,2</w:t>
            </w:r>
          </w:p>
        </w:tc>
      </w:tr>
      <w:tr w:rsidR="007C10CB" w:rsidRPr="007C10CB" w:rsidTr="007C10CB">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МО "Город Томмот" Алданского района РС(Я)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1 291,3</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1 407,2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1 291,3</w:t>
            </w:r>
          </w:p>
        </w:tc>
      </w:tr>
      <w:tr w:rsidR="007C10CB" w:rsidRPr="007C10CB" w:rsidTr="007C10CB">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МО "Поселок Ленинский" Алданского района РС(Я)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681,9</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608,7</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681,9</w:t>
            </w:r>
          </w:p>
        </w:tc>
      </w:tr>
      <w:tr w:rsidR="007C10CB" w:rsidRPr="007C10CB" w:rsidTr="007C10CB">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МО "Поселок Нижний Куранах" Алданского района РС(Я)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1 356,9</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1 341,7</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1 356,9</w:t>
            </w:r>
          </w:p>
        </w:tc>
      </w:tr>
      <w:tr w:rsidR="007C10CB" w:rsidRPr="007C10CB" w:rsidTr="007C10CB">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Аллаиховский улус</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247,2</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247,2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247,2</w:t>
            </w:r>
          </w:p>
        </w:tc>
      </w:tr>
      <w:tr w:rsidR="007C10CB" w:rsidRPr="007C10CB" w:rsidTr="007C10CB">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МО СП "Береляхский наслег" Аллаиховского улуса (района) РС(Я)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61,8</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61,8</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61,8</w:t>
            </w:r>
          </w:p>
        </w:tc>
      </w:tr>
      <w:tr w:rsidR="007C10CB" w:rsidRPr="007C10CB" w:rsidTr="007C10CB">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МО "Быягнырский наслег" Аллаиховского улуса (района) РС(Я)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61,8</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61,8</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61,8</w:t>
            </w:r>
          </w:p>
        </w:tc>
      </w:tr>
      <w:tr w:rsidR="007C10CB" w:rsidRPr="007C10CB" w:rsidTr="007C10CB">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МО "Русско-Устьинский наслег" Аллайховского улуса (района) РС(Я)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61,8</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61,8</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61,8</w:t>
            </w:r>
          </w:p>
        </w:tc>
      </w:tr>
      <w:tr w:rsidR="007C10CB" w:rsidRPr="007C10CB" w:rsidTr="007C10CB">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МО "Юкагирский национальный наслег" села Оленегорск Аллайховского улуса (района) РС(Я)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61,8</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61,8</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61,8</w:t>
            </w:r>
          </w:p>
        </w:tc>
      </w:tr>
      <w:tr w:rsidR="007C10CB" w:rsidRPr="007C10CB" w:rsidTr="007C10CB">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Амгинский улус (район)</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1 826,5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1 826,5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1 826,5</w:t>
            </w:r>
          </w:p>
        </w:tc>
      </w:tr>
      <w:tr w:rsidR="007C10CB" w:rsidRPr="007C10CB" w:rsidTr="007C10CB">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МО "Абагинский наслег" Амгинского улуса (района) РС(Я)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140,5</w:t>
            </w:r>
          </w:p>
        </w:tc>
      </w:tr>
      <w:tr w:rsidR="007C10CB" w:rsidRPr="007C10CB" w:rsidTr="007C10CB">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МО "Чапчылганский наслег" Амгинского улуса (района) РС(Я)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140,5</w:t>
            </w:r>
          </w:p>
        </w:tc>
      </w:tr>
      <w:tr w:rsidR="007C10CB" w:rsidRPr="007C10CB" w:rsidTr="007C10CB">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МО "Эмисский наслег" Амгинского улуса (района) РС(Я)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140,5</w:t>
            </w:r>
          </w:p>
        </w:tc>
      </w:tr>
      <w:tr w:rsidR="007C10CB" w:rsidRPr="007C10CB" w:rsidTr="007C10CB">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МО "Мяндигинский наслег" Амгинского улуса (района) РС(Я)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140,5</w:t>
            </w:r>
          </w:p>
        </w:tc>
      </w:tr>
      <w:tr w:rsidR="007C10CB" w:rsidRPr="007C10CB" w:rsidTr="007C10CB">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МО "Майский наслег" Амгинского улуса (района) РС(Я)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140,5</w:t>
            </w:r>
          </w:p>
        </w:tc>
      </w:tr>
      <w:tr w:rsidR="007C10CB" w:rsidRPr="007C10CB" w:rsidTr="007C10CB">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МО "Болугурский наслег" Амгинского улуса (района) РС(Я)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140,5</w:t>
            </w:r>
          </w:p>
        </w:tc>
      </w:tr>
      <w:tr w:rsidR="007C10CB" w:rsidRPr="007C10CB" w:rsidTr="007C10CB">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МО "Алтанский наслег" Амгинского улуса (района) РС(Я)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140,5</w:t>
            </w:r>
          </w:p>
        </w:tc>
      </w:tr>
      <w:tr w:rsidR="007C10CB" w:rsidRPr="007C10CB" w:rsidTr="007C10CB">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МО "Амгино-Нахаринский наслег" Амгинского улуса (района) РС(Я)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140,5</w:t>
            </w:r>
          </w:p>
        </w:tc>
      </w:tr>
      <w:tr w:rsidR="007C10CB" w:rsidRPr="007C10CB" w:rsidTr="007C10CB">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МО "Сатагайский наслег" Амгинского улуса (района) РС(Я)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140,5</w:t>
            </w:r>
          </w:p>
        </w:tc>
      </w:tr>
      <w:tr w:rsidR="007C10CB" w:rsidRPr="007C10CB" w:rsidTr="007C10CB">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МО "Сулгачинский наслег" Амгинского улуса (района) РС(Я)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140,5</w:t>
            </w:r>
          </w:p>
        </w:tc>
      </w:tr>
      <w:tr w:rsidR="007C10CB" w:rsidRPr="007C10CB" w:rsidTr="007C10CB">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МО "Чакырский наслег" Амгинского улуса (района) РС(Я)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140,5</w:t>
            </w:r>
          </w:p>
        </w:tc>
      </w:tr>
      <w:tr w:rsidR="007C10CB" w:rsidRPr="007C10CB" w:rsidTr="007C10CB">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МО "Соморсунский наслег" Амгинского улуса (района) РС(Я)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140,5</w:t>
            </w:r>
          </w:p>
        </w:tc>
      </w:tr>
      <w:tr w:rsidR="007C10CB" w:rsidRPr="007C10CB" w:rsidTr="007C10CB">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МО "Бетюнский наслег" Амгинского улуса (района) РС(Я)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140,5</w:t>
            </w:r>
          </w:p>
        </w:tc>
      </w:tr>
      <w:tr w:rsidR="007C10CB" w:rsidRPr="007C10CB" w:rsidTr="007C10CB">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Анабарский национальный (долгано-эвенкийский) улус</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892,0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969,6</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892,0</w:t>
            </w:r>
          </w:p>
        </w:tc>
      </w:tr>
      <w:tr w:rsidR="007C10CB" w:rsidRPr="007C10CB" w:rsidTr="007C10CB">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МО "Саскылахский национальный (эвенкийский) наслег" Анабарского национального (долгано-эвенкийского) улуса (района) РС(Я)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737,7</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815,3</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737,7</w:t>
            </w:r>
          </w:p>
        </w:tc>
      </w:tr>
      <w:tr w:rsidR="007C10CB" w:rsidRPr="007C10CB" w:rsidTr="007C10CB">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МО "Юрюнг-Хаинский национальный (долганский) наслег" Анабарского национального (долгано-эвенкийского) улуса (района) РС(Я)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154,3</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154,3</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154,3</w:t>
            </w:r>
          </w:p>
        </w:tc>
      </w:tr>
      <w:tr w:rsidR="007C10CB" w:rsidRPr="007C10CB" w:rsidTr="007C10CB">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Булунский улус (район)</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833,3</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833,3</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833,3</w:t>
            </w:r>
          </w:p>
        </w:tc>
      </w:tr>
      <w:tr w:rsidR="007C10CB" w:rsidRPr="007C10CB" w:rsidTr="007C10CB">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СП "Борогонский наслег" Булунского улуса (района) РС(Я)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154,3</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154,3</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154,3</w:t>
            </w:r>
          </w:p>
        </w:tc>
      </w:tr>
      <w:tr w:rsidR="007C10CB" w:rsidRPr="007C10CB" w:rsidTr="007C10CB">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МО "Булунский национальный (эвенкийский) наслег" Булунского улуса (района) РС(Я)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154,3</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154,3</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154,3</w:t>
            </w:r>
          </w:p>
        </w:tc>
      </w:tr>
      <w:tr w:rsidR="007C10CB" w:rsidRPr="007C10CB" w:rsidTr="007C10CB">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СП "Быковский национальный (эвенкийский) наслег" Булунского улуса (района) РС(Я)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154,3</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154,3</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154,3</w:t>
            </w:r>
          </w:p>
        </w:tc>
      </w:tr>
      <w:tr w:rsidR="007C10CB" w:rsidRPr="007C10CB" w:rsidTr="007C10CB">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СП "Сиктяхский наслег" Булунского улуса (района) РС(Я)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61,8</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61,8</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61,8</w:t>
            </w:r>
          </w:p>
        </w:tc>
      </w:tr>
      <w:tr w:rsidR="007C10CB" w:rsidRPr="007C10CB" w:rsidTr="007C10CB">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СП "Тюметинский национальный (эвенкийский) наслег" Булунского улуса (района) РС(Я)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154,3</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154,3</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154,3</w:t>
            </w:r>
          </w:p>
        </w:tc>
      </w:tr>
      <w:tr w:rsidR="007C10CB" w:rsidRPr="007C10CB" w:rsidTr="007C10CB">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МО "Хара-Улахский национальный наслег" Булунского улуса (района) РС(Я)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154,3</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154,3</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154,3</w:t>
            </w:r>
          </w:p>
        </w:tc>
      </w:tr>
      <w:tr w:rsidR="007C10CB" w:rsidRPr="007C10CB" w:rsidTr="007C10CB">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Верхневилюйский улус (район)</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3 601,7</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3 666,2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3 601,7</w:t>
            </w:r>
          </w:p>
        </w:tc>
      </w:tr>
      <w:tr w:rsidR="007C10CB" w:rsidRPr="007C10CB" w:rsidTr="007C10CB">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МО "Балаганнахский наслег" Верхневилюйского улуса (района) РС(Я)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140,6</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140,6</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140,6</w:t>
            </w:r>
          </w:p>
        </w:tc>
      </w:tr>
      <w:tr w:rsidR="007C10CB" w:rsidRPr="007C10CB" w:rsidTr="007C10CB">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МО "Кэнтикский наслег" Верхневилюйского улуса (района) РС(Я)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140,6</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140,6</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140,6</w:t>
            </w:r>
          </w:p>
        </w:tc>
      </w:tr>
      <w:tr w:rsidR="007C10CB" w:rsidRPr="007C10CB" w:rsidTr="007C10CB">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МО "Магасский наслег" Верхневилюйского улуса (района) РС(Я)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140,6</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140,6</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140,6</w:t>
            </w:r>
          </w:p>
        </w:tc>
      </w:tr>
      <w:tr w:rsidR="007C10CB" w:rsidRPr="007C10CB" w:rsidTr="007C10CB">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МО "Мэйикский наслег" Верхневилюйского улуса (района) РС(Я)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140,6</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140,6</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140,6</w:t>
            </w:r>
          </w:p>
        </w:tc>
      </w:tr>
      <w:tr w:rsidR="007C10CB" w:rsidRPr="007C10CB" w:rsidTr="007C10CB">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МО "Намский наслег" Верхневилюйского улуса (района) РС(Я)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140,6</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140,6</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140,6</w:t>
            </w:r>
          </w:p>
        </w:tc>
      </w:tr>
      <w:tr w:rsidR="007C10CB" w:rsidRPr="007C10CB" w:rsidTr="007C10CB">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МО "Онхойский наслег" Верхневилюйского улуса (района) РС(Я)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140,6</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140,6</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140,6</w:t>
            </w:r>
          </w:p>
        </w:tc>
      </w:tr>
      <w:tr w:rsidR="007C10CB" w:rsidRPr="007C10CB" w:rsidTr="007C10CB">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МО "Оргетский наслег" Верхневилюйского улуса (района) РС(Я)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140,6</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140,6</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140,6</w:t>
            </w:r>
          </w:p>
        </w:tc>
      </w:tr>
      <w:tr w:rsidR="007C10CB" w:rsidRPr="007C10CB" w:rsidTr="007C10CB">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МО "Оросунский наслег" Верхневилюйского улуса (района) РС(Я)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140,6</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140,6</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140,6</w:t>
            </w:r>
          </w:p>
        </w:tc>
      </w:tr>
      <w:tr w:rsidR="007C10CB" w:rsidRPr="007C10CB" w:rsidTr="007C10CB">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МО "Сургулукский наслег" Верхневилюйского улуса (района) РС(Я)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140,6</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140,6</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140,6</w:t>
            </w:r>
          </w:p>
        </w:tc>
      </w:tr>
      <w:tr w:rsidR="007C10CB" w:rsidRPr="007C10CB" w:rsidTr="007C10CB">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МО "Тамалаканский наслег" Верхневилюйского улуса (района) РС(Я)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140,6</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140,6</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140,6</w:t>
            </w:r>
          </w:p>
        </w:tc>
      </w:tr>
      <w:tr w:rsidR="007C10CB" w:rsidRPr="007C10CB" w:rsidTr="007C10CB">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МО "Туобуйинский наслег"</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56,3</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56,3</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56,3</w:t>
            </w:r>
          </w:p>
        </w:tc>
      </w:tr>
      <w:tr w:rsidR="007C10CB" w:rsidRPr="007C10CB" w:rsidTr="007C10CB">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МО "Харбалахский наслег" Верхневилюйского улуса (района) РС(Я)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140,6</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140,6</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140,6</w:t>
            </w:r>
          </w:p>
        </w:tc>
      </w:tr>
      <w:tr w:rsidR="007C10CB" w:rsidRPr="007C10CB" w:rsidTr="007C10CB">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МО "Хомустахский наслег" Верхневилюйского улуса (района) РС(Я)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140,6</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140,6</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140,6</w:t>
            </w:r>
          </w:p>
        </w:tc>
      </w:tr>
      <w:tr w:rsidR="007C10CB" w:rsidRPr="007C10CB" w:rsidTr="007C10CB">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МО "Далырский наслег" Верхневилюйского улуса (района) РС(Я)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140,6</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140,6</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140,6</w:t>
            </w:r>
          </w:p>
        </w:tc>
      </w:tr>
      <w:tr w:rsidR="007C10CB" w:rsidRPr="007C10CB" w:rsidTr="007C10CB">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МО "Ботулунский наслег" Верхневилюйского улуса (района) РС(Я)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140,6</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140,6</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140,6</w:t>
            </w:r>
          </w:p>
        </w:tc>
      </w:tr>
      <w:tr w:rsidR="007C10CB" w:rsidRPr="007C10CB" w:rsidTr="007C10CB">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МО "Хоринский наслег" Верхневилюйского улуса (района) РС(Я)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140,6</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140,6</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140,6</w:t>
            </w:r>
          </w:p>
        </w:tc>
      </w:tr>
      <w:tr w:rsidR="007C10CB" w:rsidRPr="007C10CB" w:rsidTr="007C10CB">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МО "Кырыкыйский наслег" Верхневилюйского улуса (района) РС(Я)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140,6</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140,6</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140,6</w:t>
            </w:r>
          </w:p>
        </w:tc>
      </w:tr>
      <w:tr w:rsidR="007C10CB" w:rsidRPr="007C10CB" w:rsidTr="007C10CB">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МО "Быраканский наслег" Верхневилюйского улуса (района) РС(Я)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139,2</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139,2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139,2</w:t>
            </w:r>
          </w:p>
        </w:tc>
      </w:tr>
      <w:tr w:rsidR="007C10CB" w:rsidRPr="007C10CB" w:rsidTr="007C10CB">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МО "Дюллюкинский наслег" Верхневилюйского улуса (района) РС(Я)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140,6</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140,6</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140,6</w:t>
            </w:r>
          </w:p>
        </w:tc>
      </w:tr>
      <w:tr w:rsidR="007C10CB" w:rsidRPr="007C10CB" w:rsidTr="007C10CB">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МО "Едюгейский наслег" Верхневилюйского улуса (района) РС(Я)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281,2</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281,2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281,2</w:t>
            </w:r>
          </w:p>
        </w:tc>
      </w:tr>
      <w:tr w:rsidR="007C10CB" w:rsidRPr="007C10CB" w:rsidTr="007C10CB">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МО "село Верхневилюйск" Верхневилюйского улуса (района) РС(Я)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734,8</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799,3</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734,8</w:t>
            </w:r>
          </w:p>
        </w:tc>
      </w:tr>
      <w:tr w:rsidR="007C10CB" w:rsidRPr="007C10CB" w:rsidTr="007C10CB">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Верхнеколымский улус (район)</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494,0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494,0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494,0</w:t>
            </w:r>
          </w:p>
        </w:tc>
      </w:tr>
      <w:tr w:rsidR="007C10CB" w:rsidRPr="007C10CB" w:rsidTr="007C10CB">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МО "Арылахский наслег" Верхнеколымского улуса (района) РС(Я)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152,6</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152,6</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152,6</w:t>
            </w:r>
          </w:p>
        </w:tc>
      </w:tr>
      <w:tr w:rsidR="007C10CB" w:rsidRPr="007C10CB" w:rsidTr="007C10CB">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МО "Верхнеколымский наслег "Верхнеколымского улуса (района) РС(Я)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154,3</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154,3</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154,3</w:t>
            </w:r>
          </w:p>
        </w:tc>
      </w:tr>
      <w:tr w:rsidR="007C10CB" w:rsidRPr="007C10CB" w:rsidTr="007C10CB">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Суктул "Нелемнский юкагирский наслег" Верхнеколымского улуса (района) РС(Я)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61,8</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61,8</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61,8</w:t>
            </w:r>
          </w:p>
        </w:tc>
      </w:tr>
      <w:tr w:rsidR="007C10CB" w:rsidRPr="007C10CB" w:rsidTr="007C10CB">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МО "Угольнинский наслег" Верхнеколымского улуса (района) РС(Я)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63,5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63,5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63,5</w:t>
            </w:r>
          </w:p>
        </w:tc>
      </w:tr>
      <w:tr w:rsidR="007C10CB" w:rsidRPr="007C10CB" w:rsidTr="007C10CB">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МО "Утаинский наслег" Верхнеколымского улуса (района) РС(Я)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61,8</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61,8</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61,8</w:t>
            </w:r>
          </w:p>
        </w:tc>
      </w:tr>
      <w:tr w:rsidR="007C10CB" w:rsidRPr="007C10CB" w:rsidTr="007C10CB">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Верхоянский улус (район)</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2 006,3</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2 006,3</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2 006,3</w:t>
            </w:r>
          </w:p>
        </w:tc>
      </w:tr>
      <w:tr w:rsidR="007C10CB" w:rsidRPr="007C10CB" w:rsidTr="007C10CB">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МО "Суордахский наслег" Верхоянского района РС(Я)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154,3</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154,3</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154,3</w:t>
            </w:r>
          </w:p>
        </w:tc>
      </w:tr>
      <w:tr w:rsidR="007C10CB" w:rsidRPr="007C10CB" w:rsidTr="007C10CB">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МО "Табалахский наслег" Верхоянского района РС(Я)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154,3</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154,3</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154,3</w:t>
            </w:r>
          </w:p>
        </w:tc>
      </w:tr>
      <w:tr w:rsidR="007C10CB" w:rsidRPr="007C10CB" w:rsidTr="007C10CB">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МО Черюмчинский наслег Верхоянского района РС(Я)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61,8</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61,8</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61,8</w:t>
            </w:r>
          </w:p>
        </w:tc>
      </w:tr>
      <w:tr w:rsidR="007C10CB" w:rsidRPr="007C10CB" w:rsidTr="007C10CB">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МО "Эгинский наслег" Верхоянского района РС(Я)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154,3</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154,3</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154,3</w:t>
            </w:r>
          </w:p>
        </w:tc>
      </w:tr>
      <w:tr w:rsidR="007C10CB" w:rsidRPr="007C10CB" w:rsidTr="007C10CB">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МО "Эльгесский наслег" Верхоянского района РС(Я)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154,3</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154,3</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154,3</w:t>
            </w:r>
          </w:p>
        </w:tc>
      </w:tr>
      <w:tr w:rsidR="007C10CB" w:rsidRPr="007C10CB" w:rsidTr="007C10CB">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МО "Бабушкинский наслег" Верхоянского района РС(Я)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154,3</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154,3</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154,3</w:t>
            </w:r>
          </w:p>
        </w:tc>
      </w:tr>
      <w:tr w:rsidR="007C10CB" w:rsidRPr="007C10CB" w:rsidTr="007C10CB">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МО "Янский наслег" Верхоянского района РС(Я)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61,8</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61,8</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61,8</w:t>
            </w:r>
          </w:p>
        </w:tc>
      </w:tr>
      <w:tr w:rsidR="007C10CB" w:rsidRPr="007C10CB" w:rsidTr="007C10CB">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МО "Город Верхоянск" Верхоянского района РС(Я)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154,3</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154,3</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154,3</w:t>
            </w:r>
          </w:p>
        </w:tc>
      </w:tr>
      <w:tr w:rsidR="007C10CB" w:rsidRPr="007C10CB" w:rsidTr="007C10CB">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МО "Поселок Эсе-Хайя" Верхоянского района РС(Я)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61,8</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61,8</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61,8</w:t>
            </w:r>
          </w:p>
        </w:tc>
      </w:tr>
      <w:tr w:rsidR="007C10CB" w:rsidRPr="007C10CB" w:rsidTr="007C10CB">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МО "Адычинский наслег" Верхоянского района РС(Я)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154,3</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154,3</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154,3</w:t>
            </w:r>
          </w:p>
        </w:tc>
      </w:tr>
      <w:tr w:rsidR="007C10CB" w:rsidRPr="007C10CB" w:rsidTr="007C10CB">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МО "Арылахский наслег" Верхоянского района РС(Я)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154,3</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154,3</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154,3</w:t>
            </w:r>
          </w:p>
        </w:tc>
      </w:tr>
      <w:tr w:rsidR="007C10CB" w:rsidRPr="007C10CB" w:rsidTr="007C10CB">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МО "Барыласский наслег" Верхоянского района РС(Я)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61,8</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61,8</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61,8</w:t>
            </w:r>
          </w:p>
        </w:tc>
      </w:tr>
      <w:tr w:rsidR="007C10CB" w:rsidRPr="007C10CB" w:rsidTr="007C10CB">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МО "Борулахский наслег" Верхоянского района РС(Я)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154,3</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154,3</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154,3</w:t>
            </w:r>
          </w:p>
        </w:tc>
      </w:tr>
      <w:tr w:rsidR="007C10CB" w:rsidRPr="007C10CB" w:rsidTr="007C10CB">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МО "Дулгалахский наслег" Верхоянского района РС(Я)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154,3</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154,3</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154,3</w:t>
            </w:r>
          </w:p>
        </w:tc>
      </w:tr>
      <w:tr w:rsidR="007C10CB" w:rsidRPr="007C10CB" w:rsidTr="007C10CB">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МО "Сартанский наслег" Верхоянского района РС(Я)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154,3</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154,3</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154,3</w:t>
            </w:r>
          </w:p>
        </w:tc>
      </w:tr>
      <w:tr w:rsidR="007C10CB" w:rsidRPr="007C10CB" w:rsidTr="007C10CB">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МО "Столбинский наслег" Верхоянского района РС(Я)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61,8</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61,8</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61,8</w:t>
            </w:r>
          </w:p>
        </w:tc>
      </w:tr>
      <w:tr w:rsidR="007C10CB" w:rsidRPr="007C10CB" w:rsidTr="007C10CB">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Вилюйский улус (район)</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3 288,7</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3 353,2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3 288,7</w:t>
            </w:r>
          </w:p>
        </w:tc>
      </w:tr>
      <w:tr w:rsidR="007C10CB" w:rsidRPr="007C10CB" w:rsidTr="007C10CB">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МО "Чернышевский наслег" Вилюйского улуса (района) РС(Я)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140,6</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140,6</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140,6</w:t>
            </w:r>
          </w:p>
        </w:tc>
      </w:tr>
      <w:tr w:rsidR="007C10CB" w:rsidRPr="007C10CB" w:rsidTr="007C10CB">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МО "Чочунский наслег" Вилюйского улуса (района) РС(Я)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140,6</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140,6</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140,6</w:t>
            </w:r>
          </w:p>
        </w:tc>
      </w:tr>
      <w:tr w:rsidR="007C10CB" w:rsidRPr="007C10CB" w:rsidTr="007C10CB">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МО "Югюлятский наслег" Вилюйского улуса (района) РС(Я)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140,6</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140,6</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140,6</w:t>
            </w:r>
          </w:p>
        </w:tc>
      </w:tr>
      <w:tr w:rsidR="007C10CB" w:rsidRPr="007C10CB" w:rsidTr="007C10CB">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МО "поселок Кысыл-Сыр" Вилюйского улуса (района) РС(Я)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617,3</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681,8</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617,3</w:t>
            </w:r>
          </w:p>
        </w:tc>
      </w:tr>
      <w:tr w:rsidR="007C10CB" w:rsidRPr="007C10CB" w:rsidTr="007C10CB">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МО "Арылахский наслег" Вилюйского улуса (района) РС(Я)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140,6</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140,6</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140,6</w:t>
            </w:r>
          </w:p>
        </w:tc>
      </w:tr>
      <w:tr w:rsidR="007C10CB" w:rsidRPr="007C10CB" w:rsidTr="007C10CB">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МО "Бекчегинский наслег" Вилюйского улуса (района) РС(Я)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140,6</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140,6</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140,6</w:t>
            </w:r>
          </w:p>
        </w:tc>
      </w:tr>
      <w:tr w:rsidR="007C10CB" w:rsidRPr="007C10CB" w:rsidTr="007C10CB">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МО "Баппагайинский наслег" Вилюйского улуса (района) РС(Я)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140,6</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140,6</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140,6</w:t>
            </w:r>
          </w:p>
        </w:tc>
      </w:tr>
      <w:tr w:rsidR="007C10CB" w:rsidRPr="007C10CB" w:rsidTr="007C10CB">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МО "Борогонский наслег" Вилюйского улуса (района) РС(Я)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140,6</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140,6</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140,6</w:t>
            </w:r>
          </w:p>
        </w:tc>
      </w:tr>
      <w:tr w:rsidR="007C10CB" w:rsidRPr="007C10CB" w:rsidTr="007C10CB">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МО "Екюндюнский наслег" Вилюйского улуса (района) РС(Я)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140,6</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140,6</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140,6</w:t>
            </w:r>
          </w:p>
        </w:tc>
      </w:tr>
      <w:tr w:rsidR="007C10CB" w:rsidRPr="007C10CB" w:rsidTr="007C10CB">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МО "Жемконский наслег" Вилюйского улуса (района) РС(Я)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140,6</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140,6</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140,6</w:t>
            </w:r>
          </w:p>
        </w:tc>
      </w:tr>
      <w:tr w:rsidR="007C10CB" w:rsidRPr="007C10CB" w:rsidTr="007C10CB">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МО "Кыргыдайский наслег" Вилюйского улуса (района) РС(Я)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140,6</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140,6</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140,6</w:t>
            </w:r>
          </w:p>
        </w:tc>
      </w:tr>
      <w:tr w:rsidR="007C10CB" w:rsidRPr="007C10CB" w:rsidTr="007C10CB">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МО "Кюлетский 1-й наслег" Вилюйского улуса (района) РС(Я)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140,6</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140,6</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140,6</w:t>
            </w:r>
          </w:p>
        </w:tc>
      </w:tr>
      <w:tr w:rsidR="007C10CB" w:rsidRPr="007C10CB" w:rsidTr="007C10CB">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МО "Кюлетский 2-й наслег" Вилюйского улуса (района) РС(Я)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140,6</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140,6</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140,6</w:t>
            </w:r>
          </w:p>
        </w:tc>
      </w:tr>
      <w:tr w:rsidR="007C10CB" w:rsidRPr="007C10CB" w:rsidTr="007C10CB">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МО "Лекеченский наслег" Вилюйского улуса (района) РС(Я)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140,6</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140,6</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140,6</w:t>
            </w:r>
          </w:p>
        </w:tc>
      </w:tr>
      <w:tr w:rsidR="007C10CB" w:rsidRPr="007C10CB" w:rsidTr="007C10CB">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МО "Первый Тогусский наслег" Вилюйского улуса (района) РС(Я)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140,6</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140,6</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140,6</w:t>
            </w:r>
          </w:p>
        </w:tc>
      </w:tr>
      <w:tr w:rsidR="007C10CB" w:rsidRPr="007C10CB" w:rsidTr="007C10CB">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МО "Тасагарский наслег" Вилюйского улуса (района) РС(Я)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140,6</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140,6</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140,6</w:t>
            </w:r>
          </w:p>
        </w:tc>
      </w:tr>
      <w:tr w:rsidR="007C10CB" w:rsidRPr="007C10CB" w:rsidTr="007C10CB">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МО "Тогусский наслег" Вилюйского улуса (района) РС(Я)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140,6</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140,6</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140,6</w:t>
            </w:r>
          </w:p>
        </w:tc>
      </w:tr>
      <w:tr w:rsidR="007C10CB" w:rsidRPr="007C10CB" w:rsidTr="007C10CB">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МО "Тылгынинский наслег" Вилюйского улуса (района) РС(Я)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140,6</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140,6</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140,6</w:t>
            </w:r>
          </w:p>
        </w:tc>
      </w:tr>
      <w:tr w:rsidR="007C10CB" w:rsidRPr="007C10CB" w:rsidTr="007C10CB">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МО "Хагынский наслег" Вилюйского улуса (района) РС(Я)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140,6</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140,6</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140,6</w:t>
            </w:r>
          </w:p>
        </w:tc>
      </w:tr>
      <w:tr w:rsidR="007C10CB" w:rsidRPr="007C10CB" w:rsidTr="007C10CB">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МО "Халбакинский наслег" Вилюйского улуса (района) РС(Я)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140,6</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140,6</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140,6</w:t>
            </w:r>
          </w:p>
        </w:tc>
      </w:tr>
      <w:tr w:rsidR="007C10CB" w:rsidRPr="007C10CB" w:rsidTr="007C10CB">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Горный улус (район)</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1 124,0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1 124,0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1 124,0</w:t>
            </w:r>
          </w:p>
        </w:tc>
      </w:tr>
      <w:tr w:rsidR="007C10CB" w:rsidRPr="007C10CB" w:rsidTr="007C10CB">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МО "Атамайский наслег" Горного улуса РС(Я)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140,5</w:t>
            </w:r>
          </w:p>
        </w:tc>
      </w:tr>
      <w:tr w:rsidR="007C10CB" w:rsidRPr="007C10CB" w:rsidTr="007C10CB">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МО "Кировский наслег" Горного улуса РС(Я)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140,5</w:t>
            </w:r>
          </w:p>
        </w:tc>
      </w:tr>
      <w:tr w:rsidR="007C10CB" w:rsidRPr="007C10CB" w:rsidTr="007C10CB">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МО "Маганинский наслег" Горного улуса РС(Я)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140,5</w:t>
            </w:r>
          </w:p>
        </w:tc>
      </w:tr>
      <w:tr w:rsidR="007C10CB" w:rsidRPr="007C10CB" w:rsidTr="007C10CB">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МО "Малтанинский наслег" Горного улуса (района) РС(Я)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140,5</w:t>
            </w:r>
          </w:p>
        </w:tc>
      </w:tr>
      <w:tr w:rsidR="007C10CB" w:rsidRPr="007C10CB" w:rsidTr="007C10CB">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МО "Мытахский наслег" Горного улуса РС(Я)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140,5</w:t>
            </w:r>
          </w:p>
        </w:tc>
      </w:tr>
      <w:tr w:rsidR="007C10CB" w:rsidRPr="007C10CB" w:rsidTr="007C10CB">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МО "Одунунский наслег" Горного улуса РС(Я)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140,5</w:t>
            </w:r>
          </w:p>
        </w:tc>
      </w:tr>
      <w:tr w:rsidR="007C10CB" w:rsidRPr="007C10CB" w:rsidTr="007C10CB">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МО "Октябрьский наслег" Горного улуса РС(Я)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140,5</w:t>
            </w:r>
          </w:p>
        </w:tc>
      </w:tr>
      <w:tr w:rsidR="007C10CB" w:rsidRPr="007C10CB" w:rsidTr="007C10CB">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МО "Шологонский наслег" Горного улуса (района) РС(Я)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140,5</w:t>
            </w:r>
          </w:p>
        </w:tc>
      </w:tr>
      <w:tr w:rsidR="007C10CB" w:rsidRPr="007C10CB" w:rsidTr="007C10CB">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Жиганский улус (район)</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1 083,3</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1 160,9</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1 083,3</w:t>
            </w:r>
          </w:p>
        </w:tc>
      </w:tr>
      <w:tr w:rsidR="007C10CB" w:rsidRPr="007C10CB" w:rsidTr="007C10CB">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МО "Бестяхский наслег" Жиганского улуса (района) РС(Я)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61,8</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61,8</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61,8</w:t>
            </w:r>
          </w:p>
        </w:tc>
      </w:tr>
      <w:tr w:rsidR="007C10CB" w:rsidRPr="007C10CB" w:rsidTr="007C10CB">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МО "Жиганский эвенкийский национальный наслег" муниципального района "Жиганский национальный эвенкийский район" РС(Я)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803,7</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881,3</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803,7</w:t>
            </w:r>
          </w:p>
        </w:tc>
      </w:tr>
      <w:tr w:rsidR="007C10CB" w:rsidRPr="007C10CB" w:rsidTr="007C10CB">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Эвенкийское МО "Кыстатыам" муниципального района "Жиганский национальный эвенкийский район" РС(Я)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154,3</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154,3</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154,3</w:t>
            </w:r>
          </w:p>
        </w:tc>
      </w:tr>
      <w:tr w:rsidR="007C10CB" w:rsidRPr="007C10CB" w:rsidTr="007C10CB">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МО "Линдинский наслег" Жиганского улуса (района) РС(Я)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63,5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63,5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63,5</w:t>
            </w:r>
          </w:p>
        </w:tc>
      </w:tr>
      <w:tr w:rsidR="007C10CB" w:rsidRPr="007C10CB" w:rsidTr="007C10CB">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Кобяйский улус</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2 030,1</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2 107,7</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2 030,1</w:t>
            </w:r>
          </w:p>
        </w:tc>
      </w:tr>
      <w:tr w:rsidR="007C10CB" w:rsidRPr="007C10CB" w:rsidTr="007C10CB">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МО "Арыктахский наслег" Кобяйского улуса (района) РС(Я)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141,1</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141,1</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141,1</w:t>
            </w:r>
          </w:p>
        </w:tc>
      </w:tr>
      <w:tr w:rsidR="007C10CB" w:rsidRPr="007C10CB" w:rsidTr="007C10CB">
        <w:trPr>
          <w:trHeight w:val="15"/>
        </w:trPr>
        <w:tc>
          <w:tcPr>
            <w:tcW w:w="6283" w:type="dxa"/>
            <w:hideMark/>
          </w:tcPr>
          <w:p w:rsidR="007C10CB" w:rsidRPr="007C10CB" w:rsidRDefault="007C10CB" w:rsidP="007C10CB">
            <w:pPr>
              <w:shd w:val="clear" w:color="auto" w:fill="FFFFFF"/>
              <w:spacing w:after="0" w:line="240" w:lineRule="auto"/>
              <w:textAlignment w:val="baseline"/>
              <w:rPr>
                <w:rFonts w:ascii="Arial" w:eastAsia="Times New Roman" w:hAnsi="Arial" w:cs="Arial"/>
                <w:color w:val="242424"/>
                <w:spacing w:val="2"/>
                <w:sz w:val="18"/>
                <w:szCs w:val="18"/>
                <w:lang w:eastAsia="ru-RU"/>
              </w:rPr>
            </w:pPr>
          </w:p>
        </w:tc>
        <w:tc>
          <w:tcPr>
            <w:tcW w:w="1109" w:type="dxa"/>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109" w:type="dxa"/>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924" w:type="dxa"/>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r>
      <w:tr w:rsidR="007C10CB" w:rsidRPr="007C10CB" w:rsidTr="007C10CB">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МО "Куокуйский наслег" Кобяйского улуса (района) РС(Я)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141,1</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141,1</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141,1</w:t>
            </w:r>
          </w:p>
        </w:tc>
      </w:tr>
      <w:tr w:rsidR="007C10CB" w:rsidRPr="007C10CB" w:rsidTr="007C10CB">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МО "Ламынхинский национальный наслег" Кобяйского улуса (района) РС(Я)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141,1</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141,1</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141,1</w:t>
            </w:r>
          </w:p>
        </w:tc>
      </w:tr>
      <w:tr w:rsidR="007C10CB" w:rsidRPr="007C10CB" w:rsidTr="007C10CB">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МО "Люччегинский 1-й наслег" Кобяйского улуса (района) РС(Я)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141,1</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141,1</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141,1</w:t>
            </w:r>
          </w:p>
        </w:tc>
      </w:tr>
      <w:tr w:rsidR="007C10CB" w:rsidRPr="007C10CB" w:rsidTr="007C10CB">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МО "Люччегинский 2-й наслег" Кобяйского улуса (района) РС(Я)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141,1</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141,1</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141,1</w:t>
            </w:r>
          </w:p>
        </w:tc>
      </w:tr>
      <w:tr w:rsidR="007C10CB" w:rsidRPr="007C10CB" w:rsidTr="007C10CB">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МО "Нижилинский наслег" Кобяйского улуса РС(Я)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141,1</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141,1</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141,1</w:t>
            </w:r>
          </w:p>
        </w:tc>
      </w:tr>
      <w:tr w:rsidR="007C10CB" w:rsidRPr="007C10CB" w:rsidTr="007C10CB">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МО "Ситтинский наслег" Кобяйского улуса (района) РС(Я)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141,1</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141,1</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141,1</w:t>
            </w:r>
          </w:p>
        </w:tc>
      </w:tr>
      <w:tr w:rsidR="007C10CB" w:rsidRPr="007C10CB" w:rsidTr="007C10CB">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МО "Тыайинского наслега" Кобяйского улуса (района) РС(Я)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141,1</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141,1</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141,1</w:t>
            </w:r>
          </w:p>
        </w:tc>
      </w:tr>
      <w:tr w:rsidR="007C10CB" w:rsidRPr="007C10CB" w:rsidTr="007C10CB">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МО "Кировский эвенский национальный наслег" Кобяйского улуса (района) РС(Я)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141,1</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141,1</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141,1</w:t>
            </w:r>
          </w:p>
        </w:tc>
      </w:tr>
      <w:tr w:rsidR="007C10CB" w:rsidRPr="007C10CB" w:rsidTr="007C10CB">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МО "Кобяйский наслег" Кобяйского улуса (района) РС(Я)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619,1</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696,7</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619,1</w:t>
            </w:r>
          </w:p>
        </w:tc>
      </w:tr>
      <w:tr w:rsidR="007C10CB" w:rsidRPr="007C10CB" w:rsidTr="007C10CB">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МО "Мукучунский наслег" Кобяйского улуса (района) РС(Я)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141,1</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141,1</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141,1</w:t>
            </w:r>
          </w:p>
        </w:tc>
      </w:tr>
      <w:tr w:rsidR="007C10CB" w:rsidRPr="007C10CB" w:rsidTr="007C10CB">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Ленский район</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2 485,7</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2 470,5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2 485,7</w:t>
            </w:r>
          </w:p>
        </w:tc>
      </w:tr>
      <w:tr w:rsidR="007C10CB" w:rsidRPr="007C10CB" w:rsidTr="007C10CB">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МО "Поселок Витим" Ленского района РС(Я)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617,0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680,2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617,0</w:t>
            </w:r>
          </w:p>
        </w:tc>
      </w:tr>
      <w:tr w:rsidR="007C10CB" w:rsidRPr="007C10CB" w:rsidTr="007C10CB">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МО "Поселок Пеледуй" Ленского района РС(Я)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687,8</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609,4</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687,8</w:t>
            </w:r>
          </w:p>
        </w:tc>
      </w:tr>
      <w:tr w:rsidR="007C10CB" w:rsidRPr="007C10CB" w:rsidTr="007C10CB">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МО "Беченчинский наслег" Ленского района РС(Я)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140,6</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140,6</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140,6</w:t>
            </w:r>
          </w:p>
        </w:tc>
      </w:tr>
      <w:tr w:rsidR="007C10CB" w:rsidRPr="007C10CB" w:rsidTr="007C10CB">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МО "Мурбайский наслег" Ленского района РС(Я)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140,6</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140,6</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140,6</w:t>
            </w:r>
          </w:p>
        </w:tc>
      </w:tr>
      <w:tr w:rsidR="007C10CB" w:rsidRPr="007C10CB" w:rsidTr="007C10CB">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МО "Наторинский наслег" Ленского района РС(Я)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140,6</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140,6</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140,6</w:t>
            </w:r>
          </w:p>
        </w:tc>
      </w:tr>
      <w:tr w:rsidR="007C10CB" w:rsidRPr="007C10CB" w:rsidTr="007C10CB">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МО "Нюйский наслег" Ленского района РС(Я)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281,1</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281,1</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281,1</w:t>
            </w:r>
          </w:p>
        </w:tc>
      </w:tr>
      <w:tr w:rsidR="007C10CB" w:rsidRPr="007C10CB" w:rsidTr="007C10CB">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МО "Орто-Нахаринский наслег" Ленского улуса (района) РС(Я)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140,6</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140,6</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140,6</w:t>
            </w:r>
          </w:p>
        </w:tc>
      </w:tr>
      <w:tr w:rsidR="007C10CB" w:rsidRPr="007C10CB" w:rsidTr="007C10CB">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МО "Салдыкельский наслег" Ленского района РС(Я)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139,1</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139,1</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139,1</w:t>
            </w:r>
          </w:p>
        </w:tc>
      </w:tr>
      <w:tr w:rsidR="007C10CB" w:rsidRPr="007C10CB" w:rsidTr="007C10CB">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МО "Толонский наслег" Ленского района РС(Я)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140,6</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140,6</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140,6</w:t>
            </w:r>
          </w:p>
        </w:tc>
      </w:tr>
      <w:tr w:rsidR="007C10CB" w:rsidRPr="007C10CB" w:rsidTr="007C10CB">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МО "Ярославский наслег" Ленского района РС(Я)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57,7</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57,7</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57,7</w:t>
            </w:r>
          </w:p>
        </w:tc>
      </w:tr>
      <w:tr w:rsidR="007C10CB" w:rsidRPr="007C10CB" w:rsidTr="007C10CB">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Мегино-Кангаласский улус (район)</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4 553,4</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4 614,6</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4 553,4</w:t>
            </w:r>
          </w:p>
        </w:tc>
      </w:tr>
      <w:tr w:rsidR="007C10CB" w:rsidRPr="007C10CB" w:rsidTr="007C10CB">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МО "Мельжехсинский наслег" Мегино-Кангаласского улуса (района) РС(Я)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140,5</w:t>
            </w:r>
          </w:p>
        </w:tc>
      </w:tr>
      <w:tr w:rsidR="007C10CB" w:rsidRPr="007C10CB" w:rsidTr="007C10CB">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МО "Рассолодинский наслег" Мегино-Кангаласского улуса (района) РС(Я)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140,5</w:t>
            </w:r>
          </w:p>
        </w:tc>
      </w:tr>
      <w:tr w:rsidR="007C10CB" w:rsidRPr="007C10CB" w:rsidTr="007C10CB">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МО "поселок Нижний Бестях" муниципального района "Мегино-Кангаласский улус" РС(Я)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616,8</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678,0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616,8</w:t>
            </w:r>
          </w:p>
        </w:tc>
      </w:tr>
      <w:tr w:rsidR="007C10CB" w:rsidRPr="007C10CB" w:rsidTr="007C10CB">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МО "Харанский наслег" муниципального района "Мегино-Кангаласский улус" РС(Я)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140,5</w:t>
            </w:r>
          </w:p>
        </w:tc>
      </w:tr>
      <w:tr w:rsidR="007C10CB" w:rsidRPr="007C10CB" w:rsidTr="007C10CB">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МО "Хоробутский наслег" Мегино-Кангаласского улуса (района) РС(Я)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140,5</w:t>
            </w:r>
          </w:p>
        </w:tc>
      </w:tr>
      <w:tr w:rsidR="007C10CB" w:rsidRPr="007C10CB" w:rsidTr="007C10CB">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МО "Нахаринский 2-й наслег" Мегино-Кангаласского улуса (района) РС(Я)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140,5</w:t>
            </w:r>
          </w:p>
        </w:tc>
      </w:tr>
      <w:tr w:rsidR="007C10CB" w:rsidRPr="007C10CB" w:rsidTr="007C10CB">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МО "Бютейдяхский наслег" Мегино-Кангаласского улуса (района) РС(Я)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140,5</w:t>
            </w:r>
          </w:p>
        </w:tc>
      </w:tr>
      <w:tr w:rsidR="007C10CB" w:rsidRPr="007C10CB" w:rsidTr="007C10CB">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МО "Нерюктяйинский наслег" Мегино-Кангаласского улуса (района) РС(Я)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280,9</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280,9</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280,9</w:t>
            </w:r>
          </w:p>
        </w:tc>
      </w:tr>
      <w:tr w:rsidR="007C10CB" w:rsidRPr="007C10CB" w:rsidTr="007C10CB">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МО Бедимя Мегино-Кангаласского улуса РС(Я)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140,5</w:t>
            </w:r>
          </w:p>
        </w:tc>
      </w:tr>
      <w:tr w:rsidR="007C10CB" w:rsidRPr="007C10CB" w:rsidTr="007C10CB">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МО "Тюнгюлюнский наслег" Мегино-Кангаласского улуса (района) РС(Я)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280,9</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280,9</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280,9</w:t>
            </w:r>
          </w:p>
        </w:tc>
      </w:tr>
      <w:tr w:rsidR="007C10CB" w:rsidRPr="007C10CB" w:rsidTr="007C10CB">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МО "Алтанский наслег" Мегино-Кангаласского улуса (района) РС(Я)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140,5</w:t>
            </w:r>
          </w:p>
        </w:tc>
      </w:tr>
      <w:tr w:rsidR="007C10CB" w:rsidRPr="007C10CB" w:rsidTr="007C10CB">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МО "Догдогинский наслег" Мегино-Кангаласского улуса (района) РС(Я)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57,6</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57,6</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57,6</w:t>
            </w:r>
          </w:p>
        </w:tc>
      </w:tr>
      <w:tr w:rsidR="007C10CB" w:rsidRPr="007C10CB" w:rsidTr="007C10CB">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МО "Доллунский наслег" Мегино-Кангаласского улуса (района) РС(Я)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140,5</w:t>
            </w:r>
          </w:p>
        </w:tc>
      </w:tr>
      <w:tr w:rsidR="007C10CB" w:rsidRPr="007C10CB" w:rsidTr="007C10CB">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МО "Жабыльский наслег" муниципального района "Мегино-Кангаласский улус" РС(Я)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140,5</w:t>
            </w:r>
          </w:p>
        </w:tc>
      </w:tr>
      <w:tr w:rsidR="007C10CB" w:rsidRPr="007C10CB" w:rsidTr="007C10CB">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МО "Жанхадинский наслег" Мегино-Кангаласского улуса (района) РС(Я)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140,5</w:t>
            </w:r>
          </w:p>
        </w:tc>
      </w:tr>
      <w:tr w:rsidR="007C10CB" w:rsidRPr="007C10CB" w:rsidTr="007C10CB">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МО "Мегинский наслег" Мегино-Кангаласского улуса (района) РС(Я)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140,5</w:t>
            </w:r>
          </w:p>
        </w:tc>
      </w:tr>
      <w:tr w:rsidR="007C10CB" w:rsidRPr="007C10CB" w:rsidTr="007C10CB">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МО "Мегюренский наслег" Мегино-Кангаласского улуса (района) РС(Я)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140,5</w:t>
            </w:r>
          </w:p>
        </w:tc>
      </w:tr>
      <w:tr w:rsidR="007C10CB" w:rsidRPr="007C10CB" w:rsidTr="007C10CB">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МО "Морукский наслег" Мегино-Кангаласского улуса (района) РС(Я)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57,6</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57,6</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57,6</w:t>
            </w:r>
          </w:p>
        </w:tc>
      </w:tr>
      <w:tr w:rsidR="007C10CB" w:rsidRPr="007C10CB" w:rsidTr="007C10CB">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МО "Нахаринский 1ый наслег" Мегино-Кангаласского улуса (района) РС(Я)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140,5</w:t>
            </w:r>
          </w:p>
        </w:tc>
      </w:tr>
      <w:tr w:rsidR="007C10CB" w:rsidRPr="007C10CB" w:rsidTr="007C10CB">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МО "Тарагайский наслег" Мегино-Кангаласского (района) РС(Я)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140,5</w:t>
            </w:r>
          </w:p>
        </w:tc>
      </w:tr>
      <w:tr w:rsidR="007C10CB" w:rsidRPr="007C10CB" w:rsidTr="007C10CB">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МО "Томторский наслег" Мегино-Кангаласского улуса (района) РС(Я)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140,5</w:t>
            </w:r>
          </w:p>
        </w:tc>
      </w:tr>
      <w:tr w:rsidR="007C10CB" w:rsidRPr="007C10CB" w:rsidTr="007C10CB">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МО "Тыллыминский 1-й наслег" Мегино-Кангаласского улуса РС(Я)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140,5</w:t>
            </w:r>
          </w:p>
        </w:tc>
      </w:tr>
      <w:tr w:rsidR="007C10CB" w:rsidRPr="007C10CB" w:rsidTr="007C10CB">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МО "Тыллыминский 2-й наслег" Мегино-Кангаласского улуса (района) РС(Я)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56,2</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56,2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56,2</w:t>
            </w:r>
          </w:p>
        </w:tc>
      </w:tr>
      <w:tr w:rsidR="007C10CB" w:rsidRPr="007C10CB" w:rsidTr="007C10CB">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МО "Хаптагайский наслег" муниципального района "Мегино-Кангаласский улус" РС(Я)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140,5</w:t>
            </w:r>
          </w:p>
        </w:tc>
      </w:tr>
      <w:tr w:rsidR="007C10CB" w:rsidRPr="007C10CB" w:rsidTr="007C10CB">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МО "Ходоринский наслег" муниципального района "Мегино-Кангаласский улус" РС(Я)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140,5</w:t>
            </w:r>
          </w:p>
        </w:tc>
      </w:tr>
      <w:tr w:rsidR="007C10CB" w:rsidRPr="007C10CB" w:rsidTr="007C10CB">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МО "Холгуминский наслег" Мегино-Кангаласского улуса (района) РС(Я)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56,2</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56,2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56,2</w:t>
            </w:r>
          </w:p>
        </w:tc>
      </w:tr>
      <w:tr w:rsidR="007C10CB" w:rsidRPr="007C10CB" w:rsidTr="007C10CB">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МО "Чыамайыкинский наслег" Мегино-Кангаласского улуса (района) РС(Я)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140,5</w:t>
            </w:r>
          </w:p>
        </w:tc>
      </w:tr>
      <w:tr w:rsidR="007C10CB" w:rsidRPr="007C10CB" w:rsidTr="007C10CB">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МО "Арангасский наслег" Мегино-Кангаласского улуса (района) РС(Я)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140,5</w:t>
            </w:r>
          </w:p>
        </w:tc>
      </w:tr>
      <w:tr w:rsidR="007C10CB" w:rsidRPr="007C10CB" w:rsidTr="007C10CB">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МО "Батаринский наслег" Мегино-Кангаласского улуса (района) РС(Я)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140,5</w:t>
            </w:r>
          </w:p>
        </w:tc>
      </w:tr>
      <w:tr w:rsidR="007C10CB" w:rsidRPr="007C10CB" w:rsidTr="007C10CB">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МО "Дойдунский наслег" Мегино-Кангаласского улуса (района) РС(Я)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56,2</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56,2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56,2</w:t>
            </w:r>
          </w:p>
        </w:tc>
      </w:tr>
      <w:tr w:rsidR="007C10CB" w:rsidRPr="007C10CB" w:rsidTr="007C10CB">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Мирнинский район</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9 460,3</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9 368,7</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9 460,3</w:t>
            </w:r>
          </w:p>
        </w:tc>
      </w:tr>
      <w:tr w:rsidR="007C10CB" w:rsidRPr="007C10CB" w:rsidTr="007C10CB">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МО "Садынский национальный эвенкийский наслег" Мирнинского района РС(Я)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140,6</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140,6</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140,6</w:t>
            </w:r>
          </w:p>
        </w:tc>
      </w:tr>
      <w:tr w:rsidR="007C10CB" w:rsidRPr="007C10CB" w:rsidTr="007C10CB">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МО "Ботуобуйинский наслег" Мирнинского района РС(Я)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140,6</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140,6</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140,6</w:t>
            </w:r>
          </w:p>
        </w:tc>
      </w:tr>
      <w:tr w:rsidR="007C10CB" w:rsidRPr="007C10CB" w:rsidTr="007C10CB">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МО "Чуонинский наслег" Мирнинского района РС(Я)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617,0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680,2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617,0</w:t>
            </w:r>
          </w:p>
        </w:tc>
      </w:tr>
      <w:tr w:rsidR="007C10CB" w:rsidRPr="007C10CB" w:rsidTr="007C10CB">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МО "Поселок Айхал" Мирнинского района РС(Я)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3 289,7</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3 259,4</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3 289,7</w:t>
            </w:r>
          </w:p>
        </w:tc>
      </w:tr>
      <w:tr w:rsidR="007C10CB" w:rsidRPr="007C10CB" w:rsidTr="007C10CB">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МО "Поселок Алмазный" Мирнинского района РС(Я)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687,8</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609,1</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687,8</w:t>
            </w:r>
          </w:p>
        </w:tc>
      </w:tr>
      <w:tr w:rsidR="007C10CB" w:rsidRPr="007C10CB" w:rsidTr="007C10CB">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МО "Поселок Светлый" Мирнинского района РС(Я)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617,0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679,9</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617,0</w:t>
            </w:r>
          </w:p>
        </w:tc>
      </w:tr>
      <w:tr w:rsidR="007C10CB" w:rsidRPr="007C10CB" w:rsidTr="007C10CB">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МО "Поселок Чернышевский" Мирнинского района РС(Я)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687,8</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609,4</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687,8</w:t>
            </w:r>
          </w:p>
        </w:tc>
      </w:tr>
      <w:tr w:rsidR="007C10CB" w:rsidRPr="007C10CB" w:rsidTr="007C10CB">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МО "Город Удачный" Мирнинского района РС(Я)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3 279,8</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3 249,5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3 279,8</w:t>
            </w:r>
          </w:p>
        </w:tc>
      </w:tr>
      <w:tr w:rsidR="007C10CB" w:rsidRPr="007C10CB" w:rsidTr="007C10CB">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Момский район</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1 297,7</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1 375,3</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1 297,7</w:t>
            </w:r>
          </w:p>
        </w:tc>
      </w:tr>
      <w:tr w:rsidR="007C10CB" w:rsidRPr="007C10CB" w:rsidTr="007C10CB">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МО "Индигирский национальный наслег" Момского района РС(Я)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154,3</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154,3</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154,3</w:t>
            </w:r>
          </w:p>
        </w:tc>
      </w:tr>
      <w:tr w:rsidR="007C10CB" w:rsidRPr="007C10CB" w:rsidTr="007C10CB">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МО "Соболохский национальный наслег" Момского улуса (района) РС(Я)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61,8</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61,8</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61,8</w:t>
            </w:r>
          </w:p>
        </w:tc>
      </w:tr>
      <w:tr w:rsidR="007C10CB" w:rsidRPr="007C10CB" w:rsidTr="007C10CB">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МО "Тебюляхский национальный наслег" Момского района РС(Я)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61,8</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61,8</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61,8</w:t>
            </w:r>
          </w:p>
        </w:tc>
      </w:tr>
      <w:tr w:rsidR="007C10CB" w:rsidRPr="007C10CB" w:rsidTr="007C10CB">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МО "Улахан-Чистайский национальный наслег" Момского улуса (района) РС(Я)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154,3</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154,3</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154,3</w:t>
            </w:r>
          </w:p>
        </w:tc>
      </w:tr>
      <w:tr w:rsidR="007C10CB" w:rsidRPr="007C10CB" w:rsidTr="007C10CB">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МО "Чыбагалахский национальный наслег" Момского улуса (района) РС(Я)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61,8</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61,8</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61,8</w:t>
            </w:r>
          </w:p>
        </w:tc>
      </w:tr>
      <w:tr w:rsidR="007C10CB" w:rsidRPr="007C10CB" w:rsidTr="007C10CB">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МО "Момский национальный наслег" Момского района РС(Я)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803,7</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881,3</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803,7</w:t>
            </w:r>
          </w:p>
        </w:tc>
      </w:tr>
      <w:tr w:rsidR="007C10CB" w:rsidRPr="007C10CB" w:rsidTr="007C10CB">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Намский улус</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2 793,0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2 716,6</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2 793,0</w:t>
            </w:r>
          </w:p>
        </w:tc>
      </w:tr>
      <w:tr w:rsidR="007C10CB" w:rsidRPr="007C10CB" w:rsidTr="007C10CB">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МО "Арбынский наслег" Намского улуса (района) РС(Я)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56,2</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56,2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56,2</w:t>
            </w:r>
          </w:p>
        </w:tc>
      </w:tr>
      <w:tr w:rsidR="007C10CB" w:rsidRPr="007C10CB" w:rsidTr="007C10CB">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МО "Бетюнский наслег" Намского улуса (района) РС(Я)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140,5</w:t>
            </w:r>
          </w:p>
        </w:tc>
      </w:tr>
      <w:tr w:rsidR="007C10CB" w:rsidRPr="007C10CB" w:rsidTr="007C10CB">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МО "Едейский наслег" Намского улуса (района) РС(Я)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140,5</w:t>
            </w:r>
          </w:p>
        </w:tc>
      </w:tr>
      <w:tr w:rsidR="007C10CB" w:rsidRPr="007C10CB" w:rsidTr="007C10CB">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МО "Искровский наслег" Намского улуса (района) РС(Я)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56,2</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56,2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56,2</w:t>
            </w:r>
          </w:p>
        </w:tc>
      </w:tr>
      <w:tr w:rsidR="007C10CB" w:rsidRPr="007C10CB" w:rsidTr="007C10CB">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МО "Кебекенский наслег" Намского улуса (района) РС(Я)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140,5</w:t>
            </w:r>
          </w:p>
        </w:tc>
      </w:tr>
      <w:tr w:rsidR="007C10CB" w:rsidRPr="007C10CB" w:rsidTr="007C10CB">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МО "Модутский наслег" Намского улуса (района) РС(Я)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140,5</w:t>
            </w:r>
          </w:p>
        </w:tc>
      </w:tr>
      <w:tr w:rsidR="007C10CB" w:rsidRPr="007C10CB" w:rsidTr="007C10CB">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МО "Никольский наслег" Намского улуса (района) РС(Я)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140,5</w:t>
            </w:r>
          </w:p>
        </w:tc>
      </w:tr>
      <w:tr w:rsidR="007C10CB" w:rsidRPr="007C10CB" w:rsidTr="007C10CB">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МО "Партизанский наслег" Намского улуса (района) РС(Я)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140,5</w:t>
            </w:r>
          </w:p>
        </w:tc>
      </w:tr>
      <w:tr w:rsidR="007C10CB" w:rsidRPr="007C10CB" w:rsidTr="007C10CB">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МО "Салбанский наслег" Намского улуса (района) РС(Я)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139,1</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139,1</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139,1</w:t>
            </w:r>
          </w:p>
        </w:tc>
      </w:tr>
      <w:tr w:rsidR="007C10CB" w:rsidRPr="007C10CB" w:rsidTr="007C10CB">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МО "Тюбинский наслег" Намского улуса РС(Я)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140,5</w:t>
            </w:r>
          </w:p>
        </w:tc>
      </w:tr>
      <w:tr w:rsidR="007C10CB" w:rsidRPr="007C10CB" w:rsidTr="007C10CB">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МО "Фрунзенский наслег" Намского улуса (района) РС(Я)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56,2</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56,2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56,2</w:t>
            </w:r>
          </w:p>
        </w:tc>
      </w:tr>
      <w:tr w:rsidR="007C10CB" w:rsidRPr="007C10CB" w:rsidTr="007C10CB">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МО "Хамагаттинский наслег" Намского улуса (района) РС(Я)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280,9</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280,9</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280,9</w:t>
            </w:r>
          </w:p>
        </w:tc>
      </w:tr>
      <w:tr w:rsidR="007C10CB" w:rsidRPr="007C10CB" w:rsidTr="007C10CB">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МО "Хатын-Арынский наслег" Намского улуса РС(Я)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685,6</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609,2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685,6</w:t>
            </w:r>
          </w:p>
        </w:tc>
      </w:tr>
      <w:tr w:rsidR="007C10CB" w:rsidRPr="007C10CB" w:rsidTr="007C10CB">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МО "Хатырыкский наслег"</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140,5</w:t>
            </w:r>
          </w:p>
        </w:tc>
      </w:tr>
      <w:tr w:rsidR="007C10CB" w:rsidRPr="007C10CB" w:rsidTr="007C10CB">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МО "Хомустахский 1-й наслег" Намского улуса (района) РС(Я)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140,5</w:t>
            </w:r>
          </w:p>
        </w:tc>
      </w:tr>
      <w:tr w:rsidR="007C10CB" w:rsidRPr="007C10CB" w:rsidTr="007C10CB">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МО "Хомустахский 2-й наслег" Намского улуса (района) РС(Я)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140,5</w:t>
            </w:r>
          </w:p>
        </w:tc>
      </w:tr>
      <w:tr w:rsidR="007C10CB" w:rsidRPr="007C10CB" w:rsidTr="007C10CB">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МО "Тастахский наслег" Намского улуса (района) РС(Я)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57,6</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57,6</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57,6</w:t>
            </w:r>
          </w:p>
        </w:tc>
      </w:tr>
      <w:tr w:rsidR="007C10CB" w:rsidRPr="007C10CB" w:rsidTr="007C10CB">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МО "Маймагинский наслег" Намского улуса (района) РС(Я)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56,2</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56,2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56,2</w:t>
            </w:r>
          </w:p>
        </w:tc>
      </w:tr>
      <w:tr w:rsidR="007C10CB" w:rsidRPr="007C10CB" w:rsidTr="007C10CB">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Нерюнгринский район</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3 216,8</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3 186,4</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3 216,8</w:t>
            </w:r>
          </w:p>
        </w:tc>
      </w:tr>
      <w:tr w:rsidR="007C10CB" w:rsidRPr="007C10CB" w:rsidTr="007C10CB">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СП "Иенгринский эвенкийский национальный наслег" Нерюнгринского района РС(Я)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280,7</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280,7</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280,7</w:t>
            </w:r>
          </w:p>
        </w:tc>
      </w:tr>
      <w:tr w:rsidR="007C10CB" w:rsidRPr="007C10CB" w:rsidTr="007C10CB">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ГП "Поселок Беркакит" Нерюнгринского района</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681,9</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608,7</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681,9</w:t>
            </w:r>
          </w:p>
        </w:tc>
      </w:tr>
      <w:tr w:rsidR="007C10CB" w:rsidRPr="007C10CB" w:rsidTr="007C10CB">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ГП "Поселок Чульман" Нерюнгринского района РС(Я)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1 356,9</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1 341,7</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1 356,9</w:t>
            </w:r>
          </w:p>
        </w:tc>
      </w:tr>
      <w:tr w:rsidR="007C10CB" w:rsidRPr="007C10CB" w:rsidTr="007C10CB">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ГП "Поселок Серебряный Бор" Нерюнгринского района</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616,3</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674,3</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616,3</w:t>
            </w:r>
          </w:p>
        </w:tc>
      </w:tr>
      <w:tr w:rsidR="007C10CB" w:rsidRPr="007C10CB" w:rsidTr="007C10CB">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ГП "Поселок Хани" Нерюнгринского района</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140,5</w:t>
            </w:r>
          </w:p>
        </w:tc>
      </w:tr>
      <w:tr w:rsidR="007C10CB" w:rsidRPr="007C10CB" w:rsidTr="007C10CB">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ГП "Поселок Золотинка" Нерюнгринского района</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140,5</w:t>
            </w:r>
          </w:p>
        </w:tc>
      </w:tr>
      <w:tr w:rsidR="007C10CB" w:rsidRPr="007C10CB" w:rsidTr="007C10CB">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Нижнеколымский улус</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370,4</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370,4</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370,4</w:t>
            </w:r>
          </w:p>
        </w:tc>
      </w:tr>
      <w:tr w:rsidR="007C10CB" w:rsidRPr="007C10CB" w:rsidTr="007C10CB">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Национальное юкагирское МО "Олеринский Суктул" Нижнеколымского района РС(Я)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154,3</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154,3</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154,3</w:t>
            </w:r>
          </w:p>
        </w:tc>
      </w:tr>
      <w:tr w:rsidR="007C10CB" w:rsidRPr="007C10CB" w:rsidTr="007C10CB">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МО "Походский наслег" Нижнеколымского улуса (района) РС(Я)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61,8</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61,8</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61,8</w:t>
            </w:r>
          </w:p>
        </w:tc>
      </w:tr>
      <w:tr w:rsidR="007C10CB" w:rsidRPr="007C10CB" w:rsidTr="007C10CB">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МО "Чукотский национальный Халарчинский наслег" Нижнеколымского района РС(Я)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154,3</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154,3</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154,3</w:t>
            </w:r>
          </w:p>
        </w:tc>
      </w:tr>
      <w:tr w:rsidR="007C10CB" w:rsidRPr="007C10CB" w:rsidTr="007C10CB">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Нюрбинский улус (район)</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3 134,5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3 054,8</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3 134,5</w:t>
            </w:r>
          </w:p>
        </w:tc>
      </w:tr>
      <w:tr w:rsidR="007C10CB" w:rsidRPr="007C10CB" w:rsidTr="007C10CB">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МО "Аканинский наслег" Нюрбинского района РС(Я)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140,6</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140,6</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140,6</w:t>
            </w:r>
          </w:p>
        </w:tc>
      </w:tr>
      <w:tr w:rsidR="007C10CB" w:rsidRPr="007C10CB" w:rsidTr="007C10CB">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МО "Бордонский наслег" Нюрбинского улуса (района) РС(Я)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281,2</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281,2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281,2</w:t>
            </w:r>
          </w:p>
        </w:tc>
      </w:tr>
      <w:tr w:rsidR="007C10CB" w:rsidRPr="007C10CB" w:rsidTr="007C10CB">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МО "Дикимдинский наслег" Нюрбинского района РС(Я)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140,6</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140,6</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140,6</w:t>
            </w:r>
          </w:p>
        </w:tc>
      </w:tr>
      <w:tr w:rsidR="007C10CB" w:rsidRPr="007C10CB" w:rsidTr="007C10CB">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МО "Жарханский наслег" Нюрбинского района РС(Я)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140,6</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140,6</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140,6</w:t>
            </w:r>
          </w:p>
        </w:tc>
      </w:tr>
      <w:tr w:rsidR="007C10CB" w:rsidRPr="007C10CB" w:rsidTr="007C10CB">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МО "Кангаласский наслег" Нюрбинского района РС(Я)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140,6</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140,6</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140,6</w:t>
            </w:r>
          </w:p>
        </w:tc>
      </w:tr>
      <w:tr w:rsidR="007C10CB" w:rsidRPr="007C10CB" w:rsidTr="007C10CB">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МО "Кюндядинский наслег" Нюрбинского улуса (района) РС(Я)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140,6</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140,6</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140,6</w:t>
            </w:r>
          </w:p>
        </w:tc>
      </w:tr>
      <w:tr w:rsidR="007C10CB" w:rsidRPr="007C10CB" w:rsidTr="007C10CB">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МО "Мальжагарский наслег" Нюрбинского района РС(Я)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139,2</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139,2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139,2</w:t>
            </w:r>
          </w:p>
        </w:tc>
      </w:tr>
      <w:tr w:rsidR="007C10CB" w:rsidRPr="007C10CB" w:rsidTr="007C10CB">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МО "Мархинский наслег" Нюрбинского района РС(Я)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140,6</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140,6</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140,6</w:t>
            </w:r>
          </w:p>
        </w:tc>
      </w:tr>
      <w:tr w:rsidR="007C10CB" w:rsidRPr="007C10CB" w:rsidTr="007C10CB">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МО "Мегежекский наслег" Нюрбинского района РС(Я)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140,6</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140,6</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140,6</w:t>
            </w:r>
          </w:p>
        </w:tc>
      </w:tr>
      <w:tr w:rsidR="007C10CB" w:rsidRPr="007C10CB" w:rsidTr="007C10CB">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МО "Октябрьский наслег" Нюрбинского района РС(Я)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689,4</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609,7</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689,4</w:t>
            </w:r>
          </w:p>
        </w:tc>
      </w:tr>
      <w:tr w:rsidR="007C10CB" w:rsidRPr="007C10CB" w:rsidTr="007C10CB">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МО "Сюлинский наслег" Нюрбинского улуса (района) РС(Я)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140,6</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140,6</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140,6</w:t>
            </w:r>
          </w:p>
        </w:tc>
      </w:tr>
      <w:tr w:rsidR="007C10CB" w:rsidRPr="007C10CB" w:rsidTr="007C10CB">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МО "Таркайинский наслег" Нюрбинского района РС(Я)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140,6</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140,6</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140,6</w:t>
            </w:r>
          </w:p>
        </w:tc>
      </w:tr>
      <w:tr w:rsidR="007C10CB" w:rsidRPr="007C10CB" w:rsidTr="007C10CB">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МО "Хорулинский наслег" Нюрбинского района РС(Я)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140,6</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140,6</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140,6</w:t>
            </w:r>
          </w:p>
        </w:tc>
      </w:tr>
      <w:tr w:rsidR="007C10CB" w:rsidRPr="007C10CB" w:rsidTr="007C10CB">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МО "Чаппангдинский наслег" Нюрбинского района РС(Я)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140,6</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140,6</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140,6</w:t>
            </w:r>
          </w:p>
        </w:tc>
      </w:tr>
      <w:tr w:rsidR="007C10CB" w:rsidRPr="007C10CB" w:rsidTr="007C10CB">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МО "Чукарский наслег" Нюрбинского улуса (района) РС(Я)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140,6</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140,6</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140,6</w:t>
            </w:r>
          </w:p>
        </w:tc>
      </w:tr>
      <w:tr w:rsidR="007C10CB" w:rsidRPr="007C10CB" w:rsidTr="007C10CB">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МО "Едейский наслег" Нюрбинского района РС(Я)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56,3</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56,3</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56,3</w:t>
            </w:r>
          </w:p>
        </w:tc>
      </w:tr>
      <w:tr w:rsidR="007C10CB" w:rsidRPr="007C10CB" w:rsidTr="007C10CB">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МО "Нюрбачанский наслег" Нюрбинского района РС(Я)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140,6</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140,6</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140,6</w:t>
            </w:r>
          </w:p>
        </w:tc>
      </w:tr>
      <w:tr w:rsidR="007C10CB" w:rsidRPr="007C10CB" w:rsidTr="007C10CB">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МО "Тюмюкский наслег" Нюрбинского улуса (района) РС(Я)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140,6</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140,6</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140,6</w:t>
            </w:r>
          </w:p>
        </w:tc>
      </w:tr>
      <w:tr w:rsidR="007C10CB" w:rsidRPr="007C10CB" w:rsidTr="007C10CB">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Оймяконский улус (район)</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925,8</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925,8</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925,8</w:t>
            </w:r>
          </w:p>
        </w:tc>
      </w:tr>
      <w:tr w:rsidR="007C10CB" w:rsidRPr="007C10CB" w:rsidTr="007C10CB">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МО "поселок Артык" Оймяконского улуса (района) РС(Я)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154,3</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154,3</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154,3</w:t>
            </w:r>
          </w:p>
        </w:tc>
      </w:tr>
      <w:tr w:rsidR="007C10CB" w:rsidRPr="007C10CB" w:rsidTr="007C10CB">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МО "Оймякон Полюс Холода" Оймяконского улуса (района) РС(Я)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154,3</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154,3</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154,3</w:t>
            </w:r>
          </w:p>
        </w:tc>
      </w:tr>
      <w:tr w:rsidR="007C10CB" w:rsidRPr="007C10CB" w:rsidTr="007C10CB">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МО "Борогонский 2-й наслег" Оймяконского улуса (района) РС(Я)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154,3</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154,3</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154,3</w:t>
            </w:r>
          </w:p>
        </w:tc>
      </w:tr>
      <w:tr w:rsidR="007C10CB" w:rsidRPr="007C10CB" w:rsidTr="007C10CB">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МО "Сордоннохский наслег" Оймяконского улуса (района) РС(Я)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154,3</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154,3</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154,3</w:t>
            </w:r>
          </w:p>
        </w:tc>
      </w:tr>
      <w:tr w:rsidR="007C10CB" w:rsidRPr="007C10CB" w:rsidTr="007C10CB">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МО "Терютский наслег" Оймяконского улуса (района) РС(Я)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154,3</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154,3</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154,3</w:t>
            </w:r>
          </w:p>
        </w:tc>
      </w:tr>
      <w:tr w:rsidR="007C10CB" w:rsidRPr="007C10CB" w:rsidTr="007C10CB">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МО "Ючюгейский наслег" Оймяконского улуса (района) РС(Я)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154,3</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154,3</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154,3</w:t>
            </w:r>
          </w:p>
        </w:tc>
      </w:tr>
      <w:tr w:rsidR="007C10CB" w:rsidRPr="007C10CB" w:rsidTr="007C10CB">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Олекминский улус (район)</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2 923,8</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2 923,8</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2 923,8</w:t>
            </w:r>
          </w:p>
        </w:tc>
      </w:tr>
      <w:tr w:rsidR="007C10CB" w:rsidRPr="007C10CB" w:rsidTr="007C10CB">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МО "Поселок Заречный" Олекминского района РС(Я)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140,5</w:t>
            </w:r>
          </w:p>
        </w:tc>
      </w:tr>
      <w:tr w:rsidR="007C10CB" w:rsidRPr="007C10CB" w:rsidTr="007C10CB">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МО "Тянский национальный наслег" Олекминского района РС(Я)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140,5</w:t>
            </w:r>
          </w:p>
        </w:tc>
      </w:tr>
      <w:tr w:rsidR="007C10CB" w:rsidRPr="007C10CB" w:rsidTr="007C10CB">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МО "Абагинский наслег" Олекминского района РС(Я)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140,5</w:t>
            </w:r>
          </w:p>
        </w:tc>
      </w:tr>
    </w:tbl>
    <w:p w:rsidR="007C10CB" w:rsidRPr="007C10CB" w:rsidRDefault="007C10CB" w:rsidP="007C10CB">
      <w:pPr>
        <w:shd w:val="clear" w:color="auto" w:fill="FFFFFF"/>
        <w:spacing w:after="0" w:line="240" w:lineRule="auto"/>
        <w:textAlignment w:val="baseline"/>
        <w:rPr>
          <w:rFonts w:ascii="Arial" w:eastAsia="Times New Roman" w:hAnsi="Arial" w:cs="Arial"/>
          <w:vanish/>
          <w:color w:val="242424"/>
          <w:spacing w:val="2"/>
          <w:sz w:val="18"/>
          <w:szCs w:val="18"/>
          <w:lang w:eastAsia="ru-RU"/>
        </w:rPr>
      </w:pPr>
    </w:p>
    <w:tbl>
      <w:tblPr>
        <w:tblW w:w="0" w:type="auto"/>
        <w:tblCellMar>
          <w:left w:w="0" w:type="dxa"/>
          <w:right w:w="0" w:type="dxa"/>
        </w:tblCellMar>
        <w:tblLook w:val="04A0" w:firstRow="1" w:lastRow="0" w:firstColumn="1" w:lastColumn="0" w:noHBand="0" w:noVBand="1"/>
      </w:tblPr>
      <w:tblGrid>
        <w:gridCol w:w="6225"/>
        <w:gridCol w:w="1104"/>
        <w:gridCol w:w="1104"/>
        <w:gridCol w:w="922"/>
      </w:tblGrid>
      <w:tr w:rsidR="007C10CB" w:rsidRPr="007C10CB" w:rsidTr="007C10CB">
        <w:trPr>
          <w:trHeight w:val="15"/>
        </w:trPr>
        <w:tc>
          <w:tcPr>
            <w:tcW w:w="6283" w:type="dxa"/>
            <w:hideMark/>
          </w:tcPr>
          <w:p w:rsidR="007C10CB" w:rsidRPr="007C10CB" w:rsidRDefault="007C10CB" w:rsidP="007C10CB">
            <w:pPr>
              <w:shd w:val="clear" w:color="auto" w:fill="FFFFFF"/>
              <w:spacing w:after="0" w:line="240" w:lineRule="auto"/>
              <w:textAlignment w:val="baseline"/>
              <w:rPr>
                <w:rFonts w:ascii="Arial" w:eastAsia="Times New Roman" w:hAnsi="Arial" w:cs="Arial"/>
                <w:color w:val="242424"/>
                <w:spacing w:val="2"/>
                <w:sz w:val="18"/>
                <w:szCs w:val="18"/>
                <w:lang w:eastAsia="ru-RU"/>
              </w:rPr>
            </w:pPr>
          </w:p>
        </w:tc>
        <w:tc>
          <w:tcPr>
            <w:tcW w:w="1109" w:type="dxa"/>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109" w:type="dxa"/>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924" w:type="dxa"/>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r>
      <w:tr w:rsidR="007C10CB" w:rsidRPr="007C10CB" w:rsidTr="007C10CB">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МО "Дабанский наслег" Олекминского района РС(Я)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140,5</w:t>
            </w:r>
          </w:p>
        </w:tc>
      </w:tr>
      <w:tr w:rsidR="007C10CB" w:rsidRPr="007C10CB" w:rsidTr="007C10CB">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МО "Дельгейский наслег" Олекминского района РС(Я)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140,5</w:t>
            </w:r>
          </w:p>
        </w:tc>
      </w:tr>
      <w:tr w:rsidR="007C10CB" w:rsidRPr="007C10CB" w:rsidTr="007C10CB">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МО "Жарханский национальный наслег" Олекминского района РС(Я)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140,5</w:t>
            </w:r>
          </w:p>
        </w:tc>
      </w:tr>
      <w:tr w:rsidR="007C10CB" w:rsidRPr="007C10CB" w:rsidTr="007C10CB">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МО "Киндигирский национальный наслег" Олекминского района РС(Я)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140,5</w:t>
            </w:r>
          </w:p>
        </w:tc>
      </w:tr>
      <w:tr w:rsidR="007C10CB" w:rsidRPr="007C10CB" w:rsidTr="007C10CB">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МО "Кыллахский наслег" Олекминского района РС(Я)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140,5</w:t>
            </w:r>
          </w:p>
        </w:tc>
      </w:tr>
      <w:tr w:rsidR="007C10CB" w:rsidRPr="007C10CB" w:rsidTr="007C10CB">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МО "Кяччинский наслег" Олекминского района РС(Я)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140,5</w:t>
            </w:r>
          </w:p>
        </w:tc>
      </w:tr>
      <w:tr w:rsidR="007C10CB" w:rsidRPr="007C10CB" w:rsidTr="007C10CB">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МО "Мальжагарский наслег" Олекминского района РС(Я)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140,5</w:t>
            </w:r>
          </w:p>
        </w:tc>
      </w:tr>
      <w:tr w:rsidR="007C10CB" w:rsidRPr="007C10CB" w:rsidTr="007C10CB">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МО "Мачинский наслег" Олекминского района РС(Я)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140,5</w:t>
            </w:r>
          </w:p>
        </w:tc>
      </w:tr>
      <w:tr w:rsidR="007C10CB" w:rsidRPr="007C10CB" w:rsidTr="007C10CB">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МО "Нерюктяйинский 1-й наслег" Олекминского района РС(Я)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140,5</w:t>
            </w:r>
          </w:p>
        </w:tc>
      </w:tr>
      <w:tr w:rsidR="007C10CB" w:rsidRPr="007C10CB" w:rsidTr="007C10CB">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МО "Нерюктяйинский 2-й наслег" Олекминского района РС(Я)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140,5</w:t>
            </w:r>
          </w:p>
        </w:tc>
      </w:tr>
      <w:tr w:rsidR="007C10CB" w:rsidRPr="007C10CB" w:rsidTr="007C10CB">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МО "Олекминский наслег" Олекминского района РС(Я)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140,5</w:t>
            </w:r>
          </w:p>
        </w:tc>
      </w:tr>
      <w:tr w:rsidR="007C10CB" w:rsidRPr="007C10CB" w:rsidTr="007C10CB">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МО "Саныяхтахский наслег" Олекминского района РС(Я)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140,5</w:t>
            </w:r>
          </w:p>
        </w:tc>
      </w:tr>
      <w:tr w:rsidR="007C10CB" w:rsidRPr="007C10CB" w:rsidTr="007C10CB">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МО "Солянский наслег" района РС(Я)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140,5</w:t>
            </w:r>
          </w:p>
        </w:tc>
      </w:tr>
      <w:tr w:rsidR="007C10CB" w:rsidRPr="007C10CB" w:rsidTr="007C10CB">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МО "Троицкий наслег" Олекминского района РС(Я)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140,5</w:t>
            </w:r>
          </w:p>
        </w:tc>
      </w:tr>
      <w:tr w:rsidR="007C10CB" w:rsidRPr="007C10CB" w:rsidTr="007C10CB">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МО "Улахан-Мунгкунский наслег" Олекминского района РС(Я)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140,5</w:t>
            </w:r>
          </w:p>
        </w:tc>
      </w:tr>
      <w:tr w:rsidR="007C10CB" w:rsidRPr="007C10CB" w:rsidTr="007C10CB">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МО "Урицкий наслег" Олекминского района РС(Я)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56,2</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56,2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56,2</w:t>
            </w:r>
          </w:p>
        </w:tc>
      </w:tr>
      <w:tr w:rsidR="007C10CB" w:rsidRPr="007C10CB" w:rsidTr="007C10CB">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МО "Хоринский наслег" Олекминского района РС(Я)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140,5</w:t>
            </w:r>
          </w:p>
        </w:tc>
      </w:tr>
      <w:tr w:rsidR="007C10CB" w:rsidRPr="007C10CB" w:rsidTr="007C10CB">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МО "Чапаевский наслег" Олекминского района РС(Я)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140,5</w:t>
            </w:r>
          </w:p>
        </w:tc>
      </w:tr>
      <w:tr w:rsidR="007C10CB" w:rsidRPr="007C10CB" w:rsidTr="007C10CB">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МО "Чаринский национальный наслег" Олекминского района РС(Я)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57,6</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57,6</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57,6</w:t>
            </w:r>
          </w:p>
        </w:tc>
      </w:tr>
      <w:tr w:rsidR="007C10CB" w:rsidRPr="007C10CB" w:rsidTr="007C10CB">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Оленекский улус (район)</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1 264,9</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1 342,5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1 264,9</w:t>
            </w:r>
          </w:p>
        </w:tc>
      </w:tr>
      <w:tr w:rsidR="007C10CB" w:rsidRPr="007C10CB" w:rsidTr="007C10CB">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МО "Шологонский национальный наслег" муниципального района "Оленекский эвенкийский национальный район" РС(Я)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152,6</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152,6</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152,6</w:t>
            </w:r>
          </w:p>
        </w:tc>
      </w:tr>
      <w:tr w:rsidR="007C10CB" w:rsidRPr="007C10CB" w:rsidTr="007C10CB">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МО "Жилиндинский национальный наслег" муниципального района "Оленекский эвенкийский национальный район" РС(Я)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154,3</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154,3</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154,3</w:t>
            </w:r>
          </w:p>
        </w:tc>
      </w:tr>
      <w:tr w:rsidR="007C10CB" w:rsidRPr="007C10CB" w:rsidTr="007C10CB">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МО "Оленекский национальный наслег" Оленекского эвенкийского национального района РС(Я)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803,7</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881,3</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803,7</w:t>
            </w:r>
          </w:p>
        </w:tc>
      </w:tr>
      <w:tr w:rsidR="007C10CB" w:rsidRPr="007C10CB" w:rsidTr="007C10CB">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МО "Кирбейский национальный наслег" муниципального района "Оленекский эвенкийский национальный район" РС(Я)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154,3</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154,3</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154,3</w:t>
            </w:r>
          </w:p>
        </w:tc>
      </w:tr>
      <w:tr w:rsidR="007C10CB" w:rsidRPr="007C10CB" w:rsidTr="007C10CB">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Среднеколымский улус (район)</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1 916,6</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1 994,2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1 916,6</w:t>
            </w:r>
          </w:p>
        </w:tc>
      </w:tr>
      <w:tr w:rsidR="007C10CB" w:rsidRPr="007C10CB" w:rsidTr="007C10CB">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МО "Хатынгнахский наслег" Среднеколымского улуса (района) РС(Я)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63,5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63,5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63,5</w:t>
            </w:r>
          </w:p>
        </w:tc>
      </w:tr>
      <w:tr w:rsidR="007C10CB" w:rsidRPr="007C10CB" w:rsidTr="007C10CB">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МО "Сень-Кюельский наслег" Среднеколымского улуса (района) РС(Я)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154,3</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154,3</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154,3</w:t>
            </w:r>
          </w:p>
        </w:tc>
      </w:tr>
      <w:tr w:rsidR="007C10CB" w:rsidRPr="007C10CB" w:rsidTr="007C10CB">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МО "Мятисский 1-й наслег" Среднеколымского улуса (района) РС(Я)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154,3</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154,3</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154,3</w:t>
            </w:r>
          </w:p>
        </w:tc>
      </w:tr>
      <w:tr w:rsidR="007C10CB" w:rsidRPr="007C10CB" w:rsidTr="007C10CB">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МО "Мятисский 2-й наслег" Среднеколымского улуса (района) РС(Я)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154,3</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154,3</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154,3</w:t>
            </w:r>
          </w:p>
        </w:tc>
      </w:tr>
      <w:tr w:rsidR="007C10CB" w:rsidRPr="007C10CB" w:rsidTr="007C10CB">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МО "Кангаласский 1-й наслег" Среднеколымского улуса (района) РС(Я)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154,3</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154,3</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154,3</w:t>
            </w:r>
          </w:p>
        </w:tc>
      </w:tr>
      <w:tr w:rsidR="007C10CB" w:rsidRPr="007C10CB" w:rsidTr="007C10CB">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МО "Кангаласский 2-й наслег" Среднеколымского улуса (района) РС(Я)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154,3</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154,3</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154,3</w:t>
            </w:r>
          </w:p>
        </w:tc>
      </w:tr>
      <w:tr w:rsidR="007C10CB" w:rsidRPr="007C10CB" w:rsidTr="007C10CB">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МО "Байдинский наслег" Среднеколымского улуса (района) РС(Я)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61,8</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61,8</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61,8</w:t>
            </w:r>
          </w:p>
        </w:tc>
      </w:tr>
      <w:tr w:rsidR="007C10CB" w:rsidRPr="007C10CB" w:rsidTr="007C10CB">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МО "Город Среднеколымск" Среднеколымского улуса (района) РС(Я)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803,7</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881,3</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803,7</w:t>
            </w:r>
          </w:p>
        </w:tc>
      </w:tr>
      <w:tr w:rsidR="007C10CB" w:rsidRPr="007C10CB" w:rsidTr="007C10CB">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МО "Алазейский наслег" Среднеколымского улуса (района) РС(Я)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154,3</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154,3</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154,3</w:t>
            </w:r>
          </w:p>
        </w:tc>
      </w:tr>
      <w:tr w:rsidR="007C10CB" w:rsidRPr="007C10CB" w:rsidTr="007C10CB">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МО "Березовский национальный (кочевой) наслег" Среднеколымского улуса (района) РС(Я)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61,8</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61,8</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61,8</w:t>
            </w:r>
          </w:p>
        </w:tc>
      </w:tr>
      <w:tr w:rsidR="007C10CB" w:rsidRPr="007C10CB" w:rsidTr="007C10CB">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Сунтарский улус (район)</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3 065,5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3 065,5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3 065,5</w:t>
            </w:r>
          </w:p>
        </w:tc>
      </w:tr>
      <w:tr w:rsidR="007C10CB" w:rsidRPr="007C10CB" w:rsidTr="007C10CB">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МО "Устьинский наслег" муниципального района "Сунтарский улус (район)" РС(Я)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140,6</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140,6</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140,6</w:t>
            </w:r>
          </w:p>
        </w:tc>
      </w:tr>
      <w:tr w:rsidR="007C10CB" w:rsidRPr="007C10CB" w:rsidTr="007C10CB">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МО "Бордонский наслег" Сунтарского улуса (района) РС(Я)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140,6</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140,6</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140,6</w:t>
            </w:r>
          </w:p>
        </w:tc>
      </w:tr>
      <w:tr w:rsidR="007C10CB" w:rsidRPr="007C10CB" w:rsidTr="007C10CB">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СП "Жарханский наслег" муниципального района "Сунтарский улус (район)" РС(Я)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140,6</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140,6</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140,6</w:t>
            </w:r>
          </w:p>
        </w:tc>
      </w:tr>
      <w:tr w:rsidR="007C10CB" w:rsidRPr="007C10CB" w:rsidTr="007C10CB">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СП "Вилючанский наслег" муниципального района "Сунтарский улус (район)" РС(Я)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140,6</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140,6</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140,6</w:t>
            </w:r>
          </w:p>
        </w:tc>
      </w:tr>
      <w:tr w:rsidR="007C10CB" w:rsidRPr="007C10CB" w:rsidTr="007C10CB">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СП "Толонский наслег" Сунтарского улуса (района) РС(Я)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56,3</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56,3</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56,3</w:t>
            </w:r>
          </w:p>
        </w:tc>
      </w:tr>
      <w:tr w:rsidR="007C10CB" w:rsidRPr="007C10CB" w:rsidTr="007C10CB">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СП "Аллагинский наслег" Сунтарского улуса (района) РС(Я)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140,6</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140,6</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140,6</w:t>
            </w:r>
          </w:p>
        </w:tc>
      </w:tr>
      <w:tr w:rsidR="007C10CB" w:rsidRPr="007C10CB" w:rsidTr="007C10CB">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СП "Арылахский наслег" Сунтарского улуса (района) РС(Я)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140,6</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140,6</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140,6</w:t>
            </w:r>
          </w:p>
        </w:tc>
      </w:tr>
      <w:tr w:rsidR="007C10CB" w:rsidRPr="007C10CB" w:rsidTr="007C10CB">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СП "Кутанинский наслег" муниципального района "Сунтарский улус (район)" РС(Я)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140,6</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140,6</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140,6</w:t>
            </w:r>
          </w:p>
        </w:tc>
      </w:tr>
      <w:tr w:rsidR="007C10CB" w:rsidRPr="007C10CB" w:rsidTr="007C10CB">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СП "Мар - Кюельский наслег" Сунтарского улуса (района) РС(Я)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140,6</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140,6</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140,6</w:t>
            </w:r>
          </w:p>
        </w:tc>
      </w:tr>
      <w:tr w:rsidR="007C10CB" w:rsidRPr="007C10CB" w:rsidTr="007C10CB">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СП "Тенкинский наслег" Сунтарского улуса (района) РС(Я)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56,3</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56,3</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56,3</w:t>
            </w:r>
          </w:p>
        </w:tc>
      </w:tr>
      <w:tr w:rsidR="007C10CB" w:rsidRPr="007C10CB" w:rsidTr="007C10CB">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СП "Кюндяйинский наслег" Сунтарского улуса (района) РС(Я)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140,6</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140,6</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140,6</w:t>
            </w:r>
          </w:p>
        </w:tc>
      </w:tr>
      <w:tr w:rsidR="007C10CB" w:rsidRPr="007C10CB" w:rsidTr="007C10CB">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СП "Эльгяйский наслег" муниципального района "Сунтарский улус (район)" РС(Я)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281,2</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281,2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281,2</w:t>
            </w:r>
          </w:p>
        </w:tc>
      </w:tr>
      <w:tr w:rsidR="007C10CB" w:rsidRPr="007C10CB" w:rsidTr="007C10CB">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МО "Хоринский наслег" Сунтарского улуса (района) РС(Я)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56,3</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56,3</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56,3</w:t>
            </w:r>
          </w:p>
        </w:tc>
      </w:tr>
      <w:tr w:rsidR="007C10CB" w:rsidRPr="007C10CB" w:rsidTr="007C10CB">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МО "Куокунинский наслег" муниципального района "Сунтарский улус (район)" РС(Я)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140,6</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140,6</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140,6</w:t>
            </w:r>
          </w:p>
        </w:tc>
      </w:tr>
      <w:tr w:rsidR="007C10CB" w:rsidRPr="007C10CB" w:rsidTr="007C10CB">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СП "Кемпендяйский наслег" Сунтарского улуса (района) РС(Я)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140,6</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140,6</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140,6</w:t>
            </w:r>
          </w:p>
        </w:tc>
      </w:tr>
      <w:tr w:rsidR="007C10CB" w:rsidRPr="007C10CB" w:rsidTr="007C10CB">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СП "Туойдахский наслег" Сунтарского улуса (района) РС(Я)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56,3</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56,3</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56,3</w:t>
            </w:r>
          </w:p>
        </w:tc>
      </w:tr>
      <w:tr w:rsidR="007C10CB" w:rsidRPr="007C10CB" w:rsidTr="007C10CB">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МО "Тойбохойский наслег" Сунтарского улуса (района) РС(Я)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140,6</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140,6</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140,6</w:t>
            </w:r>
          </w:p>
        </w:tc>
      </w:tr>
      <w:tr w:rsidR="007C10CB" w:rsidRPr="007C10CB" w:rsidTr="007C10CB">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СП "Нахаринский наслег" Сунтарского улуса (района) РС(Я)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56,3</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56,3</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56,3</w:t>
            </w:r>
          </w:p>
        </w:tc>
      </w:tr>
      <w:tr w:rsidR="007C10CB" w:rsidRPr="007C10CB" w:rsidTr="007C10CB">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СП "Илимнирский наслег" Сунтарского улуса (района) РС(Я)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56,3</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56,3</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56,3</w:t>
            </w:r>
          </w:p>
        </w:tc>
      </w:tr>
      <w:tr w:rsidR="007C10CB" w:rsidRPr="007C10CB" w:rsidTr="007C10CB">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МО "Крестяхский наслег"</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140,6</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140,6</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140,6</w:t>
            </w:r>
          </w:p>
        </w:tc>
      </w:tr>
      <w:tr w:rsidR="007C10CB" w:rsidRPr="007C10CB" w:rsidTr="007C10CB">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СП "Кюкяйский наслег" Сунтарского улуса (района) РС(Я)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140,6</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140,6</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140,6</w:t>
            </w:r>
          </w:p>
        </w:tc>
      </w:tr>
      <w:tr w:rsidR="007C10CB" w:rsidRPr="007C10CB" w:rsidTr="007C10CB">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МО "Тюбяйский наслег" Сунтарского улуса (района) РС(Я)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56,3</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56,3</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56,3</w:t>
            </w:r>
          </w:p>
        </w:tc>
      </w:tr>
      <w:tr w:rsidR="007C10CB" w:rsidRPr="007C10CB" w:rsidTr="007C10CB">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СП "Хаданский наслег" Сунтарского улуса (района) РС(Я)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140,6</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140,6</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140,6</w:t>
            </w:r>
          </w:p>
        </w:tc>
      </w:tr>
      <w:tr w:rsidR="007C10CB" w:rsidRPr="007C10CB" w:rsidTr="007C10CB">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СП "Шеинский наслег" муниципального района "Сунтарский улус" РС(Я)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140,6</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140,6</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140,6</w:t>
            </w:r>
          </w:p>
        </w:tc>
      </w:tr>
      <w:tr w:rsidR="007C10CB" w:rsidRPr="007C10CB" w:rsidTr="007C10CB">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МО "Тюбяй - Жарханский наслег" муниципального района "Сунтарский улус (район)" РС(Я)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140,6</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140,6</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140,6</w:t>
            </w:r>
          </w:p>
        </w:tc>
      </w:tr>
      <w:tr w:rsidR="007C10CB" w:rsidRPr="007C10CB" w:rsidTr="007C10CB">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Таттинский улус</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1 657,9</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1 657,9</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1 657,9</w:t>
            </w:r>
          </w:p>
        </w:tc>
      </w:tr>
      <w:tr w:rsidR="007C10CB" w:rsidRPr="007C10CB" w:rsidTr="007C10CB">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МО "Жулейский наслег" Таттинского улуса (района) РС(Я)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140,5</w:t>
            </w:r>
          </w:p>
        </w:tc>
      </w:tr>
      <w:tr w:rsidR="007C10CB" w:rsidRPr="007C10CB" w:rsidTr="007C10CB">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МО "Средне - Амгинский наслег" Таттинского улуса (района) РС(Я)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140,5</w:t>
            </w:r>
          </w:p>
        </w:tc>
      </w:tr>
      <w:tr w:rsidR="007C10CB" w:rsidRPr="007C10CB" w:rsidTr="007C10CB">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МО "Дайа-Амгинский наслег" Таттинского улуса (района) РС(Я)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56,2</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56,2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56,2</w:t>
            </w:r>
          </w:p>
        </w:tc>
      </w:tr>
      <w:tr w:rsidR="007C10CB" w:rsidRPr="007C10CB" w:rsidTr="007C10CB">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МО "Игидейский наслег" Таттинского улуса РС(Я)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140,5</w:t>
            </w:r>
          </w:p>
        </w:tc>
      </w:tr>
      <w:tr w:rsidR="007C10CB" w:rsidRPr="007C10CB" w:rsidTr="007C10CB">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МО "Тыарасинский наслег" Таттинского улуса (района) РС(Я)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140,5</w:t>
            </w:r>
          </w:p>
        </w:tc>
      </w:tr>
      <w:tr w:rsidR="007C10CB" w:rsidRPr="007C10CB" w:rsidTr="007C10CB">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МО "Алданский наслег" Таттинского улуса РС(Я)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140,5</w:t>
            </w:r>
          </w:p>
        </w:tc>
      </w:tr>
      <w:tr w:rsidR="007C10CB" w:rsidRPr="007C10CB" w:rsidTr="007C10CB">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МО "Жохсогонский наслег" Таттинского улуса (района) РС(Я)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140,5</w:t>
            </w:r>
          </w:p>
        </w:tc>
      </w:tr>
      <w:tr w:rsidR="007C10CB" w:rsidRPr="007C10CB" w:rsidTr="007C10CB">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МО "Хара-Алданский наслег" Таттинского улуса (района) РС(Я)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56,2</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56,2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56,2</w:t>
            </w:r>
          </w:p>
        </w:tc>
      </w:tr>
      <w:tr w:rsidR="007C10CB" w:rsidRPr="007C10CB" w:rsidTr="007C10CB">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МО "Уолбинский наслег" Таттинского улуса (района) РС(Я)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140,5</w:t>
            </w:r>
          </w:p>
        </w:tc>
      </w:tr>
      <w:tr w:rsidR="007C10CB" w:rsidRPr="007C10CB" w:rsidTr="007C10CB">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МО "Октябрьский наслег" Таттинского улуса (района) РС(Я)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140,5</w:t>
            </w:r>
          </w:p>
        </w:tc>
      </w:tr>
      <w:tr w:rsidR="007C10CB" w:rsidRPr="007C10CB" w:rsidTr="007C10CB">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МО "Баягинский наслег" Таттинского улуса (района) РС(Я)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140,5</w:t>
            </w:r>
          </w:p>
        </w:tc>
      </w:tr>
      <w:tr w:rsidR="007C10CB" w:rsidRPr="007C10CB" w:rsidTr="007C10CB">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МО "Амгинский наслег" Таттинского улуса (района) РС(Я)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140,5</w:t>
            </w:r>
          </w:p>
        </w:tc>
      </w:tr>
      <w:tr w:rsidR="007C10CB" w:rsidRPr="007C10CB" w:rsidTr="007C10CB">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МО "Усть-Амгинский наслег" Таттинского улуса (района) РС(Я)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140,5</w:t>
            </w:r>
          </w:p>
        </w:tc>
      </w:tr>
      <w:tr w:rsidR="007C10CB" w:rsidRPr="007C10CB" w:rsidTr="007C10CB">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Томпонский район</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1 332,1</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1 332,1</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1 332,1</w:t>
            </w:r>
          </w:p>
        </w:tc>
      </w:tr>
      <w:tr w:rsidR="007C10CB" w:rsidRPr="007C10CB" w:rsidTr="007C10CB">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МО "Поселок Джебарики-Хая" Томпонского улуса (района) РС(Я)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288,0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288,0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288,0</w:t>
            </w:r>
          </w:p>
        </w:tc>
      </w:tr>
      <w:tr w:rsidR="007C10CB" w:rsidRPr="007C10CB" w:rsidTr="007C10CB">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МО "Баягантайский наслег" Томпонского района РС(Я)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282,1</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282,1</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282,1</w:t>
            </w:r>
          </w:p>
        </w:tc>
      </w:tr>
      <w:tr w:rsidR="007C10CB" w:rsidRPr="007C10CB" w:rsidTr="007C10CB">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МО "Мегино-Алданский наслег" Томпонского района РС(Я)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141,1</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141,1</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141,1</w:t>
            </w:r>
          </w:p>
        </w:tc>
      </w:tr>
      <w:tr w:rsidR="007C10CB" w:rsidRPr="007C10CB" w:rsidTr="007C10CB">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МО "Охот-Перевозовский наслег" Томпонского района РС(Я)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56,5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56,5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56,5</w:t>
            </w:r>
          </w:p>
        </w:tc>
      </w:tr>
      <w:tr w:rsidR="007C10CB" w:rsidRPr="007C10CB" w:rsidTr="007C10CB">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МО "Сасыльский наслег" Томпонского улуса (района) РС(Я)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141,1</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141,1</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141,1</w:t>
            </w:r>
          </w:p>
        </w:tc>
      </w:tr>
      <w:tr w:rsidR="007C10CB" w:rsidRPr="007C10CB" w:rsidTr="007C10CB">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МО "Теплоключевской наслег" Томпонского района РС(Я)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141,1</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141,1</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141,1</w:t>
            </w:r>
          </w:p>
        </w:tc>
      </w:tr>
      <w:tr w:rsidR="007C10CB" w:rsidRPr="007C10CB" w:rsidTr="007C10CB">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МО "Томпонский национальный (эвенский) наслег" Томпонского района РС(Я)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141,1</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141,1</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141,1</w:t>
            </w:r>
          </w:p>
        </w:tc>
      </w:tr>
      <w:tr w:rsidR="007C10CB" w:rsidRPr="007C10CB" w:rsidTr="007C10CB">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МО "Ынгинский наслег" Томпонского района РС(Я)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141,1</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141,1</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141,1</w:t>
            </w:r>
          </w:p>
        </w:tc>
      </w:tr>
      <w:tr w:rsidR="007C10CB" w:rsidRPr="007C10CB" w:rsidTr="007C10CB">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Усть-Алданский улус (район)</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3 379,5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3 440,7</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3 379,5</w:t>
            </w:r>
          </w:p>
        </w:tc>
      </w:tr>
      <w:tr w:rsidR="007C10CB" w:rsidRPr="007C10CB" w:rsidTr="007C10CB">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МО "Батагайский наслег" Усть-Алданского улуса (района) РС(Я)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140,5</w:t>
            </w:r>
          </w:p>
        </w:tc>
      </w:tr>
      <w:tr w:rsidR="007C10CB" w:rsidRPr="007C10CB" w:rsidTr="007C10CB">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МО "Баягантайский наслег" Усть-Алданского улуса (района) РС(Я)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140,5</w:t>
            </w:r>
          </w:p>
        </w:tc>
      </w:tr>
      <w:tr w:rsidR="007C10CB" w:rsidRPr="007C10CB" w:rsidTr="007C10CB">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МО "Берт-Усовский наслег" Усть-Алданского улуса (района) РС(Я)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140,5</w:t>
            </w:r>
          </w:p>
        </w:tc>
      </w:tr>
      <w:tr w:rsidR="007C10CB" w:rsidRPr="007C10CB" w:rsidTr="007C10CB">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МО "Борогонский наслег" Усть-Алданский улуса (района) РС(Я)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140,5</w:t>
            </w:r>
          </w:p>
        </w:tc>
      </w:tr>
      <w:tr w:rsidR="007C10CB" w:rsidRPr="007C10CB" w:rsidTr="007C10CB">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МО "Бярийинский наслег" Усть-Алданского улуса (района) РС(Я)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56,2</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56,2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56,2</w:t>
            </w:r>
          </w:p>
        </w:tc>
      </w:tr>
      <w:tr w:rsidR="007C10CB" w:rsidRPr="007C10CB" w:rsidTr="007C10CB">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МО "Дюпсюнский наслег" Усть-Алданского улуса (района) РС(Я)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140,5</w:t>
            </w:r>
          </w:p>
        </w:tc>
      </w:tr>
      <w:tr w:rsidR="007C10CB" w:rsidRPr="007C10CB" w:rsidTr="007C10CB">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МО "Курбусахский наслег" Усть-Алданского улуса (района) РС(Я)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140,5</w:t>
            </w:r>
          </w:p>
        </w:tc>
      </w:tr>
      <w:tr w:rsidR="007C10CB" w:rsidRPr="007C10CB" w:rsidTr="007C10CB">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МО "Легойский наслег" Усть-Алданского улуса (района) РС(Я)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140,5</w:t>
            </w:r>
          </w:p>
        </w:tc>
      </w:tr>
      <w:tr w:rsidR="007C10CB" w:rsidRPr="007C10CB" w:rsidTr="007C10CB">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МО "Легойский 2-й наслег" Усть-Алданского улуса (района) РС(Я)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140,5</w:t>
            </w:r>
          </w:p>
        </w:tc>
      </w:tr>
      <w:tr w:rsidR="007C10CB" w:rsidRPr="007C10CB" w:rsidTr="007C10CB">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МО "Мюрюнский наслег" Усть-Алданского улуса (района)" РС(Я)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734,3</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795,5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734,3</w:t>
            </w:r>
          </w:p>
        </w:tc>
      </w:tr>
      <w:tr w:rsidR="007C10CB" w:rsidRPr="007C10CB" w:rsidTr="007C10CB">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МО "Наяхинский наслег" Усть-Алданского улуса (района) РС(Я)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140,5</w:t>
            </w:r>
          </w:p>
        </w:tc>
      </w:tr>
      <w:tr w:rsidR="007C10CB" w:rsidRPr="007C10CB" w:rsidTr="007C10CB">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МО "Ольтехский наслег" Усть-Алданского улуса (района) РС(Я)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140,5</w:t>
            </w:r>
          </w:p>
        </w:tc>
      </w:tr>
      <w:tr w:rsidR="007C10CB" w:rsidRPr="007C10CB" w:rsidTr="007C10CB">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МО "Онерский наслег" Усть-Алданского улуса (района) РС(Я)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140,5</w:t>
            </w:r>
          </w:p>
        </w:tc>
      </w:tr>
      <w:tr w:rsidR="007C10CB" w:rsidRPr="007C10CB" w:rsidTr="007C10CB">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МО "Оспехский наслег" Усть-Алданского улуса (района) РС(Я)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57,6</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57,6</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57,6</w:t>
            </w:r>
          </w:p>
        </w:tc>
      </w:tr>
      <w:tr w:rsidR="007C10CB" w:rsidRPr="007C10CB" w:rsidTr="007C10CB">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МО "Суоттунский наслег" Усть-Алданского улуса (района) РС(Я)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142,9</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142,9</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142,9</w:t>
            </w:r>
          </w:p>
        </w:tc>
      </w:tr>
      <w:tr w:rsidR="007C10CB" w:rsidRPr="007C10CB" w:rsidTr="007C10CB">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МО "Байагантайский 2-й наслег" Усть-Алданского улуса (района) РС(Я)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140,5</w:t>
            </w:r>
          </w:p>
        </w:tc>
      </w:tr>
      <w:tr w:rsidR="007C10CB" w:rsidRPr="007C10CB" w:rsidTr="007C10CB">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МО "Тюляхский наслег" Усть-Алданского улуса (района) РС(Я)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140,5</w:t>
            </w:r>
          </w:p>
        </w:tc>
      </w:tr>
      <w:tr w:rsidR="007C10CB" w:rsidRPr="007C10CB" w:rsidTr="007C10CB">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МО "Хоринский наслег" Усть-Алданского улуса (района) РС(Я)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140,5</w:t>
            </w:r>
          </w:p>
        </w:tc>
      </w:tr>
      <w:tr w:rsidR="007C10CB" w:rsidRPr="007C10CB" w:rsidTr="007C10CB">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МО "Чериктейский наслег" Усть-Алданского улуса (района) РС(Я)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140,5</w:t>
            </w:r>
          </w:p>
        </w:tc>
      </w:tr>
      <w:tr w:rsidR="007C10CB" w:rsidRPr="007C10CB" w:rsidTr="007C10CB">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МО "Оспехский 1-ый наслег" Усть-Алданского улуса (района) РС(Я)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140,5</w:t>
            </w:r>
          </w:p>
        </w:tc>
      </w:tr>
      <w:tr w:rsidR="007C10CB" w:rsidRPr="007C10CB" w:rsidTr="007C10CB">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МО "Хоринский 1-й наслег" Усть-Алданского улуса (района) РС(Я)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140,5</w:t>
            </w:r>
          </w:p>
        </w:tc>
      </w:tr>
      <w:tr w:rsidR="007C10CB" w:rsidRPr="007C10CB" w:rsidTr="007C10CB">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Усть-Майский улус (район)</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2 026,4</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2 090,9</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2 026,4</w:t>
            </w:r>
          </w:p>
        </w:tc>
      </w:tr>
      <w:tr w:rsidR="007C10CB" w:rsidRPr="007C10CB" w:rsidTr="007C10CB">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МО СП "Село Белькачи" Усть-Майского улуса (района) РС(Я)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56,3</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56,3</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56,3</w:t>
            </w:r>
          </w:p>
        </w:tc>
      </w:tr>
      <w:tr w:rsidR="007C10CB" w:rsidRPr="007C10CB" w:rsidTr="007C10CB">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МО СП "Село Усть-Миль" Усть-Майского улуса (района) РС(Я)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140,6</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140,6</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140,6</w:t>
            </w:r>
          </w:p>
        </w:tc>
      </w:tr>
      <w:tr w:rsidR="007C10CB" w:rsidRPr="007C10CB" w:rsidTr="007C10CB">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МО "Поселок Звездочка" Усть-Майского улуса (района) РС(Я)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56,3</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56,3</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56,3</w:t>
            </w:r>
          </w:p>
        </w:tc>
      </w:tr>
      <w:tr w:rsidR="007C10CB" w:rsidRPr="007C10CB" w:rsidTr="007C10CB">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МО "Поселок Солнечный" Усть-Майского улуса (района) РС(Я)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140,6</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140,6</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140,6</w:t>
            </w:r>
          </w:p>
        </w:tc>
      </w:tr>
      <w:tr w:rsidR="007C10CB" w:rsidRPr="007C10CB" w:rsidTr="007C10CB">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МО "Поселок Усть-Мая" Усть-Майского улуса (района) РС(Я)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727,7</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792,2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727,7</w:t>
            </w:r>
          </w:p>
        </w:tc>
      </w:tr>
      <w:tr w:rsidR="007C10CB" w:rsidRPr="007C10CB" w:rsidTr="007C10CB">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МО "Поселок Эльдикан" Усть-Майского улуса (района) РС(Я)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286,2</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286,2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286,2</w:t>
            </w:r>
          </w:p>
        </w:tc>
      </w:tr>
      <w:tr w:rsidR="007C10CB" w:rsidRPr="007C10CB" w:rsidTr="007C10CB">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МО "Поселок Югоренок" Усть-Майского улуса (района) РС(Я)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56,3</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56,3</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56,3</w:t>
            </w:r>
          </w:p>
        </w:tc>
      </w:tr>
      <w:tr w:rsidR="007C10CB" w:rsidRPr="007C10CB" w:rsidTr="007C10CB">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СП "Кюпский национальный наслег"</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140,6</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140,6</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140,6</w:t>
            </w:r>
          </w:p>
        </w:tc>
      </w:tr>
      <w:tr w:rsidR="007C10CB" w:rsidRPr="007C10CB" w:rsidTr="007C10CB">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МО "Петропавловский национальный наслег" Усть-Майского улуса (района) РС(Я)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281,2</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281,2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281,2</w:t>
            </w:r>
          </w:p>
        </w:tc>
      </w:tr>
      <w:tr w:rsidR="007C10CB" w:rsidRPr="007C10CB" w:rsidTr="007C10CB">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МО "Эжанский национальный наслег" Усть-Майского улуса (района) РС(Я)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140,6</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140,6</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140,6</w:t>
            </w:r>
          </w:p>
        </w:tc>
      </w:tr>
      <w:tr w:rsidR="007C10CB" w:rsidRPr="007C10CB" w:rsidTr="007C10CB">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Усть-Янский улус (район)</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1 267,2</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1 267,2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1 267,2</w:t>
            </w:r>
          </w:p>
        </w:tc>
      </w:tr>
      <w:tr w:rsidR="007C10CB" w:rsidRPr="007C10CB" w:rsidTr="007C10CB">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СП "Юкагирский национальный (кочевой) наслег"</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61,8</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61,8</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61,8</w:t>
            </w:r>
          </w:p>
        </w:tc>
      </w:tr>
      <w:tr w:rsidR="007C10CB" w:rsidRPr="007C10CB" w:rsidTr="007C10CB">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ГП "поселок Нижнеянск" Усть-Янского улуса (района) РС(Я)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63,5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63,5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63,5</w:t>
            </w:r>
          </w:p>
        </w:tc>
      </w:tr>
      <w:tr w:rsidR="007C10CB" w:rsidRPr="007C10CB" w:rsidTr="007C10CB">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ГП "Поселок Усть-Куйга" Усть-Янского улуса (района) РС(Я)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154,3</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154,3</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154,3</w:t>
            </w:r>
          </w:p>
        </w:tc>
      </w:tr>
      <w:tr w:rsidR="007C10CB" w:rsidRPr="007C10CB" w:rsidTr="007C10CB">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МО "Омолойский национальный наслег" Усть-Янского улуса (района) РС(Я)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154,3</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154,3</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154,3</w:t>
            </w:r>
          </w:p>
        </w:tc>
      </w:tr>
      <w:tr w:rsidR="007C10CB" w:rsidRPr="007C10CB" w:rsidTr="007C10CB">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МО "Силянняхский национальный наслег" Усть-Янского улуса (района) РС(Я)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154,3</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154,3</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154,3</w:t>
            </w:r>
          </w:p>
        </w:tc>
      </w:tr>
      <w:tr w:rsidR="007C10CB" w:rsidRPr="007C10CB" w:rsidTr="007C10CB">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СП "Туматский национальный наслег"</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154,3</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154,3</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154,3</w:t>
            </w:r>
          </w:p>
        </w:tc>
      </w:tr>
      <w:tr w:rsidR="007C10CB" w:rsidRPr="007C10CB" w:rsidTr="007C10CB">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МО "Усть-Янский национальный наслег" Усть-Янского улуса (района) РС(Я)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154,3</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154,3</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154,3</w:t>
            </w:r>
          </w:p>
        </w:tc>
      </w:tr>
      <w:tr w:rsidR="007C10CB" w:rsidRPr="007C10CB" w:rsidTr="007C10CB">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МО "Уяндинский национальный наслег" Усть-Янского улуса (района) РС(Я)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61,8</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61,8</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61,8</w:t>
            </w:r>
          </w:p>
        </w:tc>
      </w:tr>
      <w:tr w:rsidR="007C10CB" w:rsidRPr="007C10CB" w:rsidTr="007C10CB">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МО "Казачинский национальный наслег" Усть-Янского улуса (района) РС(Я)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308,6</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308,6</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308,6</w:t>
            </w:r>
          </w:p>
        </w:tc>
      </w:tr>
      <w:tr w:rsidR="007C10CB" w:rsidRPr="007C10CB" w:rsidTr="007C10CB">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Хангаласский улус</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3 929,6</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4 113,2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3 929,6</w:t>
            </w:r>
          </w:p>
        </w:tc>
      </w:tr>
      <w:tr w:rsidR="007C10CB" w:rsidRPr="007C10CB" w:rsidTr="007C10CB">
        <w:trPr>
          <w:trHeight w:val="15"/>
        </w:trPr>
        <w:tc>
          <w:tcPr>
            <w:tcW w:w="6283" w:type="dxa"/>
            <w:hideMark/>
          </w:tcPr>
          <w:p w:rsidR="007C10CB" w:rsidRPr="007C10CB" w:rsidRDefault="007C10CB" w:rsidP="007C10CB">
            <w:pPr>
              <w:shd w:val="clear" w:color="auto" w:fill="FFFFFF"/>
              <w:spacing w:after="0" w:line="240" w:lineRule="auto"/>
              <w:textAlignment w:val="baseline"/>
              <w:rPr>
                <w:rFonts w:ascii="Arial" w:eastAsia="Times New Roman" w:hAnsi="Arial" w:cs="Arial"/>
                <w:color w:val="242424"/>
                <w:spacing w:val="2"/>
                <w:sz w:val="18"/>
                <w:szCs w:val="18"/>
                <w:lang w:eastAsia="ru-RU"/>
              </w:rPr>
            </w:pPr>
          </w:p>
        </w:tc>
        <w:tc>
          <w:tcPr>
            <w:tcW w:w="1109" w:type="dxa"/>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109" w:type="dxa"/>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924" w:type="dxa"/>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r>
      <w:tr w:rsidR="007C10CB" w:rsidRPr="007C10CB" w:rsidTr="007C10CB">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МО "Поселок Мохсоголлох" Хангаласского улуса (района) РС(Я)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616,8</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678,0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616,8</w:t>
            </w:r>
          </w:p>
        </w:tc>
      </w:tr>
      <w:tr w:rsidR="007C10CB" w:rsidRPr="007C10CB" w:rsidTr="007C10CB">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МО "Тит-Арынский наслег" Хангаласского улуса (района) РС(Я)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140,5</w:t>
            </w:r>
          </w:p>
        </w:tc>
      </w:tr>
      <w:tr w:rsidR="007C10CB" w:rsidRPr="007C10CB" w:rsidTr="007C10CB">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МО "Жемконский 1-й наслег" Хангаласского улуса (района) РС(Я)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140,5</w:t>
            </w:r>
          </w:p>
        </w:tc>
      </w:tr>
      <w:tr w:rsidR="007C10CB" w:rsidRPr="007C10CB" w:rsidTr="007C10CB">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МО "Жемконский 2-й наслег" Хангаласского улуса (района) РС(Я)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140,5</w:t>
            </w:r>
          </w:p>
        </w:tc>
      </w:tr>
      <w:tr w:rsidR="007C10CB" w:rsidRPr="007C10CB" w:rsidTr="007C10CB">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МО "Жерский наслег" Хангаласского улуса (района) РС(Я)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140,5</w:t>
            </w:r>
          </w:p>
        </w:tc>
      </w:tr>
      <w:tr w:rsidR="007C10CB" w:rsidRPr="007C10CB" w:rsidTr="007C10CB">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МО "Качикатский наслег" Хангаласского улуса (района) РС(Я)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140,5</w:t>
            </w:r>
          </w:p>
        </w:tc>
      </w:tr>
      <w:tr w:rsidR="007C10CB" w:rsidRPr="007C10CB" w:rsidTr="007C10CB">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МО "Мальжагарский 1-й наслег" Хангаласского улуса (района) РС(Я)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280,9</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280,9</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280,9</w:t>
            </w:r>
          </w:p>
        </w:tc>
      </w:tr>
      <w:tr w:rsidR="007C10CB" w:rsidRPr="007C10CB" w:rsidTr="007C10CB">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МО "Мальжагарский 2-й наслег" Хангаласского улуса (района) РС(Я)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140,5</w:t>
            </w:r>
          </w:p>
        </w:tc>
      </w:tr>
      <w:tr w:rsidR="007C10CB" w:rsidRPr="007C10CB" w:rsidTr="007C10CB">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МО "Мальжагарский 4-й наслег" Хангаласского улуса (района) РС(Я)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56,2</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56,2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56,2</w:t>
            </w:r>
          </w:p>
        </w:tc>
      </w:tr>
      <w:tr w:rsidR="007C10CB" w:rsidRPr="007C10CB" w:rsidTr="007C10CB">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МО "Мальжагарский 5-й наслег" Хангаласского улуса РС(Я)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140,5</w:t>
            </w:r>
          </w:p>
        </w:tc>
      </w:tr>
      <w:tr w:rsidR="007C10CB" w:rsidRPr="007C10CB" w:rsidTr="007C10CB">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МО "Немюгюнский наслег" Хангаласского улуса (района) РС(Я)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616,8</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678,0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616,8</w:t>
            </w:r>
          </w:p>
        </w:tc>
      </w:tr>
      <w:tr w:rsidR="007C10CB" w:rsidRPr="007C10CB" w:rsidTr="007C10CB">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МО "Октемский наслег" Хангаласского улуса (района) РС(Я)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616,8</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678,0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616,8</w:t>
            </w:r>
          </w:p>
        </w:tc>
      </w:tr>
      <w:tr w:rsidR="007C10CB" w:rsidRPr="007C10CB" w:rsidTr="007C10CB">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МО "Синский наслег" Хангаласского улуса (района) РС(Я)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140,5</w:t>
            </w:r>
          </w:p>
        </w:tc>
      </w:tr>
      <w:tr w:rsidR="007C10CB" w:rsidRPr="007C10CB" w:rsidTr="007C10CB">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МО "Техтюрский наслег" Хангаласского улуса (района) РС(Я)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140,5</w:t>
            </w:r>
          </w:p>
        </w:tc>
      </w:tr>
      <w:tr w:rsidR="007C10CB" w:rsidRPr="007C10CB" w:rsidTr="007C10CB">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МО "Тумульский наслег" Хангаласского улуса (района) РС(Я)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140,5</w:t>
            </w:r>
          </w:p>
        </w:tc>
      </w:tr>
      <w:tr w:rsidR="007C10CB" w:rsidRPr="007C10CB" w:rsidTr="007C10CB">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МО "Иситский наслег" Хангаласского улуса (района) РС(Я)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56,2</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56,2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56,2</w:t>
            </w:r>
          </w:p>
        </w:tc>
      </w:tr>
      <w:tr w:rsidR="007C10CB" w:rsidRPr="007C10CB" w:rsidTr="007C10CB">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МО "Бестяхский наслег" Хангаласского улуса (района) РС(Я)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280,9</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280,9</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280,9</w:t>
            </w:r>
          </w:p>
        </w:tc>
      </w:tr>
      <w:tr w:rsidR="007C10CB" w:rsidRPr="007C10CB" w:rsidTr="007C10CB">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Чурапчинский улус (район)</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3 500,7</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3 485,5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3 500,7</w:t>
            </w:r>
          </w:p>
        </w:tc>
      </w:tr>
      <w:tr w:rsidR="007C10CB" w:rsidRPr="007C10CB" w:rsidTr="007C10CB">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МО "Алагарский наслег" Чурапчинского улуса (района) РС(Я)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140,5</w:t>
            </w:r>
          </w:p>
        </w:tc>
      </w:tr>
      <w:tr w:rsidR="007C10CB" w:rsidRPr="007C10CB" w:rsidTr="007C10CB">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МО "Болтогинский наслег" Чурапчинского улуса (района) РС(Я)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140,5</w:t>
            </w:r>
          </w:p>
        </w:tc>
      </w:tr>
      <w:tr w:rsidR="007C10CB" w:rsidRPr="007C10CB" w:rsidTr="007C10CB">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МО "Болугурский наслег" Чурапчинского улуса (района) РС(Я)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140,5</w:t>
            </w:r>
          </w:p>
        </w:tc>
      </w:tr>
      <w:tr w:rsidR="007C10CB" w:rsidRPr="007C10CB" w:rsidTr="007C10CB">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МО "Мугудайский наслег" Чурапчинского улуса (района) РС(Я)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140,5</w:t>
            </w:r>
          </w:p>
        </w:tc>
      </w:tr>
      <w:tr w:rsidR="007C10CB" w:rsidRPr="007C10CB" w:rsidTr="007C10CB">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МО "Ожулунский наслег" Чурапчинского улуса (района) РС(Я)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140,5</w:t>
            </w:r>
          </w:p>
        </w:tc>
      </w:tr>
      <w:tr w:rsidR="007C10CB" w:rsidRPr="007C10CB" w:rsidTr="007C10CB">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МО "Сыланский наслег" Чурапчинского улуса (района) РС(Я)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140,5</w:t>
            </w:r>
          </w:p>
        </w:tc>
      </w:tr>
      <w:tr w:rsidR="007C10CB" w:rsidRPr="007C10CB" w:rsidTr="007C10CB">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МО "Хатылынский налег" Чурапчинского улуса (района) РС(Я)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140,5</w:t>
            </w:r>
          </w:p>
        </w:tc>
      </w:tr>
      <w:tr w:rsidR="007C10CB" w:rsidRPr="007C10CB" w:rsidTr="007C10CB">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МО "Хаяхсытский наслег" Чурапчинского улуса (района) РС(Я)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140,5</w:t>
            </w:r>
          </w:p>
        </w:tc>
      </w:tr>
      <w:tr w:rsidR="007C10CB" w:rsidRPr="007C10CB" w:rsidTr="007C10CB">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МО "Хоптогинский наслег" Чурапчинского улуса (района) РС(Я)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140,5</w:t>
            </w:r>
          </w:p>
        </w:tc>
      </w:tr>
      <w:tr w:rsidR="007C10CB" w:rsidRPr="007C10CB" w:rsidTr="007C10CB">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МО "Чакырский наслег" Чурапчинского улуса (района) РС(Я)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140,5</w:t>
            </w:r>
          </w:p>
        </w:tc>
      </w:tr>
      <w:tr w:rsidR="007C10CB" w:rsidRPr="007C10CB" w:rsidTr="007C10CB">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МО "Чурапчинский наслег" Чурапчинского улуса (района) РС(Я)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1 419,9</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1 404,7</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1 419,9</w:t>
            </w:r>
          </w:p>
        </w:tc>
      </w:tr>
      <w:tr w:rsidR="007C10CB" w:rsidRPr="007C10CB" w:rsidTr="007C10CB">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МО "Бахсытский наслег" Чурапчинского улуса (района) РС(Я)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57,6</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57,6</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57,6</w:t>
            </w:r>
          </w:p>
        </w:tc>
      </w:tr>
      <w:tr w:rsidR="007C10CB" w:rsidRPr="007C10CB" w:rsidTr="007C10CB">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МО "Кытанахский наслег" Чурапчинского улуса (района) РС(Я)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140,5</w:t>
            </w:r>
          </w:p>
        </w:tc>
      </w:tr>
      <w:tr w:rsidR="007C10CB" w:rsidRPr="007C10CB" w:rsidTr="007C10CB">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МО "Арылахский наслег" Чурапчинского улуса (района) РС(Я)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56,2</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56,2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56,2</w:t>
            </w:r>
          </w:p>
        </w:tc>
      </w:tr>
      <w:tr w:rsidR="007C10CB" w:rsidRPr="007C10CB" w:rsidTr="007C10CB">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МО "Соловьевский наслег" Чурапчинского улуса (района) РС(Я)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140,5</w:t>
            </w:r>
          </w:p>
        </w:tc>
      </w:tr>
      <w:tr w:rsidR="007C10CB" w:rsidRPr="007C10CB" w:rsidTr="007C10CB">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МО "Телейский наслег" Чурапчинского улуса (района) РС(Я)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140,5</w:t>
            </w:r>
          </w:p>
        </w:tc>
      </w:tr>
      <w:tr w:rsidR="007C10CB" w:rsidRPr="007C10CB" w:rsidTr="007C10CB">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МО "Хадарский наслег" Чурапчинского улуса (района) РС(Я)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140,5</w:t>
            </w:r>
          </w:p>
        </w:tc>
      </w:tr>
      <w:tr w:rsidR="007C10CB" w:rsidRPr="007C10CB" w:rsidTr="007C10CB">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Эвено-Бытантайский национальный улус (район)</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386,8</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386,8</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386,8</w:t>
            </w:r>
          </w:p>
        </w:tc>
      </w:tr>
      <w:tr w:rsidR="007C10CB" w:rsidRPr="007C10CB" w:rsidTr="007C10CB">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МО "Нижне-Бытантайский наслег" Эвено-Бытантайского национального улуса (района) РС(Я)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154,3</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154,3</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154,3</w:t>
            </w:r>
          </w:p>
        </w:tc>
      </w:tr>
      <w:tr w:rsidR="007C10CB" w:rsidRPr="007C10CB" w:rsidTr="007C10CB">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МО "Верхне-Бытантайский наслег" Эвено-Бытантайского национального улуса (района) РС(Я)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61,8</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61,8</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61,8</w:t>
            </w:r>
          </w:p>
        </w:tc>
      </w:tr>
      <w:tr w:rsidR="007C10CB" w:rsidRPr="007C10CB" w:rsidTr="007C10CB">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МО "Тюгясирский наслег" Эвено-Бытантайского национального улуса (района) РС(Я)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170,7</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170,7</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170,7</w:t>
            </w:r>
          </w:p>
        </w:tc>
      </w:tr>
      <w:tr w:rsidR="007C10CB" w:rsidRPr="007C10CB" w:rsidTr="007C10CB">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МО ГО "Жатай" РС(Я)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1 356,9</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1 341,7</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1 356,9</w:t>
            </w:r>
          </w:p>
        </w:tc>
      </w:tr>
      <w:tr w:rsidR="007C10CB" w:rsidRPr="007C10CB" w:rsidTr="007C10CB">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Нераспределенные расходы</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746,5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746,5</w:t>
            </w:r>
          </w:p>
        </w:tc>
      </w:tr>
    </w:tbl>
    <w:p w:rsidR="007C10CB" w:rsidRPr="007C10CB" w:rsidRDefault="007C10CB" w:rsidP="007C10CB">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7C10CB">
        <w:rPr>
          <w:rFonts w:ascii="Arial" w:eastAsia="Times New Roman" w:hAnsi="Arial" w:cs="Arial"/>
          <w:color w:val="3C3C3C"/>
          <w:spacing w:val="2"/>
          <w:sz w:val="31"/>
          <w:szCs w:val="31"/>
          <w:lang w:eastAsia="ru-RU"/>
        </w:rPr>
        <w:t>Приложение N 19. Субсидии местным бюджетам, предоставляемые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 за исключением субсидий на...</w:t>
      </w:r>
    </w:p>
    <w:p w:rsidR="007C10CB" w:rsidRPr="007C10CB" w:rsidRDefault="007C10CB" w:rsidP="007C10CB">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7C10CB">
        <w:rPr>
          <w:rFonts w:ascii="Arial" w:eastAsia="Times New Roman" w:hAnsi="Arial" w:cs="Arial"/>
          <w:color w:val="2D2D2D"/>
          <w:spacing w:val="2"/>
          <w:sz w:val="21"/>
          <w:szCs w:val="21"/>
          <w:lang w:eastAsia="ru-RU"/>
        </w:rPr>
        <w:br/>
      </w:r>
      <w:r w:rsidRPr="007C10CB">
        <w:rPr>
          <w:rFonts w:ascii="Arial" w:eastAsia="Times New Roman" w:hAnsi="Arial" w:cs="Arial"/>
          <w:color w:val="2D2D2D"/>
          <w:spacing w:val="2"/>
          <w:sz w:val="21"/>
          <w:szCs w:val="21"/>
          <w:lang w:eastAsia="ru-RU"/>
        </w:rPr>
        <w:br/>
        <w:t>Приложение N 19</w:t>
      </w:r>
      <w:r w:rsidRPr="007C10CB">
        <w:rPr>
          <w:rFonts w:ascii="Arial" w:eastAsia="Times New Roman" w:hAnsi="Arial" w:cs="Arial"/>
          <w:color w:val="2D2D2D"/>
          <w:spacing w:val="2"/>
          <w:sz w:val="21"/>
          <w:szCs w:val="21"/>
          <w:lang w:eastAsia="ru-RU"/>
        </w:rPr>
        <w:br/>
        <w:t>к Закону РС(Я)</w:t>
      </w:r>
      <w:r w:rsidRPr="007C10CB">
        <w:rPr>
          <w:rFonts w:ascii="Arial" w:eastAsia="Times New Roman" w:hAnsi="Arial" w:cs="Arial"/>
          <w:color w:val="2D2D2D"/>
          <w:spacing w:val="2"/>
          <w:sz w:val="21"/>
          <w:szCs w:val="21"/>
          <w:lang w:eastAsia="ru-RU"/>
        </w:rPr>
        <w:br/>
        <w:t>"О государственном бюджете РС(Я)</w:t>
      </w:r>
      <w:r w:rsidRPr="007C10CB">
        <w:rPr>
          <w:rFonts w:ascii="Arial" w:eastAsia="Times New Roman" w:hAnsi="Arial" w:cs="Arial"/>
          <w:color w:val="2D2D2D"/>
          <w:spacing w:val="2"/>
          <w:sz w:val="21"/>
          <w:szCs w:val="21"/>
          <w:lang w:eastAsia="ru-RU"/>
        </w:rPr>
        <w:br/>
        <w:t>на 2019 год и на плановый</w:t>
      </w:r>
      <w:r w:rsidRPr="007C10CB">
        <w:rPr>
          <w:rFonts w:ascii="Arial" w:eastAsia="Times New Roman" w:hAnsi="Arial" w:cs="Arial"/>
          <w:color w:val="2D2D2D"/>
          <w:spacing w:val="2"/>
          <w:sz w:val="21"/>
          <w:szCs w:val="21"/>
          <w:lang w:eastAsia="ru-RU"/>
        </w:rPr>
        <w:br/>
        <w:t>период 2020 и 2021 годов"</w:t>
      </w:r>
    </w:p>
    <w:p w:rsidR="007C10CB" w:rsidRPr="007C10CB" w:rsidRDefault="007C10CB" w:rsidP="007C10CB">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7C10CB">
        <w:rPr>
          <w:rFonts w:ascii="Arial" w:eastAsia="Times New Roman" w:hAnsi="Arial" w:cs="Arial"/>
          <w:color w:val="3C3C3C"/>
          <w:spacing w:val="2"/>
          <w:sz w:val="31"/>
          <w:szCs w:val="31"/>
          <w:lang w:eastAsia="ru-RU"/>
        </w:rPr>
        <w:br/>
      </w:r>
      <w:r w:rsidRPr="007C10CB">
        <w:rPr>
          <w:rFonts w:ascii="Arial" w:eastAsia="Times New Roman" w:hAnsi="Arial" w:cs="Arial"/>
          <w:color w:val="3C3C3C"/>
          <w:spacing w:val="2"/>
          <w:sz w:val="31"/>
          <w:szCs w:val="31"/>
          <w:lang w:eastAsia="ru-RU"/>
        </w:rPr>
        <w:br/>
        <w:t xml:space="preserve">СУБСИДИИ МЕСТНЫМ БЮДЖЕТАМ, ПРЕДОСТАВЛЯЕМЫЕ В ЦЕЛЯХ СОФИНАНСИРОВАНИЯ РАСХОДНЫХ ОБЯЗАТЕЛЬСТВ, ВОЗНИКАЮЩИХ ПРИ ВЫПОЛНЕНИИ </w:t>
      </w:r>
      <w:r w:rsidRPr="007C10CB">
        <w:rPr>
          <w:rFonts w:ascii="Arial" w:eastAsia="Times New Roman" w:hAnsi="Arial" w:cs="Arial"/>
          <w:color w:val="3C3C3C"/>
          <w:spacing w:val="2"/>
          <w:sz w:val="31"/>
          <w:szCs w:val="31"/>
          <w:lang w:eastAsia="ru-RU"/>
        </w:rPr>
        <w:lastRenderedPageBreak/>
        <w:t>ПОЛНОМОЧИЙ ОРГАНОВ МЕСТНОГО САМОУПРАВЛЕНИЯ ПО ВОПРОСАМ МЕСТНОГО ЗНАЧЕНИЯ, ЗА ИСКЛЮЧЕНИЕМ СУБСИДИЙ НА СОФИНАНСИРОВАНИЕ КАПИТАЛЬНЫХ ВЛОЖЕНИЙ В ОБЪЕКТЫ МУНИЦИПАЛЬНОЙ СОБСТВЕННОСТИ, НА 2019 ГОД И НА ПЛАНОВЫЙ ПЕРИОД 2020 И 2021 ГОДОВ</w:t>
      </w:r>
    </w:p>
    <w:p w:rsidR="007C10CB" w:rsidRPr="007C10CB" w:rsidRDefault="007C10CB" w:rsidP="007C10CB">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7C10CB">
        <w:rPr>
          <w:rFonts w:ascii="Arial" w:eastAsia="Times New Roman" w:hAnsi="Arial" w:cs="Arial"/>
          <w:color w:val="2D2D2D"/>
          <w:spacing w:val="2"/>
          <w:sz w:val="21"/>
          <w:szCs w:val="21"/>
          <w:lang w:eastAsia="ru-RU"/>
        </w:rPr>
        <w:br/>
      </w:r>
      <w:r w:rsidRPr="007C10CB">
        <w:rPr>
          <w:rFonts w:ascii="Arial" w:eastAsia="Times New Roman" w:hAnsi="Arial" w:cs="Arial"/>
          <w:color w:val="2D2D2D"/>
          <w:spacing w:val="2"/>
          <w:sz w:val="21"/>
          <w:szCs w:val="21"/>
          <w:lang w:eastAsia="ru-RU"/>
        </w:rPr>
        <w:br/>
        <w:t>тыс. руб.</w:t>
      </w:r>
    </w:p>
    <w:tbl>
      <w:tblPr>
        <w:tblW w:w="0" w:type="auto"/>
        <w:tblCellMar>
          <w:left w:w="0" w:type="dxa"/>
          <w:right w:w="0" w:type="dxa"/>
        </w:tblCellMar>
        <w:tblLook w:val="04A0" w:firstRow="1" w:lastRow="0" w:firstColumn="1" w:lastColumn="0" w:noHBand="0" w:noVBand="1"/>
      </w:tblPr>
      <w:tblGrid>
        <w:gridCol w:w="5310"/>
        <w:gridCol w:w="1469"/>
        <w:gridCol w:w="1288"/>
        <w:gridCol w:w="1288"/>
      </w:tblGrid>
      <w:tr w:rsidR="007C10CB" w:rsidRPr="007C10CB" w:rsidTr="007C10CB">
        <w:trPr>
          <w:trHeight w:val="15"/>
        </w:trPr>
        <w:tc>
          <w:tcPr>
            <w:tcW w:w="5359" w:type="dxa"/>
            <w:hideMark/>
          </w:tcPr>
          <w:p w:rsidR="007C10CB" w:rsidRPr="007C10CB" w:rsidRDefault="007C10CB" w:rsidP="007C10CB">
            <w:pPr>
              <w:spacing w:after="0" w:line="240" w:lineRule="auto"/>
              <w:rPr>
                <w:rFonts w:ascii="Arial" w:eastAsia="Times New Roman" w:hAnsi="Arial" w:cs="Arial"/>
                <w:color w:val="2D2D2D"/>
                <w:spacing w:val="2"/>
                <w:sz w:val="21"/>
                <w:szCs w:val="21"/>
                <w:lang w:eastAsia="ru-RU"/>
              </w:rPr>
            </w:pPr>
          </w:p>
        </w:tc>
        <w:tc>
          <w:tcPr>
            <w:tcW w:w="1478" w:type="dxa"/>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294" w:type="dxa"/>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294" w:type="dxa"/>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r>
      <w:tr w:rsidR="007C10CB" w:rsidRPr="007C10CB" w:rsidTr="007C10CB">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Наименование</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Сумма 2019 год</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Сумма 2020 год</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Сумма 2021 год</w:t>
            </w:r>
          </w:p>
        </w:tc>
      </w:tr>
      <w:tr w:rsidR="007C10CB" w:rsidRPr="007C10CB" w:rsidTr="007C10CB">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ВСЕГО</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2 493 960,5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1 631 000,0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1 924 543,2</w:t>
            </w:r>
          </w:p>
        </w:tc>
      </w:tr>
      <w:tr w:rsidR="007C10CB" w:rsidRPr="007C10CB" w:rsidTr="007C10CB">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Обеспечение развития и укрепления материально-технической базы муниципальных домов культуры</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29 130,9</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r>
      <w:tr w:rsidR="007C10CB" w:rsidRPr="007C10CB" w:rsidTr="007C10CB">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Субсидии из государственного бюджета Республики Саха (Якутия) местным бюджетам на организацию работы студенческих отрядов</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16 000,0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11 305,1</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11 305,1</w:t>
            </w:r>
          </w:p>
        </w:tc>
      </w:tr>
      <w:tr w:rsidR="007C10CB" w:rsidRPr="007C10CB" w:rsidTr="007C10CB">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Субсидии из государственного бюджета Республики Саха (Якутия) местным бюджетам на реализацию мероприятий по патриотическому воспитанию молодежи</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15 000,0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10 000,0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10 000,0</w:t>
            </w:r>
          </w:p>
        </w:tc>
      </w:tr>
      <w:tr w:rsidR="007C10CB" w:rsidRPr="007C10CB" w:rsidTr="007C10CB">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Субсидии на поддержку субъектов малого и (или) среднего предпринимательства, осуществляющих деятельность по присмотру и уходу за детьми дошкольного возраста</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118 400,0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118 400,0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118 400,0</w:t>
            </w:r>
          </w:p>
        </w:tc>
      </w:tr>
      <w:tr w:rsidR="007C10CB" w:rsidRPr="007C10CB" w:rsidTr="007C10CB">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Создание в общеобразовательных организациях, расположенных в сельской местности, условий для занятия физической культурой и спортом</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15 217,4</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1 217,4</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1 217,4</w:t>
            </w:r>
          </w:p>
        </w:tc>
      </w:tr>
      <w:tr w:rsidR="007C10CB" w:rsidRPr="007C10CB" w:rsidTr="007C10CB">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Организация отдыха детей в каникулярное время</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100 000,0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100 000,0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100 000,0</w:t>
            </w:r>
          </w:p>
        </w:tc>
      </w:tr>
      <w:tr w:rsidR="007C10CB" w:rsidRPr="007C10CB" w:rsidTr="007C10CB">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Софинансирование муниципальных программ по созданию доступной среды жизнедеятельности для инвалидов и других маломобильных групп населения</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9 000,0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9 000,0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9 000,0</w:t>
            </w:r>
          </w:p>
        </w:tc>
      </w:tr>
      <w:tr w:rsidR="007C10CB" w:rsidRPr="007C10CB" w:rsidTr="007C10CB">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Софинансирование расходных обязательств местных бюджетов связанных с использованием земельных участков, находящихся в муниципальной собственности, предназначенных для взлета - посадки воздушных судов (посадочных площадок)</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9 668,3</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9 668,3</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9 668,3</w:t>
            </w:r>
          </w:p>
        </w:tc>
      </w:tr>
      <w:tr w:rsidR="007C10CB" w:rsidRPr="007C10CB" w:rsidTr="007C10CB">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Софинансирование расходных обязательств местных бюджетов, связанных с капитальным ремонтом автомобильных дорог общего пользования местного значения муниципальных районов</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19 504,5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r>
      <w:tr w:rsidR="007C10CB" w:rsidRPr="007C10CB" w:rsidTr="007C10CB">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 xml:space="preserve">Софинансирование расходных обязательств местных бюджетов, связанных с капитальным ремонтом и </w:t>
            </w:r>
            <w:r w:rsidRPr="007C10CB">
              <w:rPr>
                <w:rFonts w:ascii="Times New Roman" w:eastAsia="Times New Roman" w:hAnsi="Times New Roman" w:cs="Times New Roman"/>
                <w:color w:val="2D2D2D"/>
                <w:sz w:val="21"/>
                <w:szCs w:val="21"/>
                <w:lang w:eastAsia="ru-RU"/>
              </w:rPr>
              <w:lastRenderedPageBreak/>
              <w:t>ремонтом автомобильных дорог общего пользования местного значения сельских поселений, городских поселений и городских округов</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120 110,0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83 253,6</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83 253,6</w:t>
            </w:r>
          </w:p>
        </w:tc>
      </w:tr>
      <w:tr w:rsidR="007C10CB" w:rsidRPr="007C10CB" w:rsidTr="007C10CB">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Финансовое обеспечение дорожной деятельности в рамках национального проекта "Безопасные и качественные автомобильные дороги"</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804 769,0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367 301,8</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667 445,8</w:t>
            </w:r>
          </w:p>
        </w:tc>
      </w:tr>
      <w:tr w:rsidR="007C10CB" w:rsidRPr="007C10CB" w:rsidTr="007C10CB">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Градостроительное планирование развития территорий</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6 067,1</w:t>
            </w:r>
          </w:p>
        </w:tc>
      </w:tr>
      <w:tr w:rsidR="007C10CB" w:rsidRPr="007C10CB" w:rsidTr="007C10CB">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Реализация мероприятий по обеспечению жильем молодых семей</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250 000,0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r>
      <w:tr w:rsidR="007C10CB" w:rsidRPr="007C10CB" w:rsidTr="007C10CB">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Реализация мероприятий по устойчивому развитию сельских территорий (грантовая поддержка местных инициатив граждан, проживающих в сельской местности)</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9 010,8</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9 481,0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10 913,0</w:t>
            </w:r>
          </w:p>
        </w:tc>
      </w:tr>
      <w:tr w:rsidR="007C10CB" w:rsidRPr="007C10CB" w:rsidTr="007C10CB">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Софинансирование реализации мероприятий муниципальных программ (подпрограмм) развития кормопроизводства</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122 343,7</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56 879,0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56 879,0</w:t>
            </w:r>
          </w:p>
        </w:tc>
      </w:tr>
      <w:tr w:rsidR="007C10CB" w:rsidRPr="007C10CB" w:rsidTr="007C10CB">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Реализация мероприятий муниципальных программ развития малого и среднего предпринимательства</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7 000,0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r>
      <w:tr w:rsidR="007C10CB" w:rsidRPr="007C10CB" w:rsidTr="007C10CB">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Софинансирование расходных обязательств городского округа "город Якутск", возникающих в связи с осуществлением городом Якутском функций столицы</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331 744,0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331 744,0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331 744,0</w:t>
            </w:r>
          </w:p>
        </w:tc>
      </w:tr>
      <w:tr w:rsidR="007C10CB" w:rsidRPr="007C10CB" w:rsidTr="007C10CB">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Реализация на территории Республики Саха (Якутия) проектов развития общественной инфраструктуры, основанных на местных инициативах</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500 000,0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500 000,0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500 000,0</w:t>
            </w:r>
          </w:p>
        </w:tc>
      </w:tr>
      <w:tr w:rsidR="007C10CB" w:rsidRPr="007C10CB" w:rsidTr="007C10CB">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Проведение комплексных кадастровых работ в рамках федеральной целевой программы "Развитие единой государственной системы регистрации прав и кадастрового учета недвижимости (2014 - 2019)"</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9 062,0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17 149,9</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2 050,0</w:t>
            </w:r>
          </w:p>
        </w:tc>
      </w:tr>
      <w:tr w:rsidR="007C10CB" w:rsidRPr="007C10CB" w:rsidTr="007C10CB">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Субсидии из государственного бюджета Республики Саха (Якутия) местным бюджетам на поддержку социально ориентированных некоммерческих организаций</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2 000,0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1 400,0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1 400,0</w:t>
            </w:r>
          </w:p>
        </w:tc>
      </w:tr>
      <w:tr w:rsidR="007C10CB" w:rsidRPr="007C10CB" w:rsidTr="007C10CB">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Субсидии из государственного бюджета Республики Саха (Якутия) местным бюджетам на организацию и проведение конкурса на предоставление субсидий социально ориентированным некоммерческим организациям (территориальным общественным самоуправлениям) в муниципальных районах</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6 000,0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4 200,0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4 200,0</w:t>
            </w:r>
          </w:p>
        </w:tc>
      </w:tr>
      <w:tr w:rsidR="007C10CB" w:rsidRPr="007C10CB" w:rsidTr="007C10CB">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Субсидии из государственного бюджета Республики Саха (Якутия) местным бюджетам на реализацию мероприятий, направленных на укрепление единства российской нации и гармонизацию межнациональных отношений</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1 000,0</w:t>
            </w:r>
          </w:p>
        </w:tc>
      </w:tr>
    </w:tbl>
    <w:p w:rsidR="007C10CB" w:rsidRPr="007C10CB" w:rsidRDefault="007C10CB" w:rsidP="007C10CB">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7C10CB">
        <w:rPr>
          <w:rFonts w:ascii="Arial" w:eastAsia="Times New Roman" w:hAnsi="Arial" w:cs="Arial"/>
          <w:color w:val="3C3C3C"/>
          <w:spacing w:val="2"/>
          <w:sz w:val="31"/>
          <w:szCs w:val="31"/>
          <w:lang w:eastAsia="ru-RU"/>
        </w:rPr>
        <w:lastRenderedPageBreak/>
        <w:t>Приложение N 20. Иные межбюджетные трансферты, предоставляемые из государственного бюджета Республики Саха (Якутия) местным бюджетам на 2019 год и на плановый период 2020 и 2021 годов</w:t>
      </w:r>
    </w:p>
    <w:p w:rsidR="007C10CB" w:rsidRPr="007C10CB" w:rsidRDefault="007C10CB" w:rsidP="007C10CB">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7C10CB">
        <w:rPr>
          <w:rFonts w:ascii="Arial" w:eastAsia="Times New Roman" w:hAnsi="Arial" w:cs="Arial"/>
          <w:color w:val="2D2D2D"/>
          <w:spacing w:val="2"/>
          <w:sz w:val="21"/>
          <w:szCs w:val="21"/>
          <w:lang w:eastAsia="ru-RU"/>
        </w:rPr>
        <w:br/>
      </w:r>
      <w:r w:rsidRPr="007C10CB">
        <w:rPr>
          <w:rFonts w:ascii="Arial" w:eastAsia="Times New Roman" w:hAnsi="Arial" w:cs="Arial"/>
          <w:color w:val="2D2D2D"/>
          <w:spacing w:val="2"/>
          <w:sz w:val="21"/>
          <w:szCs w:val="21"/>
          <w:lang w:eastAsia="ru-RU"/>
        </w:rPr>
        <w:br/>
        <w:t>Приложение N 20</w:t>
      </w:r>
      <w:r w:rsidRPr="007C10CB">
        <w:rPr>
          <w:rFonts w:ascii="Arial" w:eastAsia="Times New Roman" w:hAnsi="Arial" w:cs="Arial"/>
          <w:color w:val="2D2D2D"/>
          <w:spacing w:val="2"/>
          <w:sz w:val="21"/>
          <w:szCs w:val="21"/>
          <w:lang w:eastAsia="ru-RU"/>
        </w:rPr>
        <w:br/>
        <w:t>к Закону РС(Я)</w:t>
      </w:r>
      <w:r w:rsidRPr="007C10CB">
        <w:rPr>
          <w:rFonts w:ascii="Arial" w:eastAsia="Times New Roman" w:hAnsi="Arial" w:cs="Arial"/>
          <w:color w:val="2D2D2D"/>
          <w:spacing w:val="2"/>
          <w:sz w:val="21"/>
          <w:szCs w:val="21"/>
          <w:lang w:eastAsia="ru-RU"/>
        </w:rPr>
        <w:br/>
        <w:t>"О государственном бюджете РС(Я)</w:t>
      </w:r>
      <w:r w:rsidRPr="007C10CB">
        <w:rPr>
          <w:rFonts w:ascii="Arial" w:eastAsia="Times New Roman" w:hAnsi="Arial" w:cs="Arial"/>
          <w:color w:val="2D2D2D"/>
          <w:spacing w:val="2"/>
          <w:sz w:val="21"/>
          <w:szCs w:val="21"/>
          <w:lang w:eastAsia="ru-RU"/>
        </w:rPr>
        <w:br/>
        <w:t>на 2019 год и на плановый</w:t>
      </w:r>
      <w:r w:rsidRPr="007C10CB">
        <w:rPr>
          <w:rFonts w:ascii="Arial" w:eastAsia="Times New Roman" w:hAnsi="Arial" w:cs="Arial"/>
          <w:color w:val="2D2D2D"/>
          <w:spacing w:val="2"/>
          <w:sz w:val="21"/>
          <w:szCs w:val="21"/>
          <w:lang w:eastAsia="ru-RU"/>
        </w:rPr>
        <w:br/>
        <w:t>период 2020 и 2021 годов"</w:t>
      </w:r>
    </w:p>
    <w:p w:rsidR="007C10CB" w:rsidRPr="007C10CB" w:rsidRDefault="007C10CB" w:rsidP="007C10CB">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7C10CB">
        <w:rPr>
          <w:rFonts w:ascii="Arial" w:eastAsia="Times New Roman" w:hAnsi="Arial" w:cs="Arial"/>
          <w:color w:val="2D2D2D"/>
          <w:spacing w:val="2"/>
          <w:sz w:val="21"/>
          <w:szCs w:val="21"/>
          <w:lang w:eastAsia="ru-RU"/>
        </w:rPr>
        <w:br/>
      </w:r>
      <w:r w:rsidRPr="007C10CB">
        <w:rPr>
          <w:rFonts w:ascii="Arial" w:eastAsia="Times New Roman" w:hAnsi="Arial" w:cs="Arial"/>
          <w:color w:val="2D2D2D"/>
          <w:spacing w:val="2"/>
          <w:sz w:val="21"/>
          <w:szCs w:val="21"/>
          <w:lang w:eastAsia="ru-RU"/>
        </w:rPr>
        <w:br/>
        <w:t>тыс. руб.</w:t>
      </w:r>
    </w:p>
    <w:tbl>
      <w:tblPr>
        <w:tblW w:w="0" w:type="auto"/>
        <w:tblCellMar>
          <w:left w:w="0" w:type="dxa"/>
          <w:right w:w="0" w:type="dxa"/>
        </w:tblCellMar>
        <w:tblLook w:val="04A0" w:firstRow="1" w:lastRow="0" w:firstColumn="1" w:lastColumn="0" w:noHBand="0" w:noVBand="1"/>
      </w:tblPr>
      <w:tblGrid>
        <w:gridCol w:w="5855"/>
        <w:gridCol w:w="1288"/>
        <w:gridCol w:w="1106"/>
        <w:gridCol w:w="1106"/>
      </w:tblGrid>
      <w:tr w:rsidR="007C10CB" w:rsidRPr="007C10CB" w:rsidTr="007C10CB">
        <w:trPr>
          <w:trHeight w:val="15"/>
        </w:trPr>
        <w:tc>
          <w:tcPr>
            <w:tcW w:w="5914" w:type="dxa"/>
            <w:hideMark/>
          </w:tcPr>
          <w:p w:rsidR="007C10CB" w:rsidRPr="007C10CB" w:rsidRDefault="007C10CB" w:rsidP="007C10CB">
            <w:pPr>
              <w:spacing w:after="0" w:line="240" w:lineRule="auto"/>
              <w:rPr>
                <w:rFonts w:ascii="Arial" w:eastAsia="Times New Roman" w:hAnsi="Arial" w:cs="Arial"/>
                <w:color w:val="2D2D2D"/>
                <w:spacing w:val="2"/>
                <w:sz w:val="21"/>
                <w:szCs w:val="21"/>
                <w:lang w:eastAsia="ru-RU"/>
              </w:rPr>
            </w:pPr>
          </w:p>
        </w:tc>
        <w:tc>
          <w:tcPr>
            <w:tcW w:w="1294" w:type="dxa"/>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109" w:type="dxa"/>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109" w:type="dxa"/>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r>
      <w:tr w:rsidR="007C10CB" w:rsidRPr="007C10CB" w:rsidTr="007C10CB">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Наименование</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Сумма 2019 год</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Сумма 2020 год</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Сумма 2021 год</w:t>
            </w:r>
          </w:p>
        </w:tc>
      </w:tr>
      <w:tr w:rsidR="007C10CB" w:rsidRPr="007C10CB" w:rsidTr="007C10CB">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ВСЕГО</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551 915,4</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932 525,0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49 479,0</w:t>
            </w:r>
          </w:p>
        </w:tc>
      </w:tr>
      <w:tr w:rsidR="007C10CB" w:rsidRPr="007C10CB" w:rsidTr="007C10CB">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Ежегодные гранты Главы Республики Саха (Якутия) на лучший молодежный проект социально-экономического развития городских и сельских поселений Республики Саха (Якутия)</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5 000,0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5 000,0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5 000,0</w:t>
            </w:r>
          </w:p>
        </w:tc>
      </w:tr>
      <w:tr w:rsidR="007C10CB" w:rsidRPr="007C10CB" w:rsidTr="007C10CB">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Гранты Правительства Республики Саха (Якутия) опорным центрам здорового образа жизни в городских и сельских поселениях</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500,0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500,0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500,0</w:t>
            </w:r>
          </w:p>
        </w:tc>
      </w:tr>
      <w:tr w:rsidR="007C10CB" w:rsidRPr="007C10CB" w:rsidTr="007C10CB">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Реконструкция сооружений водопроводно-канализационного хозяйства города Нерюнгри</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22 602,5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2 000,0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r>
      <w:tr w:rsidR="007C10CB" w:rsidRPr="007C10CB" w:rsidTr="007C10CB">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Снижение затрат на организацию сбора урожая сельскохозяйственных культур</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2 979,0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2 979,0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2 979,0</w:t>
            </w:r>
          </w:p>
        </w:tc>
      </w:tr>
      <w:tr w:rsidR="007C10CB" w:rsidRPr="007C10CB" w:rsidTr="007C10CB">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Создание условий для устойчивой зимовки скота и лошадей (приобретение кормов и транспортные расходы по перевозке кормов)</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7 287,9</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r>
      <w:tr w:rsidR="007C10CB" w:rsidRPr="007C10CB" w:rsidTr="007C10CB">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Создание условий для устойчивой зимовки скота и лошадей (организация кормозаготовительной кампании для формирования резервного фонда грубых кормов)</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32 500,0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41 000,0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41 000,0</w:t>
            </w:r>
          </w:p>
        </w:tc>
      </w:tr>
      <w:tr w:rsidR="007C10CB" w:rsidRPr="007C10CB" w:rsidTr="007C10CB">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Предоставление дотации на поддержку мер по обеспечению сбалансированности местных бюджетов</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481 046,0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881 046,0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0,0</w:t>
            </w:r>
          </w:p>
        </w:tc>
      </w:tr>
    </w:tbl>
    <w:p w:rsidR="007C10CB" w:rsidRPr="007C10CB" w:rsidRDefault="007C10CB" w:rsidP="007C10CB">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7C10CB">
        <w:rPr>
          <w:rFonts w:ascii="Arial" w:eastAsia="Times New Roman" w:hAnsi="Arial" w:cs="Arial"/>
          <w:color w:val="3C3C3C"/>
          <w:spacing w:val="2"/>
          <w:sz w:val="31"/>
          <w:szCs w:val="31"/>
          <w:lang w:eastAsia="ru-RU"/>
        </w:rPr>
        <w:t>Приложение N 21. Межбюджетные трансферты, перечисляемые из местных бюджетов в государственный бюджет Республики Саха (Якутия) в 2019 году</w:t>
      </w:r>
    </w:p>
    <w:p w:rsidR="007C10CB" w:rsidRPr="007C10CB" w:rsidRDefault="007C10CB" w:rsidP="007C10CB">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7C10CB">
        <w:rPr>
          <w:rFonts w:ascii="Arial" w:eastAsia="Times New Roman" w:hAnsi="Arial" w:cs="Arial"/>
          <w:color w:val="2D2D2D"/>
          <w:spacing w:val="2"/>
          <w:sz w:val="21"/>
          <w:szCs w:val="21"/>
          <w:lang w:eastAsia="ru-RU"/>
        </w:rPr>
        <w:lastRenderedPageBreak/>
        <w:br/>
      </w:r>
      <w:r w:rsidRPr="007C10CB">
        <w:rPr>
          <w:rFonts w:ascii="Arial" w:eastAsia="Times New Roman" w:hAnsi="Arial" w:cs="Arial"/>
          <w:color w:val="2D2D2D"/>
          <w:spacing w:val="2"/>
          <w:sz w:val="21"/>
          <w:szCs w:val="21"/>
          <w:lang w:eastAsia="ru-RU"/>
        </w:rPr>
        <w:br/>
        <w:t>Приложение N 21</w:t>
      </w:r>
      <w:r w:rsidRPr="007C10CB">
        <w:rPr>
          <w:rFonts w:ascii="Arial" w:eastAsia="Times New Roman" w:hAnsi="Arial" w:cs="Arial"/>
          <w:color w:val="2D2D2D"/>
          <w:spacing w:val="2"/>
          <w:sz w:val="21"/>
          <w:szCs w:val="21"/>
          <w:lang w:eastAsia="ru-RU"/>
        </w:rPr>
        <w:br/>
        <w:t>к Закону РС(Я)</w:t>
      </w:r>
      <w:r w:rsidRPr="007C10CB">
        <w:rPr>
          <w:rFonts w:ascii="Arial" w:eastAsia="Times New Roman" w:hAnsi="Arial" w:cs="Arial"/>
          <w:color w:val="2D2D2D"/>
          <w:spacing w:val="2"/>
          <w:sz w:val="21"/>
          <w:szCs w:val="21"/>
          <w:lang w:eastAsia="ru-RU"/>
        </w:rPr>
        <w:br/>
        <w:t>"О государственном бюджете РС(Я)</w:t>
      </w:r>
      <w:r w:rsidRPr="007C10CB">
        <w:rPr>
          <w:rFonts w:ascii="Arial" w:eastAsia="Times New Roman" w:hAnsi="Arial" w:cs="Arial"/>
          <w:color w:val="2D2D2D"/>
          <w:spacing w:val="2"/>
          <w:sz w:val="21"/>
          <w:szCs w:val="21"/>
          <w:lang w:eastAsia="ru-RU"/>
        </w:rPr>
        <w:br/>
        <w:t>на 2019 год и на плановый</w:t>
      </w:r>
      <w:r w:rsidRPr="007C10CB">
        <w:rPr>
          <w:rFonts w:ascii="Arial" w:eastAsia="Times New Roman" w:hAnsi="Arial" w:cs="Arial"/>
          <w:color w:val="2D2D2D"/>
          <w:spacing w:val="2"/>
          <w:sz w:val="21"/>
          <w:szCs w:val="21"/>
          <w:lang w:eastAsia="ru-RU"/>
        </w:rPr>
        <w:br/>
        <w:t>период 2020 и 2021 годов"</w:t>
      </w:r>
    </w:p>
    <w:p w:rsidR="007C10CB" w:rsidRPr="007C10CB" w:rsidRDefault="007C10CB" w:rsidP="007C10CB">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7C10CB">
        <w:rPr>
          <w:rFonts w:ascii="Arial" w:eastAsia="Times New Roman" w:hAnsi="Arial" w:cs="Arial"/>
          <w:color w:val="2D2D2D"/>
          <w:spacing w:val="2"/>
          <w:sz w:val="21"/>
          <w:szCs w:val="21"/>
          <w:lang w:eastAsia="ru-RU"/>
        </w:rPr>
        <w:br/>
      </w:r>
      <w:r w:rsidRPr="007C10CB">
        <w:rPr>
          <w:rFonts w:ascii="Arial" w:eastAsia="Times New Roman" w:hAnsi="Arial" w:cs="Arial"/>
          <w:color w:val="2D2D2D"/>
          <w:spacing w:val="2"/>
          <w:sz w:val="21"/>
          <w:szCs w:val="21"/>
          <w:lang w:eastAsia="ru-RU"/>
        </w:rPr>
        <w:br/>
        <w:t>тыс. руб.</w:t>
      </w:r>
    </w:p>
    <w:tbl>
      <w:tblPr>
        <w:tblW w:w="0" w:type="auto"/>
        <w:tblCellMar>
          <w:left w:w="0" w:type="dxa"/>
          <w:right w:w="0" w:type="dxa"/>
        </w:tblCellMar>
        <w:tblLook w:val="04A0" w:firstRow="1" w:lastRow="0" w:firstColumn="1" w:lastColumn="0" w:noHBand="0" w:noVBand="1"/>
      </w:tblPr>
      <w:tblGrid>
        <w:gridCol w:w="7883"/>
        <w:gridCol w:w="1472"/>
      </w:tblGrid>
      <w:tr w:rsidR="007C10CB" w:rsidRPr="007C10CB" w:rsidTr="007C10CB">
        <w:trPr>
          <w:trHeight w:val="15"/>
        </w:trPr>
        <w:tc>
          <w:tcPr>
            <w:tcW w:w="7946" w:type="dxa"/>
            <w:hideMark/>
          </w:tcPr>
          <w:p w:rsidR="007C10CB" w:rsidRPr="007C10CB" w:rsidRDefault="007C10CB" w:rsidP="007C10CB">
            <w:pPr>
              <w:spacing w:after="0" w:line="240" w:lineRule="auto"/>
              <w:rPr>
                <w:rFonts w:ascii="Arial" w:eastAsia="Times New Roman" w:hAnsi="Arial" w:cs="Arial"/>
                <w:color w:val="2D2D2D"/>
                <w:spacing w:val="2"/>
                <w:sz w:val="21"/>
                <w:szCs w:val="21"/>
                <w:lang w:eastAsia="ru-RU"/>
              </w:rPr>
            </w:pPr>
          </w:p>
        </w:tc>
        <w:tc>
          <w:tcPr>
            <w:tcW w:w="1478" w:type="dxa"/>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r>
      <w:tr w:rsidR="007C10CB" w:rsidRPr="007C10CB" w:rsidTr="007C10CB">
        <w:tc>
          <w:tcPr>
            <w:tcW w:w="79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Наименование муниципального образования</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Сумма</w:t>
            </w:r>
          </w:p>
        </w:tc>
      </w:tr>
      <w:tr w:rsidR="007C10CB" w:rsidRPr="007C10CB" w:rsidTr="007C10CB">
        <w:tc>
          <w:tcPr>
            <w:tcW w:w="79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МО "Поселок Айхал" Мирнинского района</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1 041</w:t>
            </w:r>
          </w:p>
        </w:tc>
      </w:tr>
      <w:tr w:rsidR="007C10CB" w:rsidRPr="007C10CB" w:rsidTr="007C10CB">
        <w:tc>
          <w:tcPr>
            <w:tcW w:w="79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МО "Город Удачный" Мирнинского района</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3 158</w:t>
            </w:r>
          </w:p>
        </w:tc>
      </w:tr>
      <w:tr w:rsidR="007C10CB" w:rsidRPr="007C10CB" w:rsidTr="007C10CB">
        <w:tc>
          <w:tcPr>
            <w:tcW w:w="79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МО "Город Мирный" Мирнинского района</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18 153</w:t>
            </w:r>
          </w:p>
        </w:tc>
      </w:tr>
      <w:tr w:rsidR="007C10CB" w:rsidRPr="007C10CB" w:rsidTr="007C10CB">
        <w:tc>
          <w:tcPr>
            <w:tcW w:w="79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МО "Ботуобуйинский наслег" Мирнинского района</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2 561</w:t>
            </w:r>
          </w:p>
        </w:tc>
      </w:tr>
      <w:tr w:rsidR="007C10CB" w:rsidRPr="007C10CB" w:rsidTr="007C10CB">
        <w:tc>
          <w:tcPr>
            <w:tcW w:w="79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МО "Бордонский наслег" Нюрбинского улуса (района)</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1 367</w:t>
            </w:r>
          </w:p>
        </w:tc>
      </w:tr>
      <w:tr w:rsidR="007C10CB" w:rsidRPr="007C10CB" w:rsidTr="007C10CB">
        <w:tc>
          <w:tcPr>
            <w:tcW w:w="79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МО "Поселок Усть-Нера" Оймяконского улуса (района)</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2 911</w:t>
            </w:r>
          </w:p>
        </w:tc>
      </w:tr>
      <w:tr w:rsidR="007C10CB" w:rsidRPr="007C10CB" w:rsidTr="007C10CB">
        <w:tc>
          <w:tcPr>
            <w:tcW w:w="79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Итого по ГП и СП</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29 191</w:t>
            </w:r>
          </w:p>
        </w:tc>
      </w:tr>
      <w:tr w:rsidR="007C10CB" w:rsidRPr="007C10CB" w:rsidTr="007C10CB">
        <w:tc>
          <w:tcPr>
            <w:tcW w:w="79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МО "Ленский район"</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160 279</w:t>
            </w:r>
          </w:p>
        </w:tc>
      </w:tr>
      <w:tr w:rsidR="007C10CB" w:rsidRPr="007C10CB" w:rsidTr="007C10CB">
        <w:tc>
          <w:tcPr>
            <w:tcW w:w="79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Всего</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189 470</w:t>
            </w:r>
          </w:p>
        </w:tc>
      </w:tr>
    </w:tbl>
    <w:p w:rsidR="007C10CB" w:rsidRPr="007C10CB" w:rsidRDefault="007C10CB" w:rsidP="007C10CB">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7C10CB">
        <w:rPr>
          <w:rFonts w:ascii="Arial" w:eastAsia="Times New Roman" w:hAnsi="Arial" w:cs="Arial"/>
          <w:color w:val="3C3C3C"/>
          <w:spacing w:val="2"/>
          <w:sz w:val="31"/>
          <w:szCs w:val="31"/>
          <w:lang w:eastAsia="ru-RU"/>
        </w:rPr>
        <w:t>Приложение N 22. Программа предоставления и план возврата бюджетных кредитов на 2019 год и на плановый период 2020 и 2021 годов</w:t>
      </w:r>
    </w:p>
    <w:p w:rsidR="007C10CB" w:rsidRPr="007C10CB" w:rsidRDefault="007C10CB" w:rsidP="007C10CB">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7C10CB">
        <w:rPr>
          <w:rFonts w:ascii="Arial" w:eastAsia="Times New Roman" w:hAnsi="Arial" w:cs="Arial"/>
          <w:color w:val="2D2D2D"/>
          <w:spacing w:val="2"/>
          <w:sz w:val="21"/>
          <w:szCs w:val="21"/>
          <w:lang w:eastAsia="ru-RU"/>
        </w:rPr>
        <w:br/>
      </w:r>
      <w:r w:rsidRPr="007C10CB">
        <w:rPr>
          <w:rFonts w:ascii="Arial" w:eastAsia="Times New Roman" w:hAnsi="Arial" w:cs="Arial"/>
          <w:color w:val="2D2D2D"/>
          <w:spacing w:val="2"/>
          <w:sz w:val="21"/>
          <w:szCs w:val="21"/>
          <w:lang w:eastAsia="ru-RU"/>
        </w:rPr>
        <w:br/>
        <w:t>Приложение N 22</w:t>
      </w:r>
      <w:r w:rsidRPr="007C10CB">
        <w:rPr>
          <w:rFonts w:ascii="Arial" w:eastAsia="Times New Roman" w:hAnsi="Arial" w:cs="Arial"/>
          <w:color w:val="2D2D2D"/>
          <w:spacing w:val="2"/>
          <w:sz w:val="21"/>
          <w:szCs w:val="21"/>
          <w:lang w:eastAsia="ru-RU"/>
        </w:rPr>
        <w:br/>
        <w:t>к Закону РС(Я)</w:t>
      </w:r>
      <w:r w:rsidRPr="007C10CB">
        <w:rPr>
          <w:rFonts w:ascii="Arial" w:eastAsia="Times New Roman" w:hAnsi="Arial" w:cs="Arial"/>
          <w:color w:val="2D2D2D"/>
          <w:spacing w:val="2"/>
          <w:sz w:val="21"/>
          <w:szCs w:val="21"/>
          <w:lang w:eastAsia="ru-RU"/>
        </w:rPr>
        <w:br/>
        <w:t>"О государственном бюджете РС(Я)</w:t>
      </w:r>
      <w:r w:rsidRPr="007C10CB">
        <w:rPr>
          <w:rFonts w:ascii="Arial" w:eastAsia="Times New Roman" w:hAnsi="Arial" w:cs="Arial"/>
          <w:color w:val="2D2D2D"/>
          <w:spacing w:val="2"/>
          <w:sz w:val="21"/>
          <w:szCs w:val="21"/>
          <w:lang w:eastAsia="ru-RU"/>
        </w:rPr>
        <w:br/>
        <w:t>на 2019 год и на плановый</w:t>
      </w:r>
      <w:r w:rsidRPr="007C10CB">
        <w:rPr>
          <w:rFonts w:ascii="Arial" w:eastAsia="Times New Roman" w:hAnsi="Arial" w:cs="Arial"/>
          <w:color w:val="2D2D2D"/>
          <w:spacing w:val="2"/>
          <w:sz w:val="21"/>
          <w:szCs w:val="21"/>
          <w:lang w:eastAsia="ru-RU"/>
        </w:rPr>
        <w:br/>
        <w:t>период 2020 и 2021 годов"</w:t>
      </w:r>
    </w:p>
    <w:p w:rsidR="007C10CB" w:rsidRPr="007C10CB" w:rsidRDefault="007C10CB" w:rsidP="007C10CB">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7C10CB">
        <w:rPr>
          <w:rFonts w:ascii="Arial" w:eastAsia="Times New Roman" w:hAnsi="Arial" w:cs="Arial"/>
          <w:color w:val="2D2D2D"/>
          <w:spacing w:val="2"/>
          <w:sz w:val="21"/>
          <w:szCs w:val="21"/>
          <w:lang w:eastAsia="ru-RU"/>
        </w:rPr>
        <w:br/>
      </w:r>
      <w:r w:rsidRPr="007C10CB">
        <w:rPr>
          <w:rFonts w:ascii="Arial" w:eastAsia="Times New Roman" w:hAnsi="Arial" w:cs="Arial"/>
          <w:color w:val="2D2D2D"/>
          <w:spacing w:val="2"/>
          <w:sz w:val="21"/>
          <w:szCs w:val="21"/>
          <w:lang w:eastAsia="ru-RU"/>
        </w:rPr>
        <w:br/>
        <w:t>     (тыс. руб.)</w:t>
      </w:r>
    </w:p>
    <w:tbl>
      <w:tblPr>
        <w:tblW w:w="0" w:type="auto"/>
        <w:tblCellMar>
          <w:left w:w="0" w:type="dxa"/>
          <w:right w:w="0" w:type="dxa"/>
        </w:tblCellMar>
        <w:tblLook w:val="04A0" w:firstRow="1" w:lastRow="0" w:firstColumn="1" w:lastColumn="0" w:noHBand="0" w:noVBand="1"/>
      </w:tblPr>
      <w:tblGrid>
        <w:gridCol w:w="2939"/>
        <w:gridCol w:w="2925"/>
        <w:gridCol w:w="1103"/>
        <w:gridCol w:w="1285"/>
        <w:gridCol w:w="1103"/>
      </w:tblGrid>
      <w:tr w:rsidR="007C10CB" w:rsidRPr="007C10CB" w:rsidTr="007C10CB">
        <w:trPr>
          <w:trHeight w:val="15"/>
        </w:trPr>
        <w:tc>
          <w:tcPr>
            <w:tcW w:w="2957" w:type="dxa"/>
            <w:hideMark/>
          </w:tcPr>
          <w:p w:rsidR="007C10CB" w:rsidRPr="007C10CB" w:rsidRDefault="007C10CB" w:rsidP="007C10CB">
            <w:pPr>
              <w:spacing w:after="0" w:line="240" w:lineRule="auto"/>
              <w:rPr>
                <w:rFonts w:ascii="Arial" w:eastAsia="Times New Roman" w:hAnsi="Arial" w:cs="Arial"/>
                <w:color w:val="2D2D2D"/>
                <w:spacing w:val="2"/>
                <w:sz w:val="21"/>
                <w:szCs w:val="21"/>
                <w:lang w:eastAsia="ru-RU"/>
              </w:rPr>
            </w:pPr>
          </w:p>
        </w:tc>
        <w:tc>
          <w:tcPr>
            <w:tcW w:w="2957" w:type="dxa"/>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109" w:type="dxa"/>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294" w:type="dxa"/>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109" w:type="dxa"/>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r>
      <w:tr w:rsidR="007C10CB" w:rsidRPr="007C10CB" w:rsidTr="007C10CB">
        <w:tc>
          <w:tcPr>
            <w:tcW w:w="295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295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коды</w:t>
            </w:r>
          </w:p>
        </w:tc>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2019</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плановый период</w:t>
            </w:r>
          </w:p>
        </w:tc>
      </w:tr>
      <w:tr w:rsidR="007C10CB" w:rsidRPr="007C10CB" w:rsidTr="007C10CB">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2020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2021</w:t>
            </w:r>
          </w:p>
        </w:tc>
      </w:tr>
      <w:tr w:rsidR="007C10CB" w:rsidRPr="007C10CB" w:rsidTr="007C10CB">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Лимит выделения бюджетных кредитов из государственного бюджета Республики Саха (Якутия)</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5 351 782</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5 772 000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6 294 200</w:t>
            </w:r>
          </w:p>
        </w:tc>
      </w:tr>
      <w:tr w:rsidR="007C10CB" w:rsidRPr="007C10CB" w:rsidTr="007C10CB">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в т.ч.:</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r>
      <w:tr w:rsidR="007C10CB" w:rsidRPr="007C10CB" w:rsidTr="007C10CB">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Предоставление бюджетных кредитов юридическим лицам из государственного бюджета Республики Саха (Якутия) на закупку и доставку топлива, муки и других товаров по перечню, утверждаемому нормативным правовым актом Правительства Российской Федерации, в районы Крайнего Севера и приравненные к ним местности с ограниченным сроком завоза грузов в валюте Российской Федерации</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092 0106 050102 0000 540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4 751 782</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5 172 000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5 694 200</w:t>
            </w:r>
          </w:p>
        </w:tc>
      </w:tr>
      <w:tr w:rsidR="007C10CB" w:rsidRPr="007C10CB" w:rsidTr="007C10CB">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Предоставление бюджетных кредитов другим бюджетам бюджетной системы Российской Федерации из государственного бюджета Республики Саха (Якутия) в валюте Российской Федерации</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092 0106 050202 0000 540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600 000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600 000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600 000</w:t>
            </w:r>
          </w:p>
        </w:tc>
      </w:tr>
      <w:tr w:rsidR="007C10CB" w:rsidRPr="007C10CB" w:rsidTr="007C10CB">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План возврата бюджетных кредитов</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6 163 390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6 812 334</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7 075 208</w:t>
            </w:r>
          </w:p>
        </w:tc>
      </w:tr>
      <w:tr w:rsidR="007C10CB" w:rsidRPr="007C10CB" w:rsidTr="007C10CB">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в т.ч.:</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r>
      <w:tr w:rsidR="007C10CB" w:rsidRPr="007C10CB" w:rsidTr="007C10CB">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Возврат бюджетных кредитов, предоставленных юридическим лицам из государственного бюджета Республики Саха (Якутия) в валюте Российской Федерации</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092 0106 050102 0000 640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5 576 000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6 240 988</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6 539 988</w:t>
            </w:r>
          </w:p>
        </w:tc>
      </w:tr>
      <w:tr w:rsidR="007C10CB" w:rsidRPr="007C10CB" w:rsidTr="007C10CB">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Возврат бюджетных кредитов, предоставленных другим бюджетам бюджетной системы Российской Федерации из государственного бюджета Республики Саха (Якутия) в валюте Российской Федерации</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092 0106 050202 0000 640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587 390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571 346</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535 220</w:t>
            </w:r>
          </w:p>
        </w:tc>
      </w:tr>
    </w:tbl>
    <w:p w:rsidR="007C10CB" w:rsidRPr="007C10CB" w:rsidRDefault="007C10CB" w:rsidP="007C10CB">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7C10CB">
        <w:rPr>
          <w:rFonts w:ascii="Arial" w:eastAsia="Times New Roman" w:hAnsi="Arial" w:cs="Arial"/>
          <w:color w:val="3C3C3C"/>
          <w:spacing w:val="2"/>
          <w:sz w:val="31"/>
          <w:szCs w:val="31"/>
          <w:lang w:eastAsia="ru-RU"/>
        </w:rPr>
        <w:lastRenderedPageBreak/>
        <w:t>Приложение N 23. Программа государственных внутренних заимствований Республики Саха (Якутия) на 2019 год и на плановый период 2020 и 2021 годов</w:t>
      </w:r>
    </w:p>
    <w:p w:rsidR="007C10CB" w:rsidRPr="007C10CB" w:rsidRDefault="007C10CB" w:rsidP="007C10CB">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7C10CB">
        <w:rPr>
          <w:rFonts w:ascii="Arial" w:eastAsia="Times New Roman" w:hAnsi="Arial" w:cs="Arial"/>
          <w:color w:val="2D2D2D"/>
          <w:spacing w:val="2"/>
          <w:sz w:val="21"/>
          <w:szCs w:val="21"/>
          <w:lang w:eastAsia="ru-RU"/>
        </w:rPr>
        <w:br/>
      </w:r>
      <w:r w:rsidRPr="007C10CB">
        <w:rPr>
          <w:rFonts w:ascii="Arial" w:eastAsia="Times New Roman" w:hAnsi="Arial" w:cs="Arial"/>
          <w:color w:val="2D2D2D"/>
          <w:spacing w:val="2"/>
          <w:sz w:val="21"/>
          <w:szCs w:val="21"/>
          <w:lang w:eastAsia="ru-RU"/>
        </w:rPr>
        <w:br/>
        <w:t>Приложение N 23</w:t>
      </w:r>
      <w:r w:rsidRPr="007C10CB">
        <w:rPr>
          <w:rFonts w:ascii="Arial" w:eastAsia="Times New Roman" w:hAnsi="Arial" w:cs="Arial"/>
          <w:color w:val="2D2D2D"/>
          <w:spacing w:val="2"/>
          <w:sz w:val="21"/>
          <w:szCs w:val="21"/>
          <w:lang w:eastAsia="ru-RU"/>
        </w:rPr>
        <w:br/>
        <w:t>к Закону РС(Я)</w:t>
      </w:r>
      <w:r w:rsidRPr="007C10CB">
        <w:rPr>
          <w:rFonts w:ascii="Arial" w:eastAsia="Times New Roman" w:hAnsi="Arial" w:cs="Arial"/>
          <w:color w:val="2D2D2D"/>
          <w:spacing w:val="2"/>
          <w:sz w:val="21"/>
          <w:szCs w:val="21"/>
          <w:lang w:eastAsia="ru-RU"/>
        </w:rPr>
        <w:br/>
        <w:t>"О государственном бюджете РС(Я)</w:t>
      </w:r>
      <w:r w:rsidRPr="007C10CB">
        <w:rPr>
          <w:rFonts w:ascii="Arial" w:eastAsia="Times New Roman" w:hAnsi="Arial" w:cs="Arial"/>
          <w:color w:val="2D2D2D"/>
          <w:spacing w:val="2"/>
          <w:sz w:val="21"/>
          <w:szCs w:val="21"/>
          <w:lang w:eastAsia="ru-RU"/>
        </w:rPr>
        <w:br/>
        <w:t>на 2019 год и на плановый</w:t>
      </w:r>
      <w:r w:rsidRPr="007C10CB">
        <w:rPr>
          <w:rFonts w:ascii="Arial" w:eastAsia="Times New Roman" w:hAnsi="Arial" w:cs="Arial"/>
          <w:color w:val="2D2D2D"/>
          <w:spacing w:val="2"/>
          <w:sz w:val="21"/>
          <w:szCs w:val="21"/>
          <w:lang w:eastAsia="ru-RU"/>
        </w:rPr>
        <w:br/>
        <w:t>период 2020 и 2021 годов"</w:t>
      </w:r>
    </w:p>
    <w:p w:rsidR="007C10CB" w:rsidRPr="007C10CB" w:rsidRDefault="007C10CB" w:rsidP="007C10CB">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7C10CB">
        <w:rPr>
          <w:rFonts w:ascii="Arial" w:eastAsia="Times New Roman" w:hAnsi="Arial" w:cs="Arial"/>
          <w:color w:val="4C4C4C"/>
          <w:spacing w:val="2"/>
          <w:sz w:val="29"/>
          <w:szCs w:val="29"/>
          <w:lang w:eastAsia="ru-RU"/>
        </w:rPr>
        <w:t>1. Государственные внутренние заимствования Республики Саха (Якутия) на 2019 год</w:t>
      </w:r>
    </w:p>
    <w:p w:rsidR="007C10CB" w:rsidRPr="007C10CB" w:rsidRDefault="007C10CB" w:rsidP="007C10CB">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7C10CB">
        <w:rPr>
          <w:rFonts w:ascii="Arial" w:eastAsia="Times New Roman" w:hAnsi="Arial" w:cs="Arial"/>
          <w:color w:val="2D2D2D"/>
          <w:spacing w:val="2"/>
          <w:sz w:val="21"/>
          <w:szCs w:val="21"/>
          <w:lang w:eastAsia="ru-RU"/>
        </w:rPr>
        <w:br/>
      </w:r>
      <w:r w:rsidRPr="007C10CB">
        <w:rPr>
          <w:rFonts w:ascii="Arial" w:eastAsia="Times New Roman" w:hAnsi="Arial" w:cs="Arial"/>
          <w:color w:val="2D2D2D"/>
          <w:spacing w:val="2"/>
          <w:sz w:val="21"/>
          <w:szCs w:val="21"/>
          <w:lang w:eastAsia="ru-RU"/>
        </w:rPr>
        <w:br/>
        <w:t>     (тыс. руб.)</w:t>
      </w:r>
    </w:p>
    <w:tbl>
      <w:tblPr>
        <w:tblW w:w="0" w:type="auto"/>
        <w:tblCellMar>
          <w:left w:w="0" w:type="dxa"/>
          <w:right w:w="0" w:type="dxa"/>
        </w:tblCellMar>
        <w:tblLook w:val="04A0" w:firstRow="1" w:lastRow="0" w:firstColumn="1" w:lastColumn="0" w:noHBand="0" w:noVBand="1"/>
      </w:tblPr>
      <w:tblGrid>
        <w:gridCol w:w="7702"/>
        <w:gridCol w:w="1653"/>
      </w:tblGrid>
      <w:tr w:rsidR="007C10CB" w:rsidRPr="007C10CB" w:rsidTr="007C10CB">
        <w:trPr>
          <w:trHeight w:val="15"/>
        </w:trPr>
        <w:tc>
          <w:tcPr>
            <w:tcW w:w="7762" w:type="dxa"/>
            <w:hideMark/>
          </w:tcPr>
          <w:p w:rsidR="007C10CB" w:rsidRPr="007C10CB" w:rsidRDefault="007C10CB" w:rsidP="007C10CB">
            <w:pPr>
              <w:spacing w:after="0" w:line="240" w:lineRule="auto"/>
              <w:rPr>
                <w:rFonts w:ascii="Arial" w:eastAsia="Times New Roman" w:hAnsi="Arial" w:cs="Arial"/>
                <w:color w:val="2D2D2D"/>
                <w:spacing w:val="2"/>
                <w:sz w:val="21"/>
                <w:szCs w:val="21"/>
                <w:lang w:eastAsia="ru-RU"/>
              </w:rPr>
            </w:pPr>
          </w:p>
        </w:tc>
        <w:tc>
          <w:tcPr>
            <w:tcW w:w="1663" w:type="dxa"/>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r>
      <w:tr w:rsidR="007C10CB" w:rsidRPr="007C10CB" w:rsidTr="007C10CB">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Виды государственных заимствований</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2019 год</w:t>
            </w:r>
          </w:p>
        </w:tc>
      </w:tr>
      <w:tr w:rsidR="007C10CB" w:rsidRPr="007C10CB" w:rsidTr="007C10CB">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Государственные ценные бумаги</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8 450 000</w:t>
            </w:r>
          </w:p>
        </w:tc>
      </w:tr>
      <w:tr w:rsidR="007C10CB" w:rsidRPr="007C10CB" w:rsidTr="007C10CB">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Привлечение средств</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12 000 000</w:t>
            </w:r>
          </w:p>
        </w:tc>
      </w:tr>
      <w:tr w:rsidR="007C10CB" w:rsidRPr="007C10CB" w:rsidTr="007C10CB">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Погашение основной суммы долга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3 550 000</w:t>
            </w:r>
          </w:p>
        </w:tc>
      </w:tr>
      <w:tr w:rsidR="007C10CB" w:rsidRPr="007C10CB" w:rsidTr="007C10CB">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Бюджетные кредиты от других бюджетов бюджетной системы Российской Федерации</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-4 611 671</w:t>
            </w:r>
          </w:p>
        </w:tc>
      </w:tr>
      <w:tr w:rsidR="007C10CB" w:rsidRPr="007C10CB" w:rsidTr="007C10CB">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Привлечение средств</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14 000 000</w:t>
            </w:r>
          </w:p>
        </w:tc>
      </w:tr>
      <w:tr w:rsidR="007C10CB" w:rsidRPr="007C10CB" w:rsidTr="007C10CB">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в том числе бюджетные кредиты на пополнение остатков средств на счетах бюджетов субъектов Российской Федерации</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14 000 000</w:t>
            </w:r>
          </w:p>
        </w:tc>
      </w:tr>
      <w:tr w:rsidR="007C10CB" w:rsidRPr="007C10CB" w:rsidTr="007C10CB">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Погашение основной суммы долга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18 611 671</w:t>
            </w:r>
          </w:p>
        </w:tc>
      </w:tr>
      <w:tr w:rsidR="007C10CB" w:rsidRPr="007C10CB" w:rsidTr="007C10CB">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в том числе погашение бюджетных кредитов, привлеченных на пополнение остатков средств на счетах бюджетов субъектов Российской Федерации</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14 000 000</w:t>
            </w:r>
          </w:p>
        </w:tc>
      </w:tr>
      <w:tr w:rsidR="007C10CB" w:rsidRPr="007C10CB" w:rsidTr="007C10CB">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Кредиты кредитных организаций</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-2 703 294</w:t>
            </w:r>
          </w:p>
        </w:tc>
      </w:tr>
      <w:tr w:rsidR="007C10CB" w:rsidRPr="007C10CB" w:rsidTr="007C10CB">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Привлечение средств</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1 780 683</w:t>
            </w:r>
          </w:p>
        </w:tc>
      </w:tr>
      <w:tr w:rsidR="007C10CB" w:rsidRPr="007C10CB" w:rsidTr="007C10CB">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Погашение основной суммы долга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4 483 977</w:t>
            </w:r>
          </w:p>
        </w:tc>
      </w:tr>
    </w:tbl>
    <w:p w:rsidR="007C10CB" w:rsidRPr="007C10CB" w:rsidRDefault="007C10CB" w:rsidP="007C10CB">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7C10CB">
        <w:rPr>
          <w:rFonts w:ascii="Arial" w:eastAsia="Times New Roman" w:hAnsi="Arial" w:cs="Arial"/>
          <w:color w:val="4C4C4C"/>
          <w:spacing w:val="2"/>
          <w:sz w:val="29"/>
          <w:szCs w:val="29"/>
          <w:lang w:eastAsia="ru-RU"/>
        </w:rPr>
        <w:t>2. Государственные внутренние заимствования Республики Саха (Якутия) на плановый период 2020 и 2021 годов</w:t>
      </w:r>
    </w:p>
    <w:p w:rsidR="007C10CB" w:rsidRPr="007C10CB" w:rsidRDefault="007C10CB" w:rsidP="007C10CB">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7C10CB">
        <w:rPr>
          <w:rFonts w:ascii="Arial" w:eastAsia="Times New Roman" w:hAnsi="Arial" w:cs="Arial"/>
          <w:color w:val="2D2D2D"/>
          <w:spacing w:val="2"/>
          <w:sz w:val="21"/>
          <w:szCs w:val="21"/>
          <w:lang w:eastAsia="ru-RU"/>
        </w:rPr>
        <w:br/>
      </w:r>
      <w:r w:rsidRPr="007C10CB">
        <w:rPr>
          <w:rFonts w:ascii="Arial" w:eastAsia="Times New Roman" w:hAnsi="Arial" w:cs="Arial"/>
          <w:color w:val="2D2D2D"/>
          <w:spacing w:val="2"/>
          <w:sz w:val="21"/>
          <w:szCs w:val="21"/>
          <w:lang w:eastAsia="ru-RU"/>
        </w:rPr>
        <w:br/>
        <w:t>     (тыс. руб.)</w:t>
      </w:r>
    </w:p>
    <w:tbl>
      <w:tblPr>
        <w:tblW w:w="0" w:type="auto"/>
        <w:tblCellMar>
          <w:left w:w="0" w:type="dxa"/>
          <w:right w:w="0" w:type="dxa"/>
        </w:tblCellMar>
        <w:tblLook w:val="04A0" w:firstRow="1" w:lastRow="0" w:firstColumn="1" w:lastColumn="0" w:noHBand="0" w:noVBand="1"/>
      </w:tblPr>
      <w:tblGrid>
        <w:gridCol w:w="6051"/>
        <w:gridCol w:w="1652"/>
        <w:gridCol w:w="1652"/>
      </w:tblGrid>
      <w:tr w:rsidR="007C10CB" w:rsidRPr="007C10CB" w:rsidTr="007C10CB">
        <w:trPr>
          <w:trHeight w:val="15"/>
        </w:trPr>
        <w:tc>
          <w:tcPr>
            <w:tcW w:w="6098" w:type="dxa"/>
            <w:hideMark/>
          </w:tcPr>
          <w:p w:rsidR="007C10CB" w:rsidRPr="007C10CB" w:rsidRDefault="007C10CB" w:rsidP="007C10CB">
            <w:pPr>
              <w:spacing w:after="0" w:line="240" w:lineRule="auto"/>
              <w:rPr>
                <w:rFonts w:ascii="Arial" w:eastAsia="Times New Roman" w:hAnsi="Arial" w:cs="Arial"/>
                <w:color w:val="2D2D2D"/>
                <w:spacing w:val="2"/>
                <w:sz w:val="21"/>
                <w:szCs w:val="21"/>
                <w:lang w:eastAsia="ru-RU"/>
              </w:rPr>
            </w:pPr>
          </w:p>
        </w:tc>
        <w:tc>
          <w:tcPr>
            <w:tcW w:w="1663" w:type="dxa"/>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663" w:type="dxa"/>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r>
      <w:tr w:rsidR="007C10CB" w:rsidRPr="007C10CB" w:rsidTr="007C10CB">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Виды государственных заимствований</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2020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2021</w:t>
            </w:r>
          </w:p>
        </w:tc>
      </w:tr>
      <w:tr w:rsidR="007C10CB" w:rsidRPr="007C10CB" w:rsidTr="007C10CB">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Государственные ценные бумаги</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1 475 000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350 000</w:t>
            </w:r>
          </w:p>
        </w:tc>
      </w:tr>
      <w:tr w:rsidR="007C10CB" w:rsidRPr="007C10CB" w:rsidTr="007C10CB">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Привлечение средств</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5 500 000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5 000 000</w:t>
            </w:r>
          </w:p>
        </w:tc>
      </w:tr>
      <w:tr w:rsidR="007C10CB" w:rsidRPr="007C10CB" w:rsidTr="007C10CB">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Погашение основной суммы долга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4 025 000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4 650 000</w:t>
            </w:r>
          </w:p>
        </w:tc>
      </w:tr>
      <w:tr w:rsidR="007C10CB" w:rsidRPr="007C10CB" w:rsidTr="007C10CB">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Бюджетные кредиты от других бюджетов бюджетной системы Российской Федерации</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-600 000</w:t>
            </w:r>
          </w:p>
        </w:tc>
      </w:tr>
      <w:tr w:rsidR="007C10CB" w:rsidRPr="007C10CB" w:rsidTr="007C10CB">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Привлечение средств</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13 000 000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13 000 000</w:t>
            </w:r>
          </w:p>
        </w:tc>
      </w:tr>
      <w:tr w:rsidR="007C10CB" w:rsidRPr="007C10CB" w:rsidTr="007C10CB">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в том числе бюджетные кредиты на пополнение остатков средств на счетах бюджетов субъектов Российской Федерации</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13 000 000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13 000 000</w:t>
            </w:r>
          </w:p>
        </w:tc>
      </w:tr>
      <w:tr w:rsidR="007C10CB" w:rsidRPr="007C10CB" w:rsidTr="007C10CB">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Погашение основной суммы долга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13 000 000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13 600 000</w:t>
            </w:r>
          </w:p>
        </w:tc>
      </w:tr>
      <w:tr w:rsidR="007C10CB" w:rsidRPr="007C10CB" w:rsidTr="007C10CB">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в том числе погашение бюджетных кредитов, привлеченных на пополнение остатков средств на счетах бюджетов субъектов Российской Федерации</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13 000 000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13 000 000</w:t>
            </w:r>
          </w:p>
        </w:tc>
      </w:tr>
      <w:tr w:rsidR="007C10CB" w:rsidRPr="007C10CB" w:rsidTr="007C10CB">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Кредиты кредитных организаций</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-475 000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1 250 000</w:t>
            </w:r>
          </w:p>
        </w:tc>
      </w:tr>
      <w:tr w:rsidR="007C10CB" w:rsidRPr="007C10CB" w:rsidTr="007C10CB">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Привлечение средств</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4 786 513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1 250 000</w:t>
            </w:r>
          </w:p>
        </w:tc>
      </w:tr>
      <w:tr w:rsidR="007C10CB" w:rsidRPr="007C10CB" w:rsidTr="007C10CB">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Погашение основной суммы долга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5 261 513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w:t>
            </w:r>
          </w:p>
        </w:tc>
      </w:tr>
    </w:tbl>
    <w:p w:rsidR="007C10CB" w:rsidRPr="007C10CB" w:rsidRDefault="007C10CB" w:rsidP="007C10CB">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7C10CB">
        <w:rPr>
          <w:rFonts w:ascii="Arial" w:eastAsia="Times New Roman" w:hAnsi="Arial" w:cs="Arial"/>
          <w:color w:val="3C3C3C"/>
          <w:spacing w:val="2"/>
          <w:sz w:val="31"/>
          <w:szCs w:val="31"/>
          <w:lang w:eastAsia="ru-RU"/>
        </w:rPr>
        <w:t>Приложение N 24. Программа государственных гарантий Республики Саха (Якутия) на 2019 год</w:t>
      </w:r>
    </w:p>
    <w:p w:rsidR="007C10CB" w:rsidRPr="007C10CB" w:rsidRDefault="007C10CB" w:rsidP="007C10CB">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7C10CB">
        <w:rPr>
          <w:rFonts w:ascii="Arial" w:eastAsia="Times New Roman" w:hAnsi="Arial" w:cs="Arial"/>
          <w:color w:val="2D2D2D"/>
          <w:spacing w:val="2"/>
          <w:sz w:val="21"/>
          <w:szCs w:val="21"/>
          <w:lang w:eastAsia="ru-RU"/>
        </w:rPr>
        <w:br/>
      </w:r>
      <w:r w:rsidRPr="007C10CB">
        <w:rPr>
          <w:rFonts w:ascii="Arial" w:eastAsia="Times New Roman" w:hAnsi="Arial" w:cs="Arial"/>
          <w:color w:val="2D2D2D"/>
          <w:spacing w:val="2"/>
          <w:sz w:val="21"/>
          <w:szCs w:val="21"/>
          <w:lang w:eastAsia="ru-RU"/>
        </w:rPr>
        <w:br/>
        <w:t>Приложение N 24</w:t>
      </w:r>
      <w:r w:rsidRPr="007C10CB">
        <w:rPr>
          <w:rFonts w:ascii="Arial" w:eastAsia="Times New Roman" w:hAnsi="Arial" w:cs="Arial"/>
          <w:color w:val="2D2D2D"/>
          <w:spacing w:val="2"/>
          <w:sz w:val="21"/>
          <w:szCs w:val="21"/>
          <w:lang w:eastAsia="ru-RU"/>
        </w:rPr>
        <w:br/>
        <w:t>к Закону РС(Я)</w:t>
      </w:r>
      <w:r w:rsidRPr="007C10CB">
        <w:rPr>
          <w:rFonts w:ascii="Arial" w:eastAsia="Times New Roman" w:hAnsi="Arial" w:cs="Arial"/>
          <w:color w:val="2D2D2D"/>
          <w:spacing w:val="2"/>
          <w:sz w:val="21"/>
          <w:szCs w:val="21"/>
          <w:lang w:eastAsia="ru-RU"/>
        </w:rPr>
        <w:br/>
        <w:t>"О государственном бюджете РС(Я)</w:t>
      </w:r>
      <w:r w:rsidRPr="007C10CB">
        <w:rPr>
          <w:rFonts w:ascii="Arial" w:eastAsia="Times New Roman" w:hAnsi="Arial" w:cs="Arial"/>
          <w:color w:val="2D2D2D"/>
          <w:spacing w:val="2"/>
          <w:sz w:val="21"/>
          <w:szCs w:val="21"/>
          <w:lang w:eastAsia="ru-RU"/>
        </w:rPr>
        <w:br/>
        <w:t>на 2019 год и на плановый</w:t>
      </w:r>
      <w:r w:rsidRPr="007C10CB">
        <w:rPr>
          <w:rFonts w:ascii="Arial" w:eastAsia="Times New Roman" w:hAnsi="Arial" w:cs="Arial"/>
          <w:color w:val="2D2D2D"/>
          <w:spacing w:val="2"/>
          <w:sz w:val="21"/>
          <w:szCs w:val="21"/>
          <w:lang w:eastAsia="ru-RU"/>
        </w:rPr>
        <w:br/>
        <w:t>период 2020 и 2021 годов"</w:t>
      </w:r>
    </w:p>
    <w:p w:rsidR="007C10CB" w:rsidRPr="007C10CB" w:rsidRDefault="007C10CB" w:rsidP="007C10CB">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7C10CB">
        <w:rPr>
          <w:rFonts w:ascii="Arial" w:eastAsia="Times New Roman" w:hAnsi="Arial" w:cs="Arial"/>
          <w:color w:val="4C4C4C"/>
          <w:spacing w:val="2"/>
          <w:sz w:val="29"/>
          <w:szCs w:val="29"/>
          <w:lang w:eastAsia="ru-RU"/>
        </w:rPr>
        <w:t>1. Перечень подлежащих предоставлению государственных гарантий Республики Саха (Якутия) в 2019 году</w:t>
      </w:r>
    </w:p>
    <w:tbl>
      <w:tblPr>
        <w:tblW w:w="0" w:type="auto"/>
        <w:tblCellMar>
          <w:left w:w="0" w:type="dxa"/>
          <w:right w:w="0" w:type="dxa"/>
        </w:tblCellMar>
        <w:tblLook w:val="04A0" w:firstRow="1" w:lastRow="0" w:firstColumn="1" w:lastColumn="0" w:noHBand="0" w:noVBand="1"/>
      </w:tblPr>
      <w:tblGrid>
        <w:gridCol w:w="396"/>
        <w:gridCol w:w="1947"/>
        <w:gridCol w:w="1981"/>
        <w:gridCol w:w="493"/>
        <w:gridCol w:w="588"/>
        <w:gridCol w:w="493"/>
        <w:gridCol w:w="588"/>
        <w:gridCol w:w="676"/>
        <w:gridCol w:w="2193"/>
      </w:tblGrid>
      <w:tr w:rsidR="007C10CB" w:rsidRPr="007C10CB" w:rsidTr="007C10CB">
        <w:trPr>
          <w:trHeight w:val="15"/>
        </w:trPr>
        <w:tc>
          <w:tcPr>
            <w:tcW w:w="370" w:type="dxa"/>
            <w:hideMark/>
          </w:tcPr>
          <w:p w:rsidR="007C10CB" w:rsidRPr="007C10CB" w:rsidRDefault="007C10CB" w:rsidP="007C10CB">
            <w:pPr>
              <w:spacing w:after="0" w:line="240" w:lineRule="auto"/>
              <w:rPr>
                <w:rFonts w:ascii="Arial" w:eastAsia="Times New Roman" w:hAnsi="Arial" w:cs="Arial"/>
                <w:b/>
                <w:bCs/>
                <w:color w:val="4C4C4C"/>
                <w:spacing w:val="2"/>
                <w:sz w:val="29"/>
                <w:szCs w:val="29"/>
                <w:lang w:eastAsia="ru-RU"/>
              </w:rPr>
            </w:pPr>
          </w:p>
        </w:tc>
        <w:tc>
          <w:tcPr>
            <w:tcW w:w="2957" w:type="dxa"/>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2957" w:type="dxa"/>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370" w:type="dxa"/>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109" w:type="dxa"/>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370" w:type="dxa"/>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294" w:type="dxa"/>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554" w:type="dxa"/>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6283" w:type="dxa"/>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r>
      <w:tr w:rsidR="007C10CB" w:rsidRPr="007C10CB" w:rsidTr="007C10CB">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Для финансирования текущей деятельности в целях обеспечения жизнедеятельности населения в районах Крайнего Севера и приравненных к ним местностях, в том числе на обеспечение завоза топливно-</w:t>
            </w:r>
            <w:r w:rsidRPr="007C10CB">
              <w:rPr>
                <w:rFonts w:ascii="Times New Roman" w:eastAsia="Times New Roman" w:hAnsi="Times New Roman" w:cs="Times New Roman"/>
                <w:color w:val="2D2D2D"/>
                <w:sz w:val="21"/>
                <w:szCs w:val="21"/>
                <w:lang w:eastAsia="ru-RU"/>
              </w:rPr>
              <w:lastRenderedPageBreak/>
              <w:t>энергетических ресурсов</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ГУП "Жилищно-коммунальное хозяйство РС(Я)"</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до</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868 000</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до</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868 000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Нет</w:t>
            </w:r>
          </w:p>
        </w:tc>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 xml:space="preserve">1. Государственная(ые) гарантия(ии) Республики Саха (Якутия) предоставляется(ются) в обеспечение возврата 100 процентов основного долга или его части по кредиту(ам), привлекаемому(ым) для финансирования текущей деятельности в </w:t>
            </w:r>
            <w:r w:rsidRPr="007C10CB">
              <w:rPr>
                <w:rFonts w:ascii="Times New Roman" w:eastAsia="Times New Roman" w:hAnsi="Times New Roman" w:cs="Times New Roman"/>
                <w:color w:val="2D2D2D"/>
                <w:sz w:val="21"/>
                <w:szCs w:val="21"/>
                <w:lang w:eastAsia="ru-RU"/>
              </w:rPr>
              <w:lastRenderedPageBreak/>
              <w:t>целях обеспечения жизнедеятельности населения в районах Крайнего Севера и приравненных к ним местностях, в том числе на обеспечение завоза топливно-энергетических ресурсов.</w:t>
            </w:r>
          </w:p>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Государственная(ые) гарантия(ии) Республики Саха (Якутия) не обеспечивает(ют) исполнение обязательств по уплате процентов по кредиту(ам), комиссий, неустоек (пеней, штрафов), а также иных процентов.</w:t>
            </w:r>
          </w:p>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 xml:space="preserve">3. Республика Саха (Якутия) по государственной(ым) гарантии(ям) Республики Саха (Якутия) несет субсидиарную ответственность при условии обеспечения 100 процентов основного долга или солидарную ответственность при условии обеспечения задолженности принципала по основному долгу по кредиту(ам) в соотношении не </w:t>
            </w:r>
            <w:r w:rsidRPr="007C10CB">
              <w:rPr>
                <w:rFonts w:ascii="Times New Roman" w:eastAsia="Times New Roman" w:hAnsi="Times New Roman" w:cs="Times New Roman"/>
                <w:color w:val="2D2D2D"/>
                <w:sz w:val="21"/>
                <w:szCs w:val="21"/>
                <w:lang w:eastAsia="ru-RU"/>
              </w:rPr>
              <w:lastRenderedPageBreak/>
              <w:t>менее 1:3 (один к трем).</w:t>
            </w:r>
          </w:p>
        </w:tc>
      </w:tr>
      <w:tr w:rsidR="007C10CB" w:rsidRPr="007C10CB" w:rsidTr="007C10CB">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2</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Для завоза нефтепродуктов для надлежащего функционирования систем жизнеобеспечения РС(Я)</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АО "Саханефтегазсбыт"</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до</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500 000</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до</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500 000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Есть</w:t>
            </w:r>
          </w:p>
        </w:tc>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Государственная(ые) гарантия(ии) Республики Саха (Якутия) предоставляется(ются) в обеспечение возврата 100 процентов основного долга по кредиту(ам), привлекаемому(ым) в целях завоза нефтепродуктов для надлежащего функционирования систем жизнеобеспечения РС(Я).</w:t>
            </w:r>
          </w:p>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Государственная(ые) гарантия(ии) Республики Саха (Якутия) не обеспечивает(ют) исполнение обязательств по уплате процентов по кредиту(ам), комиссий, неустоек (пеней, штрафов), а также иных процентов.</w:t>
            </w:r>
          </w:p>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 xml:space="preserve">3. Республика Саха (Якутия) по государственной(ым) гарантии(ям) Республики Саха (Якутия) несет субсидиарную ответственность при условии обеспечения 100 процентов </w:t>
            </w:r>
            <w:r w:rsidRPr="007C10CB">
              <w:rPr>
                <w:rFonts w:ascii="Times New Roman" w:eastAsia="Times New Roman" w:hAnsi="Times New Roman" w:cs="Times New Roman"/>
                <w:color w:val="2D2D2D"/>
                <w:sz w:val="21"/>
                <w:szCs w:val="21"/>
                <w:lang w:eastAsia="ru-RU"/>
              </w:rPr>
              <w:lastRenderedPageBreak/>
              <w:t>основного долга или солидарную ответственность при условии обеспечения задолженности принципала по основному долгу по кредиту(ам) в соотношении не менее 1:3 (один к трем).</w:t>
            </w:r>
          </w:p>
        </w:tc>
      </w:tr>
      <w:tr w:rsidR="007C10CB" w:rsidRPr="007C10CB" w:rsidTr="007C10CB">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3</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Для обеспечения завоза социально значимых продовольственных товаров для арктических, северных улусов и труднодоступных, отдаленных населенных пунктов с ограниченными сроками завоза грузов РС(Я)</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АО "Якутоптторг"</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до</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70 000</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до</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70 000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Есть</w:t>
            </w:r>
          </w:p>
        </w:tc>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Государственная(ые) гарантия(ии) Республики Саха (Якутия) предоставляется(ются) в обеспечение возврата 100 процентов основного долга по кредиту(ам), привлекаемому(ым) в целях обеспечения завоза социально значимых продовольственных товаров для арктических, северных улусов и труднодоступных, отдаленных населенных пунктов с ограниченными сроками завоза грузов.</w:t>
            </w:r>
          </w:p>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 xml:space="preserve">2. Государственная(ые) гарантия(ии) Республики Саха (Якутия) не обеспечивает(ют) исполнение обязательств по уплате процентов по </w:t>
            </w:r>
            <w:r w:rsidRPr="007C10CB">
              <w:rPr>
                <w:rFonts w:ascii="Times New Roman" w:eastAsia="Times New Roman" w:hAnsi="Times New Roman" w:cs="Times New Roman"/>
                <w:color w:val="2D2D2D"/>
                <w:sz w:val="21"/>
                <w:szCs w:val="21"/>
                <w:lang w:eastAsia="ru-RU"/>
              </w:rPr>
              <w:lastRenderedPageBreak/>
              <w:t>кредиту(ам), комиссий, неустоек (пеней, штрафов), а также иных процентов.</w:t>
            </w:r>
          </w:p>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 Республика Саха (Якутия) по государственной(ым) гарантии(ям) Республики Саха (Якутия) несет субсидиарную ответственность.</w:t>
            </w:r>
          </w:p>
        </w:tc>
      </w:tr>
      <w:tr w:rsidR="007C10CB" w:rsidRPr="007C10CB" w:rsidTr="007C10CB">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4</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Для строительства водозабора и водоочистных сооружений города Якутска</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АО "Водоканал"</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до</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202 000</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до</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202 000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Нет</w:t>
            </w:r>
          </w:p>
        </w:tc>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Государственная(ые) гарантия(ии) Республики Саха (Якутия) предоставляется(ются) в обеспечение возврата основного долга, уплаты процентов и комиссий по кредиту(ам), привлекаемому(ым) для финансирования строительства водозабора и водоочистных сооружений г. Якутска.</w:t>
            </w:r>
          </w:p>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Государственная(ые) гарантия(ии) Республики Саха (Якутия) не обеспечивает(ют) исполнение обязательств по уплате неустоек (пеней, штрафов), а также иных процентов.</w:t>
            </w:r>
          </w:p>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 xml:space="preserve">3. Республика Саха (Якутия) по </w:t>
            </w:r>
            <w:r w:rsidRPr="007C10CB">
              <w:rPr>
                <w:rFonts w:ascii="Times New Roman" w:eastAsia="Times New Roman" w:hAnsi="Times New Roman" w:cs="Times New Roman"/>
                <w:color w:val="2D2D2D"/>
                <w:sz w:val="21"/>
                <w:szCs w:val="21"/>
                <w:lang w:eastAsia="ru-RU"/>
              </w:rPr>
              <w:lastRenderedPageBreak/>
              <w:t>государственной(ым) гарантии(ям) Республики Саха (Якутия) несет солидарную ответственность.</w:t>
            </w:r>
          </w:p>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 Срок действия государственной гарантии определяется исходя из установленного условиями кредитного договора срока исполнения обеспечиваемых ею обязательств.</w:t>
            </w:r>
          </w:p>
        </w:tc>
      </w:tr>
      <w:tr w:rsidR="007C10CB" w:rsidRPr="007C10CB" w:rsidTr="007C10CB">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5</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Для финансирования текущей деятельности в целях обеспечения жизнедеятельности населения в районах Крайнего Севера и приравненных к ним местностях, в том числе на погашение срочных обязательств и подготовки флота к навигации 2019 года</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ПАО "Ленское объединенное речное пароходство"</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до</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230 000</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до</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230 000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Есть</w:t>
            </w:r>
          </w:p>
        </w:tc>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Государственная(ые) гарантия(ии) Республики Саха (Якутия) предоставляется(ются) в обеспечение возврата 100 процентов основного долга по кредиту(ам), привлекаемому(ым) для финансирования текущей деятельности в целях обеспечения жизнедеятельности населения в районах Крайнего Севера и приравненных к ним местностях, в том числе на погашение срочных обязательств и подготовки флота к навигации 2019 года.</w:t>
            </w:r>
          </w:p>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 xml:space="preserve">2. Государственная(ые) гарантия(ии) </w:t>
            </w:r>
            <w:r w:rsidRPr="007C10CB">
              <w:rPr>
                <w:rFonts w:ascii="Times New Roman" w:eastAsia="Times New Roman" w:hAnsi="Times New Roman" w:cs="Times New Roman"/>
                <w:color w:val="2D2D2D"/>
                <w:sz w:val="21"/>
                <w:szCs w:val="21"/>
                <w:lang w:eastAsia="ru-RU"/>
              </w:rPr>
              <w:lastRenderedPageBreak/>
              <w:t>Республики Саха (Якутия) не обеспечивает(ют) исполнение обязательств по уплате процентов по кредиту(ам), комиссий, неустоек (пеней, штрафов), а также иных процентов.</w:t>
            </w:r>
          </w:p>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 Республика Саха (Якутия) по государственной(ым) гарантии(ям) Республики Саха (Якутия) несет субсидиарную ответственность при условии обеспечения 100 процентов основного долга или солидарную ответственность при условии обеспечения задолженности принципала по основному долгу по кредиту(ам) в соотношении не менее 1:3 (один к трем).</w:t>
            </w:r>
          </w:p>
        </w:tc>
      </w:tr>
      <w:tr w:rsidR="007C10CB" w:rsidRPr="007C10CB" w:rsidTr="007C10CB">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6</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Для финансирования основной производственной деятельности</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АО "Якутский хлебокомбинат"</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до</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50 000</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до</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50 000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Есть</w:t>
            </w:r>
          </w:p>
        </w:tc>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 xml:space="preserve">1. Государственная(ые) гарантия(ии) Республики Саха (Якутия) предоставляется(ются) в обеспечение возврата 100 процентов основного долга по кредиту(ам), привлекаемому(ым) </w:t>
            </w:r>
            <w:r w:rsidRPr="007C10CB">
              <w:rPr>
                <w:rFonts w:ascii="Times New Roman" w:eastAsia="Times New Roman" w:hAnsi="Times New Roman" w:cs="Times New Roman"/>
                <w:color w:val="2D2D2D"/>
                <w:sz w:val="21"/>
                <w:szCs w:val="21"/>
                <w:lang w:eastAsia="ru-RU"/>
              </w:rPr>
              <w:lastRenderedPageBreak/>
              <w:t>для финансирования основной производственной деятельности.</w:t>
            </w:r>
          </w:p>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Государственная(ые) гарантия(ии) Республики Саха (Якутия) не обеспечивает(ют) исполнение обязательств по уплате процентов по кредиту(ам), комиссий, неустоек (пеней, штрафов), а также иных процентов.</w:t>
            </w:r>
          </w:p>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 Республика Саха (Якутия) по государственной(ым) гарантии(ям) Республики Саха (Якутия) несет субсидиарную ответственность.</w:t>
            </w:r>
          </w:p>
        </w:tc>
      </w:tr>
      <w:tr w:rsidR="007C10CB" w:rsidRPr="007C10CB" w:rsidTr="007C10CB">
        <w:tc>
          <w:tcPr>
            <w:tcW w:w="628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ВСЕГО:</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до</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1 920 000</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до</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1 920 000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r>
    </w:tbl>
    <w:p w:rsidR="007C10CB" w:rsidRPr="007C10CB" w:rsidRDefault="007C10CB" w:rsidP="007C10CB">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7C10CB">
        <w:rPr>
          <w:rFonts w:ascii="Arial" w:eastAsia="Times New Roman" w:hAnsi="Arial" w:cs="Arial"/>
          <w:color w:val="4C4C4C"/>
          <w:spacing w:val="2"/>
          <w:sz w:val="29"/>
          <w:szCs w:val="29"/>
          <w:lang w:eastAsia="ru-RU"/>
        </w:rPr>
        <w:t>2. Общий объем бюджетных ассигнований, предусмотренных на исполнение государственных гарантий Республики Саха (Якутия) по возможным гарантийным случаям в 2019 году</w:t>
      </w:r>
    </w:p>
    <w:tbl>
      <w:tblPr>
        <w:tblW w:w="0" w:type="auto"/>
        <w:tblCellMar>
          <w:left w:w="0" w:type="dxa"/>
          <w:right w:w="0" w:type="dxa"/>
        </w:tblCellMar>
        <w:tblLook w:val="04A0" w:firstRow="1" w:lastRow="0" w:firstColumn="1" w:lastColumn="0" w:noHBand="0" w:noVBand="1"/>
      </w:tblPr>
      <w:tblGrid>
        <w:gridCol w:w="4771"/>
        <w:gridCol w:w="4584"/>
      </w:tblGrid>
      <w:tr w:rsidR="007C10CB" w:rsidRPr="007C10CB" w:rsidTr="007C10CB">
        <w:trPr>
          <w:trHeight w:val="15"/>
        </w:trPr>
        <w:tc>
          <w:tcPr>
            <w:tcW w:w="4805" w:type="dxa"/>
            <w:hideMark/>
          </w:tcPr>
          <w:p w:rsidR="007C10CB" w:rsidRPr="007C10CB" w:rsidRDefault="007C10CB" w:rsidP="007C10CB">
            <w:pPr>
              <w:spacing w:after="0" w:line="240" w:lineRule="auto"/>
              <w:rPr>
                <w:rFonts w:ascii="Arial" w:eastAsia="Times New Roman" w:hAnsi="Arial" w:cs="Arial"/>
                <w:b/>
                <w:bCs/>
                <w:color w:val="4C4C4C"/>
                <w:spacing w:val="2"/>
                <w:sz w:val="29"/>
                <w:szCs w:val="29"/>
                <w:lang w:eastAsia="ru-RU"/>
              </w:rPr>
            </w:pPr>
          </w:p>
        </w:tc>
        <w:tc>
          <w:tcPr>
            <w:tcW w:w="4620" w:type="dxa"/>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r>
      <w:tr w:rsidR="007C10CB" w:rsidRPr="007C10CB" w:rsidTr="007C10CB">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Исполнение государственных гарантий Республики Саха (Якутия):</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Объем бюджетных ассигнований на исполнение гарантий по возможным гарантийным случаям, тыс. рублей</w:t>
            </w:r>
          </w:p>
        </w:tc>
      </w:tr>
      <w:tr w:rsidR="007C10CB" w:rsidRPr="007C10CB" w:rsidTr="007C10CB">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за счет источников финансирования дефицита государственного бюджета</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552 643</w:t>
            </w:r>
          </w:p>
        </w:tc>
      </w:tr>
      <w:tr w:rsidR="007C10CB" w:rsidRPr="007C10CB" w:rsidTr="007C10CB">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за счет расходов государственного бюджета</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2 729 954</w:t>
            </w:r>
          </w:p>
        </w:tc>
      </w:tr>
    </w:tbl>
    <w:p w:rsidR="007C10CB" w:rsidRPr="007C10CB" w:rsidRDefault="007C10CB" w:rsidP="007C10CB">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7C10CB">
        <w:rPr>
          <w:rFonts w:ascii="Arial" w:eastAsia="Times New Roman" w:hAnsi="Arial" w:cs="Arial"/>
          <w:color w:val="3C3C3C"/>
          <w:spacing w:val="2"/>
          <w:sz w:val="31"/>
          <w:szCs w:val="31"/>
          <w:lang w:eastAsia="ru-RU"/>
        </w:rPr>
        <w:lastRenderedPageBreak/>
        <w:t>Приложение N 25. Программа государственных гарантий Республики Саха (Якутия) на 2020 год</w:t>
      </w:r>
    </w:p>
    <w:p w:rsidR="007C10CB" w:rsidRPr="007C10CB" w:rsidRDefault="007C10CB" w:rsidP="007C10CB">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7C10CB">
        <w:rPr>
          <w:rFonts w:ascii="Arial" w:eastAsia="Times New Roman" w:hAnsi="Arial" w:cs="Arial"/>
          <w:color w:val="2D2D2D"/>
          <w:spacing w:val="2"/>
          <w:sz w:val="21"/>
          <w:szCs w:val="21"/>
          <w:lang w:eastAsia="ru-RU"/>
        </w:rPr>
        <w:br/>
      </w:r>
      <w:r w:rsidRPr="007C10CB">
        <w:rPr>
          <w:rFonts w:ascii="Arial" w:eastAsia="Times New Roman" w:hAnsi="Arial" w:cs="Arial"/>
          <w:color w:val="2D2D2D"/>
          <w:spacing w:val="2"/>
          <w:sz w:val="21"/>
          <w:szCs w:val="21"/>
          <w:lang w:eastAsia="ru-RU"/>
        </w:rPr>
        <w:br/>
        <w:t>Приложение N 25</w:t>
      </w:r>
      <w:r w:rsidRPr="007C10CB">
        <w:rPr>
          <w:rFonts w:ascii="Arial" w:eastAsia="Times New Roman" w:hAnsi="Arial" w:cs="Arial"/>
          <w:color w:val="2D2D2D"/>
          <w:spacing w:val="2"/>
          <w:sz w:val="21"/>
          <w:szCs w:val="21"/>
          <w:lang w:eastAsia="ru-RU"/>
        </w:rPr>
        <w:br/>
        <w:t>к Закону РС(Я)</w:t>
      </w:r>
      <w:r w:rsidRPr="007C10CB">
        <w:rPr>
          <w:rFonts w:ascii="Arial" w:eastAsia="Times New Roman" w:hAnsi="Arial" w:cs="Arial"/>
          <w:color w:val="2D2D2D"/>
          <w:spacing w:val="2"/>
          <w:sz w:val="21"/>
          <w:szCs w:val="21"/>
          <w:lang w:eastAsia="ru-RU"/>
        </w:rPr>
        <w:br/>
        <w:t>"О государственном бюджете РС(Я)</w:t>
      </w:r>
      <w:r w:rsidRPr="007C10CB">
        <w:rPr>
          <w:rFonts w:ascii="Arial" w:eastAsia="Times New Roman" w:hAnsi="Arial" w:cs="Arial"/>
          <w:color w:val="2D2D2D"/>
          <w:spacing w:val="2"/>
          <w:sz w:val="21"/>
          <w:szCs w:val="21"/>
          <w:lang w:eastAsia="ru-RU"/>
        </w:rPr>
        <w:br/>
        <w:t>на 2019 год и на плановый</w:t>
      </w:r>
      <w:r w:rsidRPr="007C10CB">
        <w:rPr>
          <w:rFonts w:ascii="Arial" w:eastAsia="Times New Roman" w:hAnsi="Arial" w:cs="Arial"/>
          <w:color w:val="2D2D2D"/>
          <w:spacing w:val="2"/>
          <w:sz w:val="21"/>
          <w:szCs w:val="21"/>
          <w:lang w:eastAsia="ru-RU"/>
        </w:rPr>
        <w:br/>
        <w:t>период 2020 и 2021 годов"</w:t>
      </w:r>
    </w:p>
    <w:p w:rsidR="007C10CB" w:rsidRPr="007C10CB" w:rsidRDefault="007C10CB" w:rsidP="007C10CB">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7C10CB">
        <w:rPr>
          <w:rFonts w:ascii="Arial" w:eastAsia="Times New Roman" w:hAnsi="Arial" w:cs="Arial"/>
          <w:color w:val="4C4C4C"/>
          <w:spacing w:val="2"/>
          <w:sz w:val="29"/>
          <w:szCs w:val="29"/>
          <w:lang w:eastAsia="ru-RU"/>
        </w:rPr>
        <w:t>1. Перечень подлежащих предоставлению государственных гарантий Республики Саха (Якутия) в 2020 году</w:t>
      </w:r>
    </w:p>
    <w:tbl>
      <w:tblPr>
        <w:tblW w:w="0" w:type="auto"/>
        <w:tblCellMar>
          <w:left w:w="0" w:type="dxa"/>
          <w:right w:w="0" w:type="dxa"/>
        </w:tblCellMar>
        <w:tblLook w:val="04A0" w:firstRow="1" w:lastRow="0" w:firstColumn="1" w:lastColumn="0" w:noHBand="0" w:noVBand="1"/>
      </w:tblPr>
      <w:tblGrid>
        <w:gridCol w:w="410"/>
        <w:gridCol w:w="1615"/>
        <w:gridCol w:w="1643"/>
        <w:gridCol w:w="454"/>
        <w:gridCol w:w="967"/>
        <w:gridCol w:w="487"/>
        <w:gridCol w:w="875"/>
        <w:gridCol w:w="1092"/>
        <w:gridCol w:w="1812"/>
      </w:tblGrid>
      <w:tr w:rsidR="007C10CB" w:rsidRPr="007C10CB" w:rsidTr="007C10CB">
        <w:trPr>
          <w:trHeight w:val="15"/>
        </w:trPr>
        <w:tc>
          <w:tcPr>
            <w:tcW w:w="370" w:type="dxa"/>
            <w:hideMark/>
          </w:tcPr>
          <w:p w:rsidR="007C10CB" w:rsidRPr="007C10CB" w:rsidRDefault="007C10CB" w:rsidP="007C10CB">
            <w:pPr>
              <w:spacing w:after="0" w:line="240" w:lineRule="auto"/>
              <w:rPr>
                <w:rFonts w:ascii="Arial" w:eastAsia="Times New Roman" w:hAnsi="Arial" w:cs="Arial"/>
                <w:b/>
                <w:bCs/>
                <w:color w:val="4C4C4C"/>
                <w:spacing w:val="2"/>
                <w:sz w:val="29"/>
                <w:szCs w:val="29"/>
                <w:lang w:eastAsia="ru-RU"/>
              </w:rPr>
            </w:pPr>
          </w:p>
        </w:tc>
        <w:tc>
          <w:tcPr>
            <w:tcW w:w="2957" w:type="dxa"/>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2957" w:type="dxa"/>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370" w:type="dxa"/>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294" w:type="dxa"/>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554" w:type="dxa"/>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294" w:type="dxa"/>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294" w:type="dxa"/>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4990" w:type="dxa"/>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r>
      <w:tr w:rsidR="007C10CB" w:rsidRPr="007C10CB" w:rsidTr="007C10CB">
        <w:tc>
          <w:tcPr>
            <w:tcW w:w="37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N</w:t>
            </w:r>
          </w:p>
        </w:tc>
        <w:tc>
          <w:tcPr>
            <w:tcW w:w="295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Цель гарантирования</w:t>
            </w:r>
          </w:p>
        </w:tc>
        <w:tc>
          <w:tcPr>
            <w:tcW w:w="295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Наименование принципала</w:t>
            </w:r>
          </w:p>
        </w:tc>
        <w:tc>
          <w:tcPr>
            <w:tcW w:w="1663"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Сумма гарантирования тыс. рублей</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в том числе:</w:t>
            </w:r>
          </w:p>
        </w:tc>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Наличие права регрессного требования</w:t>
            </w:r>
          </w:p>
        </w:tc>
        <w:tc>
          <w:tcPr>
            <w:tcW w:w="499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Иные условия предоставления государственных гарантий Республики Саха (Якутия)</w:t>
            </w:r>
          </w:p>
        </w:tc>
      </w:tr>
      <w:tr w:rsidR="007C10CB" w:rsidRPr="007C10CB" w:rsidTr="007C10CB">
        <w:tc>
          <w:tcPr>
            <w:tcW w:w="370" w:type="dxa"/>
            <w:tcBorders>
              <w:top w:val="nil"/>
              <w:left w:val="single" w:sz="6" w:space="0" w:color="000000"/>
              <w:bottom w:val="nil"/>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66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со сроками погашения, переходящими за пределы 2020 года</w:t>
            </w: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4990" w:type="dxa"/>
            <w:tcBorders>
              <w:top w:val="nil"/>
              <w:left w:val="single" w:sz="6" w:space="0" w:color="000000"/>
              <w:bottom w:val="nil"/>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r>
      <w:tr w:rsidR="007C10CB" w:rsidRPr="007C10CB" w:rsidTr="007C10CB">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Для финансирования текущей деятельности в целях обеспечения жизнедеятельности населения в районах Крайнего Севера и приравненных к ним местностях, в том числе на обеспечение завоза топливно-</w:t>
            </w:r>
            <w:r w:rsidRPr="007C10CB">
              <w:rPr>
                <w:rFonts w:ascii="Times New Roman" w:eastAsia="Times New Roman" w:hAnsi="Times New Roman" w:cs="Times New Roman"/>
                <w:color w:val="2D2D2D"/>
                <w:sz w:val="21"/>
                <w:szCs w:val="21"/>
                <w:lang w:eastAsia="ru-RU"/>
              </w:rPr>
              <w:lastRenderedPageBreak/>
              <w:t>энергетических ресурсов</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ГУП "Жилищно-коммунальное хозяйство РС(Я)"</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до</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1 000 000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до</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1 000 000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Нет</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 xml:space="preserve">1. Государственная(ые) гарантия(ии) Республики Саха (Якутия) предоставляется(ются) в обеспечение возврата 100 процентов основного долга или его части по кредиту(ам), привлекаемому(ым) для финансирования текущей деятельности в </w:t>
            </w:r>
            <w:r w:rsidRPr="007C10CB">
              <w:rPr>
                <w:rFonts w:ascii="Times New Roman" w:eastAsia="Times New Roman" w:hAnsi="Times New Roman" w:cs="Times New Roman"/>
                <w:color w:val="2D2D2D"/>
                <w:sz w:val="21"/>
                <w:szCs w:val="21"/>
                <w:lang w:eastAsia="ru-RU"/>
              </w:rPr>
              <w:lastRenderedPageBreak/>
              <w:t>целях обеспечения жизнедеятельности населения в районах Крайнего Севера и приравненных к ним местностях, в том числе на обеспечение завоза топливно-энергетических ресурсов.</w:t>
            </w:r>
          </w:p>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Государственная(ые) гарантия(ии) Республики Саха (Якутия) не обеспечивает(ют) исполнение обязательств по уплате процентов по кредиту(ам), комиссий, неустоек (пеней, штрафов), а также иных процентов.</w:t>
            </w:r>
          </w:p>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 xml:space="preserve">3. Республика Саха (Якутия) по государственной(ым) гарантии(ям) Республики Саха (Якутия) несет субсидиарную ответственность при условии обеспечения 100 </w:t>
            </w:r>
            <w:r w:rsidRPr="007C10CB">
              <w:rPr>
                <w:rFonts w:ascii="Times New Roman" w:eastAsia="Times New Roman" w:hAnsi="Times New Roman" w:cs="Times New Roman"/>
                <w:color w:val="2D2D2D"/>
                <w:sz w:val="21"/>
                <w:szCs w:val="21"/>
                <w:lang w:eastAsia="ru-RU"/>
              </w:rPr>
              <w:lastRenderedPageBreak/>
              <w:t>процентов основного долга или солидарную ответственность при условии обеспечения задолженности принципала по основному долгу по кредиту(ам) в соотношении не менее 1:3 (один к трем).</w:t>
            </w:r>
          </w:p>
        </w:tc>
      </w:tr>
      <w:tr w:rsidR="007C10CB" w:rsidRPr="007C10CB" w:rsidTr="007C10CB">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2</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Для завоза нефтепродуктов для надлежащего функционирования систем жизнеобеспечения РС(Я)</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АО "Саханефтегазсбыт"</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до</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500 000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до</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500 000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Есть</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Государственная(ые) гарантия(ии) Республики Саха (Якутия) предоставляется(ются) в обеспечение возврата 100 процентов основного долга по кредиту(ам), привлекаемому(ым) в целях завоза нефтепродуктов для надлежащего функционирования систем жизнеобеспечения РС(Я).</w:t>
            </w:r>
          </w:p>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 xml:space="preserve">2. Государственная(ые) гарантия(ии) Республики Саха (Якутия) не обеспечивает(ют) исполнение </w:t>
            </w:r>
            <w:r w:rsidRPr="007C10CB">
              <w:rPr>
                <w:rFonts w:ascii="Times New Roman" w:eastAsia="Times New Roman" w:hAnsi="Times New Roman" w:cs="Times New Roman"/>
                <w:color w:val="2D2D2D"/>
                <w:sz w:val="21"/>
                <w:szCs w:val="21"/>
                <w:lang w:eastAsia="ru-RU"/>
              </w:rPr>
              <w:lastRenderedPageBreak/>
              <w:t>обязательств по уплате процентов по кредиту(ам), комиссий, неустоек (пеней, штрафов), а также иных процентов.</w:t>
            </w:r>
          </w:p>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 Республика Саха (Якутия) по государственной(ым) гарантии(ям) Республики Саха (Якутия) несет субсидиарную ответственность при условии обеспечения 100 процентов основного долга или солидарную ответственность при условии обеспечения задолженности принципала по основному долгу по кредиту(ам) в соотношении не менее 1:3 (один к трем).</w:t>
            </w:r>
          </w:p>
        </w:tc>
      </w:tr>
      <w:tr w:rsidR="007C10CB" w:rsidRPr="007C10CB" w:rsidTr="007C10CB">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3</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 xml:space="preserve">Для обеспечения завоза социально значимых продовольственных товаров для арктических, северных </w:t>
            </w:r>
            <w:r w:rsidRPr="007C10CB">
              <w:rPr>
                <w:rFonts w:ascii="Times New Roman" w:eastAsia="Times New Roman" w:hAnsi="Times New Roman" w:cs="Times New Roman"/>
                <w:color w:val="2D2D2D"/>
                <w:sz w:val="21"/>
                <w:szCs w:val="21"/>
                <w:lang w:eastAsia="ru-RU"/>
              </w:rPr>
              <w:lastRenderedPageBreak/>
              <w:t>улусов и труднодоступных, отдаленных населенных пунктов с ограниченными сроками завоза грузов РС(Я)</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АО "Якутоптторг"</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до</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70 000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до</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70 000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Есть</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 xml:space="preserve">1. Государственная(ые) гарантия(ии) Республики Саха (Якутия) предоставляется(ются) в обеспечение возврата 100 </w:t>
            </w:r>
            <w:r w:rsidRPr="007C10CB">
              <w:rPr>
                <w:rFonts w:ascii="Times New Roman" w:eastAsia="Times New Roman" w:hAnsi="Times New Roman" w:cs="Times New Roman"/>
                <w:color w:val="2D2D2D"/>
                <w:sz w:val="21"/>
                <w:szCs w:val="21"/>
                <w:lang w:eastAsia="ru-RU"/>
              </w:rPr>
              <w:lastRenderedPageBreak/>
              <w:t>процентов основного долга по кредиту(ам), привлекаемому(ым) в целях обеспечения завоза социально значимых продовольственных товаров для арктических, северных улусов и труднодоступных, отдаленных населенных пунктов с ограниченными сроками завоза грузов.</w:t>
            </w:r>
          </w:p>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Государственная(ые) гарантия(ии) Республики Саха (Якутия) не обеспечивает(ют) исполнение обязательств по уплате процентов по кредиту(ам), комиссий, неустоек (пеней, штрафов), а также иных процентов.</w:t>
            </w:r>
          </w:p>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 xml:space="preserve">3. Республика Саха (Якутия) по государственной(ым) гарантии(ям) Республики </w:t>
            </w:r>
            <w:r w:rsidRPr="007C10CB">
              <w:rPr>
                <w:rFonts w:ascii="Times New Roman" w:eastAsia="Times New Roman" w:hAnsi="Times New Roman" w:cs="Times New Roman"/>
                <w:color w:val="2D2D2D"/>
                <w:sz w:val="21"/>
                <w:szCs w:val="21"/>
                <w:lang w:eastAsia="ru-RU"/>
              </w:rPr>
              <w:lastRenderedPageBreak/>
              <w:t>Саха (Якутия) несет субсидиарную ответственность.</w:t>
            </w:r>
          </w:p>
        </w:tc>
      </w:tr>
      <w:tr w:rsidR="007C10CB" w:rsidRPr="007C10CB" w:rsidTr="007C10CB">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4</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Для финансирования текущей деятельности в целях обеспечения жизнедеятельности населения в районах Крайнего Севера и приравненных к ним местностях, в том числе на погашение срочных обязательств и подготовки флота к навигации 2020 года</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ПАО "Ленское объединенное речное пароходство"</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до</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300 000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до</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300 000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Есть</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Государственная(ые) гарантия(ии) Республики Саха (Якутия) предоставляется(ются) в обеспечение возврата 100 процентов основного долга по кредиту(ам), привлекаемому(ым) для финансирования текущей деятельности в целях обеспечения жизнедеятельности населения в районах Крайнего Севера и приравненных к ним местностях, в том числе на погашение срочных обязательств и подготовки флота к навигации 2020 года.</w:t>
            </w:r>
          </w:p>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 xml:space="preserve">2. Государственная(ые) гарантия(ии) Республики Саха (Якутия) </w:t>
            </w:r>
            <w:r w:rsidRPr="007C10CB">
              <w:rPr>
                <w:rFonts w:ascii="Times New Roman" w:eastAsia="Times New Roman" w:hAnsi="Times New Roman" w:cs="Times New Roman"/>
                <w:color w:val="2D2D2D"/>
                <w:sz w:val="21"/>
                <w:szCs w:val="21"/>
                <w:lang w:eastAsia="ru-RU"/>
              </w:rPr>
              <w:lastRenderedPageBreak/>
              <w:t>не обеспечивает(ют) исполнение обязательств по уплате процентов по кредиту(ам), комиссий, неустоек (пеней, штрафов), а также иных процентов.</w:t>
            </w:r>
          </w:p>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 Республика Саха (Якутия) по государственной(ым) гарантии(ям) Республики Саха (Якутия) несет субсидиарную ответственность при условии обеспечения 100 процентов основного долга или солидарную ответственность при условии обеспечения задолженности принципала по основному долгу по кредиту(ам) в соотношении не менее 1:3 (один к трем).</w:t>
            </w:r>
          </w:p>
        </w:tc>
      </w:tr>
      <w:tr w:rsidR="007C10CB" w:rsidRPr="007C10CB" w:rsidTr="007C10CB">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5</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Для финансирования основной производственной деятельности</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АО "Якутский хлебокомбинат"</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до</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60 000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до</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60 000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Есть</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Государственная(ые) гарантия(ии) Республики Саха (Якутия) предоставляется</w:t>
            </w:r>
            <w:r w:rsidRPr="007C10CB">
              <w:rPr>
                <w:rFonts w:ascii="Times New Roman" w:eastAsia="Times New Roman" w:hAnsi="Times New Roman" w:cs="Times New Roman"/>
                <w:color w:val="2D2D2D"/>
                <w:sz w:val="21"/>
                <w:szCs w:val="21"/>
                <w:lang w:eastAsia="ru-RU"/>
              </w:rPr>
              <w:lastRenderedPageBreak/>
              <w:t>(ются) в обеспечение возврата 100 процентов основного долга по кредиту(ам), привлекаемому(ым) для финансирования основной производственной деятельности.</w:t>
            </w:r>
          </w:p>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Государственная(ые) гарантия(ии) Республики Саха (Якутия) не обеспечивает(ют) исполнение обязательств по уплате процентов по кредиту(ам), комиссий, неустоек (пеней, штрафов), а также иных процентов.</w:t>
            </w:r>
          </w:p>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 Республика Саха (Якутия) по государственной(ым) гарантии(ям) Республики Саха (Якутия) несет субсидиарную ответственность.</w:t>
            </w:r>
          </w:p>
        </w:tc>
      </w:tr>
      <w:tr w:rsidR="007C10CB" w:rsidRPr="007C10CB" w:rsidTr="007C10CB">
        <w:tc>
          <w:tcPr>
            <w:tcW w:w="628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ВСЕГО:</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до</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1 930 000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до</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1 930 000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r>
    </w:tbl>
    <w:p w:rsidR="007C10CB" w:rsidRPr="007C10CB" w:rsidRDefault="007C10CB" w:rsidP="007C10CB">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7C10CB">
        <w:rPr>
          <w:rFonts w:ascii="Arial" w:eastAsia="Times New Roman" w:hAnsi="Arial" w:cs="Arial"/>
          <w:color w:val="4C4C4C"/>
          <w:spacing w:val="2"/>
          <w:sz w:val="29"/>
          <w:szCs w:val="29"/>
          <w:lang w:eastAsia="ru-RU"/>
        </w:rPr>
        <w:lastRenderedPageBreak/>
        <w:t>2. Общий объем бюджетных ассигнований, предусмотренных на исполнение государственных гарантий Республики Саха (Якутия) по возможным гарантийным случаям в 2020 году</w:t>
      </w:r>
    </w:p>
    <w:tbl>
      <w:tblPr>
        <w:tblW w:w="0" w:type="auto"/>
        <w:tblCellMar>
          <w:left w:w="0" w:type="dxa"/>
          <w:right w:w="0" w:type="dxa"/>
        </w:tblCellMar>
        <w:tblLook w:val="04A0" w:firstRow="1" w:lastRow="0" w:firstColumn="1" w:lastColumn="0" w:noHBand="0" w:noVBand="1"/>
      </w:tblPr>
      <w:tblGrid>
        <w:gridCol w:w="4771"/>
        <w:gridCol w:w="4584"/>
      </w:tblGrid>
      <w:tr w:rsidR="007C10CB" w:rsidRPr="007C10CB" w:rsidTr="007C10CB">
        <w:trPr>
          <w:trHeight w:val="15"/>
        </w:trPr>
        <w:tc>
          <w:tcPr>
            <w:tcW w:w="4805" w:type="dxa"/>
            <w:hideMark/>
          </w:tcPr>
          <w:p w:rsidR="007C10CB" w:rsidRPr="007C10CB" w:rsidRDefault="007C10CB" w:rsidP="007C10CB">
            <w:pPr>
              <w:spacing w:after="0" w:line="240" w:lineRule="auto"/>
              <w:rPr>
                <w:rFonts w:ascii="Arial" w:eastAsia="Times New Roman" w:hAnsi="Arial" w:cs="Arial"/>
                <w:b/>
                <w:bCs/>
                <w:color w:val="4C4C4C"/>
                <w:spacing w:val="2"/>
                <w:sz w:val="29"/>
                <w:szCs w:val="29"/>
                <w:lang w:eastAsia="ru-RU"/>
              </w:rPr>
            </w:pPr>
          </w:p>
        </w:tc>
        <w:tc>
          <w:tcPr>
            <w:tcW w:w="4620" w:type="dxa"/>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r>
      <w:tr w:rsidR="007C10CB" w:rsidRPr="007C10CB" w:rsidTr="007C10CB">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Исполнение государственных гарантий Республики Саха (Якутия):</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Объем бюджетных ассигнований на исполнение гарантий по возможным гарантийным случаям, тыс. рублей</w:t>
            </w:r>
          </w:p>
        </w:tc>
      </w:tr>
      <w:tr w:rsidR="007C10CB" w:rsidRPr="007C10CB" w:rsidTr="007C10CB">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за счет источников финансирования дефицита государственного бюджета</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951 656</w:t>
            </w:r>
          </w:p>
        </w:tc>
      </w:tr>
      <w:tr w:rsidR="007C10CB" w:rsidRPr="007C10CB" w:rsidTr="007C10CB">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за счет расходов государственного бюджета</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1 772 286</w:t>
            </w:r>
          </w:p>
        </w:tc>
      </w:tr>
    </w:tbl>
    <w:p w:rsidR="007C10CB" w:rsidRPr="007C10CB" w:rsidRDefault="007C10CB" w:rsidP="007C10CB">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7C10CB">
        <w:rPr>
          <w:rFonts w:ascii="Arial" w:eastAsia="Times New Roman" w:hAnsi="Arial" w:cs="Arial"/>
          <w:color w:val="3C3C3C"/>
          <w:spacing w:val="2"/>
          <w:sz w:val="31"/>
          <w:szCs w:val="31"/>
          <w:lang w:eastAsia="ru-RU"/>
        </w:rPr>
        <w:t>Приложение N 26. Программа государственных гарантий Республики Саха (Якутия) на 2021 год</w:t>
      </w:r>
    </w:p>
    <w:p w:rsidR="007C10CB" w:rsidRPr="007C10CB" w:rsidRDefault="007C10CB" w:rsidP="007C10CB">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7C10CB">
        <w:rPr>
          <w:rFonts w:ascii="Arial" w:eastAsia="Times New Roman" w:hAnsi="Arial" w:cs="Arial"/>
          <w:color w:val="2D2D2D"/>
          <w:spacing w:val="2"/>
          <w:sz w:val="21"/>
          <w:szCs w:val="21"/>
          <w:lang w:eastAsia="ru-RU"/>
        </w:rPr>
        <w:br/>
      </w:r>
      <w:r w:rsidRPr="007C10CB">
        <w:rPr>
          <w:rFonts w:ascii="Arial" w:eastAsia="Times New Roman" w:hAnsi="Arial" w:cs="Arial"/>
          <w:color w:val="2D2D2D"/>
          <w:spacing w:val="2"/>
          <w:sz w:val="21"/>
          <w:szCs w:val="21"/>
          <w:lang w:eastAsia="ru-RU"/>
        </w:rPr>
        <w:br/>
        <w:t>Приложение N 26</w:t>
      </w:r>
      <w:r w:rsidRPr="007C10CB">
        <w:rPr>
          <w:rFonts w:ascii="Arial" w:eastAsia="Times New Roman" w:hAnsi="Arial" w:cs="Arial"/>
          <w:color w:val="2D2D2D"/>
          <w:spacing w:val="2"/>
          <w:sz w:val="21"/>
          <w:szCs w:val="21"/>
          <w:lang w:eastAsia="ru-RU"/>
        </w:rPr>
        <w:br/>
        <w:t>к Закону РС(Я)</w:t>
      </w:r>
      <w:r w:rsidRPr="007C10CB">
        <w:rPr>
          <w:rFonts w:ascii="Arial" w:eastAsia="Times New Roman" w:hAnsi="Arial" w:cs="Arial"/>
          <w:color w:val="2D2D2D"/>
          <w:spacing w:val="2"/>
          <w:sz w:val="21"/>
          <w:szCs w:val="21"/>
          <w:lang w:eastAsia="ru-RU"/>
        </w:rPr>
        <w:br/>
        <w:t>"О государственном бюджете РС(Я)</w:t>
      </w:r>
      <w:r w:rsidRPr="007C10CB">
        <w:rPr>
          <w:rFonts w:ascii="Arial" w:eastAsia="Times New Roman" w:hAnsi="Arial" w:cs="Arial"/>
          <w:color w:val="2D2D2D"/>
          <w:spacing w:val="2"/>
          <w:sz w:val="21"/>
          <w:szCs w:val="21"/>
          <w:lang w:eastAsia="ru-RU"/>
        </w:rPr>
        <w:br/>
        <w:t>на 2019 год и на плановый</w:t>
      </w:r>
      <w:r w:rsidRPr="007C10CB">
        <w:rPr>
          <w:rFonts w:ascii="Arial" w:eastAsia="Times New Roman" w:hAnsi="Arial" w:cs="Arial"/>
          <w:color w:val="2D2D2D"/>
          <w:spacing w:val="2"/>
          <w:sz w:val="21"/>
          <w:szCs w:val="21"/>
          <w:lang w:eastAsia="ru-RU"/>
        </w:rPr>
        <w:br/>
        <w:t>период 2020 и 2021 годов"</w:t>
      </w:r>
    </w:p>
    <w:p w:rsidR="007C10CB" w:rsidRPr="007C10CB" w:rsidRDefault="007C10CB" w:rsidP="007C10CB">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7C10CB">
        <w:rPr>
          <w:rFonts w:ascii="Arial" w:eastAsia="Times New Roman" w:hAnsi="Arial" w:cs="Arial"/>
          <w:color w:val="4C4C4C"/>
          <w:spacing w:val="2"/>
          <w:sz w:val="29"/>
          <w:szCs w:val="29"/>
          <w:lang w:eastAsia="ru-RU"/>
        </w:rPr>
        <w:t>1. Перечень подлежащих предоставлению государственных гарантий Республики Саха (Якутия) в 2021 году</w:t>
      </w:r>
    </w:p>
    <w:tbl>
      <w:tblPr>
        <w:tblW w:w="0" w:type="auto"/>
        <w:tblCellMar>
          <w:left w:w="0" w:type="dxa"/>
          <w:right w:w="0" w:type="dxa"/>
        </w:tblCellMar>
        <w:tblLook w:val="04A0" w:firstRow="1" w:lastRow="0" w:firstColumn="1" w:lastColumn="0" w:noHBand="0" w:noVBand="1"/>
      </w:tblPr>
      <w:tblGrid>
        <w:gridCol w:w="410"/>
        <w:gridCol w:w="1615"/>
        <w:gridCol w:w="1643"/>
        <w:gridCol w:w="454"/>
        <w:gridCol w:w="967"/>
        <w:gridCol w:w="487"/>
        <w:gridCol w:w="875"/>
        <w:gridCol w:w="1092"/>
        <w:gridCol w:w="1812"/>
      </w:tblGrid>
      <w:tr w:rsidR="007C10CB" w:rsidRPr="007C10CB" w:rsidTr="007C10CB">
        <w:trPr>
          <w:trHeight w:val="15"/>
        </w:trPr>
        <w:tc>
          <w:tcPr>
            <w:tcW w:w="370" w:type="dxa"/>
            <w:hideMark/>
          </w:tcPr>
          <w:p w:rsidR="007C10CB" w:rsidRPr="007C10CB" w:rsidRDefault="007C10CB" w:rsidP="007C10CB">
            <w:pPr>
              <w:spacing w:after="0" w:line="240" w:lineRule="auto"/>
              <w:rPr>
                <w:rFonts w:ascii="Arial" w:eastAsia="Times New Roman" w:hAnsi="Arial" w:cs="Arial"/>
                <w:b/>
                <w:bCs/>
                <w:color w:val="4C4C4C"/>
                <w:spacing w:val="2"/>
                <w:sz w:val="29"/>
                <w:szCs w:val="29"/>
                <w:lang w:eastAsia="ru-RU"/>
              </w:rPr>
            </w:pPr>
          </w:p>
        </w:tc>
        <w:tc>
          <w:tcPr>
            <w:tcW w:w="2957" w:type="dxa"/>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2957" w:type="dxa"/>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370" w:type="dxa"/>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294" w:type="dxa"/>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554" w:type="dxa"/>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294" w:type="dxa"/>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294" w:type="dxa"/>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4990" w:type="dxa"/>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r>
      <w:tr w:rsidR="007C10CB" w:rsidRPr="007C10CB" w:rsidTr="007C10CB">
        <w:tc>
          <w:tcPr>
            <w:tcW w:w="37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N</w:t>
            </w:r>
          </w:p>
        </w:tc>
        <w:tc>
          <w:tcPr>
            <w:tcW w:w="295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Цель гарантирования</w:t>
            </w:r>
          </w:p>
        </w:tc>
        <w:tc>
          <w:tcPr>
            <w:tcW w:w="295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Наименование принципала</w:t>
            </w:r>
          </w:p>
        </w:tc>
        <w:tc>
          <w:tcPr>
            <w:tcW w:w="1663"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Сумма гарантирования тыс. рублей</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в том числе:</w:t>
            </w:r>
          </w:p>
        </w:tc>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Наличие права регрессного требования</w:t>
            </w:r>
          </w:p>
        </w:tc>
        <w:tc>
          <w:tcPr>
            <w:tcW w:w="499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Иные условия предоставления государственных гарантий Республики Саха (Якутия)</w:t>
            </w:r>
          </w:p>
        </w:tc>
      </w:tr>
      <w:tr w:rsidR="007C10CB" w:rsidRPr="007C10CB" w:rsidTr="007C10CB">
        <w:tc>
          <w:tcPr>
            <w:tcW w:w="370" w:type="dxa"/>
            <w:tcBorders>
              <w:top w:val="nil"/>
              <w:left w:val="single" w:sz="6" w:space="0" w:color="000000"/>
              <w:bottom w:val="nil"/>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66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со сроками погашения, переходящими за пределы 2021 года</w:t>
            </w: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4990" w:type="dxa"/>
            <w:tcBorders>
              <w:top w:val="nil"/>
              <w:left w:val="single" w:sz="6" w:space="0" w:color="000000"/>
              <w:bottom w:val="nil"/>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r>
      <w:tr w:rsidR="007C10CB" w:rsidRPr="007C10CB" w:rsidTr="007C10CB">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 xml:space="preserve">Для финансирования текущей деятельности в целях обеспечения </w:t>
            </w:r>
            <w:r w:rsidRPr="007C10CB">
              <w:rPr>
                <w:rFonts w:ascii="Times New Roman" w:eastAsia="Times New Roman" w:hAnsi="Times New Roman" w:cs="Times New Roman"/>
                <w:color w:val="2D2D2D"/>
                <w:sz w:val="21"/>
                <w:szCs w:val="21"/>
                <w:lang w:eastAsia="ru-RU"/>
              </w:rPr>
              <w:lastRenderedPageBreak/>
              <w:t>жизнедеятельности населения в районах Крайнего Севера и приравненных к ним местностях, в том числе на обеспечение завоза топливно-энергетических ресурсов</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ГУП "Жилищно-коммунальное хозяйство РС(Я)"</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до</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1 000 000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до</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1 000 000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Нет</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 xml:space="preserve">1. Государственная(ые) гарантия(ии) Республики Саха (Якутия) </w:t>
            </w:r>
            <w:r w:rsidRPr="007C10CB">
              <w:rPr>
                <w:rFonts w:ascii="Times New Roman" w:eastAsia="Times New Roman" w:hAnsi="Times New Roman" w:cs="Times New Roman"/>
                <w:color w:val="2D2D2D"/>
                <w:sz w:val="21"/>
                <w:szCs w:val="21"/>
                <w:lang w:eastAsia="ru-RU"/>
              </w:rPr>
              <w:lastRenderedPageBreak/>
              <w:t>предоставляется(ются) в обеспечение возврата 100 процентов основного долга или его части по кредиту(ам), привлекаемому(ым) для финансирования текущей деятельности в целях обеспечения жизнедеятельности населения в районах Крайнего Севера и приравненных к ним местностях, в том числе на обеспечение завоза топливно-энергетических ресурсов.</w:t>
            </w:r>
          </w:p>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Государственная(ые) гарантия(ии) Республики Саха (Якутия) не обеспечивает(ют) исполнение обязательств по уплате процентов по кредиту(ам), комиссий, неустоек (пеней, штрафов), а также иных процентов.</w:t>
            </w:r>
          </w:p>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3. Республика Саха (Якутия) по государственной(ым) гарантии(ям) Республики Саха (Якутия) несет субсидиарную ответственность при условии обеспечения 100 процентов основного долга или солидарную ответственность при условии обеспечения задолженности принципала по основному долгу по кредиту(ам) в соотношении не менее 1:3 (один к трем).</w:t>
            </w:r>
          </w:p>
        </w:tc>
      </w:tr>
      <w:tr w:rsidR="007C10CB" w:rsidRPr="007C10CB" w:rsidTr="007C10CB">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2</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Для завоза нефтепродуктов для надлежащего функционирования систем жизнеобеспечения РС(Я)</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АО "Саханефтегазсбыт"</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до</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500 000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до</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500 000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Есть</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 xml:space="preserve">1. Государственная(ые) гарантия(ии) Республики Саха (Якутия) предоставляется(ются) в обеспечение возврата 100 процентов основного долга по кредиту(ам), привлекаемому(ым) в целях завоза нефтепродуктов для надлежащего </w:t>
            </w:r>
            <w:r w:rsidRPr="007C10CB">
              <w:rPr>
                <w:rFonts w:ascii="Times New Roman" w:eastAsia="Times New Roman" w:hAnsi="Times New Roman" w:cs="Times New Roman"/>
                <w:color w:val="2D2D2D"/>
                <w:sz w:val="21"/>
                <w:szCs w:val="21"/>
                <w:lang w:eastAsia="ru-RU"/>
              </w:rPr>
              <w:lastRenderedPageBreak/>
              <w:t>функционирования систем жизнеобеспечения РС(Я).</w:t>
            </w:r>
          </w:p>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Государственная(ые) гарантия(ии) Республики Саха (Якутия) не обеспечивает(ют) исполнение обязательств по уплате процентов по кредиту(ам), комиссий, неустоек (пеней, штрафов), а также иных процентов.</w:t>
            </w:r>
          </w:p>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 xml:space="preserve">3. Республика Саха (Якутия) по государственной(ым) гарантии(ям) Республики Саха (Якутия) несет субсидиарную ответственность при условии обеспечения 100 процентов основного долга или солидарную ответственность при условии обеспечения задолженности принципала по основному долгу по кредиту(ам) в </w:t>
            </w:r>
            <w:r w:rsidRPr="007C10CB">
              <w:rPr>
                <w:rFonts w:ascii="Times New Roman" w:eastAsia="Times New Roman" w:hAnsi="Times New Roman" w:cs="Times New Roman"/>
                <w:color w:val="2D2D2D"/>
                <w:sz w:val="21"/>
                <w:szCs w:val="21"/>
                <w:lang w:eastAsia="ru-RU"/>
              </w:rPr>
              <w:lastRenderedPageBreak/>
              <w:t>соотношении не менее 1:3 (один к трем).</w:t>
            </w:r>
          </w:p>
        </w:tc>
      </w:tr>
      <w:tr w:rsidR="007C10CB" w:rsidRPr="007C10CB" w:rsidTr="007C10CB">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3</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Для обеспечения завоза социально значимых продовольственных товаров для арктических, северных улусов и труднодоступных, отдаленных населенных пунктов с ограниченными сроками завоза грузов РС(Я)</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АО "Якутоптторг"</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до</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70 000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до</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70 000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Есть</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Государственная(ые) гарантия(ии) Республики Саха (Якутия) предоставляется(ются) в обеспечение возврата 100 процентов основного долга по кредиту(ам), привлекаемому(ым) в целях обеспечения завоза социально значимых продовольственных товаров для арктических, северных улусов и труднодоступных, отдаленных населенных пунктов с ограниченными сроками завоза грузов.</w:t>
            </w:r>
          </w:p>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 xml:space="preserve">2. Государственная(ые) гарантия(ии) Республики Саха (Якутия) не обеспечивает(ют) исполнение обязательств по уплате процентов по </w:t>
            </w:r>
            <w:r w:rsidRPr="007C10CB">
              <w:rPr>
                <w:rFonts w:ascii="Times New Roman" w:eastAsia="Times New Roman" w:hAnsi="Times New Roman" w:cs="Times New Roman"/>
                <w:color w:val="2D2D2D"/>
                <w:sz w:val="21"/>
                <w:szCs w:val="21"/>
                <w:lang w:eastAsia="ru-RU"/>
              </w:rPr>
              <w:lastRenderedPageBreak/>
              <w:t>кредиту(ам), комиссий, неустоек (пеней, штрафов), а также иных процентов.</w:t>
            </w:r>
          </w:p>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 Республика Саха (Якутия) по государственной(ым) гарантии(ям) Республики Саха (Якутия) несет субсидиарную ответственность.</w:t>
            </w:r>
          </w:p>
        </w:tc>
      </w:tr>
      <w:tr w:rsidR="007C10CB" w:rsidRPr="007C10CB" w:rsidTr="007C10CB">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4</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Для финансирования текущей деятельности в целях обеспечения жизнедеятельности населения в районах Крайнего Севера и приравненных к ним местностях, в том числе на погашение срочных обязательств и подготовки флота к навигации 2021 года</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ПАО "Ленское объединенное речное пароходство"</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до</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300 000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до</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300 000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Есть</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 xml:space="preserve">1. Государственная(ые) гарантия(ии) Республики Саха (Якутия) предоставляется(ются) в обеспечение возврата 100 процентов основного долга по кредиту(ам), привлекаемому(ым) для финансирования текущей деятельности в целях обеспечения жизнедеятельности населения в районах Крайнего Севера и приравненных к ним местностях, в том числе на </w:t>
            </w:r>
            <w:r w:rsidRPr="007C10CB">
              <w:rPr>
                <w:rFonts w:ascii="Times New Roman" w:eastAsia="Times New Roman" w:hAnsi="Times New Roman" w:cs="Times New Roman"/>
                <w:color w:val="2D2D2D"/>
                <w:sz w:val="21"/>
                <w:szCs w:val="21"/>
                <w:lang w:eastAsia="ru-RU"/>
              </w:rPr>
              <w:lastRenderedPageBreak/>
              <w:t>погашение срочных обязательств и подготовки флота к навигации 2021 года.</w:t>
            </w:r>
          </w:p>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Государственная(ые) гарантия(ии) Республики Саха (Якутия) не обеспечивает(ют) исполнение обязательств по уплате процентов по кредиту(ам), комиссий, неустоек (пеней, штрафов), а также иных процентов.</w:t>
            </w:r>
          </w:p>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 xml:space="preserve">3. Республика Саха (Якутия) по государственной(ым) гарантии(ям) Республики Саха (Якутия) несет субсидиарную ответственность при условии обеспечения 100 процентов основного долга или солидарную ответственность при условии обеспечения задолженности принципала по </w:t>
            </w:r>
            <w:r w:rsidRPr="007C10CB">
              <w:rPr>
                <w:rFonts w:ascii="Times New Roman" w:eastAsia="Times New Roman" w:hAnsi="Times New Roman" w:cs="Times New Roman"/>
                <w:color w:val="2D2D2D"/>
                <w:sz w:val="21"/>
                <w:szCs w:val="21"/>
                <w:lang w:eastAsia="ru-RU"/>
              </w:rPr>
              <w:lastRenderedPageBreak/>
              <w:t>основному долгу по кредиту(ам) в соотношении не менее 1:3 (один к трем).</w:t>
            </w:r>
          </w:p>
        </w:tc>
      </w:tr>
      <w:tr w:rsidR="007C10CB" w:rsidRPr="007C10CB" w:rsidTr="007C10CB">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5</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Для финансирования основной производственной деятельности</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АО "Якутский хлебокомбинат"</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до</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60 000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до</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60 000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Есть</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Государственная(ые) гарантия(ии) Республики Саха (Якутия) предоставляется(ются) в обеспечение возврата 100 процентов основного долга по кредиту(ам), привлекаемому(ым) для финансирования основной производственной деятельности.</w:t>
            </w:r>
          </w:p>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Государственная(ые) гарантия(ии) Республики Саха (Якутия) не обеспечивает(ют) исполнение обязательств по уплате процентов по кредиту(ам), комиссий, неустоек (пеней, штрафов), а также иных процентов.</w:t>
            </w:r>
          </w:p>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 xml:space="preserve">3. Республика Саха (Якутия) </w:t>
            </w:r>
            <w:r w:rsidRPr="007C10CB">
              <w:rPr>
                <w:rFonts w:ascii="Times New Roman" w:eastAsia="Times New Roman" w:hAnsi="Times New Roman" w:cs="Times New Roman"/>
                <w:color w:val="2D2D2D"/>
                <w:sz w:val="21"/>
                <w:szCs w:val="21"/>
                <w:lang w:eastAsia="ru-RU"/>
              </w:rPr>
              <w:lastRenderedPageBreak/>
              <w:t>по государственной(ым) гарантии(ям) Республики Саха (Якутия) несет субсидиарную ответственность.</w:t>
            </w:r>
          </w:p>
        </w:tc>
      </w:tr>
      <w:tr w:rsidR="007C10CB" w:rsidRPr="007C10CB" w:rsidTr="007C10CB">
        <w:tc>
          <w:tcPr>
            <w:tcW w:w="628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ВСЕГО:</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до</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1 930 000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до</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1 930 000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color w:val="2D2D2D"/>
                <w:sz w:val="21"/>
                <w:szCs w:val="21"/>
                <w:lang w:eastAsia="ru-RU"/>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r>
    </w:tbl>
    <w:p w:rsidR="007C10CB" w:rsidRPr="007C10CB" w:rsidRDefault="007C10CB" w:rsidP="007C10CB">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7C10CB">
        <w:rPr>
          <w:rFonts w:ascii="Arial" w:eastAsia="Times New Roman" w:hAnsi="Arial" w:cs="Arial"/>
          <w:color w:val="4C4C4C"/>
          <w:spacing w:val="2"/>
          <w:sz w:val="29"/>
          <w:szCs w:val="29"/>
          <w:lang w:eastAsia="ru-RU"/>
        </w:rPr>
        <w:t>2. Общий объем бюджетных ассигнований, предусмотренных на исполнение государственных гарантий Республики Саха (Якутия) по возможным гарантийным случаям в 2021 году</w:t>
      </w:r>
    </w:p>
    <w:tbl>
      <w:tblPr>
        <w:tblW w:w="0" w:type="auto"/>
        <w:tblCellMar>
          <w:left w:w="0" w:type="dxa"/>
          <w:right w:w="0" w:type="dxa"/>
        </w:tblCellMar>
        <w:tblLook w:val="04A0" w:firstRow="1" w:lastRow="0" w:firstColumn="1" w:lastColumn="0" w:noHBand="0" w:noVBand="1"/>
      </w:tblPr>
      <w:tblGrid>
        <w:gridCol w:w="4771"/>
        <w:gridCol w:w="4584"/>
      </w:tblGrid>
      <w:tr w:rsidR="007C10CB" w:rsidRPr="007C10CB" w:rsidTr="007C10CB">
        <w:trPr>
          <w:trHeight w:val="15"/>
        </w:trPr>
        <w:tc>
          <w:tcPr>
            <w:tcW w:w="4805" w:type="dxa"/>
            <w:hideMark/>
          </w:tcPr>
          <w:p w:rsidR="007C10CB" w:rsidRPr="007C10CB" w:rsidRDefault="007C10CB" w:rsidP="007C10CB">
            <w:pPr>
              <w:spacing w:after="0" w:line="240" w:lineRule="auto"/>
              <w:rPr>
                <w:rFonts w:ascii="Arial" w:eastAsia="Times New Roman" w:hAnsi="Arial" w:cs="Arial"/>
                <w:b/>
                <w:bCs/>
                <w:color w:val="4C4C4C"/>
                <w:spacing w:val="2"/>
                <w:sz w:val="29"/>
                <w:szCs w:val="29"/>
                <w:lang w:eastAsia="ru-RU"/>
              </w:rPr>
            </w:pPr>
          </w:p>
        </w:tc>
        <w:tc>
          <w:tcPr>
            <w:tcW w:w="4620" w:type="dxa"/>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r>
      <w:tr w:rsidR="007C10CB" w:rsidRPr="007C10CB" w:rsidTr="007C10CB">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Исполнение государственных гарантий Республики Саха (Якутия):</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Объем бюджетных ассигнований на исполнение гарантий по возможным гарантийным случаям, тыс. рублей</w:t>
            </w:r>
          </w:p>
        </w:tc>
      </w:tr>
      <w:tr w:rsidR="007C10CB" w:rsidRPr="007C10CB" w:rsidTr="007C10CB">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за счет источников финансирования дефицита государственного бюджета</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976 610</w:t>
            </w:r>
          </w:p>
        </w:tc>
      </w:tr>
      <w:tr w:rsidR="007C10CB" w:rsidRPr="007C10CB" w:rsidTr="007C10CB">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за счет расходов государственного бюджета</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698 649</w:t>
            </w:r>
          </w:p>
        </w:tc>
      </w:tr>
    </w:tbl>
    <w:p w:rsidR="007C10CB" w:rsidRPr="007C10CB" w:rsidRDefault="007C10CB" w:rsidP="007C10CB">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7C10CB">
        <w:rPr>
          <w:rFonts w:ascii="Arial" w:eastAsia="Times New Roman" w:hAnsi="Arial" w:cs="Arial"/>
          <w:color w:val="3C3C3C"/>
          <w:spacing w:val="2"/>
          <w:sz w:val="31"/>
          <w:szCs w:val="31"/>
          <w:lang w:eastAsia="ru-RU"/>
        </w:rPr>
        <w:t>Приложение N 27. Источники внутреннего финансирования дефицита бюджета на 2019 год и на плановый период 2020 и 2021 годов</w:t>
      </w:r>
    </w:p>
    <w:p w:rsidR="007C10CB" w:rsidRPr="007C10CB" w:rsidRDefault="007C10CB" w:rsidP="007C10CB">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7C10CB">
        <w:rPr>
          <w:rFonts w:ascii="Arial" w:eastAsia="Times New Roman" w:hAnsi="Arial" w:cs="Arial"/>
          <w:color w:val="2D2D2D"/>
          <w:spacing w:val="2"/>
          <w:sz w:val="21"/>
          <w:szCs w:val="21"/>
          <w:lang w:eastAsia="ru-RU"/>
        </w:rPr>
        <w:br/>
      </w:r>
      <w:r w:rsidRPr="007C10CB">
        <w:rPr>
          <w:rFonts w:ascii="Arial" w:eastAsia="Times New Roman" w:hAnsi="Arial" w:cs="Arial"/>
          <w:color w:val="2D2D2D"/>
          <w:spacing w:val="2"/>
          <w:sz w:val="21"/>
          <w:szCs w:val="21"/>
          <w:lang w:eastAsia="ru-RU"/>
        </w:rPr>
        <w:br/>
        <w:t>Приложение N 27</w:t>
      </w:r>
      <w:r w:rsidRPr="007C10CB">
        <w:rPr>
          <w:rFonts w:ascii="Arial" w:eastAsia="Times New Roman" w:hAnsi="Arial" w:cs="Arial"/>
          <w:color w:val="2D2D2D"/>
          <w:spacing w:val="2"/>
          <w:sz w:val="21"/>
          <w:szCs w:val="21"/>
          <w:lang w:eastAsia="ru-RU"/>
        </w:rPr>
        <w:br/>
        <w:t>к Закону РС(Я)</w:t>
      </w:r>
      <w:r w:rsidRPr="007C10CB">
        <w:rPr>
          <w:rFonts w:ascii="Arial" w:eastAsia="Times New Roman" w:hAnsi="Arial" w:cs="Arial"/>
          <w:color w:val="2D2D2D"/>
          <w:spacing w:val="2"/>
          <w:sz w:val="21"/>
          <w:szCs w:val="21"/>
          <w:lang w:eastAsia="ru-RU"/>
        </w:rPr>
        <w:br/>
        <w:t>"О государственном бюджете РС(Я)</w:t>
      </w:r>
      <w:r w:rsidRPr="007C10CB">
        <w:rPr>
          <w:rFonts w:ascii="Arial" w:eastAsia="Times New Roman" w:hAnsi="Arial" w:cs="Arial"/>
          <w:color w:val="2D2D2D"/>
          <w:spacing w:val="2"/>
          <w:sz w:val="21"/>
          <w:szCs w:val="21"/>
          <w:lang w:eastAsia="ru-RU"/>
        </w:rPr>
        <w:br/>
        <w:t>на 2019 год и на плановый</w:t>
      </w:r>
      <w:r w:rsidRPr="007C10CB">
        <w:rPr>
          <w:rFonts w:ascii="Arial" w:eastAsia="Times New Roman" w:hAnsi="Arial" w:cs="Arial"/>
          <w:color w:val="2D2D2D"/>
          <w:spacing w:val="2"/>
          <w:sz w:val="21"/>
          <w:szCs w:val="21"/>
          <w:lang w:eastAsia="ru-RU"/>
        </w:rPr>
        <w:br/>
        <w:t>период 2020 и 2021 годов"</w:t>
      </w:r>
    </w:p>
    <w:p w:rsidR="007C10CB" w:rsidRPr="007C10CB" w:rsidRDefault="007C10CB" w:rsidP="007C10CB">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7C10CB">
        <w:rPr>
          <w:rFonts w:ascii="Arial" w:eastAsia="Times New Roman" w:hAnsi="Arial" w:cs="Arial"/>
          <w:color w:val="4C4C4C"/>
          <w:spacing w:val="2"/>
          <w:sz w:val="29"/>
          <w:szCs w:val="29"/>
          <w:lang w:eastAsia="ru-RU"/>
        </w:rPr>
        <w:t>1. Источники внутреннего финансирования дефицита бюджета на 2019 год</w:t>
      </w:r>
    </w:p>
    <w:p w:rsidR="007C10CB" w:rsidRPr="007C10CB" w:rsidRDefault="007C10CB" w:rsidP="007C10CB">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7C10CB">
        <w:rPr>
          <w:rFonts w:ascii="Arial" w:eastAsia="Times New Roman" w:hAnsi="Arial" w:cs="Arial"/>
          <w:color w:val="2D2D2D"/>
          <w:spacing w:val="2"/>
          <w:sz w:val="21"/>
          <w:szCs w:val="21"/>
          <w:lang w:eastAsia="ru-RU"/>
        </w:rPr>
        <w:br/>
      </w:r>
      <w:r w:rsidRPr="007C10CB">
        <w:rPr>
          <w:rFonts w:ascii="Arial" w:eastAsia="Times New Roman" w:hAnsi="Arial" w:cs="Arial"/>
          <w:color w:val="2D2D2D"/>
          <w:spacing w:val="2"/>
          <w:sz w:val="21"/>
          <w:szCs w:val="21"/>
          <w:lang w:eastAsia="ru-RU"/>
        </w:rPr>
        <w:br/>
        <w:t>     (тыс. рублей)</w:t>
      </w:r>
    </w:p>
    <w:tbl>
      <w:tblPr>
        <w:tblW w:w="0" w:type="auto"/>
        <w:tblCellMar>
          <w:left w:w="0" w:type="dxa"/>
          <w:right w:w="0" w:type="dxa"/>
        </w:tblCellMar>
        <w:tblLook w:val="04A0" w:firstRow="1" w:lastRow="0" w:firstColumn="1" w:lastColumn="0" w:noHBand="0" w:noVBand="1"/>
      </w:tblPr>
      <w:tblGrid>
        <w:gridCol w:w="8065"/>
        <w:gridCol w:w="1290"/>
      </w:tblGrid>
      <w:tr w:rsidR="007C10CB" w:rsidRPr="007C10CB" w:rsidTr="007C10CB">
        <w:trPr>
          <w:trHeight w:val="15"/>
        </w:trPr>
        <w:tc>
          <w:tcPr>
            <w:tcW w:w="8131" w:type="dxa"/>
            <w:hideMark/>
          </w:tcPr>
          <w:p w:rsidR="007C10CB" w:rsidRPr="007C10CB" w:rsidRDefault="007C10CB" w:rsidP="007C10CB">
            <w:pPr>
              <w:spacing w:after="0" w:line="240" w:lineRule="auto"/>
              <w:rPr>
                <w:rFonts w:ascii="Arial" w:eastAsia="Times New Roman" w:hAnsi="Arial" w:cs="Arial"/>
                <w:color w:val="2D2D2D"/>
                <w:spacing w:val="2"/>
                <w:sz w:val="21"/>
                <w:szCs w:val="21"/>
                <w:lang w:eastAsia="ru-RU"/>
              </w:rPr>
            </w:pPr>
          </w:p>
        </w:tc>
        <w:tc>
          <w:tcPr>
            <w:tcW w:w="1294" w:type="dxa"/>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r>
      <w:tr w:rsidR="007C10CB" w:rsidRPr="007C10CB" w:rsidTr="007C10CB">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Наименование</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Сумма</w:t>
            </w:r>
          </w:p>
        </w:tc>
      </w:tr>
      <w:tr w:rsidR="007C10CB" w:rsidRPr="007C10CB" w:rsidTr="007C10CB">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lastRenderedPageBreak/>
              <w:t>1</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w:t>
            </w:r>
          </w:p>
        </w:tc>
      </w:tr>
      <w:tr w:rsidR="007C10CB" w:rsidRPr="007C10CB" w:rsidTr="007C10CB">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ИСТОЧНИКИ ФИНАНСИРОВАНИЯ ДЕФИЦИТА БЮДЖЕТА</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1 135 035</w:t>
            </w:r>
          </w:p>
        </w:tc>
      </w:tr>
      <w:tr w:rsidR="007C10CB" w:rsidRPr="007C10CB" w:rsidTr="007C10CB">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Разница между средствами, поступившими от размещения государственных ценных бумаг Республики Саха (Якутия), номинальная стоимость которых указана в валюте Российской Федерации, и средствами, направленными на их погашение</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8 450 000</w:t>
            </w:r>
          </w:p>
        </w:tc>
      </w:tr>
      <w:tr w:rsidR="007C10CB" w:rsidRPr="007C10CB" w:rsidTr="007C10CB">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Разница между полученными и погашенными Республикой Саха (Якутия) в валюте Российской Федерации кредитами кредитных организаций</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-2 703 294</w:t>
            </w:r>
          </w:p>
        </w:tc>
      </w:tr>
      <w:tr w:rsidR="007C10CB" w:rsidRPr="007C10CB" w:rsidTr="007C10CB">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Разница между полученными и погашенными Республикой Саха (Якутия) в валюте Российской Федерации бюджетными кредитами, предоставленными Республике Саха (Якутия) другими бюджетами бюджетной системы Российской Федерации</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-4 611 671</w:t>
            </w:r>
          </w:p>
        </w:tc>
      </w:tr>
      <w:tr w:rsidR="007C10CB" w:rsidRPr="007C10CB" w:rsidTr="007C10CB">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Изменение остатков средств на счетах по учету средств государственного бюджета Республики Саха (Якутия) в течение соответствующего финансового года</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-258 965</w:t>
            </w:r>
          </w:p>
        </w:tc>
      </w:tr>
      <w:tr w:rsidR="007C10CB" w:rsidRPr="007C10CB" w:rsidTr="007C10CB">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Иные источники внутреннего финансирования дефицита бюджета Республики Саха (Якутия)</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258 965</w:t>
            </w:r>
          </w:p>
        </w:tc>
      </w:tr>
    </w:tbl>
    <w:p w:rsidR="007C10CB" w:rsidRPr="007C10CB" w:rsidRDefault="007C10CB" w:rsidP="007C10CB">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7C10CB">
        <w:rPr>
          <w:rFonts w:ascii="Arial" w:eastAsia="Times New Roman" w:hAnsi="Arial" w:cs="Arial"/>
          <w:color w:val="4C4C4C"/>
          <w:spacing w:val="2"/>
          <w:sz w:val="29"/>
          <w:szCs w:val="29"/>
          <w:lang w:eastAsia="ru-RU"/>
        </w:rPr>
        <w:t>2. Источники внутреннего финансирования дефицита бюджета на плановый период 2020 и 2021 годов</w:t>
      </w:r>
    </w:p>
    <w:p w:rsidR="007C10CB" w:rsidRPr="007C10CB" w:rsidRDefault="007C10CB" w:rsidP="007C10CB">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7C10CB">
        <w:rPr>
          <w:rFonts w:ascii="Arial" w:eastAsia="Times New Roman" w:hAnsi="Arial" w:cs="Arial"/>
          <w:color w:val="2D2D2D"/>
          <w:spacing w:val="2"/>
          <w:sz w:val="21"/>
          <w:szCs w:val="21"/>
          <w:lang w:eastAsia="ru-RU"/>
        </w:rPr>
        <w:br/>
      </w:r>
      <w:r w:rsidRPr="007C10CB">
        <w:rPr>
          <w:rFonts w:ascii="Arial" w:eastAsia="Times New Roman" w:hAnsi="Arial" w:cs="Arial"/>
          <w:color w:val="2D2D2D"/>
          <w:spacing w:val="2"/>
          <w:sz w:val="21"/>
          <w:szCs w:val="21"/>
          <w:lang w:eastAsia="ru-RU"/>
        </w:rPr>
        <w:br/>
        <w:t>     (тыс. рублей)</w:t>
      </w:r>
    </w:p>
    <w:tbl>
      <w:tblPr>
        <w:tblW w:w="0" w:type="auto"/>
        <w:tblCellMar>
          <w:left w:w="0" w:type="dxa"/>
          <w:right w:w="0" w:type="dxa"/>
        </w:tblCellMar>
        <w:tblLook w:val="04A0" w:firstRow="1" w:lastRow="0" w:firstColumn="1" w:lastColumn="0" w:noHBand="0" w:noVBand="1"/>
      </w:tblPr>
      <w:tblGrid>
        <w:gridCol w:w="6964"/>
        <w:gridCol w:w="1287"/>
        <w:gridCol w:w="1104"/>
      </w:tblGrid>
      <w:tr w:rsidR="007C10CB" w:rsidRPr="007C10CB" w:rsidTr="007C10CB">
        <w:trPr>
          <w:trHeight w:val="15"/>
        </w:trPr>
        <w:tc>
          <w:tcPr>
            <w:tcW w:w="7022" w:type="dxa"/>
            <w:hideMark/>
          </w:tcPr>
          <w:p w:rsidR="007C10CB" w:rsidRPr="007C10CB" w:rsidRDefault="007C10CB" w:rsidP="007C10CB">
            <w:pPr>
              <w:spacing w:after="0" w:line="240" w:lineRule="auto"/>
              <w:rPr>
                <w:rFonts w:ascii="Arial" w:eastAsia="Times New Roman" w:hAnsi="Arial" w:cs="Arial"/>
                <w:color w:val="2D2D2D"/>
                <w:spacing w:val="2"/>
                <w:sz w:val="21"/>
                <w:szCs w:val="21"/>
                <w:lang w:eastAsia="ru-RU"/>
              </w:rPr>
            </w:pPr>
          </w:p>
        </w:tc>
        <w:tc>
          <w:tcPr>
            <w:tcW w:w="1294" w:type="dxa"/>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c>
          <w:tcPr>
            <w:tcW w:w="1109" w:type="dxa"/>
            <w:hideMark/>
          </w:tcPr>
          <w:p w:rsidR="007C10CB" w:rsidRPr="007C10CB" w:rsidRDefault="007C10CB" w:rsidP="007C10CB">
            <w:pPr>
              <w:spacing w:after="0" w:line="240" w:lineRule="auto"/>
              <w:rPr>
                <w:rFonts w:ascii="Times New Roman" w:eastAsia="Times New Roman" w:hAnsi="Times New Roman" w:cs="Times New Roman"/>
                <w:sz w:val="20"/>
                <w:szCs w:val="20"/>
                <w:lang w:eastAsia="ru-RU"/>
              </w:rPr>
            </w:pPr>
          </w:p>
        </w:tc>
      </w:tr>
      <w:tr w:rsidR="007C10CB" w:rsidRPr="007C10CB" w:rsidTr="007C10CB">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Наименование</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2020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2021</w:t>
            </w:r>
          </w:p>
        </w:tc>
      </w:tr>
      <w:tr w:rsidR="007C10CB" w:rsidRPr="007C10CB" w:rsidTr="007C10CB">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ИСТОЧНИКИ ФИНАНСИРОВАНИЯ ДЕФИЦИТА БЮДЖЕТА</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1 000 000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1 000 000</w:t>
            </w:r>
          </w:p>
        </w:tc>
      </w:tr>
      <w:tr w:rsidR="007C10CB" w:rsidRPr="007C10CB" w:rsidTr="007C10CB">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Разница между средствами, поступившими от размещения государственных ценных бумаг Республики Саха (Якутия), номинальная стоимость которых указана в валюте Российской Федерации, и средствами, направленными на их погашение</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1 475 000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350 000</w:t>
            </w:r>
          </w:p>
        </w:tc>
      </w:tr>
      <w:tr w:rsidR="007C10CB" w:rsidRPr="007C10CB" w:rsidTr="007C10CB">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Разница между полученными и погашенными Республикой Саха (Якутия) в валюте Российской Федерации кредитами кредитных организаций</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-475 000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1 250 000</w:t>
            </w:r>
          </w:p>
        </w:tc>
      </w:tr>
      <w:tr w:rsidR="007C10CB" w:rsidRPr="007C10CB" w:rsidTr="007C10CB">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Разница между полученными и погашенными Республикой Саха (Якутия) в валюте Российской Федерации бюджетными кредитами, предоставленными Республике Саха (Якутия) другими бюджетами бюджетной системы Ро</w:t>
            </w:r>
            <w:bookmarkStart w:id="0" w:name="_GoBack"/>
            <w:bookmarkEnd w:id="0"/>
            <w:r w:rsidRPr="007C10CB">
              <w:rPr>
                <w:rFonts w:ascii="Times New Roman" w:eastAsia="Times New Roman" w:hAnsi="Times New Roman" w:cs="Times New Roman"/>
                <w:color w:val="2D2D2D"/>
                <w:sz w:val="21"/>
                <w:szCs w:val="21"/>
                <w:lang w:eastAsia="ru-RU"/>
              </w:rPr>
              <w:t>ссийской Федерации</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-600 000</w:t>
            </w:r>
          </w:p>
        </w:tc>
      </w:tr>
      <w:tr w:rsidR="007C10CB" w:rsidRPr="007C10CB" w:rsidTr="007C10CB">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Изменение остатков средств на счетах по учету средств государственного бюджета Республики Саха (Якутия) в течение соответствующего финансового года</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-88 678</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195 602</w:t>
            </w:r>
          </w:p>
        </w:tc>
      </w:tr>
      <w:tr w:rsidR="007C10CB" w:rsidRPr="007C10CB" w:rsidTr="007C10CB">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Иные источники внутреннего финансирования дефицита бюджета Республики Саха (Якутия)</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88 678</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10CB" w:rsidRPr="007C10CB" w:rsidRDefault="007C10CB" w:rsidP="007C10CB">
            <w:pPr>
              <w:spacing w:after="0" w:line="315" w:lineRule="atLeast"/>
              <w:jc w:val="right"/>
              <w:textAlignment w:val="baseline"/>
              <w:rPr>
                <w:rFonts w:ascii="Times New Roman" w:eastAsia="Times New Roman" w:hAnsi="Times New Roman" w:cs="Times New Roman"/>
                <w:color w:val="2D2D2D"/>
                <w:sz w:val="21"/>
                <w:szCs w:val="21"/>
                <w:lang w:eastAsia="ru-RU"/>
              </w:rPr>
            </w:pPr>
            <w:r w:rsidRPr="007C10CB">
              <w:rPr>
                <w:rFonts w:ascii="Times New Roman" w:eastAsia="Times New Roman" w:hAnsi="Times New Roman" w:cs="Times New Roman"/>
                <w:color w:val="2D2D2D"/>
                <w:sz w:val="21"/>
                <w:szCs w:val="21"/>
                <w:lang w:eastAsia="ru-RU"/>
              </w:rPr>
              <w:t>-195 602</w:t>
            </w:r>
          </w:p>
        </w:tc>
      </w:tr>
    </w:tbl>
    <w:p w:rsidR="006134AF" w:rsidRDefault="006134AF"/>
    <w:sectPr w:rsidR="006134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189"/>
    <w:rsid w:val="004B3189"/>
    <w:rsid w:val="006134AF"/>
    <w:rsid w:val="007C10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0058DC-4D58-4D2F-9B41-102C3820F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7C10C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7C10C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7C10C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C10C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7C10C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7C10CB"/>
    <w:rPr>
      <w:rFonts w:ascii="Times New Roman" w:eastAsia="Times New Roman" w:hAnsi="Times New Roman" w:cs="Times New Roman"/>
      <w:b/>
      <w:bCs/>
      <w:sz w:val="27"/>
      <w:szCs w:val="27"/>
      <w:lang w:eastAsia="ru-RU"/>
    </w:rPr>
  </w:style>
  <w:style w:type="paragraph" w:customStyle="1" w:styleId="msonormal0">
    <w:name w:val="msonormal"/>
    <w:basedOn w:val="a"/>
    <w:rsid w:val="007C10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7C10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7C10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7C10CB"/>
    <w:rPr>
      <w:color w:val="0000FF"/>
      <w:u w:val="single"/>
    </w:rPr>
  </w:style>
  <w:style w:type="character" w:styleId="a4">
    <w:name w:val="FollowedHyperlink"/>
    <w:basedOn w:val="a0"/>
    <w:uiPriority w:val="99"/>
    <w:semiHidden/>
    <w:unhideWhenUsed/>
    <w:rsid w:val="007C10CB"/>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4936924">
      <w:bodyDiv w:val="1"/>
      <w:marLeft w:val="0"/>
      <w:marRight w:val="0"/>
      <w:marTop w:val="0"/>
      <w:marBottom w:val="0"/>
      <w:divBdr>
        <w:top w:val="none" w:sz="0" w:space="0" w:color="auto"/>
        <w:left w:val="none" w:sz="0" w:space="0" w:color="auto"/>
        <w:bottom w:val="none" w:sz="0" w:space="0" w:color="auto"/>
        <w:right w:val="none" w:sz="0" w:space="0" w:color="auto"/>
      </w:divBdr>
      <w:divsChild>
        <w:div w:id="1718358376">
          <w:marLeft w:val="0"/>
          <w:marRight w:val="0"/>
          <w:marTop w:val="0"/>
          <w:marBottom w:val="0"/>
          <w:divBdr>
            <w:top w:val="none" w:sz="0" w:space="0" w:color="auto"/>
            <w:left w:val="none" w:sz="0" w:space="0" w:color="auto"/>
            <w:bottom w:val="none" w:sz="0" w:space="0" w:color="auto"/>
            <w:right w:val="none" w:sz="0" w:space="0" w:color="auto"/>
          </w:divBdr>
          <w:divsChild>
            <w:div w:id="4140175">
              <w:marLeft w:val="0"/>
              <w:marRight w:val="0"/>
              <w:marTop w:val="0"/>
              <w:marBottom w:val="0"/>
              <w:divBdr>
                <w:top w:val="inset" w:sz="2" w:space="0" w:color="auto"/>
                <w:left w:val="inset" w:sz="2" w:space="1" w:color="auto"/>
                <w:bottom w:val="inset" w:sz="2" w:space="0" w:color="auto"/>
                <w:right w:val="inset" w:sz="2" w:space="1" w:color="auto"/>
              </w:divBdr>
            </w:div>
            <w:div w:id="1834105712">
              <w:marLeft w:val="0"/>
              <w:marRight w:val="0"/>
              <w:marTop w:val="0"/>
              <w:marBottom w:val="0"/>
              <w:divBdr>
                <w:top w:val="inset" w:sz="2" w:space="0" w:color="auto"/>
                <w:left w:val="inset" w:sz="2" w:space="1" w:color="auto"/>
                <w:bottom w:val="inset" w:sz="2" w:space="0" w:color="auto"/>
                <w:right w:val="inset" w:sz="2" w:space="1" w:color="auto"/>
              </w:divBdr>
            </w:div>
            <w:div w:id="793715576">
              <w:marLeft w:val="0"/>
              <w:marRight w:val="0"/>
              <w:marTop w:val="0"/>
              <w:marBottom w:val="0"/>
              <w:divBdr>
                <w:top w:val="inset" w:sz="2" w:space="0" w:color="auto"/>
                <w:left w:val="inset" w:sz="2" w:space="1" w:color="auto"/>
                <w:bottom w:val="inset" w:sz="2" w:space="0" w:color="auto"/>
                <w:right w:val="inset" w:sz="2" w:space="1" w:color="auto"/>
              </w:divBdr>
            </w:div>
            <w:div w:id="995495491">
              <w:marLeft w:val="0"/>
              <w:marRight w:val="0"/>
              <w:marTop w:val="0"/>
              <w:marBottom w:val="0"/>
              <w:divBdr>
                <w:top w:val="inset" w:sz="2" w:space="0" w:color="auto"/>
                <w:left w:val="inset" w:sz="2" w:space="1" w:color="auto"/>
                <w:bottom w:val="inset" w:sz="2" w:space="0" w:color="auto"/>
                <w:right w:val="inset" w:sz="2" w:space="1" w:color="auto"/>
              </w:divBdr>
            </w:div>
            <w:div w:id="1627422689">
              <w:marLeft w:val="0"/>
              <w:marRight w:val="0"/>
              <w:marTop w:val="0"/>
              <w:marBottom w:val="0"/>
              <w:divBdr>
                <w:top w:val="none" w:sz="0" w:space="0" w:color="auto"/>
                <w:left w:val="none" w:sz="0" w:space="0" w:color="auto"/>
                <w:bottom w:val="none" w:sz="0" w:space="0" w:color="auto"/>
                <w:right w:val="none" w:sz="0" w:space="0" w:color="auto"/>
              </w:divBdr>
            </w:div>
            <w:div w:id="95251411">
              <w:marLeft w:val="0"/>
              <w:marRight w:val="0"/>
              <w:marTop w:val="0"/>
              <w:marBottom w:val="0"/>
              <w:divBdr>
                <w:top w:val="none" w:sz="0" w:space="0" w:color="auto"/>
                <w:left w:val="none" w:sz="0" w:space="0" w:color="auto"/>
                <w:bottom w:val="none" w:sz="0" w:space="0" w:color="auto"/>
                <w:right w:val="none" w:sz="0" w:space="0" w:color="auto"/>
              </w:divBdr>
            </w:div>
            <w:div w:id="1803621549">
              <w:marLeft w:val="0"/>
              <w:marRight w:val="0"/>
              <w:marTop w:val="0"/>
              <w:marBottom w:val="0"/>
              <w:divBdr>
                <w:top w:val="none" w:sz="0" w:space="0" w:color="auto"/>
                <w:left w:val="none" w:sz="0" w:space="0" w:color="auto"/>
                <w:bottom w:val="none" w:sz="0" w:space="0" w:color="auto"/>
                <w:right w:val="none" w:sz="0" w:space="0" w:color="auto"/>
              </w:divBdr>
            </w:div>
            <w:div w:id="2010399466">
              <w:marLeft w:val="0"/>
              <w:marRight w:val="0"/>
              <w:marTop w:val="0"/>
              <w:marBottom w:val="0"/>
              <w:divBdr>
                <w:top w:val="none" w:sz="0" w:space="0" w:color="auto"/>
                <w:left w:val="none" w:sz="0" w:space="0" w:color="auto"/>
                <w:bottom w:val="none" w:sz="0" w:space="0" w:color="auto"/>
                <w:right w:val="none" w:sz="0" w:space="0" w:color="auto"/>
              </w:divBdr>
            </w:div>
            <w:div w:id="209417439">
              <w:marLeft w:val="0"/>
              <w:marRight w:val="0"/>
              <w:marTop w:val="0"/>
              <w:marBottom w:val="0"/>
              <w:divBdr>
                <w:top w:val="none" w:sz="0" w:space="0" w:color="auto"/>
                <w:left w:val="none" w:sz="0" w:space="0" w:color="auto"/>
                <w:bottom w:val="none" w:sz="0" w:space="0" w:color="auto"/>
                <w:right w:val="none" w:sz="0" w:space="0" w:color="auto"/>
              </w:divBdr>
            </w:div>
            <w:div w:id="1529249387">
              <w:marLeft w:val="0"/>
              <w:marRight w:val="0"/>
              <w:marTop w:val="0"/>
              <w:marBottom w:val="0"/>
              <w:divBdr>
                <w:top w:val="inset" w:sz="2" w:space="0" w:color="auto"/>
                <w:left w:val="inset" w:sz="2" w:space="1" w:color="auto"/>
                <w:bottom w:val="inset" w:sz="2" w:space="0" w:color="auto"/>
                <w:right w:val="inset" w:sz="2" w:space="1" w:color="auto"/>
              </w:divBdr>
            </w:div>
            <w:div w:id="1171457159">
              <w:marLeft w:val="0"/>
              <w:marRight w:val="0"/>
              <w:marTop w:val="0"/>
              <w:marBottom w:val="0"/>
              <w:divBdr>
                <w:top w:val="inset" w:sz="2" w:space="0" w:color="auto"/>
                <w:left w:val="inset" w:sz="2" w:space="1" w:color="auto"/>
                <w:bottom w:val="inset" w:sz="2" w:space="0" w:color="auto"/>
                <w:right w:val="inset" w:sz="2" w:space="1" w:color="auto"/>
              </w:divBdr>
            </w:div>
            <w:div w:id="1352218493">
              <w:marLeft w:val="0"/>
              <w:marRight w:val="0"/>
              <w:marTop w:val="0"/>
              <w:marBottom w:val="0"/>
              <w:divBdr>
                <w:top w:val="inset" w:sz="2" w:space="0" w:color="auto"/>
                <w:left w:val="inset" w:sz="2" w:space="1" w:color="auto"/>
                <w:bottom w:val="inset" w:sz="2" w:space="0" w:color="auto"/>
                <w:right w:val="inset" w:sz="2" w:space="1" w:color="auto"/>
              </w:divBdr>
            </w:div>
            <w:div w:id="2115130480">
              <w:marLeft w:val="0"/>
              <w:marRight w:val="0"/>
              <w:marTop w:val="0"/>
              <w:marBottom w:val="0"/>
              <w:divBdr>
                <w:top w:val="inset" w:sz="2" w:space="0" w:color="auto"/>
                <w:left w:val="inset" w:sz="2" w:space="1" w:color="auto"/>
                <w:bottom w:val="inset" w:sz="2" w:space="0" w:color="auto"/>
                <w:right w:val="inset" w:sz="2" w:space="1" w:color="auto"/>
              </w:divBdr>
            </w:div>
            <w:div w:id="1161628304">
              <w:marLeft w:val="0"/>
              <w:marRight w:val="0"/>
              <w:marTop w:val="0"/>
              <w:marBottom w:val="0"/>
              <w:divBdr>
                <w:top w:val="inset" w:sz="2" w:space="0" w:color="auto"/>
                <w:left w:val="inset" w:sz="2" w:space="1" w:color="auto"/>
                <w:bottom w:val="inset" w:sz="2" w:space="0" w:color="auto"/>
                <w:right w:val="inset" w:sz="2" w:space="1" w:color="auto"/>
              </w:divBdr>
            </w:div>
            <w:div w:id="1578007625">
              <w:marLeft w:val="0"/>
              <w:marRight w:val="0"/>
              <w:marTop w:val="0"/>
              <w:marBottom w:val="0"/>
              <w:divBdr>
                <w:top w:val="inset" w:sz="2" w:space="0" w:color="auto"/>
                <w:left w:val="inset" w:sz="2" w:space="1" w:color="auto"/>
                <w:bottom w:val="inset" w:sz="2" w:space="0" w:color="auto"/>
                <w:right w:val="inset" w:sz="2" w:space="1" w:color="auto"/>
              </w:divBdr>
            </w:div>
            <w:div w:id="1985426767">
              <w:marLeft w:val="0"/>
              <w:marRight w:val="0"/>
              <w:marTop w:val="0"/>
              <w:marBottom w:val="0"/>
              <w:divBdr>
                <w:top w:val="inset" w:sz="2" w:space="0" w:color="auto"/>
                <w:left w:val="inset" w:sz="2" w:space="1" w:color="auto"/>
                <w:bottom w:val="inset" w:sz="2" w:space="0" w:color="auto"/>
                <w:right w:val="inset" w:sz="2" w:space="1" w:color="auto"/>
              </w:divBdr>
            </w:div>
            <w:div w:id="154272604">
              <w:marLeft w:val="0"/>
              <w:marRight w:val="0"/>
              <w:marTop w:val="0"/>
              <w:marBottom w:val="0"/>
              <w:divBdr>
                <w:top w:val="inset" w:sz="2" w:space="0" w:color="auto"/>
                <w:left w:val="inset" w:sz="2" w:space="1" w:color="auto"/>
                <w:bottom w:val="inset" w:sz="2" w:space="0" w:color="auto"/>
                <w:right w:val="inset" w:sz="2" w:space="1" w:color="auto"/>
              </w:divBdr>
            </w:div>
            <w:div w:id="131557320">
              <w:marLeft w:val="0"/>
              <w:marRight w:val="0"/>
              <w:marTop w:val="0"/>
              <w:marBottom w:val="0"/>
              <w:divBdr>
                <w:top w:val="inset" w:sz="2" w:space="0" w:color="auto"/>
                <w:left w:val="inset" w:sz="2" w:space="1" w:color="auto"/>
                <w:bottom w:val="inset" w:sz="2" w:space="0" w:color="auto"/>
                <w:right w:val="inset" w:sz="2" w:space="1" w:color="auto"/>
              </w:divBdr>
            </w:div>
            <w:div w:id="778640262">
              <w:marLeft w:val="0"/>
              <w:marRight w:val="0"/>
              <w:marTop w:val="0"/>
              <w:marBottom w:val="0"/>
              <w:divBdr>
                <w:top w:val="inset" w:sz="2" w:space="0" w:color="auto"/>
                <w:left w:val="inset" w:sz="2" w:space="1" w:color="auto"/>
                <w:bottom w:val="inset" w:sz="2" w:space="0" w:color="auto"/>
                <w:right w:val="inset" w:sz="2" w:space="1" w:color="auto"/>
              </w:divBdr>
            </w:div>
            <w:div w:id="309362175">
              <w:marLeft w:val="0"/>
              <w:marRight w:val="0"/>
              <w:marTop w:val="0"/>
              <w:marBottom w:val="0"/>
              <w:divBdr>
                <w:top w:val="inset" w:sz="2" w:space="0" w:color="auto"/>
                <w:left w:val="inset" w:sz="2" w:space="1" w:color="auto"/>
                <w:bottom w:val="inset" w:sz="2" w:space="0" w:color="auto"/>
                <w:right w:val="inset" w:sz="2" w:space="1" w:color="auto"/>
              </w:divBdr>
            </w:div>
            <w:div w:id="980382419">
              <w:marLeft w:val="0"/>
              <w:marRight w:val="0"/>
              <w:marTop w:val="0"/>
              <w:marBottom w:val="0"/>
              <w:divBdr>
                <w:top w:val="inset" w:sz="2" w:space="0" w:color="auto"/>
                <w:left w:val="inset" w:sz="2" w:space="1" w:color="auto"/>
                <w:bottom w:val="inset" w:sz="2" w:space="0" w:color="auto"/>
                <w:right w:val="inset" w:sz="2" w:space="1" w:color="auto"/>
              </w:divBdr>
            </w:div>
            <w:div w:id="1317342452">
              <w:marLeft w:val="0"/>
              <w:marRight w:val="0"/>
              <w:marTop w:val="0"/>
              <w:marBottom w:val="0"/>
              <w:divBdr>
                <w:top w:val="inset" w:sz="2" w:space="0" w:color="auto"/>
                <w:left w:val="inset" w:sz="2" w:space="1" w:color="auto"/>
                <w:bottom w:val="inset" w:sz="2" w:space="0" w:color="auto"/>
                <w:right w:val="inset" w:sz="2" w:space="1" w:color="auto"/>
              </w:divBdr>
            </w:div>
            <w:div w:id="1333265990">
              <w:marLeft w:val="0"/>
              <w:marRight w:val="0"/>
              <w:marTop w:val="0"/>
              <w:marBottom w:val="0"/>
              <w:divBdr>
                <w:top w:val="inset" w:sz="2" w:space="0" w:color="auto"/>
                <w:left w:val="inset" w:sz="2" w:space="1" w:color="auto"/>
                <w:bottom w:val="inset" w:sz="2" w:space="0" w:color="auto"/>
                <w:right w:val="inset" w:sz="2" w:space="1" w:color="auto"/>
              </w:divBdr>
            </w:div>
            <w:div w:id="831221693">
              <w:marLeft w:val="0"/>
              <w:marRight w:val="0"/>
              <w:marTop w:val="0"/>
              <w:marBottom w:val="0"/>
              <w:divBdr>
                <w:top w:val="inset" w:sz="2" w:space="0" w:color="auto"/>
                <w:left w:val="inset" w:sz="2" w:space="1" w:color="auto"/>
                <w:bottom w:val="inset" w:sz="2" w:space="0" w:color="auto"/>
                <w:right w:val="inset" w:sz="2" w:space="1" w:color="auto"/>
              </w:divBdr>
            </w:div>
            <w:div w:id="292105126">
              <w:marLeft w:val="0"/>
              <w:marRight w:val="0"/>
              <w:marTop w:val="0"/>
              <w:marBottom w:val="0"/>
              <w:divBdr>
                <w:top w:val="inset" w:sz="2" w:space="0" w:color="auto"/>
                <w:left w:val="inset" w:sz="2" w:space="1" w:color="auto"/>
                <w:bottom w:val="inset" w:sz="2" w:space="0" w:color="auto"/>
                <w:right w:val="inset" w:sz="2" w:space="1" w:color="auto"/>
              </w:divBdr>
            </w:div>
            <w:div w:id="570047743">
              <w:marLeft w:val="0"/>
              <w:marRight w:val="0"/>
              <w:marTop w:val="0"/>
              <w:marBottom w:val="0"/>
              <w:divBdr>
                <w:top w:val="inset" w:sz="2" w:space="0" w:color="auto"/>
                <w:left w:val="inset" w:sz="2" w:space="1" w:color="auto"/>
                <w:bottom w:val="inset" w:sz="2" w:space="0" w:color="auto"/>
                <w:right w:val="inset" w:sz="2" w:space="1" w:color="auto"/>
              </w:divBdr>
            </w:div>
            <w:div w:id="943876587">
              <w:marLeft w:val="0"/>
              <w:marRight w:val="0"/>
              <w:marTop w:val="0"/>
              <w:marBottom w:val="0"/>
              <w:divBdr>
                <w:top w:val="none" w:sz="0" w:space="0" w:color="auto"/>
                <w:left w:val="none" w:sz="0" w:space="0" w:color="auto"/>
                <w:bottom w:val="none" w:sz="0" w:space="0" w:color="auto"/>
                <w:right w:val="none" w:sz="0" w:space="0" w:color="auto"/>
              </w:divBdr>
            </w:div>
            <w:div w:id="164633677">
              <w:marLeft w:val="0"/>
              <w:marRight w:val="0"/>
              <w:marTop w:val="0"/>
              <w:marBottom w:val="0"/>
              <w:divBdr>
                <w:top w:val="inset" w:sz="2" w:space="0" w:color="auto"/>
                <w:left w:val="inset" w:sz="2" w:space="1" w:color="auto"/>
                <w:bottom w:val="inset" w:sz="2" w:space="0" w:color="auto"/>
                <w:right w:val="inset" w:sz="2" w:space="1" w:color="auto"/>
              </w:divBdr>
            </w:div>
            <w:div w:id="1310130797">
              <w:marLeft w:val="0"/>
              <w:marRight w:val="0"/>
              <w:marTop w:val="0"/>
              <w:marBottom w:val="0"/>
              <w:divBdr>
                <w:top w:val="none" w:sz="0" w:space="0" w:color="auto"/>
                <w:left w:val="none" w:sz="0" w:space="0" w:color="auto"/>
                <w:bottom w:val="none" w:sz="0" w:space="0" w:color="auto"/>
                <w:right w:val="none" w:sz="0" w:space="0" w:color="auto"/>
              </w:divBdr>
            </w:div>
            <w:div w:id="425074879">
              <w:marLeft w:val="0"/>
              <w:marRight w:val="0"/>
              <w:marTop w:val="0"/>
              <w:marBottom w:val="0"/>
              <w:divBdr>
                <w:top w:val="none" w:sz="0" w:space="0" w:color="auto"/>
                <w:left w:val="none" w:sz="0" w:space="0" w:color="auto"/>
                <w:bottom w:val="none" w:sz="0" w:space="0" w:color="auto"/>
                <w:right w:val="none" w:sz="0" w:space="0" w:color="auto"/>
              </w:divBdr>
            </w:div>
            <w:div w:id="714041991">
              <w:marLeft w:val="0"/>
              <w:marRight w:val="0"/>
              <w:marTop w:val="0"/>
              <w:marBottom w:val="0"/>
              <w:divBdr>
                <w:top w:val="inset" w:sz="2" w:space="0" w:color="auto"/>
                <w:left w:val="inset" w:sz="2" w:space="1" w:color="auto"/>
                <w:bottom w:val="inset" w:sz="2" w:space="0" w:color="auto"/>
                <w:right w:val="inset" w:sz="2" w:space="1" w:color="auto"/>
              </w:divBdr>
            </w:div>
            <w:div w:id="982000962">
              <w:marLeft w:val="0"/>
              <w:marRight w:val="0"/>
              <w:marTop w:val="0"/>
              <w:marBottom w:val="0"/>
              <w:divBdr>
                <w:top w:val="inset" w:sz="2" w:space="0" w:color="auto"/>
                <w:left w:val="inset" w:sz="2" w:space="1" w:color="auto"/>
                <w:bottom w:val="inset" w:sz="2" w:space="0" w:color="auto"/>
                <w:right w:val="inset" w:sz="2" w:space="1" w:color="auto"/>
              </w:divBdr>
            </w:div>
            <w:div w:id="1061095535">
              <w:marLeft w:val="0"/>
              <w:marRight w:val="0"/>
              <w:marTop w:val="0"/>
              <w:marBottom w:val="0"/>
              <w:divBdr>
                <w:top w:val="inset" w:sz="2" w:space="0" w:color="auto"/>
                <w:left w:val="inset" w:sz="2" w:space="1" w:color="auto"/>
                <w:bottom w:val="inset" w:sz="2" w:space="0" w:color="auto"/>
                <w:right w:val="inset" w:sz="2" w:space="1" w:color="auto"/>
              </w:divBdr>
            </w:div>
            <w:div w:id="1228151599">
              <w:marLeft w:val="0"/>
              <w:marRight w:val="0"/>
              <w:marTop w:val="0"/>
              <w:marBottom w:val="0"/>
              <w:divBdr>
                <w:top w:val="none" w:sz="0" w:space="0" w:color="auto"/>
                <w:left w:val="none" w:sz="0" w:space="0" w:color="auto"/>
                <w:bottom w:val="none" w:sz="0" w:space="0" w:color="auto"/>
                <w:right w:val="none" w:sz="0" w:space="0" w:color="auto"/>
              </w:divBdr>
            </w:div>
            <w:div w:id="1535999380">
              <w:marLeft w:val="0"/>
              <w:marRight w:val="0"/>
              <w:marTop w:val="0"/>
              <w:marBottom w:val="0"/>
              <w:divBdr>
                <w:top w:val="none" w:sz="0" w:space="0" w:color="auto"/>
                <w:left w:val="none" w:sz="0" w:space="0" w:color="auto"/>
                <w:bottom w:val="none" w:sz="0" w:space="0" w:color="auto"/>
                <w:right w:val="none" w:sz="0" w:space="0" w:color="auto"/>
              </w:divBdr>
            </w:div>
            <w:div w:id="1065026615">
              <w:marLeft w:val="0"/>
              <w:marRight w:val="0"/>
              <w:marTop w:val="0"/>
              <w:marBottom w:val="0"/>
              <w:divBdr>
                <w:top w:val="none" w:sz="0" w:space="0" w:color="auto"/>
                <w:left w:val="none" w:sz="0" w:space="0" w:color="auto"/>
                <w:bottom w:val="none" w:sz="0" w:space="0" w:color="auto"/>
                <w:right w:val="none" w:sz="0" w:space="0" w:color="auto"/>
              </w:divBdr>
            </w:div>
            <w:div w:id="299313123">
              <w:marLeft w:val="0"/>
              <w:marRight w:val="0"/>
              <w:marTop w:val="0"/>
              <w:marBottom w:val="0"/>
              <w:divBdr>
                <w:top w:val="none" w:sz="0" w:space="0" w:color="auto"/>
                <w:left w:val="none" w:sz="0" w:space="0" w:color="auto"/>
                <w:bottom w:val="none" w:sz="0" w:space="0" w:color="auto"/>
                <w:right w:val="none" w:sz="0" w:space="0" w:color="auto"/>
              </w:divBdr>
            </w:div>
            <w:div w:id="882402300">
              <w:marLeft w:val="0"/>
              <w:marRight w:val="0"/>
              <w:marTop w:val="0"/>
              <w:marBottom w:val="0"/>
              <w:divBdr>
                <w:top w:val="none" w:sz="0" w:space="0" w:color="auto"/>
                <w:left w:val="none" w:sz="0" w:space="0" w:color="auto"/>
                <w:bottom w:val="none" w:sz="0" w:space="0" w:color="auto"/>
                <w:right w:val="none" w:sz="0" w:space="0" w:color="auto"/>
              </w:divBdr>
            </w:div>
            <w:div w:id="860627500">
              <w:marLeft w:val="0"/>
              <w:marRight w:val="0"/>
              <w:marTop w:val="0"/>
              <w:marBottom w:val="0"/>
              <w:divBdr>
                <w:top w:val="none" w:sz="0" w:space="0" w:color="auto"/>
                <w:left w:val="none" w:sz="0" w:space="0" w:color="auto"/>
                <w:bottom w:val="none" w:sz="0" w:space="0" w:color="auto"/>
                <w:right w:val="none" w:sz="0" w:space="0" w:color="auto"/>
              </w:divBdr>
            </w:div>
            <w:div w:id="1588684840">
              <w:marLeft w:val="0"/>
              <w:marRight w:val="0"/>
              <w:marTop w:val="0"/>
              <w:marBottom w:val="0"/>
              <w:divBdr>
                <w:top w:val="none" w:sz="0" w:space="0" w:color="auto"/>
                <w:left w:val="none" w:sz="0" w:space="0" w:color="auto"/>
                <w:bottom w:val="none" w:sz="0" w:space="0" w:color="auto"/>
                <w:right w:val="none" w:sz="0" w:space="0" w:color="auto"/>
              </w:divBdr>
            </w:div>
            <w:div w:id="777021257">
              <w:marLeft w:val="0"/>
              <w:marRight w:val="0"/>
              <w:marTop w:val="0"/>
              <w:marBottom w:val="0"/>
              <w:divBdr>
                <w:top w:val="none" w:sz="0" w:space="0" w:color="auto"/>
                <w:left w:val="none" w:sz="0" w:space="0" w:color="auto"/>
                <w:bottom w:val="none" w:sz="0" w:space="0" w:color="auto"/>
                <w:right w:val="none" w:sz="0" w:space="0" w:color="auto"/>
              </w:divBdr>
            </w:div>
            <w:div w:id="1092507665">
              <w:marLeft w:val="0"/>
              <w:marRight w:val="0"/>
              <w:marTop w:val="0"/>
              <w:marBottom w:val="0"/>
              <w:divBdr>
                <w:top w:val="none" w:sz="0" w:space="0" w:color="auto"/>
                <w:left w:val="none" w:sz="0" w:space="0" w:color="auto"/>
                <w:bottom w:val="none" w:sz="0" w:space="0" w:color="auto"/>
                <w:right w:val="none" w:sz="0" w:space="0" w:color="auto"/>
              </w:divBdr>
            </w:div>
            <w:div w:id="731972014">
              <w:marLeft w:val="0"/>
              <w:marRight w:val="0"/>
              <w:marTop w:val="0"/>
              <w:marBottom w:val="0"/>
              <w:divBdr>
                <w:top w:val="none" w:sz="0" w:space="0" w:color="auto"/>
                <w:left w:val="none" w:sz="0" w:space="0" w:color="auto"/>
                <w:bottom w:val="none" w:sz="0" w:space="0" w:color="auto"/>
                <w:right w:val="none" w:sz="0" w:space="0" w:color="auto"/>
              </w:divBdr>
            </w:div>
            <w:div w:id="1795445027">
              <w:marLeft w:val="0"/>
              <w:marRight w:val="0"/>
              <w:marTop w:val="0"/>
              <w:marBottom w:val="0"/>
              <w:divBdr>
                <w:top w:val="none" w:sz="0" w:space="0" w:color="auto"/>
                <w:left w:val="none" w:sz="0" w:space="0" w:color="auto"/>
                <w:bottom w:val="none" w:sz="0" w:space="0" w:color="auto"/>
                <w:right w:val="none" w:sz="0" w:space="0" w:color="auto"/>
              </w:divBdr>
            </w:div>
            <w:div w:id="1428770924">
              <w:marLeft w:val="0"/>
              <w:marRight w:val="0"/>
              <w:marTop w:val="0"/>
              <w:marBottom w:val="0"/>
              <w:divBdr>
                <w:top w:val="inset" w:sz="2" w:space="0" w:color="auto"/>
                <w:left w:val="inset" w:sz="2" w:space="1" w:color="auto"/>
                <w:bottom w:val="inset" w:sz="2" w:space="0" w:color="auto"/>
                <w:right w:val="inset" w:sz="2" w:space="1" w:color="auto"/>
              </w:divBdr>
            </w:div>
            <w:div w:id="722867284">
              <w:marLeft w:val="0"/>
              <w:marRight w:val="0"/>
              <w:marTop w:val="0"/>
              <w:marBottom w:val="0"/>
              <w:divBdr>
                <w:top w:val="none" w:sz="0" w:space="0" w:color="auto"/>
                <w:left w:val="none" w:sz="0" w:space="0" w:color="auto"/>
                <w:bottom w:val="none" w:sz="0" w:space="0" w:color="auto"/>
                <w:right w:val="none" w:sz="0" w:space="0" w:color="auto"/>
              </w:divBdr>
            </w:div>
            <w:div w:id="1324045247">
              <w:marLeft w:val="0"/>
              <w:marRight w:val="0"/>
              <w:marTop w:val="0"/>
              <w:marBottom w:val="0"/>
              <w:divBdr>
                <w:top w:val="inset" w:sz="2" w:space="0" w:color="auto"/>
                <w:left w:val="inset" w:sz="2" w:space="1" w:color="auto"/>
                <w:bottom w:val="inset" w:sz="2" w:space="0" w:color="auto"/>
                <w:right w:val="inset" w:sz="2" w:space="1" w:color="auto"/>
              </w:divBdr>
            </w:div>
            <w:div w:id="526410625">
              <w:marLeft w:val="0"/>
              <w:marRight w:val="0"/>
              <w:marTop w:val="0"/>
              <w:marBottom w:val="0"/>
              <w:divBdr>
                <w:top w:val="none" w:sz="0" w:space="0" w:color="auto"/>
                <w:left w:val="none" w:sz="0" w:space="0" w:color="auto"/>
                <w:bottom w:val="none" w:sz="0" w:space="0" w:color="auto"/>
                <w:right w:val="none" w:sz="0" w:space="0" w:color="auto"/>
              </w:divBdr>
            </w:div>
            <w:div w:id="1094547101">
              <w:marLeft w:val="0"/>
              <w:marRight w:val="0"/>
              <w:marTop w:val="0"/>
              <w:marBottom w:val="0"/>
              <w:divBdr>
                <w:top w:val="inset" w:sz="2" w:space="0" w:color="auto"/>
                <w:left w:val="inset" w:sz="2" w:space="1" w:color="auto"/>
                <w:bottom w:val="inset" w:sz="2" w:space="0" w:color="auto"/>
                <w:right w:val="inset" w:sz="2" w:space="1" w:color="auto"/>
              </w:divBdr>
            </w:div>
            <w:div w:id="2082826258">
              <w:marLeft w:val="0"/>
              <w:marRight w:val="0"/>
              <w:marTop w:val="0"/>
              <w:marBottom w:val="0"/>
              <w:divBdr>
                <w:top w:val="none" w:sz="0" w:space="0" w:color="auto"/>
                <w:left w:val="none" w:sz="0" w:space="0" w:color="auto"/>
                <w:bottom w:val="none" w:sz="0" w:space="0" w:color="auto"/>
                <w:right w:val="none" w:sz="0" w:space="0" w:color="auto"/>
              </w:divBdr>
            </w:div>
            <w:div w:id="1258178194">
              <w:marLeft w:val="0"/>
              <w:marRight w:val="0"/>
              <w:marTop w:val="0"/>
              <w:marBottom w:val="0"/>
              <w:divBdr>
                <w:top w:val="none" w:sz="0" w:space="0" w:color="auto"/>
                <w:left w:val="none" w:sz="0" w:space="0" w:color="auto"/>
                <w:bottom w:val="none" w:sz="0" w:space="0" w:color="auto"/>
                <w:right w:val="none" w:sz="0" w:space="0" w:color="auto"/>
              </w:divBdr>
            </w:div>
            <w:div w:id="144423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docs.cntd.ru/document/901714433" TargetMode="External"/><Relationship Id="rId18" Type="http://schemas.openxmlformats.org/officeDocument/2006/relationships/image" Target="media/image1.jpeg"/><Relationship Id="rId26" Type="http://schemas.openxmlformats.org/officeDocument/2006/relationships/hyperlink" Target="http://docs.cntd.ru/document/9010197" TargetMode="External"/><Relationship Id="rId3" Type="http://schemas.openxmlformats.org/officeDocument/2006/relationships/webSettings" Target="webSettings.xml"/><Relationship Id="rId21" Type="http://schemas.openxmlformats.org/officeDocument/2006/relationships/image" Target="media/image3.jpeg"/><Relationship Id="rId34" Type="http://schemas.openxmlformats.org/officeDocument/2006/relationships/theme" Target="theme/theme1.xml"/><Relationship Id="rId7" Type="http://schemas.openxmlformats.org/officeDocument/2006/relationships/hyperlink" Target="http://docs.cntd.ru/document/901714433" TargetMode="External"/><Relationship Id="rId12" Type="http://schemas.openxmlformats.org/officeDocument/2006/relationships/hyperlink" Target="http://docs.cntd.ru/document/902053803" TargetMode="External"/><Relationship Id="rId17" Type="http://schemas.openxmlformats.org/officeDocument/2006/relationships/hyperlink" Target="http://docs.cntd.ru/picture/get?id=P01490000&amp;doc_id=550299667" TargetMode="External"/><Relationship Id="rId25" Type="http://schemas.openxmlformats.org/officeDocument/2006/relationships/hyperlink" Target="http://docs.cntd.ru/document/902100049"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docs.cntd.ru/document/901714421" TargetMode="External"/><Relationship Id="rId20" Type="http://schemas.openxmlformats.org/officeDocument/2006/relationships/hyperlink" Target="http://docs.cntd.ru/document/423845449" TargetMode="External"/><Relationship Id="rId29" Type="http://schemas.openxmlformats.org/officeDocument/2006/relationships/hyperlink" Target="http://docs.cntd.ru/document/9052520" TargetMode="External"/><Relationship Id="rId1" Type="http://schemas.openxmlformats.org/officeDocument/2006/relationships/styles" Target="styles.xml"/><Relationship Id="rId6" Type="http://schemas.openxmlformats.org/officeDocument/2006/relationships/hyperlink" Target="http://docs.cntd.ru/document/9027690" TargetMode="External"/><Relationship Id="rId11" Type="http://schemas.openxmlformats.org/officeDocument/2006/relationships/hyperlink" Target="http://docs.cntd.ru/document/423845449" TargetMode="External"/><Relationship Id="rId24" Type="http://schemas.openxmlformats.org/officeDocument/2006/relationships/hyperlink" Target="http://docs.cntd.ru/document/9010197" TargetMode="External"/><Relationship Id="rId32" Type="http://schemas.openxmlformats.org/officeDocument/2006/relationships/hyperlink" Target="http://docs.cntd.ru/document/901830880" TargetMode="External"/><Relationship Id="rId5" Type="http://schemas.openxmlformats.org/officeDocument/2006/relationships/hyperlink" Target="http://docs.cntd.ru/document/423845449" TargetMode="External"/><Relationship Id="rId15" Type="http://schemas.openxmlformats.org/officeDocument/2006/relationships/hyperlink" Target="http://docs.cntd.ru/document/901714421" TargetMode="External"/><Relationship Id="rId23" Type="http://schemas.openxmlformats.org/officeDocument/2006/relationships/hyperlink" Target="http://docs.cntd.ru/document/902081251" TargetMode="External"/><Relationship Id="rId28" Type="http://schemas.openxmlformats.org/officeDocument/2006/relationships/hyperlink" Target="http://docs.cntd.ru/document/9014513" TargetMode="External"/><Relationship Id="rId10" Type="http://schemas.openxmlformats.org/officeDocument/2006/relationships/hyperlink" Target="http://docs.cntd.ru/document/901714433" TargetMode="External"/><Relationship Id="rId19" Type="http://schemas.openxmlformats.org/officeDocument/2006/relationships/image" Target="media/image2.jpeg"/><Relationship Id="rId31" Type="http://schemas.openxmlformats.org/officeDocument/2006/relationships/hyperlink" Target="http://docs.cntd.ru/document/901830880" TargetMode="External"/><Relationship Id="rId4" Type="http://schemas.openxmlformats.org/officeDocument/2006/relationships/hyperlink" Target="http://docs.cntd.ru/document/901714433" TargetMode="External"/><Relationship Id="rId9" Type="http://schemas.openxmlformats.org/officeDocument/2006/relationships/hyperlink" Target="http://docs.cntd.ru/document/446605874" TargetMode="External"/><Relationship Id="rId14" Type="http://schemas.openxmlformats.org/officeDocument/2006/relationships/hyperlink" Target="http://docs.cntd.ru/document/901831019" TargetMode="External"/><Relationship Id="rId22" Type="http://schemas.openxmlformats.org/officeDocument/2006/relationships/image" Target="media/image4.jpeg"/><Relationship Id="rId27" Type="http://schemas.openxmlformats.org/officeDocument/2006/relationships/hyperlink" Target="http://docs.cntd.ru/document/9005389" TargetMode="External"/><Relationship Id="rId30" Type="http://schemas.openxmlformats.org/officeDocument/2006/relationships/hyperlink" Target="http://docs.cntd.ru/document/901830880" TargetMode="External"/><Relationship Id="rId8" Type="http://schemas.openxmlformats.org/officeDocument/2006/relationships/hyperlink" Target="http://docs.cntd.ru/document/45310968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605</Pages>
  <Words>107483</Words>
  <Characters>612659</Characters>
  <Application>Microsoft Office Word</Application>
  <DocSecurity>0</DocSecurity>
  <Lines>5105</Lines>
  <Paragraphs>1437</Paragraphs>
  <ScaleCrop>false</ScaleCrop>
  <Company>diakov.net</Company>
  <LinksUpToDate>false</LinksUpToDate>
  <CharactersWithSpaces>718705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2</cp:revision>
  <dcterms:created xsi:type="dcterms:W3CDTF">2019-02-22T01:48:00Z</dcterms:created>
  <dcterms:modified xsi:type="dcterms:W3CDTF">2019-02-22T01:52:00Z</dcterms:modified>
</cp:coreProperties>
</file>